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2F7EA33">
      <w:r w:rsidR="41FB2F8C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CFF2CF0" wp14:anchorId="5836746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905000" cy="1905000"/>
            <wp:effectExtent l="0" t="0" r="0" b="0"/>
            <wp:wrapSquare wrapText="bothSides"/>
            <wp:docPr id="43973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7d900cb0449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1FB2F8C" w:rsidP="41FB2F8C" w:rsidRDefault="41FB2F8C" w14:paraId="55F9B951" w14:textId="5DC915F0">
      <w:pPr>
        <w:pStyle w:val="Normal"/>
        <w:bidi w:val="0"/>
      </w:pPr>
    </w:p>
    <w:p w:rsidR="036112F5" w:rsidP="6E7E8870" w:rsidRDefault="036112F5" w14:paraId="19F41777" w14:textId="7B68C546">
      <w:pPr>
        <w:pStyle w:val="Title"/>
        <w:jc w:val="both"/>
      </w:pPr>
      <w:r w:rsidR="036112F5">
        <w:rPr/>
        <w:t>Data Analyst Challenge – RAC</w:t>
      </w:r>
    </w:p>
    <w:p w:rsidR="41FB2F8C" w:rsidP="41FB2F8C" w:rsidRDefault="41FB2F8C" w14:paraId="542118BA" w14:textId="755E8B8F">
      <w:pPr>
        <w:pStyle w:val="Normal"/>
        <w:bidi w:val="0"/>
      </w:pPr>
    </w:p>
    <w:p w:rsidR="036112F5" w:rsidP="41FB2F8C" w:rsidRDefault="036112F5" w14:paraId="0A163985" w14:textId="488B186F">
      <w:pPr>
        <w:pStyle w:val="Heading1"/>
        <w:bidi w:val="0"/>
      </w:pPr>
      <w:r w:rsidR="036112F5">
        <w:rPr/>
        <w:t xml:space="preserve">Objective </w:t>
      </w:r>
    </w:p>
    <w:p w:rsidR="036112F5" w:rsidP="6E7E8870" w:rsidRDefault="036112F5" w14:paraId="718EF968" w14:textId="57799DB2">
      <w:pPr>
        <w:pStyle w:val="Normal"/>
        <w:bidi w:val="0"/>
        <w:jc w:val="both"/>
      </w:pPr>
      <w:r w:rsidR="036112F5">
        <w:rPr/>
        <w:t xml:space="preserve">To create a challenge where you </w:t>
      </w:r>
      <w:r w:rsidR="036112F5">
        <w:rPr/>
        <w:t>demonstrate</w:t>
      </w:r>
      <w:r w:rsidR="036112F5">
        <w:rPr/>
        <w:t xml:space="preserve"> your abilities to analyze data, find patterns, generate </w:t>
      </w:r>
      <w:r w:rsidR="036112F5">
        <w:rPr/>
        <w:t>insights</w:t>
      </w:r>
      <w:r w:rsidR="036112F5">
        <w:rPr/>
        <w:t xml:space="preserve"> and help the business </w:t>
      </w:r>
      <w:r w:rsidR="23430244">
        <w:rPr/>
        <w:t xml:space="preserve">by detecting data needs but also benefits stakeholders </w:t>
      </w:r>
      <w:r w:rsidR="23430244">
        <w:rPr/>
        <w:t xml:space="preserve">might not even know about. </w:t>
      </w:r>
    </w:p>
    <w:p w:rsidR="442FA891" w:rsidP="6E7E8870" w:rsidRDefault="442FA891" w14:paraId="66CD5FF5" w14:textId="77502410">
      <w:pPr>
        <w:pStyle w:val="Heading1"/>
        <w:bidi w:val="0"/>
        <w:jc w:val="both"/>
      </w:pPr>
      <w:r w:rsidR="442FA891">
        <w:rPr/>
        <w:t>The problem and expectations</w:t>
      </w:r>
    </w:p>
    <w:p w:rsidR="6E7E8870" w:rsidP="6E7E8870" w:rsidRDefault="6E7E8870" w14:paraId="7B25472A" w14:textId="581A0F60">
      <w:pPr>
        <w:pStyle w:val="Normal"/>
        <w:bidi w:val="0"/>
      </w:pPr>
    </w:p>
    <w:p w:rsidR="23430244" w:rsidP="6E7E8870" w:rsidRDefault="23430244" w14:paraId="69518B2A" w14:textId="7876F8AF">
      <w:pPr>
        <w:pStyle w:val="Normal"/>
        <w:bidi w:val="0"/>
        <w:jc w:val="both"/>
      </w:pPr>
      <w:r w:rsidR="23430244">
        <w:rPr/>
        <w:t xml:space="preserve">You will analyze information about horse races. The premise is as follows: </w:t>
      </w:r>
    </w:p>
    <w:p w:rsidR="23430244" w:rsidP="6E7E8870" w:rsidRDefault="23430244" w14:paraId="76909BDE" w14:textId="0BF2BFA2">
      <w:pPr>
        <w:pStyle w:val="Normal"/>
        <w:bidi w:val="0"/>
        <w:jc w:val="center"/>
        <w:rPr>
          <w:i w:val="1"/>
          <w:iCs w:val="1"/>
        </w:rPr>
      </w:pPr>
      <w:r w:rsidRPr="6E7E8870" w:rsidR="23430244">
        <w:rPr>
          <w:i w:val="1"/>
          <w:iCs w:val="1"/>
        </w:rPr>
        <w:t xml:space="preserve">Horse races are just </w:t>
      </w:r>
      <w:r w:rsidRPr="6E7E8870" w:rsidR="23430244">
        <w:rPr>
          <w:i w:val="1"/>
          <w:iCs w:val="1"/>
        </w:rPr>
        <w:t>like</w:t>
      </w:r>
      <w:r w:rsidRPr="6E7E8870" w:rsidR="23430244">
        <w:rPr>
          <w:i w:val="1"/>
          <w:iCs w:val="1"/>
        </w:rPr>
        <w:t xml:space="preserve"> any human sport. There are strategies beyond ‘just running fast</w:t>
      </w:r>
      <w:r w:rsidRPr="6E7E8870" w:rsidR="23430244">
        <w:rPr>
          <w:i w:val="1"/>
          <w:iCs w:val="1"/>
        </w:rPr>
        <w:t>’.</w:t>
      </w:r>
      <w:r w:rsidRPr="6E7E8870" w:rsidR="23430244">
        <w:rPr>
          <w:i w:val="1"/>
          <w:iCs w:val="1"/>
        </w:rPr>
        <w:t xml:space="preserve"> The health of the horses is a priority. How can humans </w:t>
      </w:r>
      <w:r w:rsidRPr="6E7E8870" w:rsidR="5838719C">
        <w:rPr>
          <w:i w:val="1"/>
          <w:iCs w:val="1"/>
        </w:rPr>
        <w:t xml:space="preserve">(trainers, vets) </w:t>
      </w:r>
      <w:r w:rsidRPr="6E7E8870" w:rsidR="23430244">
        <w:rPr>
          <w:i w:val="1"/>
          <w:iCs w:val="1"/>
        </w:rPr>
        <w:t>help horses to explode their full potential?</w:t>
      </w:r>
    </w:p>
    <w:p w:rsidR="2C9B18C9" w:rsidP="6E7E8870" w:rsidRDefault="2C9B18C9" w14:paraId="02BE995E" w14:textId="49F95420">
      <w:pPr>
        <w:pStyle w:val="Normal"/>
        <w:bidi w:val="0"/>
        <w:jc w:val="both"/>
        <w:rPr>
          <w:b w:val="0"/>
          <w:bCs w:val="0"/>
          <w:i w:val="0"/>
          <w:iCs w:val="0"/>
        </w:rPr>
      </w:pPr>
      <w:r w:rsidRPr="6E7E8870" w:rsidR="2C9B18C9">
        <w:rPr>
          <w:i w:val="0"/>
          <w:iCs w:val="0"/>
        </w:rPr>
        <w:t xml:space="preserve">As you detected, the premise is quite general. </w:t>
      </w:r>
      <w:r w:rsidRPr="6E7E8870" w:rsidR="2C9B18C9">
        <w:rPr>
          <w:i w:val="0"/>
          <w:iCs w:val="0"/>
        </w:rPr>
        <w:t>There’s</w:t>
      </w:r>
      <w:r w:rsidRPr="6E7E8870" w:rsidR="2C9B18C9">
        <w:rPr>
          <w:i w:val="0"/>
          <w:iCs w:val="0"/>
        </w:rPr>
        <w:t xml:space="preserve"> no simple requirement as “create a nice dash” or something similar. </w:t>
      </w:r>
      <w:r w:rsidRPr="6E7E8870" w:rsidR="5E6ABC5F">
        <w:rPr>
          <w:i w:val="0"/>
          <w:iCs w:val="0"/>
        </w:rPr>
        <w:t xml:space="preserve">Even though the </w:t>
      </w:r>
      <w:r w:rsidRPr="6E7E8870" w:rsidR="5E6ABC5F">
        <w:rPr>
          <w:i w:val="0"/>
          <w:iCs w:val="0"/>
        </w:rPr>
        <w:t>objective</w:t>
      </w:r>
      <w:r w:rsidRPr="6E7E8870" w:rsidR="5E6ABC5F">
        <w:rPr>
          <w:i w:val="0"/>
          <w:iCs w:val="0"/>
        </w:rPr>
        <w:t xml:space="preserve"> is as generic as it is, as a Data Analyst you must take the data, help with strategies to </w:t>
      </w:r>
      <w:r w:rsidRPr="6E7E8870" w:rsidR="5E6ABC5F">
        <w:rPr>
          <w:b w:val="1"/>
          <w:bCs w:val="1"/>
          <w:i w:val="0"/>
          <w:iCs w:val="0"/>
        </w:rPr>
        <w:t xml:space="preserve">improve the performance of the </w:t>
      </w:r>
      <w:r w:rsidRPr="6E7E8870" w:rsidR="5E6ABC5F">
        <w:rPr>
          <w:b w:val="1"/>
          <w:bCs w:val="1"/>
          <w:i w:val="0"/>
          <w:iCs w:val="0"/>
        </w:rPr>
        <w:t>horses</w:t>
      </w:r>
      <w:r w:rsidRPr="6E7E8870" w:rsidR="4F9F9D4D">
        <w:rPr>
          <w:b w:val="1"/>
          <w:bCs w:val="1"/>
          <w:i w:val="0"/>
          <w:iCs w:val="0"/>
        </w:rPr>
        <w:t xml:space="preserve"> and propose solutions </w:t>
      </w:r>
      <w:r w:rsidRPr="6E7E8870" w:rsidR="4F9F9D4D">
        <w:rPr>
          <w:b w:val="0"/>
          <w:bCs w:val="0"/>
          <w:i w:val="0"/>
          <w:iCs w:val="0"/>
        </w:rPr>
        <w:t xml:space="preserve">for problems trainers/vets might not even know about. </w:t>
      </w:r>
    </w:p>
    <w:p w:rsidR="6E7E8870" w:rsidP="6E7E8870" w:rsidRDefault="6E7E8870" w14:paraId="718498AD" w14:textId="35D1CE59">
      <w:pPr>
        <w:pStyle w:val="Normal"/>
        <w:bidi w:val="0"/>
        <w:jc w:val="both"/>
        <w:rPr>
          <w:b w:val="1"/>
          <w:bCs w:val="1"/>
          <w:i w:val="0"/>
          <w:iCs w:val="0"/>
        </w:rPr>
      </w:pPr>
    </w:p>
    <w:p w:rsidR="5E6ABC5F" w:rsidP="6E7E8870" w:rsidRDefault="5E6ABC5F" w14:paraId="0DF46A7C" w14:textId="3C200931">
      <w:pPr>
        <w:pStyle w:val="Normal"/>
        <w:bidi w:val="0"/>
        <w:ind w:firstLine="720"/>
        <w:jc w:val="both"/>
        <w:rPr>
          <w:b w:val="0"/>
          <w:bCs w:val="0"/>
          <w:i w:val="0"/>
          <w:iCs w:val="0"/>
        </w:rPr>
      </w:pPr>
      <w:r w:rsidRPr="6E7E8870" w:rsidR="5E6ABC5F">
        <w:rPr>
          <w:b w:val="0"/>
          <w:bCs w:val="0"/>
          <w:i w:val="0"/>
          <w:iCs w:val="0"/>
        </w:rPr>
        <w:t xml:space="preserve">However, as a DA, you are also expected to </w:t>
      </w:r>
      <w:r w:rsidRPr="6E7E8870" w:rsidR="5E6ABC5F">
        <w:rPr>
          <w:b w:val="1"/>
          <w:bCs w:val="1"/>
          <w:i w:val="0"/>
          <w:iCs w:val="0"/>
        </w:rPr>
        <w:t xml:space="preserve">make questions </w:t>
      </w:r>
      <w:r w:rsidRPr="6E7E8870" w:rsidR="5E6ABC5F">
        <w:rPr>
          <w:b w:val="0"/>
          <w:bCs w:val="0"/>
          <w:i w:val="0"/>
          <w:iCs w:val="0"/>
        </w:rPr>
        <w:t xml:space="preserve">and solve them yourself. </w:t>
      </w:r>
      <w:r w:rsidRPr="6E7E8870" w:rsidR="5E6ABC5F">
        <w:rPr>
          <w:b w:val="0"/>
          <w:bCs w:val="0"/>
          <w:i w:val="0"/>
          <w:iCs w:val="0"/>
        </w:rPr>
        <w:t>You’re</w:t>
      </w:r>
      <w:r w:rsidRPr="6E7E8870" w:rsidR="5E6ABC5F">
        <w:rPr>
          <w:b w:val="0"/>
          <w:bCs w:val="0"/>
          <w:i w:val="0"/>
          <w:iCs w:val="0"/>
        </w:rPr>
        <w:t xml:space="preserve"> expected to show both curiosity and proactivity by investigating data, finding </w:t>
      </w:r>
      <w:r w:rsidRPr="6E7E8870" w:rsidR="5E6ABC5F">
        <w:rPr>
          <w:b w:val="0"/>
          <w:bCs w:val="0"/>
          <w:i w:val="0"/>
          <w:iCs w:val="0"/>
        </w:rPr>
        <w:t>insights</w:t>
      </w:r>
      <w:r w:rsidRPr="6E7E8870" w:rsidR="5E6ABC5F">
        <w:rPr>
          <w:b w:val="0"/>
          <w:bCs w:val="0"/>
          <w:i w:val="0"/>
          <w:iCs w:val="0"/>
        </w:rPr>
        <w:t xml:space="preserve"> and proposing strategies for stakeholders to get to the final </w:t>
      </w:r>
      <w:r w:rsidRPr="6E7E8870" w:rsidR="5E6ABC5F">
        <w:rPr>
          <w:b w:val="0"/>
          <w:bCs w:val="0"/>
          <w:i w:val="0"/>
          <w:iCs w:val="0"/>
        </w:rPr>
        <w:t>objective</w:t>
      </w:r>
      <w:r w:rsidRPr="6E7E8870" w:rsidR="5E6ABC5F">
        <w:rPr>
          <w:b w:val="0"/>
          <w:bCs w:val="0"/>
          <w:i w:val="0"/>
          <w:iCs w:val="0"/>
        </w:rPr>
        <w:t xml:space="preserve">. </w:t>
      </w:r>
    </w:p>
    <w:p w:rsidR="6E7E8870" w:rsidP="6E7E8870" w:rsidRDefault="6E7E8870" w14:paraId="0730E840" w14:textId="6B73932A">
      <w:pPr>
        <w:pStyle w:val="Normal"/>
        <w:bidi w:val="0"/>
        <w:ind w:firstLine="720"/>
        <w:jc w:val="both"/>
        <w:rPr>
          <w:b w:val="0"/>
          <w:bCs w:val="0"/>
          <w:i w:val="0"/>
          <w:iCs w:val="0"/>
        </w:rPr>
      </w:pPr>
    </w:p>
    <w:p w:rsidR="26F8AFB4" w:rsidP="6E7E8870" w:rsidRDefault="26F8AFB4" w14:paraId="2E6B4565" w14:textId="12B22AB9">
      <w:pPr>
        <w:pStyle w:val="Normal"/>
        <w:bidi w:val="0"/>
        <w:ind w:firstLine="720"/>
        <w:jc w:val="both"/>
        <w:rPr>
          <w:b w:val="0"/>
          <w:bCs w:val="0"/>
          <w:i w:val="0"/>
          <w:iCs w:val="0"/>
        </w:rPr>
      </w:pPr>
      <w:r w:rsidRPr="6E7E8870" w:rsidR="26F8AFB4">
        <w:rPr>
          <w:b w:val="0"/>
          <w:bCs w:val="0"/>
          <w:i w:val="0"/>
          <w:iCs w:val="0"/>
        </w:rPr>
        <w:t xml:space="preserve">Sky’s the limit. Imagine the possibilities of </w:t>
      </w:r>
      <w:r w:rsidRPr="6E7E8870" w:rsidR="26F8AFB4">
        <w:rPr>
          <w:b w:val="0"/>
          <w:bCs w:val="0"/>
          <w:i w:val="0"/>
          <w:iCs w:val="0"/>
        </w:rPr>
        <w:t>providing</w:t>
      </w:r>
      <w:r w:rsidRPr="6E7E8870" w:rsidR="26F8AFB4">
        <w:rPr>
          <w:b w:val="0"/>
          <w:bCs w:val="0"/>
          <w:i w:val="0"/>
          <w:iCs w:val="0"/>
        </w:rPr>
        <w:t xml:space="preserve"> a way to understanding data (w/no technical complications for stakeholders) and revolution this world. </w:t>
      </w:r>
    </w:p>
    <w:p w:rsidR="6E7E8870" w:rsidP="6E7E8870" w:rsidRDefault="6E7E8870" w14:paraId="498B5EFB" w14:textId="77365E31">
      <w:pPr>
        <w:pStyle w:val="Normal"/>
        <w:bidi w:val="0"/>
        <w:ind w:firstLine="720"/>
        <w:jc w:val="both"/>
        <w:rPr>
          <w:b w:val="0"/>
          <w:bCs w:val="0"/>
          <w:i w:val="0"/>
          <w:iCs w:val="0"/>
        </w:rPr>
      </w:pPr>
    </w:p>
    <w:p w:rsidR="34471758" w:rsidP="6E7E8870" w:rsidRDefault="34471758" w14:paraId="2834B8AF" w14:textId="206A2E51">
      <w:pPr>
        <w:pStyle w:val="Normal"/>
        <w:bidi w:val="0"/>
        <w:ind w:firstLine="720"/>
        <w:jc w:val="both"/>
        <w:rPr>
          <w:b w:val="0"/>
          <w:bCs w:val="0"/>
          <w:i w:val="0"/>
          <w:iCs w:val="0"/>
        </w:rPr>
      </w:pPr>
      <w:r w:rsidRPr="6E7E8870" w:rsidR="34471758">
        <w:rPr>
          <w:b w:val="0"/>
          <w:bCs w:val="0"/>
          <w:i w:val="0"/>
          <w:iCs w:val="0"/>
        </w:rPr>
        <w:t>Some suggested topics to dig around are:</w:t>
      </w:r>
    </w:p>
    <w:p w:rsidR="34471758" w:rsidP="6E7E8870" w:rsidRDefault="34471758" w14:paraId="386FB804" w14:textId="317F1A78">
      <w:pPr>
        <w:pStyle w:val="ListParagraph"/>
        <w:numPr>
          <w:ilvl w:val="0"/>
          <w:numId w:val="1"/>
        </w:numPr>
        <w:bidi w:val="0"/>
        <w:jc w:val="both"/>
        <w:rPr>
          <w:b w:val="0"/>
          <w:bCs w:val="0"/>
          <w:i w:val="0"/>
          <w:iCs w:val="0"/>
          <w:sz w:val="24"/>
          <w:szCs w:val="24"/>
        </w:rPr>
      </w:pPr>
      <w:r w:rsidRPr="6E7E8870" w:rsidR="34471758">
        <w:rPr>
          <w:b w:val="0"/>
          <w:bCs w:val="0"/>
          <w:i w:val="0"/>
          <w:iCs w:val="0"/>
          <w:sz w:val="24"/>
          <w:szCs w:val="24"/>
        </w:rPr>
        <w:t xml:space="preserve">How </w:t>
      </w:r>
      <w:r w:rsidRPr="6E7E8870" w:rsidR="34471758">
        <w:rPr>
          <w:b w:val="0"/>
          <w:bCs w:val="0"/>
          <w:i w:val="0"/>
          <w:iCs w:val="0"/>
          <w:sz w:val="24"/>
          <w:szCs w:val="24"/>
        </w:rPr>
        <w:t>do positions</w:t>
      </w:r>
      <w:r w:rsidRPr="6E7E8870" w:rsidR="34471758">
        <w:rPr>
          <w:b w:val="0"/>
          <w:bCs w:val="0"/>
          <w:i w:val="0"/>
          <w:iCs w:val="0"/>
          <w:sz w:val="24"/>
          <w:szCs w:val="24"/>
        </w:rPr>
        <w:t xml:space="preserve"> change through the race? What factors are related to these changes?</w:t>
      </w:r>
    </w:p>
    <w:p w:rsidR="34471758" w:rsidP="6E7E8870" w:rsidRDefault="34471758" w14:paraId="4886BEDA" w14:textId="042068A0">
      <w:pPr>
        <w:pStyle w:val="ListParagraph"/>
        <w:numPr>
          <w:ilvl w:val="0"/>
          <w:numId w:val="1"/>
        </w:numPr>
        <w:bidi w:val="0"/>
        <w:jc w:val="both"/>
        <w:rPr>
          <w:b w:val="0"/>
          <w:bCs w:val="0"/>
          <w:i w:val="0"/>
          <w:iCs w:val="0"/>
          <w:sz w:val="24"/>
          <w:szCs w:val="24"/>
        </w:rPr>
      </w:pPr>
      <w:r w:rsidRPr="6E7E8870" w:rsidR="34471758">
        <w:rPr>
          <w:b w:val="0"/>
          <w:bCs w:val="0"/>
          <w:i w:val="0"/>
          <w:iCs w:val="0"/>
          <w:sz w:val="24"/>
          <w:szCs w:val="24"/>
        </w:rPr>
        <w:t>What are the best strategies to follow? Are these significant or purely coincidental?</w:t>
      </w:r>
    </w:p>
    <w:p w:rsidR="34471758" w:rsidP="6E7E8870" w:rsidRDefault="34471758" w14:paraId="5A1F832C" w14:textId="40257DA6">
      <w:pPr>
        <w:pStyle w:val="ListParagraph"/>
        <w:numPr>
          <w:ilvl w:val="0"/>
          <w:numId w:val="1"/>
        </w:numPr>
        <w:bidi w:val="0"/>
        <w:jc w:val="both"/>
        <w:rPr>
          <w:b w:val="0"/>
          <w:bCs w:val="0"/>
          <w:i w:val="0"/>
          <w:iCs w:val="0"/>
          <w:sz w:val="24"/>
          <w:szCs w:val="24"/>
        </w:rPr>
      </w:pPr>
      <w:r w:rsidRPr="6E7E8870" w:rsidR="34471758">
        <w:rPr>
          <w:b w:val="0"/>
          <w:bCs w:val="0"/>
          <w:i w:val="0"/>
          <w:iCs w:val="0"/>
          <w:sz w:val="24"/>
          <w:szCs w:val="24"/>
        </w:rPr>
        <w:t xml:space="preserve">What are your recommendations for trainers? What </w:t>
      </w:r>
      <w:r w:rsidRPr="6E7E8870" w:rsidR="34471758">
        <w:rPr>
          <w:b w:val="0"/>
          <w:bCs w:val="0"/>
          <w:i w:val="0"/>
          <w:iCs w:val="0"/>
          <w:sz w:val="24"/>
          <w:szCs w:val="24"/>
        </w:rPr>
        <w:t>care</w:t>
      </w:r>
      <w:r w:rsidRPr="6E7E8870" w:rsidR="34471758">
        <w:rPr>
          <w:b w:val="0"/>
          <w:bCs w:val="0"/>
          <w:i w:val="0"/>
          <w:iCs w:val="0"/>
          <w:sz w:val="24"/>
          <w:szCs w:val="24"/>
        </w:rPr>
        <w:t xml:space="preserve"> measures must be implemented?</w:t>
      </w:r>
    </w:p>
    <w:p w:rsidR="34471758" w:rsidP="6E7E8870" w:rsidRDefault="34471758" w14:paraId="43F43053" w14:textId="5F0D818B">
      <w:pPr>
        <w:pStyle w:val="Normal"/>
        <w:bidi w:val="0"/>
        <w:jc w:val="both"/>
        <w:rPr>
          <w:b w:val="0"/>
          <w:bCs w:val="0"/>
          <w:i w:val="0"/>
          <w:iCs w:val="0"/>
          <w:sz w:val="24"/>
          <w:szCs w:val="24"/>
        </w:rPr>
      </w:pPr>
      <w:r w:rsidRPr="6E7E8870" w:rsidR="34471758">
        <w:rPr>
          <w:b w:val="0"/>
          <w:bCs w:val="0"/>
          <w:i w:val="0"/>
          <w:iCs w:val="0"/>
          <w:sz w:val="24"/>
          <w:szCs w:val="24"/>
        </w:rPr>
        <w:t xml:space="preserve">Remember: Do not lock yourself with these suggestions. </w:t>
      </w:r>
      <w:r w:rsidRPr="6E7E8870" w:rsidR="34471758">
        <w:rPr>
          <w:b w:val="0"/>
          <w:bCs w:val="0"/>
          <w:i w:val="0"/>
          <w:iCs w:val="0"/>
          <w:sz w:val="24"/>
          <w:szCs w:val="24"/>
        </w:rPr>
        <w:t>You’re</w:t>
      </w:r>
      <w:r w:rsidRPr="6E7E8870" w:rsidR="34471758">
        <w:rPr>
          <w:b w:val="0"/>
          <w:bCs w:val="0"/>
          <w:i w:val="0"/>
          <w:iCs w:val="0"/>
          <w:sz w:val="24"/>
          <w:szCs w:val="24"/>
        </w:rPr>
        <w:t xml:space="preserve"> free to provide recommendations </w:t>
      </w:r>
      <w:r w:rsidRPr="6E7E8870" w:rsidR="34471758">
        <w:rPr>
          <w:b w:val="0"/>
          <w:bCs w:val="0"/>
          <w:i w:val="0"/>
          <w:iCs w:val="0"/>
          <w:sz w:val="24"/>
          <w:szCs w:val="24"/>
        </w:rPr>
        <w:t>always they are</w:t>
      </w:r>
      <w:r w:rsidRPr="6E7E8870" w:rsidR="34471758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6E7E8870" w:rsidR="3B3DC31D">
        <w:rPr>
          <w:b w:val="0"/>
          <w:bCs w:val="0"/>
          <w:i w:val="0"/>
          <w:iCs w:val="0"/>
          <w:sz w:val="24"/>
          <w:szCs w:val="24"/>
        </w:rPr>
        <w:t>data driven</w:t>
      </w:r>
      <w:r w:rsidRPr="6E7E8870" w:rsidR="34471758">
        <w:rPr>
          <w:b w:val="0"/>
          <w:bCs w:val="0"/>
          <w:i w:val="0"/>
          <w:iCs w:val="0"/>
          <w:sz w:val="24"/>
          <w:szCs w:val="24"/>
        </w:rPr>
        <w:t>. Visualizations are also encouraged to generate since you will be presenting this to non-t</w:t>
      </w:r>
      <w:r w:rsidRPr="6E7E8870" w:rsidR="3EA5D2E0">
        <w:rPr>
          <w:b w:val="0"/>
          <w:bCs w:val="0"/>
          <w:i w:val="0"/>
          <w:iCs w:val="0"/>
          <w:sz w:val="24"/>
          <w:szCs w:val="24"/>
        </w:rPr>
        <w:t xml:space="preserve">echnical stakeholders. Technical understanding and statistical validation </w:t>
      </w:r>
      <w:r w:rsidRPr="6E7E8870" w:rsidR="083AB27A">
        <w:rPr>
          <w:b w:val="0"/>
          <w:bCs w:val="0"/>
          <w:i w:val="0"/>
          <w:iCs w:val="0"/>
          <w:sz w:val="24"/>
          <w:szCs w:val="24"/>
        </w:rPr>
        <w:t>are</w:t>
      </w:r>
      <w:r w:rsidRPr="6E7E8870" w:rsidR="3EA5D2E0">
        <w:rPr>
          <w:b w:val="0"/>
          <w:bCs w:val="0"/>
          <w:i w:val="0"/>
          <w:iCs w:val="0"/>
          <w:sz w:val="24"/>
          <w:szCs w:val="24"/>
        </w:rPr>
        <w:t xml:space="preserve"> also encouraged. </w:t>
      </w:r>
    </w:p>
    <w:p w:rsidR="6E7E8870" w:rsidP="6E7E8870" w:rsidRDefault="6E7E8870" w14:paraId="4B2BCE3D" w14:textId="0E2DA661">
      <w:pPr>
        <w:pStyle w:val="Normal"/>
        <w:bidi w:val="0"/>
        <w:jc w:val="both"/>
        <w:rPr>
          <w:b w:val="0"/>
          <w:bCs w:val="0"/>
          <w:i w:val="0"/>
          <w:iCs w:val="0"/>
          <w:sz w:val="24"/>
          <w:szCs w:val="24"/>
        </w:rPr>
      </w:pPr>
    </w:p>
    <w:p w:rsidR="00E4A4B9" w:rsidP="6E7E8870" w:rsidRDefault="00E4A4B9" w14:paraId="7D937CD6" w14:textId="68F7BC22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both"/>
      </w:pPr>
      <w:r w:rsidR="00E4A4B9">
        <w:rPr/>
        <w:t>The data</w:t>
      </w:r>
    </w:p>
    <w:p w:rsidR="6E7E8870" w:rsidP="6E7E8870" w:rsidRDefault="6E7E8870" w14:paraId="67AAB558" w14:textId="5F6281E6">
      <w:pPr>
        <w:pStyle w:val="Normal"/>
        <w:bidi w:val="0"/>
      </w:pPr>
    </w:p>
    <w:p w:rsidR="00E4A4B9" w:rsidP="6E7E8870" w:rsidRDefault="00E4A4B9" w14:paraId="448C7452" w14:textId="6078CC3D">
      <w:pPr>
        <w:pStyle w:val="Normal"/>
        <w:bidi w:val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You will receive three tables that might be joined. Tables and their fields are: </w:t>
      </w:r>
    </w:p>
    <w:p w:rsidR="00E4A4B9" w:rsidP="6E7E8870" w:rsidRDefault="00E4A4B9" w14:paraId="537FD6CC" w14:textId="647A94D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nyra_start_table.csv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horse/jockey race data</w:t>
      </w:r>
    </w:p>
    <w:p w:rsidR="00E4A4B9" w:rsidP="6E7E8870" w:rsidRDefault="00E4A4B9" w14:paraId="7D5A14AD" w14:textId="1D80722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track_id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3 character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id for the track the race took place at. AQU -Aqueduct, BEL - Belmont, SAR - Saratoga.</w:t>
      </w:r>
    </w:p>
    <w:p w:rsidR="00E4A4B9" w:rsidP="6E7E8870" w:rsidRDefault="00E4A4B9" w14:paraId="699D7B42" w14:textId="1213916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race_date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date the race took place. YYYY-MM-DD.</w:t>
      </w:r>
    </w:p>
    <w:p w:rsidR="00E4A4B9" w:rsidP="6E7E8870" w:rsidRDefault="00E4A4B9" w14:paraId="26B7073A" w14:textId="1C84A9E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race_number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Number of the race. Passed as 3 characters but can be cast or converted to int for this data set.</w:t>
      </w:r>
    </w:p>
    <w:p w:rsidR="00E4A4B9" w:rsidP="6E7E8870" w:rsidRDefault="00E4A4B9" w14:paraId="6FB51168" w14:textId="5D505B9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program_number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Program number of the horse in the race passed as 3 characters. Should remain 3 characters as it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isn't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limited to just numbers.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Is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essentially the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unique identifier of the horse in the race.</w:t>
      </w:r>
    </w:p>
    <w:p w:rsidR="00E4A4B9" w:rsidP="6E7E8870" w:rsidRDefault="00E4A4B9" w14:paraId="7B40C9FA" w14:textId="254C3D8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weight_carried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An integer of the weight carried by the horse in the race.</w:t>
      </w:r>
    </w:p>
    <w:p w:rsidR="00E4A4B9" w:rsidP="6E7E8870" w:rsidRDefault="00E4A4B9" w14:paraId="4C3D1292" w14:textId="6BB98C3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jockey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Name of the jockey on the horse in the race.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50 character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max.</w:t>
      </w:r>
    </w:p>
    <w:p w:rsidR="00E4A4B9" w:rsidP="6E7E8870" w:rsidRDefault="00E4A4B9" w14:paraId="415C3051" w14:textId="5FC6848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odds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Odds to win the race passed as an integer. Divide by 100 to derive the odds to 1. Example - 1280 would be 12.8-1.</w:t>
      </w:r>
    </w:p>
    <w:p w:rsidR="00E4A4B9" w:rsidP="6E7E8870" w:rsidRDefault="00E4A4B9" w14:paraId="4165E327" w14:textId="45B82B4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position_at_finish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An integer of the horse's finishing position. (added to the dataset 9/8/22)</w:t>
      </w:r>
    </w:p>
    <w:p w:rsidR="00E4A4B9" w:rsidP="6E7E8870" w:rsidRDefault="00E4A4B9" w14:paraId="4AF726B0" w14:textId="4F369E5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nyra_race_table.csv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racetrack race data</w:t>
      </w:r>
    </w:p>
    <w:p w:rsidR="00E4A4B9" w:rsidP="6E7E8870" w:rsidRDefault="00E4A4B9" w14:paraId="488F2932" w14:textId="187A44F2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track_id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3 character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id for the track the race took place at. AQU -Aqueduct, BEL - Belmont, SAR - Saratoga.</w:t>
      </w:r>
    </w:p>
    <w:p w:rsidR="00E4A4B9" w:rsidP="6E7E8870" w:rsidRDefault="00E4A4B9" w14:paraId="385AA8EA" w14:textId="315C8AD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race_date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date the race took place. YYYY-MM-DD.</w:t>
      </w:r>
    </w:p>
    <w:p w:rsidR="00E4A4B9" w:rsidP="6E7E8870" w:rsidRDefault="00E4A4B9" w14:paraId="6975CB6F" w14:textId="54A3642D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race_number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Number of the race. Passed as 3 characters but can be cast or converted to int for this data set.</w:t>
      </w:r>
    </w:p>
    <w:p w:rsidR="00E4A4B9" w:rsidP="6E7E8870" w:rsidRDefault="00E4A4B9" w14:paraId="2C6148D7" w14:textId="1362136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distance_id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Distance of the race in furlongs passed as an integer. Example - 600 would be 6 furlongs.</w:t>
      </w:r>
    </w:p>
    <w:p w:rsidR="00E4A4B9" w:rsidP="6E7E8870" w:rsidRDefault="00E4A4B9" w14:paraId="0B75114B" w14:textId="30AC51F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course_type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The course the race was run over passed as one character. M - Hurdle, D - Dirt, O - Outer turf, I - Inner turf, T - turf.</w:t>
      </w:r>
    </w:p>
    <w:p w:rsidR="00E4A4B9" w:rsidP="6E7E8870" w:rsidRDefault="00E4A4B9" w14:paraId="01B95219" w14:textId="786971B8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track_condition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The condition of the course the race was run on passed as three characters. YL - Yielding, FM - Firm, SY - Sloppy, GD - Good, FT - Fast, MY - Muddy, SF - Soft.</w:t>
      </w:r>
    </w:p>
    <w:p w:rsidR="00E4A4B9" w:rsidP="6E7E8870" w:rsidRDefault="00E4A4B9" w14:paraId="51817B67" w14:textId="613A89E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run_up_distance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Distance in feet of the gate to the start of the race passed as an integer.</w:t>
      </w:r>
    </w:p>
    <w:p w:rsidR="00E4A4B9" w:rsidP="6E7E8870" w:rsidRDefault="00E4A4B9" w14:paraId="61428B4F" w14:textId="2B758E4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race_type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The classification of the race passed as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as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five characters. STK - Stakes, WCL - Waiver Claiming, WMC - Waiver Maiden Claiming, SST - Starter Stakes, SHP - Starter Handicap, CLM - Claiming, STR - Starter Allowance, AOC - Allowance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Optionl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Claimer, SOC - Starter Optional Claimer, MCL - Maiden Claiming, ALW - Allowance, MSW - Maiden Special Weight.</w:t>
      </w:r>
    </w:p>
    <w:p w:rsidR="00E4A4B9" w:rsidP="6E7E8870" w:rsidRDefault="00E4A4B9" w14:paraId="08146601" w14:textId="6292710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purse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Purse in US dollars of the race passed as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an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money with two decimal places.</w:t>
      </w:r>
    </w:p>
    <w:p w:rsidR="00E4A4B9" w:rsidP="6E7E8870" w:rsidRDefault="00E4A4B9" w14:paraId="63D5BE02" w14:textId="53379AC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post_time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Time of day the race began passed as 5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character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. Example - 01220 would be 12:20.</w:t>
      </w:r>
    </w:p>
    <w:p w:rsidR="6E7E8870" w:rsidP="6E7E8870" w:rsidRDefault="6E7E8870" w14:paraId="609AF2A1" w14:textId="1B332BD4">
      <w:pPr>
        <w:pStyle w:val="ListParagraph"/>
        <w:bidi w:val="0"/>
        <w:spacing w:before="0" w:beforeAutospacing="off" w:after="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</w:p>
    <w:p w:rsidR="00E4A4B9" w:rsidP="6E7E8870" w:rsidRDefault="00E4A4B9" w14:paraId="2B76EBE2" w14:textId="61D9D9D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nyra_tracking_table.csv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tracking data</w:t>
      </w:r>
    </w:p>
    <w:p w:rsidR="00E4A4B9" w:rsidP="6E7E8870" w:rsidRDefault="00E4A4B9" w14:paraId="58674395" w14:textId="3935D7C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track_id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3 character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id for the track the race took place at. AQU -Aqueduct, BEL - Belmont, SAR - Saratoga.</w:t>
      </w:r>
    </w:p>
    <w:p w:rsidR="00E4A4B9" w:rsidP="6E7E8870" w:rsidRDefault="00E4A4B9" w14:paraId="3153BE22" w14:textId="26ADF2A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race_date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date the race took place. YYYY-MM-DD.</w:t>
      </w:r>
    </w:p>
    <w:p w:rsidR="00E4A4B9" w:rsidP="6E7E8870" w:rsidRDefault="00E4A4B9" w14:paraId="558F72B6" w14:textId="4009508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race_number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Number of the race. Passed as 3 characters but can be cast or converted to int for this data set.</w:t>
      </w:r>
    </w:p>
    <w:p w:rsidR="00E4A4B9" w:rsidP="6E7E8870" w:rsidRDefault="00E4A4B9" w14:paraId="336569EF" w14:textId="3AED197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program_number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Program number of the horse in the race passed as 3 characters. Should remain 3 characters as it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isn't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limited to just numbers.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Is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essentially the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unique identifier of the horse in the race.</w:t>
      </w:r>
    </w:p>
    <w:p w:rsidR="00E4A4B9" w:rsidP="6E7E8870" w:rsidRDefault="00E4A4B9" w14:paraId="614AE382" w14:textId="0DBD6ED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trakus_index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The common collection of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point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of the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lat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/ long of the horse in the race passed as an integer. From what we can tell,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it's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collected every 0.25 seconds.</w:t>
      </w:r>
    </w:p>
    <w:p w:rsidR="00E4A4B9" w:rsidP="6E7E8870" w:rsidRDefault="00E4A4B9" w14:paraId="18D15447" w14:textId="4F15562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latitude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The latitude of the horse in the race passed as a float.</w:t>
      </w:r>
    </w:p>
    <w:p w:rsidR="00E4A4B9" w:rsidP="6E7E8870" w:rsidRDefault="00E4A4B9" w14:paraId="278B0E1E" w14:textId="2896E67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longitude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- The longitude of the horse in the race passed as a float.</w:t>
      </w:r>
    </w:p>
    <w:p w:rsidR="6E7E8870" w:rsidP="6E7E8870" w:rsidRDefault="6E7E8870" w14:paraId="669C4945" w14:textId="02E14D79">
      <w:pPr>
        <w:pStyle w:val="ListParagraph"/>
        <w:numPr>
          <w:ilvl w:val="2"/>
          <w:numId w:val="2"/>
        </w:numPr>
        <w:bidi w:val="0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</w:p>
    <w:p w:rsidR="6E7E8870" w:rsidP="6E7E8870" w:rsidRDefault="6E7E8870" w14:paraId="03A5B517" w14:textId="0D3E7245">
      <w:pPr>
        <w:pStyle w:val="Normal"/>
        <w:bidi w:val="0"/>
        <w:ind w:left="7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0E4A4B9" w:rsidP="6E7E8870" w:rsidRDefault="00E4A4B9" w14:paraId="5C0C2B27" w14:textId="3C71AB76">
      <w:pPr>
        <w:bidi w:val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The keys to join them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trakus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with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race -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track_id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,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race_date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,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race_number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. To join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trakus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with start -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track_id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,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race_date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,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race_number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, 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program_number</w:t>
      </w:r>
      <w:r w:rsidRPr="6E7E8870" w:rsidR="00E4A4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.</w:t>
      </w:r>
    </w:p>
    <w:p w:rsidR="00E4A4B9" w:rsidP="6E7E8870" w:rsidRDefault="00E4A4B9" w14:paraId="0F185D0A" w14:textId="0B165A30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both"/>
      </w:pPr>
      <w:r w:rsidR="00E4A4B9">
        <w:rPr/>
        <w:t>Presentation</w:t>
      </w:r>
    </w:p>
    <w:p w:rsidR="00E4A4B9" w:rsidP="6E7E8870" w:rsidRDefault="00E4A4B9" w14:paraId="4B9B6665" w14:textId="017CD53D">
      <w:pPr>
        <w:pStyle w:val="Normal"/>
        <w:bidi w:val="0"/>
      </w:pPr>
      <w:r w:rsidR="00E4A4B9">
        <w:rPr/>
        <w:t>You’re</w:t>
      </w:r>
      <w:r w:rsidR="00E4A4B9">
        <w:rPr/>
        <w:t xml:space="preserve"> expected to present this in an hour (with 15+ minutes for </w:t>
      </w:r>
      <w:r w:rsidR="722DAFB0">
        <w:rPr/>
        <w:t>questioning</w:t>
      </w:r>
      <w:r w:rsidR="00E4A4B9">
        <w:rPr/>
        <w:t xml:space="preserve"> from the audience). Your audience will be composed of Data Scientist, Operational </w:t>
      </w:r>
      <w:r w:rsidR="00E4A4B9">
        <w:rPr/>
        <w:t>executives</w:t>
      </w:r>
      <w:r w:rsidR="00E4A4B9">
        <w:rPr/>
        <w:t xml:space="preserve"> and Finance Experts. Be prepared to receive </w:t>
      </w:r>
      <w:r w:rsidR="4870FC1C">
        <w:rPr/>
        <w:t xml:space="preserve">questions about your </w:t>
      </w:r>
      <w:r w:rsidR="4870FC1C">
        <w:rPr/>
        <w:t>methodology</w:t>
      </w:r>
      <w:r w:rsidR="4870FC1C">
        <w:rPr/>
        <w:t xml:space="preserve"> but also to </w:t>
      </w:r>
      <w:r w:rsidR="2FE1D3DE">
        <w:rPr/>
        <w:t>make</w:t>
      </w:r>
      <w:r w:rsidR="4870FC1C">
        <w:rPr/>
        <w:t xml:space="preserve"> recommendations. Justify any recommendations you provide. </w:t>
      </w:r>
    </w:p>
    <w:p w:rsidR="6E7E8870" w:rsidP="6E7E8870" w:rsidRDefault="6E7E8870" w14:paraId="5FE51D28" w14:textId="791E9324">
      <w:pPr>
        <w:pStyle w:val="Normal"/>
        <w:bidi w:val="0"/>
      </w:pPr>
    </w:p>
    <w:p w:rsidR="20BC855C" w:rsidP="6E7E8870" w:rsidRDefault="20BC855C" w14:paraId="21DA90CB" w14:textId="65052046">
      <w:pPr>
        <w:pStyle w:val="Normal"/>
        <w:bidi w:val="0"/>
      </w:pPr>
      <w:r w:rsidR="20BC855C">
        <w:rPr/>
        <w:t>To</w:t>
      </w:r>
      <w:r w:rsidR="63B5E8F2">
        <w:rPr/>
        <w:t xml:space="preserve"> </w:t>
      </w:r>
      <w:r w:rsidR="63B5E8F2">
        <w:rPr/>
        <w:t>co</w:t>
      </w:r>
      <w:r w:rsidR="63B5E8F2">
        <w:rPr/>
        <w:t xml:space="preserve">mplete this, you will have one week. </w:t>
      </w:r>
    </w:p>
    <w:p w:rsidR="6E7E8870" w:rsidP="6E7E8870" w:rsidRDefault="6E7E8870" w14:paraId="086B0777" w14:textId="59017A48">
      <w:pPr>
        <w:pStyle w:val="Normal"/>
        <w:bidi w:val="0"/>
      </w:pPr>
    </w:p>
    <w:p w:rsidR="63B5E8F2" w:rsidP="6E7E8870" w:rsidRDefault="63B5E8F2" w14:paraId="10191ACD" w14:textId="3359881D">
      <w:pPr>
        <w:pStyle w:val="Normal"/>
        <w:bidi w:val="0"/>
      </w:pPr>
      <w:r w:rsidR="63B5E8F2">
        <w:rPr/>
        <w:t>Any questions feel free to reach:</w:t>
      </w:r>
    </w:p>
    <w:p w:rsidR="63B5E8F2" w:rsidP="6E7E8870" w:rsidRDefault="63B5E8F2" w14:paraId="27AD245B" w14:textId="3308AB77">
      <w:pPr>
        <w:pStyle w:val="ListParagraph"/>
        <w:numPr>
          <w:ilvl w:val="0"/>
          <w:numId w:val="3"/>
        </w:numPr>
        <w:bidi w:val="0"/>
        <w:rPr>
          <w:sz w:val="24"/>
          <w:szCs w:val="24"/>
          <w:lang w:val="es-ES"/>
        </w:rPr>
      </w:pPr>
      <w:r w:rsidRPr="6E7E8870" w:rsidR="63B5E8F2">
        <w:rPr>
          <w:sz w:val="24"/>
          <w:szCs w:val="24"/>
          <w:lang w:val="es-ES"/>
        </w:rPr>
        <w:t>Raúl Romero, DS &amp; Risk Director (</w:t>
      </w:r>
      <w:hyperlink r:id="Re9836b9cffcd457c">
        <w:r w:rsidRPr="6E7E8870" w:rsidR="63B5E8F2">
          <w:rPr>
            <w:rStyle w:val="Hyperlink"/>
            <w:sz w:val="24"/>
            <w:szCs w:val="24"/>
            <w:lang w:val="es-ES"/>
          </w:rPr>
          <w:t>raul.romero@rentacenter.com</w:t>
        </w:r>
      </w:hyperlink>
      <w:r w:rsidRPr="6E7E8870" w:rsidR="63B5E8F2">
        <w:rPr>
          <w:sz w:val="24"/>
          <w:szCs w:val="24"/>
          <w:lang w:val="es-ES"/>
        </w:rPr>
        <w:t xml:space="preserve">). </w:t>
      </w:r>
    </w:p>
    <w:p w:rsidR="63B5E8F2" w:rsidP="6E7E8870" w:rsidRDefault="63B5E8F2" w14:paraId="7714D7D8" w14:textId="377D1BA0">
      <w:pPr>
        <w:pStyle w:val="ListParagraph"/>
        <w:numPr>
          <w:ilvl w:val="0"/>
          <w:numId w:val="3"/>
        </w:numPr>
        <w:bidi w:val="0"/>
        <w:rPr>
          <w:sz w:val="24"/>
          <w:szCs w:val="24"/>
          <w:lang w:val="es-ES"/>
        </w:rPr>
      </w:pPr>
      <w:r w:rsidRPr="6E7E8870" w:rsidR="63B5E8F2">
        <w:rPr>
          <w:sz w:val="24"/>
          <w:szCs w:val="24"/>
          <w:lang w:val="es-ES"/>
        </w:rPr>
        <w:t>Sara Pérez, HR Manager (</w:t>
      </w:r>
      <w:hyperlink r:id="R2c756562b2d24218">
        <w:r w:rsidRPr="6E7E8870" w:rsidR="63B5E8F2">
          <w:rPr>
            <w:rStyle w:val="Hyperlink"/>
            <w:sz w:val="24"/>
            <w:szCs w:val="24"/>
            <w:lang w:val="es-ES"/>
          </w:rPr>
          <w:t>sara.perez@acima.com</w:t>
        </w:r>
      </w:hyperlink>
      <w:r w:rsidRPr="6E7E8870" w:rsidR="63B5E8F2">
        <w:rPr>
          <w:sz w:val="24"/>
          <w:szCs w:val="24"/>
          <w:lang w:val="es-ES"/>
        </w:rPr>
        <w:t>).</w:t>
      </w:r>
    </w:p>
    <w:p w:rsidR="6E7E8870" w:rsidP="6E7E8870" w:rsidRDefault="6E7E8870" w14:paraId="1799B0BD" w14:textId="22B9E465">
      <w:pPr>
        <w:pStyle w:val="Normal"/>
        <w:bidi w:val="0"/>
        <w:jc w:val="both"/>
        <w:rPr>
          <w:b w:val="0"/>
          <w:bCs w:val="0"/>
          <w:i w:val="0"/>
          <w:i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459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f32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0e8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54EAF"/>
    <w:rsid w:val="00E4A4B9"/>
    <w:rsid w:val="036112F5"/>
    <w:rsid w:val="04CDACE2"/>
    <w:rsid w:val="083AB27A"/>
    <w:rsid w:val="1AFB95ED"/>
    <w:rsid w:val="1D6681FD"/>
    <w:rsid w:val="1DB0C6F1"/>
    <w:rsid w:val="20BC855C"/>
    <w:rsid w:val="2132CF29"/>
    <w:rsid w:val="23430244"/>
    <w:rsid w:val="2662A057"/>
    <w:rsid w:val="26F8AFB4"/>
    <w:rsid w:val="2C9B18C9"/>
    <w:rsid w:val="2DE304E7"/>
    <w:rsid w:val="2EF4BA34"/>
    <w:rsid w:val="2FE1D3DE"/>
    <w:rsid w:val="32AA08D9"/>
    <w:rsid w:val="34471758"/>
    <w:rsid w:val="38416B10"/>
    <w:rsid w:val="398D776B"/>
    <w:rsid w:val="3B3DC31D"/>
    <w:rsid w:val="3EA5D2E0"/>
    <w:rsid w:val="41FB2F8C"/>
    <w:rsid w:val="4345F41F"/>
    <w:rsid w:val="43E7E26A"/>
    <w:rsid w:val="442FA891"/>
    <w:rsid w:val="449FDC09"/>
    <w:rsid w:val="483CDF4D"/>
    <w:rsid w:val="4870FC1C"/>
    <w:rsid w:val="4CFC7D4D"/>
    <w:rsid w:val="4F9F9D4D"/>
    <w:rsid w:val="50054EAF"/>
    <w:rsid w:val="507F7AB0"/>
    <w:rsid w:val="5838719C"/>
    <w:rsid w:val="59F59CD9"/>
    <w:rsid w:val="5E6ABC5F"/>
    <w:rsid w:val="613FCBBB"/>
    <w:rsid w:val="63B5E8F2"/>
    <w:rsid w:val="64761CEB"/>
    <w:rsid w:val="66C9B5BD"/>
    <w:rsid w:val="6E04261E"/>
    <w:rsid w:val="6E7E8870"/>
    <w:rsid w:val="722DAFB0"/>
    <w:rsid w:val="75B7AEBF"/>
    <w:rsid w:val="7600BD0F"/>
    <w:rsid w:val="7B647E9A"/>
    <w:rsid w:val="7C27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4EAF"/>
  <w15:chartTrackingRefBased/>
  <w15:docId w15:val="{F7434F75-9A47-453F-86F2-6D78F5747F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7E887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E7E887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a97d900cb044923" /><Relationship Type="http://schemas.openxmlformats.org/officeDocument/2006/relationships/hyperlink" Target="mailto:raul.romero@rentacenter.com" TargetMode="External" Id="Re9836b9cffcd457c" /><Relationship Type="http://schemas.openxmlformats.org/officeDocument/2006/relationships/hyperlink" Target="mailto:sara.perez@acima.com" TargetMode="External" Id="R2c756562b2d24218" /><Relationship Type="http://schemas.openxmlformats.org/officeDocument/2006/relationships/numbering" Target="numbering.xml" Id="R663c1cdce92642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2025-03-03T22:46:29.1712204Z</dcterms:created>
  <dcterms:modified xsi:type="dcterms:W3CDTF">2025-03-03T23:08:43.1149899Z</dcterms:modified>
  <dc:creator>RAUL ROMERO</dc:creator>
  <lastModifiedBy>RAUL ROMERO</lastModifiedBy>
</coreProperties>
</file>