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66A62B" w14:paraId="5C1A07E2" wp14:textId="4E4BD5F8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7066A62B" w:rsidR="2B4DBC4F">
        <w:rPr>
          <w:b w:val="1"/>
          <w:bCs w:val="1"/>
          <w:sz w:val="28"/>
          <w:szCs w:val="28"/>
        </w:rPr>
        <w:t>HIVE</w:t>
      </w:r>
    </w:p>
    <w:p w:rsidR="7066A62B" w:rsidP="7066A62B" w:rsidRDefault="7066A62B" w14:paraId="1B4AA417" w14:textId="47743839">
      <w:pPr>
        <w:pStyle w:val="Normal"/>
        <w:rPr>
          <w:b w:val="1"/>
          <w:bCs w:val="1"/>
        </w:rPr>
      </w:pPr>
    </w:p>
    <w:p w:rsidR="2B4DBC4F" w:rsidP="7066A62B" w:rsidRDefault="2B4DBC4F" w14:paraId="41DB57BB" w14:textId="53325A19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>Mo</w:t>
      </w: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>stra</w:t>
      </w: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r</w:t>
      </w: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 xml:space="preserve"> las tablas existentes en la base de datos actual</w:t>
      </w:r>
    </w:p>
    <w:p w:rsidR="269BC4C5" w:rsidP="7066A62B" w:rsidRDefault="269BC4C5" w14:paraId="4F13DFAB" w14:textId="764CD9C2">
      <w:pPr>
        <w:pStyle w:val="Normal"/>
        <w:spacing w:line="240" w:lineRule="exact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7066A62B" w:rsidR="269BC4C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SHOW TABLES</w:t>
      </w:r>
      <w:r w:rsidRPr="7066A62B" w:rsidR="269BC4C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2B4DBC4F" w:rsidP="7066A62B" w:rsidRDefault="2B4DBC4F" w14:paraId="3CA7B544" w14:textId="64DE6DA9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 xml:space="preserve">Mostrar las tablas existentes que comiencen por el prefijo </w:t>
      </w: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>page</w:t>
      </w:r>
    </w:p>
    <w:p w:rsidR="38E764F2" w:rsidP="7066A62B" w:rsidRDefault="38E764F2" w14:paraId="48EFE96D" w14:textId="379B3F24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7066A62B" w:rsidR="38E764F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SHOW TABLES</w:t>
      </w:r>
      <w:r w:rsidRPr="7066A62B" w:rsidR="38E764F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38E764F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'page.*'</w:t>
      </w:r>
      <w:r w:rsidRPr="7066A62B" w:rsidR="38E764F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  <w:r w:rsidRPr="7066A62B" w:rsidR="38E764F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38E764F2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 </w:t>
      </w:r>
    </w:p>
    <w:p w:rsidR="2B4DBC4F" w:rsidP="7066A62B" w:rsidRDefault="2B4DBC4F" w14:paraId="4C2E99E0" w14:textId="779170E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 xml:space="preserve">Mostrar las particiones de la tabla </w:t>
      </w:r>
      <w:proofErr w:type="spellStart"/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>page_view</w:t>
      </w:r>
      <w:proofErr w:type="spellEnd"/>
    </w:p>
    <w:p w:rsidR="18885EF0" w:rsidP="7066A62B" w:rsidRDefault="18885EF0" w14:paraId="7943A7D7" w14:textId="2323802B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7066A62B" w:rsidR="18885EF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SHOW PARTITIONS</w:t>
      </w:r>
      <w:r w:rsidRPr="7066A62B" w:rsidR="18885E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page_view</w:t>
      </w:r>
      <w:r w:rsidRPr="7066A62B" w:rsidR="18885EF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  <w:r w:rsidRPr="7066A62B" w:rsidR="18885E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18885EF0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 </w:t>
      </w:r>
    </w:p>
    <w:p w:rsidR="2B4DBC4F" w:rsidP="7066A62B" w:rsidRDefault="2B4DBC4F" w14:paraId="2234220D" w14:textId="19794909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 xml:space="preserve">Mostrar información básica (columnas y sus tipos) de la tabla </w:t>
      </w:r>
      <w:proofErr w:type="spellStart"/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>page_view</w:t>
      </w:r>
      <w:proofErr w:type="spellEnd"/>
    </w:p>
    <w:p w:rsidR="48247FD0" w:rsidP="7066A62B" w:rsidRDefault="48247FD0" w14:paraId="45C92208" w14:textId="4EF25B43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3"/>
          <w:szCs w:val="33"/>
          <w:lang w:val="es-ES"/>
        </w:rPr>
      </w:pPr>
      <w:r w:rsidRPr="7066A62B" w:rsidR="48247FD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DESCRIBE</w:t>
      </w:r>
      <w:r w:rsidRPr="7066A62B" w:rsidR="48247FD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page_view</w:t>
      </w:r>
      <w:r w:rsidRPr="7066A62B" w:rsidR="48247FD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  <w:r w:rsidRPr="7066A62B" w:rsidR="48247FD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8247FD0">
        <w:rPr>
          <w:rFonts w:ascii="Calibri" w:hAnsi="Calibri" w:eastAsia="Calibri" w:cs="Calibri"/>
          <w:noProof w:val="0"/>
          <w:sz w:val="33"/>
          <w:szCs w:val="33"/>
          <w:lang w:val="es-ES"/>
        </w:rPr>
        <w:t xml:space="preserve"> </w:t>
      </w:r>
    </w:p>
    <w:p w:rsidR="2B4DBC4F" w:rsidP="7066A62B" w:rsidRDefault="2B4DBC4F" w14:paraId="0D1E723D" w14:textId="6CB2117F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s-ES"/>
        </w:rPr>
      </w:pP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>Mostrar la información básica de la tabla</w:t>
      </w:r>
      <w:r w:rsidRPr="7066A62B" w:rsidR="0102A8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 xml:space="preserve"> </w:t>
      </w:r>
      <w:proofErr w:type="spellStart"/>
      <w:r w:rsidRPr="7066A62B" w:rsidR="0102A8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>page_view</w:t>
      </w:r>
      <w:proofErr w:type="spellEnd"/>
      <w:r w:rsidRPr="7066A62B" w:rsidR="0102A8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s-ES"/>
        </w:rPr>
        <w:t xml:space="preserve"> y otras propiedades.</w:t>
      </w:r>
    </w:p>
    <w:p w:rsidR="2B4DBC4F" w:rsidP="7066A62B" w:rsidRDefault="2B4DBC4F" w14:paraId="52CCEC3C" w14:textId="708FED88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s-ES"/>
        </w:rPr>
      </w:pP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>Útil</w:t>
      </w: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 xml:space="preserve"> para </w:t>
      </w:r>
      <w:r w:rsidRPr="7066A62B" w:rsidR="2B4DB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>depuración</w:t>
      </w:r>
      <w:r w:rsidRPr="7066A62B" w:rsidR="78E710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  <w:t>.</w:t>
      </w:r>
    </w:p>
    <w:p w:rsidR="7066A62B" w:rsidP="7066A62B" w:rsidRDefault="7066A62B" w14:paraId="1E178B06" w14:textId="14F6D61E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3"/>
          <w:szCs w:val="33"/>
          <w:u w:val="none"/>
          <w:vertAlign w:val="superscript"/>
          <w:lang w:val="en-US"/>
        </w:rPr>
      </w:pPr>
    </w:p>
    <w:p w:rsidR="41F22721" w:rsidP="7066A62B" w:rsidRDefault="41F22721" w14:paraId="7D1AAEE3" w14:textId="065534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DESCRIBE EXTENDED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page_view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6844E603" w14:textId="1647B2DF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1F22721" w:rsidP="7066A62B" w:rsidRDefault="41F22721" w14:paraId="51060A93" w14:textId="47FC1A2A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Cambio de nombre de una tabla</w:t>
      </w:r>
    </w:p>
    <w:p w:rsidR="41F22721" w:rsidP="7066A62B" w:rsidRDefault="41F22721" w14:paraId="6CAABF7F" w14:textId="1F441F15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ALTER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old_table_name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RENAME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TO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new_table_name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alibri" w:hAnsi="Calibri" w:eastAsia="Calibri" w:cs="Calibri"/>
          <w:noProof w:val="0"/>
          <w:sz w:val="36"/>
          <w:szCs w:val="36"/>
          <w:lang w:val="es-ES"/>
        </w:rPr>
        <w:t xml:space="preserve"> </w:t>
      </w:r>
    </w:p>
    <w:p w:rsidR="41F22721" w:rsidP="7066A62B" w:rsidRDefault="41F22721" w14:paraId="43247EC8" w14:textId="333109B8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Modificación de nombres y/o tipos de columnas</w:t>
      </w:r>
    </w:p>
    <w:p w:rsidR="41F22721" w:rsidP="7066A62B" w:rsidRDefault="41F22721" w14:paraId="26907554" w14:textId="3840A42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ALTER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old_table_name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REPLACE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COLUMNS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col1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TYPE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...);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alibri" w:hAnsi="Calibri" w:eastAsia="Calibri" w:cs="Calibri"/>
          <w:noProof w:val="0"/>
          <w:sz w:val="36"/>
          <w:szCs w:val="36"/>
          <w:lang w:val="es-ES"/>
        </w:rPr>
        <w:t xml:space="preserve"> </w:t>
      </w:r>
    </w:p>
    <w:p w:rsidR="41F22721" w:rsidP="7066A62B" w:rsidRDefault="41F22721" w14:paraId="5CD6AAA2" w14:textId="645B3785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Añadir columnas a una tabla</w:t>
      </w:r>
    </w:p>
    <w:p w:rsidR="41F22721" w:rsidP="7066A62B" w:rsidRDefault="41F22721" w14:paraId="3AA3A6E5" w14:textId="328DD117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ALTER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tab1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ADD COLUMNS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c1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INT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COMMENT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'a new int column'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c2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STRING DEFAULT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 xml:space="preserve">'def </w:t>
      </w:r>
      <w:proofErr w:type="spellStart"/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val</w:t>
      </w:r>
      <w:proofErr w:type="spellEnd"/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);</w:t>
      </w:r>
    </w:p>
    <w:p w:rsidR="41F22721" w:rsidP="7066A62B" w:rsidRDefault="41F22721" w14:paraId="422DC62D" w14:textId="74EE7F17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Borrar una tabla</w:t>
      </w:r>
    </w:p>
    <w:p w:rsidR="41F22721" w:rsidP="7066A62B" w:rsidRDefault="41F22721" w14:paraId="027FA2C1" w14:textId="28628804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s-ES"/>
        </w:rPr>
        <w:t>DROP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s-E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</w:t>
      </w:r>
      <w:proofErr w:type="spellStart"/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>pv_users</w:t>
      </w:r>
      <w:proofErr w:type="spellEnd"/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s-ES"/>
        </w:rPr>
        <w:t>;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</w:t>
      </w:r>
      <w:r w:rsidRPr="7066A62B" w:rsidR="41F22721">
        <w:rPr>
          <w:rFonts w:ascii="Calibri" w:hAnsi="Calibri" w:eastAsia="Calibri" w:cs="Calibri"/>
          <w:noProof w:val="0"/>
          <w:sz w:val="36"/>
          <w:szCs w:val="36"/>
          <w:lang w:val="es-ES"/>
        </w:rPr>
        <w:t xml:space="preserve"> </w:t>
      </w:r>
    </w:p>
    <w:p w:rsidR="7066A62B" w:rsidP="7066A62B" w:rsidRDefault="7066A62B" w14:paraId="2D038A69" w14:textId="73C0B7C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</w:p>
    <w:p w:rsidR="41F22721" w:rsidP="7066A62B" w:rsidRDefault="41F22721" w14:paraId="04CBF6B0" w14:textId="2D538EE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Borrar una partición</w:t>
      </w:r>
    </w:p>
    <w:p w:rsidR="41F22721" w:rsidP="7066A62B" w:rsidRDefault="41F22721" w14:paraId="10CF3287" w14:textId="52419299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s-ES"/>
        </w:rPr>
        <w:t>ALTER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s-E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pv_users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s-ES"/>
        </w:rPr>
        <w:t>DROP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s-ES"/>
        </w:rPr>
        <w:t>PARTITION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s-ES"/>
        </w:rPr>
        <w:t>(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ES"/>
        </w:rPr>
        <w:t>ds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s-E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s-ES"/>
        </w:rPr>
        <w:t>'2008-08-08'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s-ES"/>
        </w:rPr>
        <w:t>)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31A53481" w14:textId="48FE2F1D">
      <w:pPr>
        <w:pStyle w:val="Normal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1F22721" w:rsidP="7066A62B" w:rsidRDefault="41F22721" w14:paraId="033E106D" w14:textId="558426A6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Copiar datos de un fichero local a una tabla</w:t>
      </w:r>
    </w:p>
    <w:p w:rsidR="41F22721" w:rsidP="7066A62B" w:rsidRDefault="41F22721" w14:paraId="4FAF5793" w14:textId="0F05AC3C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LOAD DATA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LOCAL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INPATH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'/tmp/pv_2008-06-08_us.txt'</w:t>
      </w:r>
    </w:p>
    <w:p w:rsidR="41F22721" w:rsidP="7066A62B" w:rsidRDefault="41F22721" w14:paraId="5170C578" w14:textId="50655888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INTO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page_view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PARTITION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date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'2008-06-08'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country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'US'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</w:t>
      </w:r>
    </w:p>
    <w:p w:rsidR="7066A62B" w:rsidP="7066A62B" w:rsidRDefault="7066A62B" w14:paraId="7DDFEFA8" w14:textId="6B41401A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1F22721" w:rsidP="7066A62B" w:rsidRDefault="41F22721" w14:paraId="4BD65F1C" w14:textId="1C9E952E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Mover datos de un fichero en HDFS a una tabla</w:t>
      </w:r>
    </w:p>
    <w:p w:rsidR="41F22721" w:rsidP="7066A62B" w:rsidRDefault="41F22721" w14:paraId="2FA6B49B" w14:textId="503151D8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LOAD DATA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INPATH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'/user/data/pv_2008-06-08_us.txt'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</w:p>
    <w:p w:rsidR="41F22721" w:rsidP="7066A62B" w:rsidRDefault="41F22721" w14:paraId="67D5277B" w14:textId="34D5628B">
      <w:pPr>
        <w:spacing w:line="240" w:lineRule="exact"/>
        <w:jc w:val="left"/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INTO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page_view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PARTITION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date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'2008-06-08'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country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'US'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</w:t>
      </w:r>
    </w:p>
    <w:p w:rsidR="7066A62B" w:rsidP="7066A62B" w:rsidRDefault="7066A62B" w14:paraId="42D853D4" w14:textId="20810AAB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1F22721" w:rsidP="7066A62B" w:rsidRDefault="41F22721" w14:paraId="7342A11A" w14:textId="533A237B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Sobrescribir la tabla/ficheros en destino</w:t>
      </w:r>
    </w:p>
    <w:p w:rsidR="41F22721" w:rsidP="7066A62B" w:rsidRDefault="41F22721" w14:paraId="11E57F9E" w14:textId="57A77707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LOAD DATA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INPATH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'/user/data/pv_2008-06-08_us.txt'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</w:p>
    <w:p w:rsidR="41F22721" w:rsidP="7066A62B" w:rsidRDefault="41F22721" w14:paraId="3CA519AD" w14:textId="6AB46925">
      <w:pPr>
        <w:spacing w:line="240" w:lineRule="exact"/>
        <w:jc w:val="left"/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OVERWRITE INTO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TABLE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page_view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PARTITION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date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'2008-06-08'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country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'US'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</w:t>
      </w:r>
    </w:p>
    <w:p w:rsidR="7066A62B" w:rsidP="7066A62B" w:rsidRDefault="7066A62B" w14:paraId="5742E95E" w14:textId="0C941DEE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1F22721" w:rsidP="7066A62B" w:rsidRDefault="41F22721" w14:paraId="7E192B69" w14:textId="43C36D10">
      <w:pPr>
        <w:pStyle w:val="Normal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Copiar datos de una tabla a un fichero local</w:t>
      </w:r>
    </w:p>
    <w:p w:rsidR="41F22721" w:rsidP="7066A62B" w:rsidRDefault="41F22721" w14:paraId="13545B56" w14:textId="79AEF9AD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 xml:space="preserve">INSERT OVERWRITE LOCAL DIRECTORY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'/tmp/ca_employees'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</w:p>
    <w:p w:rsidR="41F22721" w:rsidP="7066A62B" w:rsidRDefault="41F22721" w14:paraId="0915AB8C" w14:textId="38BE02E3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SELECT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name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salary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address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FROM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employees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WHERE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proofErr w:type="spellStart"/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se.state</w:t>
      </w:r>
      <w:proofErr w:type="spellEnd"/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=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21"/>
          <w:szCs w:val="21"/>
          <w:u w:val="none"/>
          <w:lang w:val="en-US"/>
        </w:rPr>
        <w:t>'CA'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4FAC9B57" w14:textId="36C88958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1F22721" w:rsidP="7066A62B" w:rsidRDefault="41F22721" w14:paraId="552C0BF0" w14:textId="109D28C7">
      <w:pPr>
        <w:pStyle w:val="Normal"/>
        <w:spacing w:line="240" w:lineRule="exact"/>
        <w:jc w:val="left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7066A62B" w:rsidR="41F22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Cláusula LIMIT: selección de un cierto número de filas</w:t>
      </w:r>
    </w:p>
    <w:p w:rsidR="41F22721" w:rsidP="7066A62B" w:rsidRDefault="41F22721" w14:paraId="4B7F014D" w14:textId="7418BB6C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SELECT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*</w:t>
      </w:r>
    </w:p>
    <w:p w:rsidR="41F22721" w:rsidP="7066A62B" w:rsidRDefault="41F22721" w14:paraId="4E5C13C5" w14:textId="7C00AC0F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FROM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page_views</w:t>
      </w:r>
    </w:p>
    <w:p w:rsidR="41F22721" w:rsidP="7066A62B" w:rsidRDefault="41F22721" w14:paraId="0659A4BC" w14:textId="03A8CD67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 xml:space="preserve">LIMIT </w:t>
      </w:r>
      <w:r w:rsidRPr="7066A62B" w:rsidR="41F2272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21"/>
          <w:szCs w:val="21"/>
          <w:u w:val="none"/>
          <w:lang w:val="en-US"/>
        </w:rPr>
        <w:t>10</w:t>
      </w:r>
      <w:r w:rsidRPr="7066A62B" w:rsidR="41F2272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3A3D5BF5" w14:textId="4359E824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7DBA6AC2" w:rsidP="7066A62B" w:rsidRDefault="7DBA6AC2" w14:paraId="1CD21ABD" w14:textId="5E850701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n-US"/>
        </w:rPr>
      </w:pPr>
      <w:r w:rsidRPr="7066A62B" w:rsidR="7DBA6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Sentencias SELECT anidadas</w:t>
      </w:r>
    </w:p>
    <w:p w:rsidR="7DBA6AC2" w:rsidP="7066A62B" w:rsidRDefault="7DBA6AC2" w14:paraId="68FBFF69" w14:textId="4C1491E0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 xml:space="preserve">SELECT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</w:p>
    <w:p w:rsidR="7DBA6AC2" w:rsidP="7066A62B" w:rsidRDefault="7DBA6AC2" w14:paraId="408918CB" w14:textId="6EC8937B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 xml:space="preserve">   SELECT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round(salary - taxes)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AS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salary_minus_taxes</w:t>
      </w:r>
    </w:p>
    <w:p w:rsidR="7DBA6AC2" w:rsidP="7066A62B" w:rsidRDefault="7DBA6AC2" w14:paraId="6218A978" w14:textId="19F4D2FE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 xml:space="preserve">   FROM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employees</w:t>
      </w:r>
    </w:p>
    <w:p w:rsidR="7DBA6AC2" w:rsidP="7066A62B" w:rsidRDefault="7DBA6AC2" w14:paraId="1C0B2C42" w14:textId="16128444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 </w:t>
      </w:r>
    </w:p>
    <w:p w:rsidR="7DBA6AC2" w:rsidP="7066A62B" w:rsidRDefault="7DBA6AC2" w14:paraId="7628A1AF" w14:textId="01D36752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FROM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proofErr w:type="spellStart"/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e.salary_minus_taxes</w:t>
      </w:r>
      <w:proofErr w:type="spellEnd"/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16FCA9B7" w14:textId="0E9D297E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7DBA6AC2" w:rsidP="7066A62B" w:rsidRDefault="7DBA6AC2" w14:paraId="19D23D2E" w14:textId="5E0961D0">
      <w:pPr>
        <w:pStyle w:val="Normal"/>
        <w:spacing w:line="240" w:lineRule="exact"/>
        <w:jc w:val="left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7066A62B" w:rsidR="7DBA6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Sentencias CASE…WHEN…THEN</w:t>
      </w:r>
    </w:p>
    <w:p w:rsidR="7DBA6AC2" w:rsidP="7066A62B" w:rsidRDefault="7DBA6AC2" w14:paraId="0B62C4C3" w14:textId="7DE1407F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SELECT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name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,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salary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,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7DBA6AC2" w:rsidP="7066A62B" w:rsidRDefault="7DBA6AC2" w14:paraId="484CE456" w14:textId="38B919F8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 xml:space="preserve">   CASE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7DBA6AC2" w:rsidP="7066A62B" w:rsidRDefault="7DBA6AC2" w14:paraId="6FFBB6DF" w14:textId="55734561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 xml:space="preserve">      WHEN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salary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&lt;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6"/>
          <w:szCs w:val="16"/>
          <w:u w:val="none"/>
          <w:lang w:val="en-US"/>
        </w:rPr>
        <w:t>50000.0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THEN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16"/>
          <w:szCs w:val="16"/>
          <w:u w:val="none"/>
          <w:lang w:val="en-US"/>
        </w:rPr>
        <w:t>'low'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7DBA6AC2" w:rsidP="7066A62B" w:rsidRDefault="7DBA6AC2" w14:paraId="7780E6F1" w14:textId="18D47D7E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 xml:space="preserve">      WHEN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salary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&gt;=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6"/>
          <w:szCs w:val="16"/>
          <w:u w:val="none"/>
          <w:lang w:val="en-US"/>
        </w:rPr>
        <w:t>50000.0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AND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salary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&lt;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6"/>
          <w:szCs w:val="16"/>
          <w:u w:val="none"/>
          <w:lang w:val="en-US"/>
        </w:rPr>
        <w:t>70000.0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THEN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16"/>
          <w:szCs w:val="16"/>
          <w:u w:val="none"/>
          <w:lang w:val="en-US"/>
        </w:rPr>
        <w:t>'middle'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7DBA6AC2" w:rsidP="7066A62B" w:rsidRDefault="7DBA6AC2" w14:paraId="44211AC8" w14:textId="5E488B72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 xml:space="preserve">      WHEN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salary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&gt;=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6"/>
          <w:szCs w:val="16"/>
          <w:u w:val="none"/>
          <w:lang w:val="en-US"/>
        </w:rPr>
        <w:t>70000.0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AND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salary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&lt;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6"/>
          <w:szCs w:val="16"/>
          <w:u w:val="none"/>
          <w:lang w:val="en-US"/>
        </w:rPr>
        <w:t>100000.0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THEN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16"/>
          <w:szCs w:val="16"/>
          <w:u w:val="none"/>
          <w:lang w:val="en-US"/>
        </w:rPr>
        <w:t>'high'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7DBA6AC2" w:rsidP="7066A62B" w:rsidRDefault="7DBA6AC2" w14:paraId="50AF7990" w14:textId="3F638746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 xml:space="preserve">      ELSE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16"/>
          <w:szCs w:val="16"/>
          <w:u w:val="none"/>
          <w:lang w:val="en-US"/>
        </w:rPr>
        <w:t>'very high'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7DBA6AC2" w:rsidP="7066A62B" w:rsidRDefault="7DBA6AC2" w14:paraId="4EB903DE" w14:textId="540D8B72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 xml:space="preserve">   END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AS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bracket </w:t>
      </w:r>
    </w:p>
    <w:p w:rsidR="7DBA6AC2" w:rsidP="7066A62B" w:rsidRDefault="7DBA6AC2" w14:paraId="375DA367" w14:textId="56C02CF2">
      <w:pPr>
        <w:spacing w:line="240" w:lineRule="exact"/>
        <w:jc w:val="left"/>
      </w:pP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6"/>
          <w:szCs w:val="16"/>
          <w:u w:val="none"/>
          <w:lang w:val="en-US"/>
        </w:rPr>
        <w:t>FROM</w:t>
      </w:r>
      <w:r w:rsidRPr="7066A62B" w:rsidR="7DBA6AC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employees</w:t>
      </w:r>
      <w:r w:rsidRPr="7066A62B" w:rsidR="7DBA6A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  <w:t>;</w:t>
      </w:r>
    </w:p>
    <w:p w:rsidR="7066A62B" w:rsidP="7066A62B" w:rsidRDefault="7066A62B" w14:paraId="5FDC6B83" w14:textId="0263DBDC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</w:pPr>
    </w:p>
    <w:p w:rsidR="7066A62B" w:rsidP="7066A62B" w:rsidRDefault="7066A62B" w14:paraId="3F8CA885" w14:textId="48F645B9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</w:pPr>
    </w:p>
    <w:p w:rsidR="7066A62B" w:rsidP="7066A62B" w:rsidRDefault="7066A62B" w14:paraId="67F5EC9C" w14:textId="05250934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</w:pPr>
    </w:p>
    <w:p w:rsidR="7066A62B" w:rsidP="7066A62B" w:rsidRDefault="7066A62B" w14:paraId="0463F627" w14:textId="20017171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</w:pPr>
    </w:p>
    <w:p w:rsidR="7066A62B" w:rsidP="7066A62B" w:rsidRDefault="7066A62B" w14:paraId="7D39E104" w14:textId="080F37C2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</w:pPr>
    </w:p>
    <w:p w:rsidR="7066A62B" w:rsidP="7066A62B" w:rsidRDefault="7066A62B" w14:paraId="1D7FA5C0" w14:textId="5A3B6777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6"/>
          <w:szCs w:val="16"/>
          <w:u w:val="none"/>
          <w:lang w:val="en-US"/>
        </w:rPr>
      </w:pPr>
    </w:p>
    <w:p w:rsidR="06E83413" w:rsidP="7066A62B" w:rsidRDefault="06E83413" w14:paraId="5C034E3F" w14:textId="07A36605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7066A62B" w:rsidR="06E834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Uso de cálculos en los predicados</w:t>
      </w:r>
    </w:p>
    <w:p w:rsidR="06E83413" w:rsidP="7066A62B" w:rsidRDefault="06E83413" w14:paraId="5D885F70" w14:textId="42049156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SELECT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e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.*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FROM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</w:p>
    <w:p w:rsidR="06E83413" w:rsidP="7066A62B" w:rsidRDefault="06E83413" w14:paraId="0498D802" w14:textId="7A24973F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(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SELECT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name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,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salary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,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proofErr w:type="gramStart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deductions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[</w:t>
      </w:r>
      <w:proofErr w:type="gramEnd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18"/>
          <w:szCs w:val="18"/>
          <w:u w:val="none"/>
          <w:lang w:val="en-US"/>
        </w:rPr>
        <w:t>"Federal Taxes"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]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AS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proofErr w:type="spellStart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ded</w:t>
      </w:r>
      <w:proofErr w:type="spellEnd"/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,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</w:p>
    <w:p w:rsidR="06E83413" w:rsidP="7066A62B" w:rsidRDefault="06E83413" w14:paraId="34A9C226" w14:textId="025A4559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salary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*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(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8"/>
          <w:szCs w:val="18"/>
          <w:u w:val="none"/>
          <w:lang w:val="en-US"/>
        </w:rPr>
        <w:t>1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-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proofErr w:type="gramStart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deductions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[</w:t>
      </w:r>
      <w:proofErr w:type="gramEnd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08080" w:themeColor="background1" w:themeTint="FF" w:themeShade="80"/>
          <w:sz w:val="18"/>
          <w:szCs w:val="18"/>
          <w:u w:val="none"/>
          <w:lang w:val="en-US"/>
        </w:rPr>
        <w:t>"Federal Taxes"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])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AS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proofErr w:type="spellStart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salary_minus_fed_taxes</w:t>
      </w:r>
      <w:proofErr w:type="spellEnd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</w:p>
    <w:p w:rsidR="06E83413" w:rsidP="7066A62B" w:rsidRDefault="06E83413" w14:paraId="1BCBB357" w14:textId="2DD3350E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FROM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employees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)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e </w:t>
      </w:r>
    </w:p>
    <w:p w:rsidR="06E83413" w:rsidP="7066A62B" w:rsidRDefault="06E83413" w14:paraId="2D851BBA" w14:textId="0FBB658B">
      <w:pPr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0"/>
          <w:szCs w:val="20"/>
          <w:u w:val="none"/>
          <w:lang w:val="en-US"/>
        </w:rPr>
      </w:pP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WHERE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18"/>
          <w:szCs w:val="18"/>
          <w:u w:val="none"/>
          <w:lang w:val="en-US"/>
        </w:rPr>
        <w:t>round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(</w:t>
      </w:r>
      <w:proofErr w:type="spellStart"/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.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salary_minus_fed_taxes</w:t>
      </w:r>
      <w:proofErr w:type="spellEnd"/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)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&gt;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  <w:r w:rsidRPr="7066A62B" w:rsidR="06E834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18"/>
          <w:szCs w:val="18"/>
          <w:u w:val="none"/>
          <w:lang w:val="en-US"/>
        </w:rPr>
        <w:t>70000</w:t>
      </w:r>
      <w:r w:rsidRPr="7066A62B" w:rsidR="06E8341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18"/>
          <w:szCs w:val="18"/>
          <w:u w:val="none"/>
          <w:lang w:val="en-US"/>
        </w:rPr>
        <w:t>;</w:t>
      </w:r>
    </w:p>
    <w:p w:rsidR="7066A62B" w:rsidP="7066A62B" w:rsidRDefault="7066A62B" w14:paraId="3C634D29" w14:textId="767CA0F9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</w:p>
    <w:p w:rsidR="22616D57" w:rsidP="7066A62B" w:rsidRDefault="22616D57" w14:paraId="04D7D475" w14:textId="14A3D54B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7066A62B" w:rsidR="22616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 xml:space="preserve">SORT BY: orden local, cada </w:t>
      </w:r>
      <w:proofErr w:type="spellStart"/>
      <w:r w:rsidRPr="7066A62B" w:rsidR="22616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reducer</w:t>
      </w:r>
      <w:proofErr w:type="spellEnd"/>
      <w:r w:rsidRPr="7066A62B" w:rsidR="22616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 xml:space="preserve"> ordena sus resultados</w:t>
      </w:r>
    </w:p>
    <w:p w:rsidR="22616D57" w:rsidP="7066A62B" w:rsidRDefault="22616D57" w14:paraId="2B8FA018" w14:textId="3834E36F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SELECT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.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ymd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.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symbol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.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price_close </w:t>
      </w:r>
    </w:p>
    <w:p w:rsidR="22616D57" w:rsidP="7066A62B" w:rsidRDefault="22616D57" w14:paraId="10CEC367" w14:textId="129ED343">
      <w:pPr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FROM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stocks s </w:t>
      </w:r>
    </w:p>
    <w:p w:rsidR="22616D57" w:rsidP="7066A62B" w:rsidRDefault="22616D57" w14:paraId="7B8F140F" w14:textId="2CD2CC4B">
      <w:pPr>
        <w:spacing w:line="240" w:lineRule="exact"/>
        <w:jc w:val="left"/>
      </w:pP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SORT BY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proofErr w:type="spellStart"/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.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ymd</w:t>
      </w:r>
      <w:proofErr w:type="spellEnd"/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ASC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proofErr w:type="spellStart"/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.</w:t>
      </w:r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symbol</w:t>
      </w:r>
      <w:proofErr w:type="spellEnd"/>
      <w:r w:rsidRPr="7066A62B" w:rsidR="22616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DESC</w:t>
      </w:r>
      <w:r w:rsidRPr="7066A62B" w:rsidR="22616D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487206D6" w14:textId="046DFA35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0B77174" w:rsidP="7066A62B" w:rsidRDefault="40B77174" w14:paraId="22E68598" w14:textId="2DFA433A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 xml:space="preserve">La función </w:t>
      </w:r>
      <w:proofErr w:type="spellStart"/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cast</w:t>
      </w:r>
      <w:proofErr w:type="spellEnd"/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() permite convertir explícitamente un valor de un tipo a otro tipo diferente</w:t>
      </w:r>
    </w:p>
    <w:p w:rsidR="40B77174" w:rsidP="7066A62B" w:rsidRDefault="40B77174" w14:paraId="287EC873" w14:textId="04550763">
      <w:pPr>
        <w:pStyle w:val="ListParagraph"/>
        <w:numPr>
          <w:ilvl w:val="1"/>
          <w:numId w:val="5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  <w:vertAlign w:val="superscript"/>
        </w:rPr>
      </w:pPr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vertAlign w:val="superscript"/>
          <w:lang w:val="es-ES"/>
        </w:rPr>
        <w:t xml:space="preserve">Por ejemplo, si el campo </w:t>
      </w:r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vertAlign w:val="superscript"/>
          <w:lang w:val="en-US"/>
        </w:rPr>
        <w:t xml:space="preserve">salary </w:t>
      </w:r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vertAlign w:val="superscript"/>
          <w:lang w:val="es-ES"/>
        </w:rPr>
        <w:t>es de tipo STRING, lo podemos convertir a un número en coma flotante de la siguiente forma:</w:t>
      </w:r>
    </w:p>
    <w:p w:rsidR="40B77174" w:rsidP="7066A62B" w:rsidRDefault="40B77174" w14:paraId="6058DC75" w14:textId="2AC2E8AA">
      <w:pPr>
        <w:pStyle w:val="Normal"/>
        <w:spacing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SELECT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name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,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salary </w:t>
      </w:r>
    </w:p>
    <w:p w:rsidR="40B77174" w:rsidP="7066A62B" w:rsidRDefault="40B77174" w14:paraId="619F43B0" w14:textId="18B8C045">
      <w:pPr>
        <w:spacing w:line="240" w:lineRule="exact"/>
        <w:ind w:firstLine="70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FROM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employees </w:t>
      </w:r>
    </w:p>
    <w:p w:rsidR="40B77174" w:rsidP="7066A62B" w:rsidRDefault="40B77174" w14:paraId="7AB6D505" w14:textId="3E3420DF">
      <w:pPr>
        <w:spacing w:line="240" w:lineRule="exact"/>
        <w:ind w:firstLine="708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WHERE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proofErr w:type="gramStart"/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cast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proofErr w:type="gramEnd"/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salary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AS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FLOAT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&lt;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21"/>
          <w:szCs w:val="21"/>
          <w:u w:val="none"/>
          <w:lang w:val="en-US"/>
        </w:rPr>
        <w:t>100000.0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</w:p>
    <w:p w:rsidR="7066A62B" w:rsidP="7066A62B" w:rsidRDefault="7066A62B" w14:paraId="6A28D6F1" w14:textId="72D29DEB">
      <w:pPr>
        <w:pStyle w:val="Normal"/>
        <w:spacing w:line="240" w:lineRule="exact"/>
        <w:ind w:firstLine="708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</w:pPr>
    </w:p>
    <w:p w:rsidR="40B77174" w:rsidP="7066A62B" w:rsidRDefault="40B77174" w14:paraId="223F2E37" w14:textId="7EE510B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4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vertAlign w:val="superscript"/>
          <w:lang w:val="en-US"/>
        </w:rPr>
      </w:pPr>
      <w:r w:rsidRPr="7066A62B" w:rsidR="40B77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vertAlign w:val="superscript"/>
          <w:lang w:val="es-ES"/>
        </w:rPr>
        <w:t>Para hacer casting de tipos BINARY hay que convertirlos primero a STRING</w:t>
      </w:r>
    </w:p>
    <w:p w:rsidR="40B77174" w:rsidP="7066A62B" w:rsidRDefault="40B77174" w14:paraId="6B8F5B89" w14:textId="7563A7D8">
      <w:pPr>
        <w:pStyle w:val="Normal"/>
        <w:bidi w:val="0"/>
        <w:spacing w:before="0" w:beforeAutospacing="off" w:after="160" w:afterAutospacing="off" w:line="240" w:lineRule="exact"/>
        <w:ind w:left="720" w:right="0"/>
        <w:jc w:val="left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SELECT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8000"/>
          <w:sz w:val="21"/>
          <w:szCs w:val="21"/>
          <w:u w:val="none"/>
          <w:lang w:val="en-US"/>
        </w:rPr>
        <w:t>2.0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*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cast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cast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(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b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AS STRING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AS DOUBLE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))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from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src</w:t>
      </w:r>
      <w:r w:rsidRPr="7066A62B" w:rsidR="40B7717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80"/>
          <w:sz w:val="21"/>
          <w:szCs w:val="21"/>
          <w:u w:val="none"/>
          <w:lang w:val="en-US"/>
        </w:rPr>
        <w:t>;</w:t>
      </w:r>
      <w:r w:rsidRPr="7066A62B" w:rsidR="40B7717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7066A62B" w:rsidR="40B77174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</w:p>
    <w:p w:rsidR="442D6DD5" w:rsidP="7066A62B" w:rsidRDefault="442D6DD5" w14:paraId="47C35A74" w14:textId="369D0E2B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7066A62B" w:rsidR="442D6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  <w:t>Seleccionar datos de un array:</w:t>
      </w:r>
    </w:p>
    <w:p w:rsidR="442D6DD5" w:rsidP="7066A62B" w:rsidRDefault="442D6DD5" w14:paraId="5C514801" w14:textId="458143F0">
      <w:pPr>
        <w:pStyle w:val="Normal"/>
        <w:bidi w:val="0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</w:pPr>
      <w:r w:rsidRPr="7066A62B" w:rsidR="442D6DD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SELECT</w:t>
      </w:r>
      <w:r w:rsidRPr="7066A62B" w:rsidR="442D6DD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name, </w:t>
      </w:r>
      <w:proofErr w:type="gramStart"/>
      <w:r w:rsidRPr="7066A62B" w:rsidR="442D6DD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phones[</w:t>
      </w:r>
      <w:proofErr w:type="gramEnd"/>
      <w:r w:rsidRPr="7066A62B" w:rsidR="442D6DD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0], </w:t>
      </w:r>
      <w:proofErr w:type="gramStart"/>
      <w:r w:rsidRPr="7066A62B" w:rsidR="442D6DD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phones</w:t>
      </w:r>
      <w:r w:rsidRPr="7066A62B" w:rsidR="1FD6B00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[</w:t>
      </w:r>
      <w:proofErr w:type="gramEnd"/>
      <w:r w:rsidRPr="7066A62B" w:rsidR="1FD6B00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1]</w:t>
      </w:r>
      <w:r w:rsidRPr="7066A62B" w:rsidR="1FD6B00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 xml:space="preserve"> FROM </w:t>
      </w:r>
      <w:proofErr w:type="spellStart"/>
      <w:r w:rsidRPr="7066A62B" w:rsidR="1FD6B00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customers_phones</w:t>
      </w:r>
      <w:proofErr w:type="spellEnd"/>
      <w:r w:rsidRPr="7066A62B" w:rsidR="1FD6B00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  <w:t>;</w:t>
      </w:r>
    </w:p>
    <w:p w:rsidR="7066A62B" w:rsidP="7066A62B" w:rsidRDefault="7066A62B" w14:paraId="2A6F79AD" w14:textId="28B48209">
      <w:pPr>
        <w:pStyle w:val="Normal"/>
        <w:bidi w:val="0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</w:pPr>
    </w:p>
    <w:p w:rsidR="5BEFC877" w:rsidP="7066A62B" w:rsidRDefault="5BEFC877" w14:paraId="0F027C9D" w14:textId="0E56AC0A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66A62B" w:rsidR="5BEFC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Modificar la propiedad correspondiente para mostrar por pantalla las cabeceras de las tablas</w:t>
      </w:r>
    </w:p>
    <w:p w:rsidR="7066A62B" w:rsidP="7066A62B" w:rsidRDefault="7066A62B" w14:paraId="7D19A4BD" w14:textId="0F928E62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BEFC877" w:rsidP="7066A62B" w:rsidRDefault="5BEFC877" w14:paraId="7A9F092A" w14:textId="19B401FF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US"/>
        </w:rPr>
      </w:pPr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“</w:t>
      </w:r>
      <w:proofErr w:type="gram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set</w:t>
      </w:r>
      <w:proofErr w:type="gram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 xml:space="preserve"> </w:t>
      </w:r>
      <w:proofErr w:type="spell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hive.cli.print.header</w:t>
      </w:r>
      <w:proofErr w:type="spell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=true;”</w:t>
      </w:r>
    </w:p>
    <w:p w:rsidR="7066A62B" w:rsidP="7066A62B" w:rsidRDefault="7066A62B" w14:paraId="1B3A47A3" w14:textId="5782BEA3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</w:pPr>
    </w:p>
    <w:p w:rsidR="7066A62B" w:rsidP="7066A62B" w:rsidRDefault="7066A62B" w14:paraId="6C0BE718" w14:textId="6375B8DD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</w:pPr>
    </w:p>
    <w:p w:rsidR="5BEFC877" w:rsidP="7066A62B" w:rsidRDefault="5BEFC877" w14:paraId="4FF87FB1" w14:textId="4C9B035D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66A62B" w:rsidR="5BEFC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Importa el fichero en la tabla iris que acabamos de crear desde HDFS </w:t>
      </w:r>
    </w:p>
    <w:p w:rsidR="7066A62B" w:rsidP="7066A62B" w:rsidRDefault="7066A62B" w14:paraId="22ADE827" w14:textId="318C7ECA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BEFC877" w:rsidP="7066A62B" w:rsidRDefault="5BEFC877" w14:paraId="4A4395B0" w14:textId="50AFC35C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US"/>
        </w:rPr>
      </w:pPr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Load data </w:t>
      </w:r>
      <w:proofErr w:type="spell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inpath</w:t>
      </w:r>
      <w:proofErr w:type="spell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‘/</w:t>
      </w:r>
      <w:proofErr w:type="spell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user</w:t>
      </w:r>
      <w:proofErr w:type="spell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/Cloudera/</w:t>
      </w:r>
      <w:proofErr w:type="spell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hive</w:t>
      </w:r>
      <w:proofErr w:type="spell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/</w:t>
      </w:r>
      <w:proofErr w:type="spell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iris_completo</w:t>
      </w:r>
      <w:proofErr w:type="spell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.txt’ </w:t>
      </w:r>
      <w:proofErr w:type="spellStart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into</w:t>
      </w:r>
      <w:proofErr w:type="spellEnd"/>
      <w:r w:rsidRPr="7066A62B" w:rsidR="5BEFC8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table iris;</w:t>
      </w:r>
    </w:p>
    <w:p w:rsidR="7066A62B" w:rsidP="7066A62B" w:rsidRDefault="7066A62B" w14:paraId="3937C748" w14:textId="062BA17F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0ECD7BFA" w14:textId="511FCC55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503A096D" w14:textId="231B9023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3CE6033D" w14:textId="06360C93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184ACBC5" w:rsidP="7066A62B" w:rsidRDefault="184ACBC5" w14:paraId="42294226" w14:textId="2071BAF2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Utilizando la función LEAD, ejecutar una </w:t>
      </w:r>
      <w:proofErr w:type="spellStart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query</w:t>
      </w:r>
      <w:proofErr w:type="spellEnd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devuelva la clase, </w:t>
      </w:r>
      <w:proofErr w:type="spellStart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p_length</w:t>
      </w:r>
      <w:proofErr w:type="spellEnd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el LEAD de </w:t>
      </w:r>
      <w:proofErr w:type="spellStart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p_length</w:t>
      </w:r>
      <w:proofErr w:type="spellEnd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Offset=1 y </w:t>
      </w:r>
      <w:proofErr w:type="spellStart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Default_Value</w:t>
      </w:r>
      <w:proofErr w:type="spellEnd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=0, particionado por clase y ordenado por </w:t>
      </w:r>
      <w:proofErr w:type="spellStart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p_length</w:t>
      </w:r>
      <w:proofErr w:type="spellEnd"/>
      <w:r w:rsidRPr="7066A62B" w:rsidR="184AC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7066A62B" w:rsidP="7066A62B" w:rsidRDefault="7066A62B" w14:paraId="16ACB2B6" w14:textId="528458E8">
      <w:pPr>
        <w:pStyle w:val="Normal"/>
        <w:bidi w:val="0"/>
        <w:spacing w:after="160" w:line="259" w:lineRule="auto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184ACBC5" w:rsidP="7066A62B" w:rsidRDefault="184ACBC5" w14:paraId="17C8148B" w14:textId="38822F8F">
      <w:pPr>
        <w:pStyle w:val="Normal"/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select</w:t>
      </w:r>
      <w:proofErr w:type="spellEnd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clase, </w:t>
      </w:r>
      <w:proofErr w:type="spellStart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p_length</w:t>
      </w:r>
      <w:proofErr w:type="spellEnd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, LEAD(p_length,1,0) OVER (PARTITION BY clase ORDER BY </w:t>
      </w:r>
      <w:proofErr w:type="spellStart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p_length</w:t>
      </w:r>
      <w:proofErr w:type="spellEnd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) as Lead </w:t>
      </w:r>
      <w:proofErr w:type="spellStart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from</w:t>
      </w:r>
      <w:proofErr w:type="spellEnd"/>
      <w:r w:rsidRPr="7066A62B" w:rsidR="184AC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iris;</w:t>
      </w:r>
    </w:p>
    <w:p w:rsidR="7066A62B" w:rsidP="7066A62B" w:rsidRDefault="7066A62B" w14:paraId="2B7D1322" w14:textId="1B8627AF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7F03E54E" w14:textId="32E70511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3ABAA217" w14:textId="7095EA55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1B3E4E0A" w14:textId="4E118A8C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4E630BFF" w14:textId="3AEAC977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5840FFD8" w14:textId="0B441D43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4A9D0B48" w14:textId="33A147F4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40BD1F33" w14:textId="7089017E">
      <w:pPr>
        <w:pStyle w:val="Normal"/>
        <w:bidi w:val="0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7066A62B" w:rsidP="7066A62B" w:rsidRDefault="7066A62B" w14:paraId="762D9E06" w14:textId="7F67534B">
      <w:pPr>
        <w:pStyle w:val="Normal"/>
        <w:bidi w:val="0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</w:pPr>
    </w:p>
    <w:p w:rsidR="7066A62B" w:rsidP="7066A62B" w:rsidRDefault="7066A62B" w14:paraId="591A7C4C" w14:textId="4D623263">
      <w:pPr>
        <w:pStyle w:val="Normal"/>
        <w:bidi w:val="0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</w:pPr>
    </w:p>
    <w:p w:rsidR="7066A62B" w:rsidP="7066A62B" w:rsidRDefault="7066A62B" w14:paraId="50F822FD" w14:textId="56B8ABD0">
      <w:pPr>
        <w:pStyle w:val="Normal"/>
        <w:bidi w:val="0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</w:pPr>
    </w:p>
    <w:p w:rsidR="7066A62B" w:rsidP="7066A62B" w:rsidRDefault="7066A62B" w14:paraId="6594A584" w14:textId="015465B8">
      <w:pPr>
        <w:pStyle w:val="Normal"/>
        <w:bidi w:val="0"/>
        <w:spacing w:line="240" w:lineRule="exact"/>
        <w:ind w:lef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FF"/>
          <w:sz w:val="21"/>
          <w:szCs w:val="21"/>
          <w:u w:val="none"/>
          <w:lang w:val="en-US"/>
        </w:rPr>
      </w:pPr>
    </w:p>
    <w:p w:rsidR="7066A62B" w:rsidP="7066A62B" w:rsidRDefault="7066A62B" w14:paraId="7D4FB6C7" w14:textId="628FC5B4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65323"/>
    <w:rsid w:val="0102A85D"/>
    <w:rsid w:val="05956F71"/>
    <w:rsid w:val="06E83413"/>
    <w:rsid w:val="0D7BADC8"/>
    <w:rsid w:val="14C7B4F1"/>
    <w:rsid w:val="16638552"/>
    <w:rsid w:val="184ACBC5"/>
    <w:rsid w:val="18885EF0"/>
    <w:rsid w:val="1A76BDC4"/>
    <w:rsid w:val="1FD6B005"/>
    <w:rsid w:val="22616D57"/>
    <w:rsid w:val="269BC4C5"/>
    <w:rsid w:val="292AF368"/>
    <w:rsid w:val="29882769"/>
    <w:rsid w:val="2B4DBC4F"/>
    <w:rsid w:val="3275D6D9"/>
    <w:rsid w:val="32D1D5AE"/>
    <w:rsid w:val="38E764F2"/>
    <w:rsid w:val="3C989DEC"/>
    <w:rsid w:val="40B77174"/>
    <w:rsid w:val="41DB0F23"/>
    <w:rsid w:val="41F22721"/>
    <w:rsid w:val="42D65323"/>
    <w:rsid w:val="43C2940E"/>
    <w:rsid w:val="442D6DD5"/>
    <w:rsid w:val="44E96576"/>
    <w:rsid w:val="48247FD0"/>
    <w:rsid w:val="4F490EB4"/>
    <w:rsid w:val="53E0A55E"/>
    <w:rsid w:val="550D5435"/>
    <w:rsid w:val="5B76B84A"/>
    <w:rsid w:val="5BEFC877"/>
    <w:rsid w:val="677CE0FB"/>
    <w:rsid w:val="6A01C53D"/>
    <w:rsid w:val="6F081C9C"/>
    <w:rsid w:val="7066A62B"/>
    <w:rsid w:val="734BB727"/>
    <w:rsid w:val="7362E64B"/>
    <w:rsid w:val="7518A857"/>
    <w:rsid w:val="756E800E"/>
    <w:rsid w:val="78E71041"/>
    <w:rsid w:val="7B9A910B"/>
    <w:rsid w:val="7DBA6AC2"/>
    <w:rsid w:val="7E0D976B"/>
    <w:rsid w:val="7F9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5323"/>
  <w15:chartTrackingRefBased/>
  <w15:docId w15:val="{be5322ab-792f-401f-a629-6e1e509ecc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67d0dcf4da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2021-05-20T10:24:35.9138310Z</dcterms:created>
  <dcterms:modified xsi:type="dcterms:W3CDTF">2021-05-20T11:54:31.4408683Z</dcterms:modified>
  <dc:creator>Raúl Santamaría Sierra</dc:creator>
  <lastModifiedBy>Raúl Santamaría Sierra</lastModifiedBy>
</coreProperties>
</file>