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4B6A8B" w14:paraId="5C1A07E2" wp14:textId="76FEE1FB">
      <w:pPr>
        <w:jc w:val="left"/>
        <w:rPr>
          <w:b w:val="1"/>
          <w:bCs w:val="1"/>
        </w:rPr>
      </w:pPr>
      <w:r w:rsidRPr="314B6A8B" w:rsidR="21787748">
        <w:rPr>
          <w:b w:val="1"/>
          <w:bCs w:val="1"/>
        </w:rPr>
        <w:t>HADOOP</w:t>
      </w:r>
    </w:p>
    <w:p w:rsidR="314B6A8B" w:rsidP="0CC42C15" w:rsidRDefault="314B6A8B" w14:paraId="0F119D88" w14:textId="239BA6F6">
      <w:pPr>
        <w:pStyle w:val="Normal"/>
        <w:jc w:val="both"/>
        <w:rPr>
          <w:b w:val="1"/>
          <w:bCs w:val="1"/>
          <w:u w:val="single"/>
        </w:rPr>
      </w:pPr>
      <w:proofErr w:type="spellStart"/>
      <w:r w:rsidRPr="0CC42C15" w:rsidR="1651E5FE">
        <w:rPr>
          <w:b w:val="1"/>
          <w:bCs w:val="1"/>
          <w:u w:val="single"/>
        </w:rPr>
        <w:t>Hdfs</w:t>
      </w:r>
      <w:proofErr w:type="spellEnd"/>
      <w:r w:rsidRPr="0CC42C15" w:rsidR="1651E5FE">
        <w:rPr>
          <w:b w:val="1"/>
          <w:bCs w:val="1"/>
          <w:u w:val="single"/>
        </w:rPr>
        <w:t xml:space="preserve"> </w:t>
      </w:r>
      <w:proofErr w:type="spellStart"/>
      <w:r w:rsidRPr="0CC42C15" w:rsidR="1651E5FE">
        <w:rPr>
          <w:b w:val="1"/>
          <w:bCs w:val="1"/>
          <w:u w:val="single"/>
        </w:rPr>
        <w:t>dfs</w:t>
      </w:r>
      <w:proofErr w:type="spellEnd"/>
    </w:p>
    <w:p w:rsidR="043C399B" w:rsidP="314B6A8B" w:rsidRDefault="043C399B" w14:paraId="38C323CA" w14:textId="15B60E4F">
      <w:pPr>
        <w:pStyle w:val="ListParagraph"/>
        <w:numPr>
          <w:ilvl w:val="0"/>
          <w:numId w:val="1"/>
        </w:numPr>
        <w:spacing w:line="240" w:lineRule="exact"/>
        <w:ind w:left="360" w:firstLine="5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6"/>
          <w:szCs w:val="36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6"/>
          <w:szCs w:val="36"/>
          <w:u w:val="none"/>
          <w:vertAlign w:val="superscript"/>
          <w:lang w:val="es-ES"/>
        </w:rPr>
        <w:t>Acceso a datos en HDFS a través de la línea de comandos</w:t>
      </w:r>
      <w:r w:rsidRPr="314B6A8B" w:rsidR="1904E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6"/>
          <w:szCs w:val="36"/>
          <w:u w:val="none"/>
          <w:vertAlign w:val="superscript"/>
          <w:lang w:val="es-ES"/>
        </w:rPr>
        <w:t>:</w:t>
      </w:r>
    </w:p>
    <w:p w:rsidR="043C399B" w:rsidP="314B6A8B" w:rsidRDefault="043C399B" w14:paraId="3A4CD80B" w14:textId="32584ED2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Copiar un fichero de disco local a HDFS</w:t>
      </w:r>
    </w:p>
    <w:p w:rsidR="043C399B" w:rsidP="314B6A8B" w:rsidRDefault="043C399B" w14:paraId="3DA1864E" w14:textId="1BC2B653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s-E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 xml:space="preserve"> fs -put /…/foo.txt /…/foo.txt</w:t>
      </w:r>
    </w:p>
    <w:p w:rsidR="043C399B" w:rsidP="314B6A8B" w:rsidRDefault="043C399B" w14:paraId="15969B8C" w14:textId="15C407A3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Listar el directorio Home del usuario</w:t>
      </w:r>
    </w:p>
    <w:p w:rsidR="043C399B" w:rsidP="314B6A8B" w:rsidRDefault="043C399B" w14:paraId="69319156" w14:textId="5CB618AB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s-E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-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ls</w:t>
      </w:r>
      <w:proofErr w:type="spellEnd"/>
    </w:p>
    <w:p w:rsidR="043C399B" w:rsidP="314B6A8B" w:rsidRDefault="043C399B" w14:paraId="2DB2645B" w14:textId="142D5ACA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 xml:space="preserve">Listar el directorio </w:t>
      </w:r>
      <w:proofErr w:type="spellStart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root</w:t>
      </w:r>
      <w:proofErr w:type="spellEnd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 xml:space="preserve"> del usuario</w:t>
      </w:r>
    </w:p>
    <w:p w:rsidR="043C399B" w:rsidP="314B6A8B" w:rsidRDefault="043C399B" w14:paraId="63722AC9" w14:textId="3C895AB0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–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ls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/</w:t>
      </w:r>
    </w:p>
    <w:p w:rsidR="043C399B" w:rsidP="314B6A8B" w:rsidRDefault="043C399B" w14:paraId="392FE563" w14:textId="3C881985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 xml:space="preserve">Mostrar el contenido de un fichero, por </w:t>
      </w:r>
      <w:proofErr w:type="spellStart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ej</w:t>
      </w:r>
      <w:proofErr w:type="spellEnd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: /</w:t>
      </w:r>
      <w:proofErr w:type="spellStart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user</w:t>
      </w:r>
      <w:proofErr w:type="spellEnd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/</w:t>
      </w:r>
      <w:proofErr w:type="spellStart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fred</w:t>
      </w:r>
      <w:proofErr w:type="spellEnd"/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/bar.txt</w:t>
      </w:r>
    </w:p>
    <w:p w:rsidR="043C399B" w:rsidP="314B6A8B" w:rsidRDefault="043C399B" w14:paraId="0DA90A72" w14:textId="40957FFD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-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cat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/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user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/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fred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/bar.txt</w:t>
      </w:r>
    </w:p>
    <w:p w:rsidR="043C399B" w:rsidP="314B6A8B" w:rsidRDefault="043C399B" w14:paraId="786E17D9" w14:textId="7B8EA866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Copiar un fichero de HDFS al local, por ejemplo baz.txt</w:t>
      </w:r>
    </w:p>
    <w:p w:rsidR="043C399B" w:rsidP="314B6A8B" w:rsidRDefault="043C399B" w14:paraId="2ED8D114" w14:textId="56209154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-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get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/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user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/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fred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/bar.txt baz.txt</w:t>
      </w:r>
    </w:p>
    <w:p w:rsidR="043C399B" w:rsidP="314B6A8B" w:rsidRDefault="043C399B" w14:paraId="1C11D0D7" w14:textId="0B107993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Crear un directorio en el home de HDFS del usuario llamado input</w:t>
      </w:r>
    </w:p>
    <w:p w:rsidR="043C399B" w:rsidP="314B6A8B" w:rsidRDefault="043C399B" w14:paraId="0170EB4E" w14:textId="636BB034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$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hadoop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fs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-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>mkdir</w:t>
      </w:r>
      <w:proofErr w:type="spellEnd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s-ES"/>
        </w:rPr>
        <w:t xml:space="preserve"> input</w:t>
      </w:r>
    </w:p>
    <w:p w:rsidR="043C399B" w:rsidP="314B6A8B" w:rsidRDefault="043C399B" w14:paraId="024AAF50" w14:textId="0E995B7D">
      <w:pPr>
        <w:pStyle w:val="ListParagraph"/>
        <w:numPr>
          <w:ilvl w:val="2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2"/>
          <w:szCs w:val="32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2"/>
          <w:szCs w:val="32"/>
          <w:u w:val="none"/>
          <w:vertAlign w:val="superscript"/>
          <w:lang w:val="es-ES"/>
        </w:rPr>
        <w:t>Borrar un directorio y todo su contenido</w:t>
      </w:r>
    </w:p>
    <w:p w:rsidR="043C399B" w:rsidP="314B6A8B" w:rsidRDefault="043C399B" w14:paraId="2E4D844D" w14:textId="581E8982">
      <w:pPr>
        <w:pStyle w:val="ListParagraph"/>
        <w:numPr>
          <w:ilvl w:val="3"/>
          <w:numId w:val="1"/>
        </w:num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</w:pP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 xml:space="preserve">$ </w:t>
      </w: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>Hadoop</w:t>
      </w:r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 xml:space="preserve"> fs -rm -r </w:t>
      </w:r>
      <w:proofErr w:type="spellStart"/>
      <w:r w:rsidRPr="314B6A8B" w:rsidR="043C3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vertAlign w:val="superscript"/>
          <w:lang w:val="en-US"/>
        </w:rPr>
        <w:t>input_old</w:t>
      </w:r>
      <w:proofErr w:type="spellEnd"/>
    </w:p>
    <w:p w:rsidR="314B6A8B" w:rsidP="314B6A8B" w:rsidRDefault="314B6A8B" w14:paraId="67FA1106" w14:textId="5943AF8C">
      <w:pPr>
        <w:pStyle w:val="Normal"/>
        <w:rPr>
          <w:b w:val="1"/>
          <w:bCs w:val="1"/>
          <w:sz w:val="28"/>
          <w:szCs w:val="28"/>
        </w:rPr>
      </w:pPr>
    </w:p>
    <w:p w:rsidR="119DDC7E" w:rsidP="314B6A8B" w:rsidRDefault="119DDC7E" w14:paraId="2F603C93" w14:textId="0B6F1B3B">
      <w:pPr>
        <w:pStyle w:val="Normal"/>
        <w:rPr>
          <w:b w:val="1"/>
          <w:bCs w:val="1"/>
        </w:rPr>
      </w:pPr>
      <w:r w:rsidRPr="314B6A8B" w:rsidR="119DDC7E">
        <w:rPr>
          <w:b w:val="1"/>
          <w:bCs w:val="1"/>
        </w:rPr>
        <w:t>MAPREDUCE (workcount)</w:t>
      </w:r>
    </w:p>
    <w:p w:rsidR="119DDC7E" w:rsidP="314B6A8B" w:rsidRDefault="119DDC7E" w14:paraId="6F19F2E2" w14:textId="2AE0F2F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carpeta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wordcount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como hemos visto, ya contiene los javas compilados y el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jar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creado, por lo que solo tenemos que ejecutar el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submit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hadoop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usando nuestro fichero JAR para contar las ocurrencias de palabras contenidas en nuestra carpeta “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shakespeare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”. Nuestro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jar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contiene las clases java compiladas dentro de un paquete llamado “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solutions</w:t>
      </w:r>
      <w:proofErr w:type="spellEnd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”, por eso se le llama de este </w:t>
      </w:r>
      <w:proofErr w:type="spellStart"/>
      <w:r w:rsidRPr="314B6A8B" w:rsidR="119DD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modo.hadoop</w:t>
      </w:r>
      <w:proofErr w:type="spellEnd"/>
    </w:p>
    <w:p w:rsidR="314B6A8B" w:rsidP="314B6A8B" w:rsidRDefault="314B6A8B" w14:paraId="5FD6C09E" w14:textId="0C7EF657">
      <w:pPr>
        <w:pStyle w:val="Normal"/>
        <w:spacing w:after="160" w:line="259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</w:pPr>
    </w:p>
    <w:p w:rsidR="119DDC7E" w:rsidP="314B6A8B" w:rsidRDefault="119DDC7E" w14:paraId="5D56FCF0" w14:textId="14CBB60E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s-ES"/>
        </w:rPr>
      </w:pPr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“</w:t>
      </w:r>
      <w:proofErr w:type="spellStart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hadoop</w:t>
      </w:r>
      <w:proofErr w:type="spellEnd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 xml:space="preserve"> jar wordcount/wc.jar </w:t>
      </w:r>
      <w:proofErr w:type="spellStart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solution.WordCount</w:t>
      </w:r>
      <w:proofErr w:type="spellEnd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shakespeare</w:t>
      </w:r>
      <w:proofErr w:type="spellEnd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 xml:space="preserve"> /user/</w:t>
      </w:r>
      <w:proofErr w:type="spellStart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cloudera</w:t>
      </w:r>
      <w:proofErr w:type="spellEnd"/>
      <w:r w:rsidRPr="314B6A8B" w:rsidR="119DDC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GB"/>
        </w:rPr>
        <w:t>/wordcounts”</w:t>
      </w:r>
    </w:p>
    <w:p w:rsidR="314B6A8B" w:rsidP="314B6A8B" w:rsidRDefault="314B6A8B" w14:paraId="6299C174" w14:textId="6F11BDB8">
      <w:pPr>
        <w:pStyle w:val="Normal"/>
        <w:rPr>
          <w:b w:val="1"/>
          <w:bCs w:val="1"/>
        </w:rPr>
      </w:pPr>
    </w:p>
    <w:p w:rsidR="1AAC6F65" w:rsidP="314B6A8B" w:rsidRDefault="1AAC6F65" w14:paraId="6C6FB852" w14:textId="6078A49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ver la lista de Jobs que se están ejecutando</w:t>
      </w:r>
    </w:p>
    <w:p w:rsidR="314B6A8B" w:rsidP="314B6A8B" w:rsidRDefault="314B6A8B" w14:paraId="59A7990E" w14:textId="4AB72348">
      <w:pPr>
        <w:pStyle w:val="Normal"/>
        <w:spacing w:after="160" w:line="259" w:lineRule="auto"/>
        <w:ind w:left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1AAC6F65" w:rsidP="314B6A8B" w:rsidRDefault="1AAC6F65" w14:paraId="37341338" w14:textId="5925B48C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“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mapred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list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”</w:t>
      </w:r>
    </w:p>
    <w:p w:rsidR="314B6A8B" w:rsidP="314B6A8B" w:rsidRDefault="314B6A8B" w14:paraId="681C1BC7" w14:textId="336E4B28">
      <w:pPr>
        <w:pStyle w:val="Normal"/>
        <w:spacing w:after="160" w:line="259" w:lineRule="auto"/>
        <w:ind w:left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1AAC6F65" w:rsidP="314B6A8B" w:rsidRDefault="1AAC6F65" w14:paraId="58ED9B75" w14:textId="1FC986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conocemos la id de un </w:t>
      </w:r>
      <w:proofErr w:type="spellStart"/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</w:t>
      </w:r>
      <w:proofErr w:type="spellEnd"/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lo podemos matar. Recordemos que cerrando un terminal no se mata el </w:t>
      </w:r>
      <w:proofErr w:type="spellStart"/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</w:t>
      </w:r>
      <w:proofErr w:type="spellEnd"/>
      <w:r w:rsidRPr="314B6A8B" w:rsidR="1AAC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Para ello, ejecutamos en otra terminal lo siguiente</w:t>
      </w:r>
    </w:p>
    <w:p w:rsidR="314B6A8B" w:rsidP="314B6A8B" w:rsidRDefault="314B6A8B" w14:paraId="6A6A54C3" w14:textId="0FA854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AAC6F65" w:rsidP="314B6A8B" w:rsidRDefault="1AAC6F65" w14:paraId="45C7817A" w14:textId="7C2B112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“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mapred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kill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jobid</w:t>
      </w:r>
      <w:proofErr w:type="spellEnd"/>
      <w:r w:rsidRPr="314B6A8B" w:rsidR="1AAC6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”</w:t>
      </w:r>
    </w:p>
    <w:p w:rsidR="314B6A8B" w:rsidP="314B6A8B" w:rsidRDefault="314B6A8B" w14:paraId="04117CF7" w14:textId="17550A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14B6A8B" w:rsidP="314B6A8B" w:rsidRDefault="314B6A8B" w14:paraId="76D08640" w14:textId="319CC0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14B6A8B" w:rsidP="314B6A8B" w:rsidRDefault="314B6A8B" w14:paraId="6D972F1E" w14:textId="72C0EB22">
      <w:pPr>
        <w:pStyle w:val="Normal"/>
        <w:rPr>
          <w:b w:val="1"/>
          <w:bCs w:val="1"/>
        </w:rPr>
      </w:pPr>
    </w:p>
    <w:p w:rsidR="314B6A8B" w:rsidP="314B6A8B" w:rsidRDefault="314B6A8B" w14:paraId="54F8F15E" w14:textId="07BB5113">
      <w:pPr>
        <w:pStyle w:val="Normal"/>
        <w:rPr>
          <w:b w:val="1"/>
          <w:bCs w:val="1"/>
        </w:rPr>
      </w:pPr>
    </w:p>
    <w:p w:rsidR="314B6A8B" w:rsidP="314B6A8B" w:rsidRDefault="314B6A8B" w14:paraId="3085A388" w14:textId="633E92BE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72ECB"/>
    <w:rsid w:val="043C399B"/>
    <w:rsid w:val="08F72ECB"/>
    <w:rsid w:val="0CC42C15"/>
    <w:rsid w:val="119DDC7E"/>
    <w:rsid w:val="137837AC"/>
    <w:rsid w:val="1651E5FE"/>
    <w:rsid w:val="1904E736"/>
    <w:rsid w:val="1AAC6F65"/>
    <w:rsid w:val="21787748"/>
    <w:rsid w:val="2FAF9A2A"/>
    <w:rsid w:val="314B6A8B"/>
    <w:rsid w:val="324F445A"/>
    <w:rsid w:val="339735E0"/>
    <w:rsid w:val="3605B351"/>
    <w:rsid w:val="470F9A0E"/>
    <w:rsid w:val="47498EB3"/>
    <w:rsid w:val="4AF3444D"/>
    <w:rsid w:val="5729B9E7"/>
    <w:rsid w:val="7FC19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D43B"/>
  <w15:chartTrackingRefBased/>
  <w15:docId w15:val="{690518f4-ae22-4521-a102-ead418afc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0a73106152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2021-05-20T09:43:43.5277287Z</dcterms:created>
  <dcterms:modified xsi:type="dcterms:W3CDTF">2021-05-21T11:57:40.2240022Z</dcterms:modified>
  <dc:creator>Raúl Santamaría Sierra</dc:creator>
  <lastModifiedBy>Raúl Santamaría Sierra</lastModifiedBy>
</coreProperties>
</file>