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9FC167A" w14:paraId="5C1A07E2" wp14:textId="2BA47204">
      <w:pPr>
        <w:rPr>
          <w:b w:val="1"/>
          <w:bCs w:val="1"/>
          <w:sz w:val="28"/>
          <w:szCs w:val="28"/>
        </w:rPr>
      </w:pPr>
      <w:bookmarkStart w:name="_GoBack" w:id="0"/>
      <w:bookmarkEnd w:id="0"/>
      <w:r w:rsidRPr="69FC167A" w:rsidR="3788D924">
        <w:rPr>
          <w:b w:val="1"/>
          <w:bCs w:val="1"/>
          <w:sz w:val="28"/>
          <w:szCs w:val="28"/>
        </w:rPr>
        <w:t>PIG</w:t>
      </w:r>
    </w:p>
    <w:p w:rsidR="69FC167A" w:rsidP="69FC167A" w:rsidRDefault="69FC167A" w14:paraId="07F37CEE" w14:textId="7048E4AD">
      <w:pPr>
        <w:pStyle w:val="Normal"/>
      </w:pPr>
      <w:proofErr w:type="spellStart"/>
      <w:r w:rsidR="2AFEDA16">
        <w:rPr/>
        <w:t>Pig</w:t>
      </w:r>
      <w:proofErr w:type="spellEnd"/>
      <w:r w:rsidR="2AFEDA16">
        <w:rPr/>
        <w:t xml:space="preserve"> –x local</w:t>
      </w:r>
    </w:p>
    <w:p w:rsidR="103AA982" w:rsidP="69FC167A" w:rsidRDefault="103AA982" w14:paraId="373F5ABD" w14:textId="2B6CA98C">
      <w:pPr>
        <w:pStyle w:val="Normal"/>
      </w:pPr>
      <w:r w:rsidR="103AA982">
        <w:rPr/>
        <w:t xml:space="preserve">Script de </w:t>
      </w:r>
      <w:proofErr w:type="spellStart"/>
      <w:r w:rsidR="103AA982">
        <w:rPr/>
        <w:t>Pig</w:t>
      </w:r>
      <w:proofErr w:type="spellEnd"/>
      <w:r w:rsidR="103AA982">
        <w:rPr/>
        <w:t xml:space="preserve"> </w:t>
      </w:r>
      <w:proofErr w:type="spellStart"/>
      <w:r w:rsidR="103AA982">
        <w:rPr/>
        <w:t>latin</w:t>
      </w:r>
      <w:proofErr w:type="spellEnd"/>
      <w:r w:rsidR="103AA982">
        <w:rPr/>
        <w:t xml:space="preserve"> para cargar, filtrar y almacenar datos</w:t>
      </w:r>
    </w:p>
    <w:p w:rsidR="0C3276AF" w:rsidP="69FC167A" w:rsidRDefault="0C3276AF" w14:paraId="0263527C" w14:textId="088745B1">
      <w:pPr>
        <w:pStyle w:val="Normal"/>
        <w:rPr>
          <w:b w:val="1"/>
          <w:bCs w:val="1"/>
        </w:rPr>
      </w:pPr>
      <w:proofErr w:type="spellStart"/>
      <w:r w:rsidRPr="69FC167A" w:rsidR="0C3276AF">
        <w:rPr>
          <w:b w:val="1"/>
          <w:bCs w:val="1"/>
        </w:rPr>
        <w:t>Allsales</w:t>
      </w:r>
      <w:proofErr w:type="spellEnd"/>
      <w:r w:rsidRPr="69FC167A" w:rsidR="0C3276AF">
        <w:rPr>
          <w:b w:val="1"/>
          <w:bCs w:val="1"/>
        </w:rPr>
        <w:t xml:space="preserve"> = LOAD ‘sales’ AS (</w:t>
      </w:r>
      <w:proofErr w:type="spellStart"/>
      <w:r w:rsidRPr="69FC167A" w:rsidR="0C3276AF">
        <w:rPr>
          <w:b w:val="1"/>
          <w:bCs w:val="1"/>
        </w:rPr>
        <w:t>name</w:t>
      </w:r>
      <w:proofErr w:type="spellEnd"/>
      <w:r w:rsidRPr="69FC167A" w:rsidR="0C3276AF">
        <w:rPr>
          <w:b w:val="1"/>
          <w:bCs w:val="1"/>
        </w:rPr>
        <w:t xml:space="preserve">, </w:t>
      </w:r>
      <w:proofErr w:type="spellStart"/>
      <w:r w:rsidRPr="69FC167A" w:rsidR="0C3276AF">
        <w:rPr>
          <w:b w:val="1"/>
          <w:bCs w:val="1"/>
        </w:rPr>
        <w:t>price</w:t>
      </w:r>
      <w:proofErr w:type="spellEnd"/>
      <w:r w:rsidRPr="69FC167A" w:rsidR="0C3276AF">
        <w:rPr>
          <w:b w:val="1"/>
          <w:bCs w:val="1"/>
        </w:rPr>
        <w:t>);</w:t>
      </w:r>
    </w:p>
    <w:p w:rsidR="0C3276AF" w:rsidP="69FC167A" w:rsidRDefault="0C3276AF" w14:paraId="3CB10D99" w14:textId="4100AE3C">
      <w:pPr>
        <w:pStyle w:val="Normal"/>
        <w:rPr>
          <w:b w:val="1"/>
          <w:bCs w:val="1"/>
        </w:rPr>
      </w:pPr>
      <w:proofErr w:type="spellStart"/>
      <w:r w:rsidRPr="69FC167A" w:rsidR="0C3276AF">
        <w:rPr>
          <w:b w:val="1"/>
          <w:bCs w:val="1"/>
        </w:rPr>
        <w:t>Bigsales</w:t>
      </w:r>
      <w:proofErr w:type="spellEnd"/>
      <w:r w:rsidRPr="69FC167A" w:rsidR="0C3276AF">
        <w:rPr>
          <w:b w:val="1"/>
          <w:bCs w:val="1"/>
        </w:rPr>
        <w:t xml:space="preserve"> = FILTER </w:t>
      </w:r>
      <w:proofErr w:type="spellStart"/>
      <w:r w:rsidRPr="69FC167A" w:rsidR="0C3276AF">
        <w:rPr>
          <w:b w:val="1"/>
          <w:bCs w:val="1"/>
        </w:rPr>
        <w:t>allsales</w:t>
      </w:r>
      <w:proofErr w:type="spellEnd"/>
      <w:r w:rsidRPr="69FC167A" w:rsidR="0C3276AF">
        <w:rPr>
          <w:b w:val="1"/>
          <w:bCs w:val="1"/>
        </w:rPr>
        <w:t xml:space="preserve"> BY </w:t>
      </w:r>
      <w:proofErr w:type="spellStart"/>
      <w:r w:rsidRPr="69FC167A" w:rsidR="0C3276AF">
        <w:rPr>
          <w:b w:val="1"/>
          <w:bCs w:val="1"/>
        </w:rPr>
        <w:t>price</w:t>
      </w:r>
      <w:proofErr w:type="spellEnd"/>
      <w:r w:rsidRPr="69FC167A" w:rsidR="0C3276AF">
        <w:rPr>
          <w:b w:val="1"/>
          <w:bCs w:val="1"/>
        </w:rPr>
        <w:t xml:space="preserve"> &gt; 999;</w:t>
      </w:r>
    </w:p>
    <w:p w:rsidR="0C3276AF" w:rsidP="69FC167A" w:rsidRDefault="0C3276AF" w14:paraId="36E69862" w14:textId="5242BECA">
      <w:pPr>
        <w:pStyle w:val="Normal"/>
        <w:rPr>
          <w:b w:val="1"/>
          <w:bCs w:val="1"/>
        </w:rPr>
      </w:pPr>
      <w:r w:rsidRPr="69FC167A" w:rsidR="0C3276AF">
        <w:rPr>
          <w:b w:val="1"/>
          <w:bCs w:val="1"/>
        </w:rPr>
        <w:t xml:space="preserve">STORE </w:t>
      </w:r>
      <w:proofErr w:type="spellStart"/>
      <w:r w:rsidRPr="69FC167A" w:rsidR="0C3276AF">
        <w:rPr>
          <w:b w:val="1"/>
          <w:bCs w:val="1"/>
        </w:rPr>
        <w:t>bigsales</w:t>
      </w:r>
      <w:proofErr w:type="spellEnd"/>
      <w:r w:rsidRPr="69FC167A" w:rsidR="0C3276AF">
        <w:rPr>
          <w:b w:val="1"/>
          <w:bCs w:val="1"/>
        </w:rPr>
        <w:t xml:space="preserve"> INTO ‘</w:t>
      </w:r>
      <w:proofErr w:type="spellStart"/>
      <w:r w:rsidRPr="69FC167A" w:rsidR="0C3276AF">
        <w:rPr>
          <w:b w:val="1"/>
          <w:bCs w:val="1"/>
        </w:rPr>
        <w:t>myreport</w:t>
      </w:r>
      <w:proofErr w:type="spellEnd"/>
      <w:r w:rsidRPr="69FC167A" w:rsidR="0C3276AF">
        <w:rPr>
          <w:b w:val="1"/>
          <w:bCs w:val="1"/>
        </w:rPr>
        <w:t>’;</w:t>
      </w:r>
    </w:p>
    <w:p w:rsidR="69FC167A" w:rsidP="69FC167A" w:rsidRDefault="69FC167A" w14:paraId="3AB9DB34" w14:textId="26154BE7">
      <w:pPr>
        <w:pStyle w:val="Normal"/>
      </w:pPr>
    </w:p>
    <w:p w:rsidR="18C23F3F" w:rsidP="69FC167A" w:rsidRDefault="18C23F3F" w14:paraId="254F1B8E" w14:textId="3A8EACCA">
      <w:pPr>
        <w:pStyle w:val="Normal"/>
        <w:spacing w:line="240" w:lineRule="exact"/>
        <w:ind w:lef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vertAlign w:val="superscript"/>
          <w:lang w:val="es-ES"/>
        </w:rPr>
      </w:pPr>
      <w:r w:rsidRPr="69FC167A" w:rsidR="18C23F3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vertAlign w:val="superscript"/>
          <w:lang w:val="es-ES"/>
        </w:rPr>
        <w:t>El directorio home en el HDFS normalmente es /</w:t>
      </w:r>
      <w:proofErr w:type="spellStart"/>
      <w:r w:rsidRPr="69FC167A" w:rsidR="18C23F3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vertAlign w:val="superscript"/>
          <w:lang w:val="es-ES"/>
        </w:rPr>
        <w:t>user</w:t>
      </w:r>
      <w:proofErr w:type="spellEnd"/>
      <w:r w:rsidRPr="69FC167A" w:rsidR="18C23F3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vertAlign w:val="superscript"/>
          <w:lang w:val="es-ES"/>
        </w:rPr>
        <w:t>/</w:t>
      </w:r>
      <w:proofErr w:type="spellStart"/>
      <w:r w:rsidRPr="69FC167A" w:rsidR="18C23F3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vertAlign w:val="superscript"/>
          <w:lang w:val="es-ES"/>
        </w:rPr>
        <w:t>idusuario</w:t>
      </w:r>
      <w:proofErr w:type="spellEnd"/>
      <w:r w:rsidRPr="69FC167A" w:rsidR="18C23F3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vertAlign w:val="superscript"/>
          <w:lang w:val="es-ES"/>
        </w:rPr>
        <w:t>/</w:t>
      </w:r>
    </w:p>
    <w:p w:rsidR="76B02359" w:rsidP="69FC167A" w:rsidRDefault="76B02359" w14:paraId="6ED9721D" w14:textId="4F703A18">
      <w:pPr>
        <w:pStyle w:val="Normal"/>
        <w:spacing w:line="240" w:lineRule="exact"/>
        <w:ind w:lef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vertAlign w:val="superscript"/>
          <w:lang w:val="es-ES"/>
        </w:rPr>
      </w:pPr>
      <w:r w:rsidRPr="69FC167A" w:rsidR="76B0235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vertAlign w:val="superscript"/>
          <w:lang w:val="es-ES"/>
        </w:rPr>
        <w:t>Es posible utilizar delimitadores de columna</w:t>
      </w:r>
    </w:p>
    <w:p w:rsidR="76B02359" w:rsidP="69FC167A" w:rsidRDefault="76B02359" w14:paraId="09D4F1BC" w14:textId="58BBEB30">
      <w:pPr>
        <w:pStyle w:val="Normal"/>
        <w:rPr>
          <w:b w:val="1"/>
          <w:bCs w:val="1"/>
        </w:rPr>
      </w:pPr>
      <w:proofErr w:type="spellStart"/>
      <w:r w:rsidRPr="69FC167A" w:rsidR="76B02359">
        <w:rPr>
          <w:b w:val="1"/>
          <w:bCs w:val="1"/>
        </w:rPr>
        <w:t>allsales</w:t>
      </w:r>
      <w:proofErr w:type="spellEnd"/>
      <w:r w:rsidRPr="69FC167A" w:rsidR="76B02359">
        <w:rPr>
          <w:b w:val="1"/>
          <w:bCs w:val="1"/>
        </w:rPr>
        <w:t xml:space="preserve"> = LOAD ‘sales.</w:t>
      </w:r>
      <w:proofErr w:type="spellStart"/>
      <w:r w:rsidRPr="69FC167A" w:rsidR="76B02359">
        <w:rPr>
          <w:b w:val="1"/>
          <w:bCs w:val="1"/>
        </w:rPr>
        <w:t>csv</w:t>
      </w:r>
      <w:proofErr w:type="spellEnd"/>
      <w:r w:rsidRPr="69FC167A" w:rsidR="76B02359">
        <w:rPr>
          <w:b w:val="1"/>
          <w:bCs w:val="1"/>
        </w:rPr>
        <w:t xml:space="preserve">’ USING </w:t>
      </w:r>
      <w:proofErr w:type="spellStart"/>
      <w:r w:rsidRPr="69FC167A" w:rsidR="76B02359">
        <w:rPr>
          <w:b w:val="1"/>
          <w:bCs w:val="1"/>
        </w:rPr>
        <w:t>PigStorage</w:t>
      </w:r>
      <w:proofErr w:type="spellEnd"/>
      <w:r w:rsidRPr="69FC167A" w:rsidR="502031B0">
        <w:rPr>
          <w:b w:val="1"/>
          <w:bCs w:val="1"/>
        </w:rPr>
        <w:t xml:space="preserve"> </w:t>
      </w:r>
      <w:r w:rsidRPr="69FC167A" w:rsidR="76B02359">
        <w:rPr>
          <w:b w:val="1"/>
          <w:bCs w:val="1"/>
        </w:rPr>
        <w:t>(</w:t>
      </w:r>
      <w:r w:rsidRPr="69FC167A" w:rsidR="48C66B62">
        <w:rPr>
          <w:b w:val="1"/>
          <w:bCs w:val="1"/>
        </w:rPr>
        <w:t>‘</w:t>
      </w:r>
      <w:r w:rsidRPr="69FC167A" w:rsidR="76B02359">
        <w:rPr>
          <w:b w:val="1"/>
          <w:bCs w:val="1"/>
        </w:rPr>
        <w:t>,’) AS (</w:t>
      </w:r>
      <w:proofErr w:type="spellStart"/>
      <w:r w:rsidRPr="69FC167A" w:rsidR="76B02359">
        <w:rPr>
          <w:b w:val="1"/>
          <w:bCs w:val="1"/>
        </w:rPr>
        <w:t>name</w:t>
      </w:r>
      <w:proofErr w:type="spellEnd"/>
      <w:r w:rsidRPr="69FC167A" w:rsidR="76B02359">
        <w:rPr>
          <w:b w:val="1"/>
          <w:bCs w:val="1"/>
        </w:rPr>
        <w:t xml:space="preserve">, </w:t>
      </w:r>
      <w:proofErr w:type="spellStart"/>
      <w:r w:rsidRPr="69FC167A" w:rsidR="76B02359">
        <w:rPr>
          <w:b w:val="1"/>
          <w:bCs w:val="1"/>
        </w:rPr>
        <w:t>price</w:t>
      </w:r>
      <w:proofErr w:type="spellEnd"/>
      <w:r w:rsidRPr="69FC167A" w:rsidR="76B02359">
        <w:rPr>
          <w:b w:val="1"/>
          <w:bCs w:val="1"/>
        </w:rPr>
        <w:t>);</w:t>
      </w:r>
      <w:r w:rsidRPr="69FC167A" w:rsidR="42E82344">
        <w:rPr>
          <w:b w:val="1"/>
          <w:bCs w:val="1"/>
        </w:rPr>
        <w:t xml:space="preserve">   </w:t>
      </w:r>
      <w:r w:rsidRPr="69FC167A" w:rsidR="42E82344">
        <w:rPr>
          <w:b w:val="1"/>
          <w:bCs w:val="1"/>
        </w:rPr>
        <w:t xml:space="preserve">   (</w:t>
      </w:r>
      <w:r w:rsidRPr="69FC167A" w:rsidR="42E82344">
        <w:rPr>
          <w:b w:val="1"/>
          <w:bCs w:val="1"/>
        </w:rPr>
        <w:t>‘|’)</w:t>
      </w:r>
    </w:p>
    <w:p w:rsidR="69FC167A" w:rsidP="69FC167A" w:rsidRDefault="69FC167A" w14:paraId="613CC4F6" w14:textId="09B2893D">
      <w:pPr>
        <w:pStyle w:val="Normal"/>
        <w:spacing w:line="240" w:lineRule="exact"/>
        <w:ind w:lef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vertAlign w:val="superscript"/>
          <w:lang w:val="es-ES"/>
        </w:rPr>
      </w:pPr>
    </w:p>
    <w:p w:rsidR="7A2EE411" w:rsidP="69FC167A" w:rsidRDefault="7A2EE411" w14:paraId="4C656D5A" w14:textId="609542F3">
      <w:pPr>
        <w:pStyle w:val="ListParagraph"/>
        <w:numPr>
          <w:ilvl w:val="1"/>
          <w:numId w:val="2"/>
        </w:numPr>
        <w:spacing w:line="240" w:lineRule="exact"/>
        <w:jc w:val="left"/>
        <w:rPr>
          <w:rFonts w:ascii="Calibri Light" w:hAnsi="Calibri Light" w:eastAsia="Calibri Light" w:cs="Calibri Light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vertAlign w:val="superscript"/>
          <w:lang w:val="en-US"/>
        </w:rPr>
      </w:pPr>
      <w:r w:rsidRPr="69FC167A" w:rsidR="7A2EE411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vertAlign w:val="superscript"/>
          <w:lang w:val="es-ES"/>
        </w:rPr>
        <w:t>DUMP</w:t>
      </w:r>
      <w:r w:rsidRPr="69FC167A" w:rsidR="7A2EE41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vertAlign w:val="superscript"/>
          <w:lang w:val="es-ES"/>
        </w:rPr>
        <w:t>: Muestra la salida por pantalla</w:t>
      </w:r>
    </w:p>
    <w:p w:rsidR="7A2EE411" w:rsidP="69FC167A" w:rsidRDefault="7A2EE411" w14:paraId="2228C6A1" w14:textId="46026E16">
      <w:pPr>
        <w:pStyle w:val="ListParagraph"/>
        <w:numPr>
          <w:ilvl w:val="1"/>
          <w:numId w:val="2"/>
        </w:numPr>
        <w:spacing w:line="240" w:lineRule="exact"/>
        <w:jc w:val="left"/>
        <w:rPr>
          <w:rFonts w:ascii="Calibri Light" w:hAnsi="Calibri Light" w:eastAsia="Calibri Light" w:cs="Calibri Light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30"/>
          <w:szCs w:val="30"/>
          <w:vertAlign w:val="superscript"/>
        </w:rPr>
      </w:pPr>
      <w:r w:rsidRPr="69FC167A" w:rsidR="7A2EE411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vertAlign w:val="superscript"/>
          <w:lang w:val="es-ES"/>
        </w:rPr>
        <w:t>STORE</w:t>
      </w:r>
      <w:r w:rsidRPr="69FC167A" w:rsidR="7A2EE41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vertAlign w:val="superscript"/>
          <w:lang w:val="es-ES"/>
        </w:rPr>
        <w:t>: Envía los resultados al disco (HDFS)</w:t>
      </w:r>
    </w:p>
    <w:p w:rsidR="0AE77B62" w:rsidP="69FC167A" w:rsidRDefault="0AE77B62" w14:paraId="2240DDBD" w14:textId="172493E9">
      <w:pPr>
        <w:pStyle w:val="Normal"/>
        <w:spacing w:line="240" w:lineRule="exact"/>
        <w:ind w:left="0"/>
        <w:jc w:val="left"/>
        <w:rPr>
          <w:rFonts w:ascii="Calibri Light" w:hAnsi="Calibri Light" w:eastAsia="Calibri Light" w:cs="Calibri Light"/>
          <w:noProof w:val="0"/>
          <w:sz w:val="30"/>
          <w:szCs w:val="30"/>
          <w:lang w:val="es-ES"/>
        </w:rPr>
      </w:pPr>
      <w:proofErr w:type="spellStart"/>
      <w:r w:rsidRPr="69FC167A" w:rsidR="0AE77B6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vertAlign w:val="superscript"/>
          <w:lang w:val="es-ES"/>
        </w:rPr>
        <w:t>Pig</w:t>
      </w:r>
      <w:proofErr w:type="spellEnd"/>
      <w:r w:rsidRPr="69FC167A" w:rsidR="0AE77B6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vertAlign w:val="superscript"/>
          <w:lang w:val="es-ES"/>
        </w:rPr>
        <w:t xml:space="preserve"> </w:t>
      </w:r>
      <w:proofErr w:type="spellStart"/>
      <w:r w:rsidRPr="69FC167A" w:rsidR="0AE77B6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vertAlign w:val="superscript"/>
          <w:lang w:val="es-ES"/>
        </w:rPr>
        <w:t>Latin</w:t>
      </w:r>
      <w:proofErr w:type="spellEnd"/>
      <w:r w:rsidRPr="69FC167A" w:rsidR="0AE77B6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vertAlign w:val="superscript"/>
          <w:lang w:val="es-ES"/>
        </w:rPr>
        <w:t xml:space="preserve"> soporta la utilización de patrones a través de </w:t>
      </w:r>
      <w:r w:rsidRPr="69FC167A" w:rsidR="0AE77B62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vertAlign w:val="superscript"/>
          <w:lang w:val="es-ES"/>
        </w:rPr>
        <w:t>expresiones regulares de Java.</w:t>
      </w:r>
    </w:p>
    <w:p w:rsidR="4981D379" w:rsidP="69FC167A" w:rsidRDefault="4981D379" w14:paraId="13B8AB3F" w14:textId="3ACA9AFD">
      <w:pPr>
        <w:pStyle w:val="Normal"/>
        <w:spacing w:line="240" w:lineRule="exact"/>
        <w:ind w:left="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vertAlign w:val="superscript"/>
          <w:lang w:val="es-ES"/>
        </w:rPr>
      </w:pPr>
      <w:proofErr w:type="spellStart"/>
      <w:r w:rsidRPr="69FC167A" w:rsidR="4981D37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vertAlign w:val="superscript"/>
          <w:lang w:val="es-ES"/>
        </w:rPr>
        <w:t>A_names</w:t>
      </w:r>
      <w:proofErr w:type="spellEnd"/>
      <w:r w:rsidRPr="69FC167A" w:rsidR="4981D37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vertAlign w:val="superscript"/>
          <w:lang w:val="es-ES"/>
        </w:rPr>
        <w:t xml:space="preserve"> = FILTER </w:t>
      </w:r>
      <w:proofErr w:type="spellStart"/>
      <w:r w:rsidRPr="69FC167A" w:rsidR="4981D37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vertAlign w:val="superscript"/>
          <w:lang w:val="es-ES"/>
        </w:rPr>
        <w:t>allsales</w:t>
      </w:r>
      <w:proofErr w:type="spellEnd"/>
      <w:r w:rsidRPr="69FC167A" w:rsidR="4981D37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vertAlign w:val="superscript"/>
          <w:lang w:val="es-ES"/>
        </w:rPr>
        <w:t xml:space="preserve"> BY </w:t>
      </w:r>
      <w:proofErr w:type="spellStart"/>
      <w:r w:rsidRPr="69FC167A" w:rsidR="4981D37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vertAlign w:val="superscript"/>
          <w:lang w:val="es-ES"/>
        </w:rPr>
        <w:t>name</w:t>
      </w:r>
      <w:proofErr w:type="spellEnd"/>
      <w:r w:rsidRPr="69FC167A" w:rsidR="4981D37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vertAlign w:val="superscript"/>
          <w:lang w:val="es-ES"/>
        </w:rPr>
        <w:t xml:space="preserve"> MATCH</w:t>
      </w:r>
      <w:r w:rsidRPr="69FC167A" w:rsidR="4981D37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vertAlign w:val="superscript"/>
          <w:lang w:val="es-ES"/>
        </w:rPr>
        <w:t>ES ‘A</w:t>
      </w:r>
      <w:r w:rsidRPr="69FC167A" w:rsidR="4981D37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vertAlign w:val="superscript"/>
          <w:lang w:val="es-ES"/>
        </w:rPr>
        <w:t>.*’;</w:t>
      </w:r>
    </w:p>
    <w:p w:rsidR="4981D379" w:rsidP="69FC167A" w:rsidRDefault="4981D379" w14:paraId="36774852" w14:textId="5C0E3309">
      <w:pPr>
        <w:pStyle w:val="Normal"/>
        <w:spacing w:line="240" w:lineRule="exact"/>
        <w:ind w:left="0"/>
        <w:jc w:val="left"/>
        <w:rPr>
          <w:b w:val="1"/>
          <w:bCs w:val="1"/>
        </w:rPr>
      </w:pPr>
      <w:r w:rsidRPr="69FC167A" w:rsidR="4981D379">
        <w:rPr>
          <w:b w:val="1"/>
          <w:bCs w:val="1"/>
        </w:rPr>
        <w:t>Spammers</w:t>
      </w:r>
      <w:r w:rsidRPr="69FC167A" w:rsidR="4981D379">
        <w:rPr>
          <w:b w:val="1"/>
          <w:bCs w:val="1"/>
        </w:rPr>
        <w:t xml:space="preserve"> = FILTER </w:t>
      </w:r>
      <w:r w:rsidRPr="69FC167A" w:rsidR="4981D379">
        <w:rPr>
          <w:b w:val="1"/>
          <w:bCs w:val="1"/>
        </w:rPr>
        <w:t>senders</w:t>
      </w:r>
      <w:r w:rsidRPr="69FC167A" w:rsidR="4981D379">
        <w:rPr>
          <w:b w:val="1"/>
          <w:bCs w:val="1"/>
        </w:rPr>
        <w:t xml:space="preserve"> BY </w:t>
      </w:r>
      <w:r w:rsidRPr="69FC167A" w:rsidR="4981D379">
        <w:rPr>
          <w:b w:val="1"/>
          <w:bCs w:val="1"/>
        </w:rPr>
        <w:t>email_addr</w:t>
      </w:r>
      <w:r w:rsidRPr="69FC167A" w:rsidR="4981D379">
        <w:rPr>
          <w:b w:val="1"/>
          <w:bCs w:val="1"/>
        </w:rPr>
        <w:t xml:space="preserve"> MATCHES </w:t>
      </w:r>
      <w:hyperlink>
        <w:r w:rsidRPr="69FC167A" w:rsidR="4981D379">
          <w:rPr>
            <w:rStyle w:val="Hyperlink"/>
            <w:b w:val="1"/>
            <w:bCs w:val="1"/>
          </w:rPr>
          <w:t>‘.*</w:t>
        </w:r>
        <w:r w:rsidRPr="69FC167A" w:rsidR="4981D379">
          <w:rPr>
            <w:rStyle w:val="Hyperlink"/>
            <w:b w:val="1"/>
            <w:bCs w:val="1"/>
          </w:rPr>
          <w:t>@example\\.com$’</w:t>
        </w:r>
      </w:hyperlink>
      <w:r w:rsidRPr="69FC167A" w:rsidR="4981D379">
        <w:rPr>
          <w:b w:val="1"/>
          <w:bCs w:val="1"/>
        </w:rPr>
        <w:t>;</w:t>
      </w:r>
    </w:p>
    <w:p w:rsidR="69FC167A" w:rsidP="69FC167A" w:rsidRDefault="69FC167A" w14:paraId="73DA1AAA" w14:textId="1B3439FB">
      <w:pPr>
        <w:pStyle w:val="Normal"/>
        <w:spacing w:line="240" w:lineRule="exact"/>
        <w:ind w:left="0"/>
        <w:jc w:val="left"/>
        <w:rPr>
          <w:b w:val="1"/>
          <w:bCs w:val="1"/>
        </w:rPr>
      </w:pPr>
    </w:p>
    <w:p w:rsidR="35A172DA" w:rsidP="69FC167A" w:rsidRDefault="35A172DA" w14:paraId="550396E8" w14:textId="1A551F69">
      <w:pPr>
        <w:pStyle w:val="Normal"/>
        <w:spacing w:line="240" w:lineRule="exact"/>
        <w:ind w:left="0"/>
        <w:jc w:val="left"/>
        <w:rPr>
          <w:b w:val="0"/>
          <w:bCs w:val="0"/>
        </w:rPr>
      </w:pPr>
      <w:r w:rsidR="35A172DA">
        <w:rPr>
          <w:b w:val="0"/>
          <w:bCs w:val="0"/>
        </w:rPr>
        <w:t xml:space="preserve">Extracción de columnas con </w:t>
      </w:r>
      <w:r w:rsidRPr="69FC167A" w:rsidR="35A172DA">
        <w:rPr>
          <w:b w:val="1"/>
          <w:bCs w:val="1"/>
        </w:rPr>
        <w:t xml:space="preserve">FOREACH </w:t>
      </w:r>
      <w:r w:rsidR="35A172DA">
        <w:rPr>
          <w:b w:val="0"/>
          <w:bCs w:val="0"/>
        </w:rPr>
        <w:t xml:space="preserve">y </w:t>
      </w:r>
      <w:r w:rsidRPr="69FC167A" w:rsidR="35A172DA">
        <w:rPr>
          <w:b w:val="1"/>
          <w:bCs w:val="1"/>
        </w:rPr>
        <w:t>GENERATE</w:t>
      </w:r>
    </w:p>
    <w:p w:rsidR="2A360988" w:rsidP="69FC167A" w:rsidRDefault="2A360988" w14:paraId="0EB0F958" w14:textId="00FD9586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proofErr w:type="spellStart"/>
      <w:r w:rsidRPr="69FC167A" w:rsidR="2A3609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Twofields</w:t>
      </w:r>
      <w:proofErr w:type="spellEnd"/>
      <w:r w:rsidRPr="69FC167A" w:rsidR="2A3609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= FOREACH </w:t>
      </w:r>
      <w:proofErr w:type="spellStart"/>
      <w:r w:rsidRPr="69FC167A" w:rsidR="2A3609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allsales</w:t>
      </w:r>
      <w:proofErr w:type="spellEnd"/>
      <w:r w:rsidRPr="69FC167A" w:rsidR="2A3609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GENERATE </w:t>
      </w:r>
      <w:proofErr w:type="spellStart"/>
      <w:r w:rsidRPr="69FC167A" w:rsidR="2A3609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amount</w:t>
      </w:r>
      <w:proofErr w:type="spellEnd"/>
      <w:r w:rsidRPr="69FC167A" w:rsidR="2A3609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, </w:t>
      </w:r>
      <w:proofErr w:type="spellStart"/>
      <w:r w:rsidRPr="69FC167A" w:rsidR="2A3609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trans_id</w:t>
      </w:r>
      <w:proofErr w:type="spellEnd"/>
      <w:r w:rsidRPr="69FC167A" w:rsidR="2A3609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;</w:t>
      </w:r>
    </w:p>
    <w:p w:rsidR="2A360988" w:rsidP="69FC167A" w:rsidRDefault="2A360988" w14:paraId="2D01459F" w14:textId="1F836B8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9FC167A" w:rsidR="2A3609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Y </w:t>
      </w:r>
      <w:proofErr w:type="spellStart"/>
      <w:r w:rsidRPr="69FC167A" w:rsidR="2A3609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generacion</w:t>
      </w:r>
      <w:proofErr w:type="spellEnd"/>
      <w:r w:rsidRPr="69FC167A" w:rsidR="2A3609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de nuevos campos.</w:t>
      </w:r>
    </w:p>
    <w:p w:rsidR="2A360988" w:rsidP="69FC167A" w:rsidRDefault="2A360988" w14:paraId="12A17675" w14:textId="00F12CA3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9FC167A" w:rsidR="2A3609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T = FOREACH </w:t>
      </w:r>
      <w:proofErr w:type="spellStart"/>
      <w:r w:rsidRPr="69FC167A" w:rsidR="2A3609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allsales</w:t>
      </w:r>
      <w:proofErr w:type="spellEnd"/>
      <w:r w:rsidRPr="69FC167A" w:rsidR="2A3609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GENERATE </w:t>
      </w:r>
      <w:proofErr w:type="spellStart"/>
      <w:r w:rsidRPr="69FC167A" w:rsidR="2A3609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price</w:t>
      </w:r>
      <w:proofErr w:type="spellEnd"/>
      <w:r w:rsidRPr="69FC167A" w:rsidR="2A3609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* 00.7 AS </w:t>
      </w:r>
      <w:proofErr w:type="spellStart"/>
      <w:r w:rsidRPr="69FC167A" w:rsidR="2A3609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tax:float</w:t>
      </w:r>
      <w:proofErr w:type="spellEnd"/>
      <w:r w:rsidRPr="69FC167A" w:rsidR="2A3609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;</w:t>
      </w:r>
    </w:p>
    <w:p w:rsidR="69FC167A" w:rsidP="69FC167A" w:rsidRDefault="69FC167A" w14:paraId="0AE678A5" w14:textId="2D281B55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9FC167A" w:rsidP="69FC167A" w:rsidRDefault="69FC167A" w14:paraId="65701BD9" w14:textId="7746F2F4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4A50C9"/>
    <w:rsid w:val="01D65CFD"/>
    <w:rsid w:val="084A50C9"/>
    <w:rsid w:val="0AE77B62"/>
    <w:rsid w:val="0C3276AF"/>
    <w:rsid w:val="103AA982"/>
    <w:rsid w:val="18C23F3F"/>
    <w:rsid w:val="1994221E"/>
    <w:rsid w:val="1BDF1892"/>
    <w:rsid w:val="233503FE"/>
    <w:rsid w:val="2A360988"/>
    <w:rsid w:val="2AFEDA16"/>
    <w:rsid w:val="2D729223"/>
    <w:rsid w:val="2F13B4C1"/>
    <w:rsid w:val="35A172DA"/>
    <w:rsid w:val="35B1F798"/>
    <w:rsid w:val="3788D924"/>
    <w:rsid w:val="3F31C611"/>
    <w:rsid w:val="405C1140"/>
    <w:rsid w:val="42E82344"/>
    <w:rsid w:val="460E7317"/>
    <w:rsid w:val="48C66B62"/>
    <w:rsid w:val="4934745B"/>
    <w:rsid w:val="4981D379"/>
    <w:rsid w:val="4B988EFB"/>
    <w:rsid w:val="4C6C151D"/>
    <w:rsid w:val="502031B0"/>
    <w:rsid w:val="5025B637"/>
    <w:rsid w:val="5552E5F0"/>
    <w:rsid w:val="58DD914A"/>
    <w:rsid w:val="612C6B2E"/>
    <w:rsid w:val="64CEE7BC"/>
    <w:rsid w:val="69FC167A"/>
    <w:rsid w:val="6AEB5179"/>
    <w:rsid w:val="76B02359"/>
    <w:rsid w:val="7A2EE411"/>
    <w:rsid w:val="7B8043D5"/>
    <w:rsid w:val="7CAA8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A50C9"/>
  <w15:chartTrackingRefBased/>
  <w15:docId w15:val="{1059841b-f23c-46a4-bdd7-1937b9d2ec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74d8c216baa48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2021-05-20T12:18:44.1800371Z</dcterms:created>
  <dcterms:modified xsi:type="dcterms:W3CDTF">2021-05-20T15:01:45.7112445Z</dcterms:modified>
  <dc:creator>Raúl Santamaría Sierra</dc:creator>
  <lastModifiedBy>Raúl Santamaría Sierra</lastModifiedBy>
</coreProperties>
</file>