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DA04D4" w14:paraId="5C1A07E2" wp14:textId="0B50D1D2">
      <w:pPr>
        <w:rPr>
          <w:b w:val="1"/>
          <w:bCs w:val="1"/>
        </w:rPr>
      </w:pPr>
      <w:bookmarkStart w:name="_GoBack" w:id="0"/>
      <w:bookmarkEnd w:id="0"/>
      <w:proofErr w:type="spellStart"/>
      <w:r w:rsidRPr="54DA04D4" w:rsidR="479A1414">
        <w:rPr>
          <w:b w:val="1"/>
          <w:bCs w:val="1"/>
        </w:rPr>
        <w:t>Pair</w:t>
      </w:r>
      <w:proofErr w:type="spellEnd"/>
      <w:r w:rsidRPr="54DA04D4" w:rsidR="479A1414">
        <w:rPr>
          <w:b w:val="1"/>
          <w:bCs w:val="1"/>
        </w:rPr>
        <w:t xml:space="preserve"> </w:t>
      </w:r>
      <w:proofErr w:type="spellStart"/>
      <w:r w:rsidRPr="54DA04D4" w:rsidR="479A1414">
        <w:rPr>
          <w:b w:val="1"/>
          <w:bCs w:val="1"/>
        </w:rPr>
        <w:t>RDDs</w:t>
      </w:r>
      <w:proofErr w:type="spellEnd"/>
    </w:p>
    <w:p w:rsidR="54DA04D4" w:rsidP="54DA04D4" w:rsidRDefault="54DA04D4" w14:paraId="14E0DA0E" w14:textId="395DC69E">
      <w:pPr>
        <w:pStyle w:val="Normal"/>
      </w:pPr>
    </w:p>
    <w:p w:rsidR="7C616C85" w:rsidP="54DA04D4" w:rsidRDefault="7C616C85" w14:paraId="265730E0" w14:textId="639C5107">
      <w:pPr>
        <w:pStyle w:val="Normal"/>
      </w:pPr>
      <w:r w:rsidR="7C616C85">
        <w:rPr/>
        <w:t>Comandos:</w:t>
      </w:r>
    </w:p>
    <w:p w:rsidR="54DA04D4" w:rsidP="54DA04D4" w:rsidRDefault="54DA04D4" w14:paraId="413141D1" w14:textId="2A7B66B7">
      <w:pPr>
        <w:pStyle w:val="Normal"/>
      </w:pPr>
    </w:p>
    <w:p w:rsidR="54DA04D4" w:rsidP="54DA04D4" w:rsidRDefault="54DA04D4" w14:paraId="5FA3D8AD" w14:textId="09534195">
      <w:pPr>
        <w:pStyle w:val="Normal"/>
      </w:pPr>
    </w:p>
    <w:p w:rsidR="28DAF2CF" w:rsidP="54DA04D4" w:rsidRDefault="28DAF2CF" w14:paraId="1F79300A" w14:textId="5862D082">
      <w:pPr>
        <w:pStyle w:val="Normal"/>
      </w:pPr>
      <w:proofErr w:type="spellStart"/>
      <w:r w:rsidRPr="54DA04D4" w:rsidR="28DAF2CF">
        <w:rPr>
          <w:b w:val="1"/>
          <w:bCs w:val="1"/>
        </w:rPr>
        <w:t>ReduceByKey</w:t>
      </w:r>
      <w:proofErr w:type="spellEnd"/>
      <w:r w:rsidRPr="54DA04D4" w:rsidR="28DAF2CF">
        <w:rPr>
          <w:b w:val="1"/>
          <w:bCs w:val="1"/>
        </w:rPr>
        <w:t>()</w:t>
      </w:r>
      <w:r w:rsidR="28DAF2CF">
        <w:rPr/>
        <w:t xml:space="preserve"> Combina valores con la misma clave</w:t>
      </w:r>
    </w:p>
    <w:p w:rsidR="737C6184" w:rsidP="54DA04D4" w:rsidRDefault="737C6184" w14:paraId="028BD385" w14:textId="66E0FC3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4DA04D4" w:rsidR="737C61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s-ES"/>
        </w:rPr>
        <w:t>rdd.reduceByKey((x, y) =&gt; x + y)</w:t>
      </w:r>
    </w:p>
    <w:p w:rsidR="54DA04D4" w:rsidP="54DA04D4" w:rsidRDefault="54DA04D4" w14:paraId="2C5C4DAC" w14:textId="2C139EED">
      <w:pPr>
        <w:pStyle w:val="Normal"/>
      </w:pPr>
    </w:p>
    <w:p w:rsidR="737C6184" w:rsidP="54DA04D4" w:rsidRDefault="737C6184" w14:paraId="4E4DDF2C" w14:textId="18E8A2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54DA04D4" w:rsidR="737C6184">
        <w:rPr>
          <w:b w:val="1"/>
          <w:bCs w:val="1"/>
        </w:rPr>
        <w:t>GroupByKey</w:t>
      </w:r>
      <w:proofErr w:type="spellEnd"/>
      <w:r w:rsidRPr="54DA04D4" w:rsidR="737C6184">
        <w:rPr>
          <w:b w:val="1"/>
          <w:bCs w:val="1"/>
        </w:rPr>
        <w:t>()</w:t>
      </w:r>
      <w:r w:rsidR="737C6184">
        <w:rPr/>
        <w:t xml:space="preserve"> Agrupa valores con la misma clave</w:t>
      </w:r>
    </w:p>
    <w:p w:rsidR="737C6184" w:rsidP="54DA04D4" w:rsidRDefault="737C6184" w14:paraId="5E4DF37A" w14:textId="22CCF09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</w:pPr>
      <w:r w:rsidRPr="54DA04D4" w:rsidR="737C61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  <w:t xml:space="preserve">Rdd.groupByKey() </w:t>
      </w:r>
    </w:p>
    <w:p w:rsidR="54DA04D4" w:rsidP="54DA04D4" w:rsidRDefault="54DA04D4" w14:paraId="32FA5C17" w14:textId="602D070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</w:pPr>
    </w:p>
    <w:p w:rsidR="737C6184" w:rsidP="54DA04D4" w:rsidRDefault="737C6184" w14:paraId="32A8E0A5" w14:textId="551BDA3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2"/>
          <w:szCs w:val="22"/>
        </w:rPr>
      </w:pPr>
      <w:proofErr w:type="spellStart"/>
      <w:r w:rsidRPr="54DA04D4" w:rsidR="737C61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2"/>
          <w:szCs w:val="22"/>
        </w:rPr>
        <w:t>CombineByKey</w:t>
      </w:r>
      <w:proofErr w:type="spellEnd"/>
      <w:r w:rsidRPr="54DA04D4" w:rsidR="737C61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2"/>
          <w:szCs w:val="22"/>
        </w:rPr>
        <w:t xml:space="preserve">() </w:t>
      </w:r>
      <w:r w:rsidR="737C6184">
        <w:rPr/>
        <w:t>com</w:t>
      </w:r>
      <w:r w:rsidR="4360DB30">
        <w:rPr/>
        <w:t>bina</w:t>
      </w:r>
      <w:r w:rsidR="737C6184">
        <w:rPr/>
        <w:t xml:space="preserve"> valores con la misma clave utilizando un tipo de resultado diferente</w:t>
      </w:r>
    </w:p>
    <w:p w:rsidR="2846CBF8" w:rsidP="54DA04D4" w:rsidRDefault="2846CBF8" w14:paraId="3CFCF07D" w14:textId="6FE0B50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</w:pPr>
      <w:proofErr w:type="spellStart"/>
      <w:r w:rsidRPr="54DA04D4" w:rsidR="2846CB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  <w:t>Rdd.groupByKey</w:t>
      </w:r>
      <w:proofErr w:type="spellEnd"/>
      <w:r w:rsidRPr="54DA04D4" w:rsidR="2846CB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  <w:t>()</w:t>
      </w:r>
    </w:p>
    <w:p w:rsidR="54DA04D4" w:rsidP="54DA04D4" w:rsidRDefault="54DA04D4" w14:paraId="1B18358B" w14:textId="4CC6E65F">
      <w:pPr>
        <w:pStyle w:val="Normal"/>
      </w:pPr>
    </w:p>
    <w:p w:rsidR="2846CBF8" w:rsidP="54DA04D4" w:rsidRDefault="2846CBF8" w14:paraId="55C0938B" w14:textId="599F51F4">
      <w:pPr>
        <w:pStyle w:val="Normal"/>
      </w:pPr>
      <w:proofErr w:type="spellStart"/>
      <w:r w:rsidRPr="54DA04D4" w:rsidR="2846CBF8">
        <w:rPr>
          <w:b w:val="1"/>
          <w:bCs w:val="1"/>
        </w:rPr>
        <w:t>MapValues</w:t>
      </w:r>
      <w:proofErr w:type="spellEnd"/>
      <w:r w:rsidRPr="54DA04D4" w:rsidR="2846CBF8">
        <w:rPr>
          <w:b w:val="1"/>
          <w:bCs w:val="1"/>
        </w:rPr>
        <w:t>(</w:t>
      </w:r>
      <w:proofErr w:type="spellStart"/>
      <w:r w:rsidRPr="54DA04D4" w:rsidR="2846CBF8">
        <w:rPr>
          <w:b w:val="1"/>
          <w:bCs w:val="1"/>
        </w:rPr>
        <w:t>func</w:t>
      </w:r>
      <w:proofErr w:type="spellEnd"/>
      <w:r w:rsidRPr="54DA04D4" w:rsidR="2846CBF8">
        <w:rPr>
          <w:b w:val="1"/>
          <w:bCs w:val="1"/>
        </w:rPr>
        <w:t>)</w:t>
      </w:r>
      <w:r w:rsidR="2846CBF8">
        <w:rPr/>
        <w:t xml:space="preserve"> </w:t>
      </w:r>
      <w:r w:rsidR="7120FDC5">
        <w:rPr/>
        <w:t xml:space="preserve">aplica una función a cada valor de un </w:t>
      </w:r>
      <w:proofErr w:type="spellStart"/>
      <w:r w:rsidR="7120FDC5">
        <w:rPr/>
        <w:t>pair</w:t>
      </w:r>
      <w:proofErr w:type="spellEnd"/>
      <w:r w:rsidR="7120FDC5">
        <w:rPr/>
        <w:t xml:space="preserve"> </w:t>
      </w:r>
      <w:proofErr w:type="spellStart"/>
      <w:r w:rsidR="7120FDC5">
        <w:rPr/>
        <w:t>rdd</w:t>
      </w:r>
      <w:proofErr w:type="spellEnd"/>
      <w:r w:rsidR="7120FDC5">
        <w:rPr/>
        <w:t xml:space="preserve"> sin cambiar la clave</w:t>
      </w:r>
    </w:p>
    <w:p w:rsidR="7120FDC5" w:rsidP="54DA04D4" w:rsidRDefault="7120FDC5" w14:paraId="0D8AA37D" w14:textId="5C8D43F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</w:pPr>
      <w:proofErr w:type="spellStart"/>
      <w:r w:rsidRPr="54DA04D4" w:rsidR="7120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  <w:t>R</w:t>
      </w:r>
      <w:r w:rsidRPr="54DA04D4" w:rsidR="7120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  <w:t>dd.mapValues</w:t>
      </w:r>
      <w:proofErr w:type="spellEnd"/>
      <w:r w:rsidRPr="54DA04D4" w:rsidR="7120F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  <w:t>(x =&gt; x+1)</w:t>
      </w:r>
    </w:p>
    <w:p w:rsidR="54DA04D4" w:rsidP="54DA04D4" w:rsidRDefault="54DA04D4" w14:paraId="33DC0D3A" w14:textId="301A977B">
      <w:pPr>
        <w:pStyle w:val="Normal"/>
      </w:pPr>
    </w:p>
    <w:p w:rsidR="7120FDC5" w:rsidP="54DA04D4" w:rsidRDefault="7120FDC5" w14:paraId="2BDA0F05" w14:textId="4AFCC405">
      <w:pPr>
        <w:pStyle w:val="Normal"/>
      </w:pPr>
      <w:proofErr w:type="spellStart"/>
      <w:r w:rsidRPr="54DA04D4" w:rsidR="7120FDC5">
        <w:rPr>
          <w:b w:val="1"/>
          <w:bCs w:val="1"/>
        </w:rPr>
        <w:t>flatMapValues</w:t>
      </w:r>
      <w:proofErr w:type="spellEnd"/>
      <w:r w:rsidRPr="54DA04D4" w:rsidR="7120FDC5">
        <w:rPr>
          <w:b w:val="1"/>
          <w:bCs w:val="1"/>
        </w:rPr>
        <w:t>(</w:t>
      </w:r>
      <w:proofErr w:type="spellStart"/>
      <w:r w:rsidRPr="54DA04D4" w:rsidR="7120FDC5">
        <w:rPr>
          <w:b w:val="1"/>
          <w:bCs w:val="1"/>
        </w:rPr>
        <w:t>func</w:t>
      </w:r>
      <w:proofErr w:type="spellEnd"/>
      <w:r w:rsidRPr="54DA04D4" w:rsidR="7120FDC5">
        <w:rPr>
          <w:b w:val="1"/>
          <w:bCs w:val="1"/>
        </w:rPr>
        <w:t xml:space="preserve">) </w:t>
      </w:r>
      <w:r w:rsidR="5067561E">
        <w:rPr/>
        <w:t xml:space="preserve">aplica una función que devuelve un iterador a cada valor de un </w:t>
      </w:r>
      <w:proofErr w:type="spellStart"/>
      <w:r w:rsidR="5067561E">
        <w:rPr/>
        <w:t>pair</w:t>
      </w:r>
      <w:proofErr w:type="spellEnd"/>
      <w:r w:rsidR="5067561E">
        <w:rPr/>
        <w:t xml:space="preserve"> </w:t>
      </w:r>
      <w:proofErr w:type="spellStart"/>
      <w:r w:rsidR="5067561E">
        <w:rPr/>
        <w:t>rdd</w:t>
      </w:r>
      <w:proofErr w:type="spellEnd"/>
      <w:r w:rsidR="5067561E">
        <w:rPr/>
        <w:t>, y para cada elemento devuelto, produce una entrada clave/valor con esa clave antigua.</w:t>
      </w:r>
    </w:p>
    <w:p w:rsidR="5067561E" w:rsidP="54DA04D4" w:rsidRDefault="5067561E" w14:paraId="4AE40511" w14:textId="7CA2AB2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</w:pPr>
      <w:proofErr w:type="spellStart"/>
      <w:r w:rsidRPr="54DA04D4" w:rsidR="506756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  <w:t>Rdd.flatMapValue</w:t>
      </w:r>
      <w:proofErr w:type="spellEnd"/>
      <w:r w:rsidRPr="54DA04D4" w:rsidR="506756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  <w:t xml:space="preserve">(x =&gt; (x </w:t>
      </w:r>
      <w:proofErr w:type="spellStart"/>
      <w:r w:rsidRPr="54DA04D4" w:rsidR="506756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  <w:t>to</w:t>
      </w:r>
      <w:proofErr w:type="spellEnd"/>
      <w:r w:rsidRPr="54DA04D4" w:rsidR="506756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  <w:t xml:space="preserve"> 5))</w:t>
      </w:r>
    </w:p>
    <w:p w:rsidR="54DA04D4" w:rsidP="54DA04D4" w:rsidRDefault="54DA04D4" w14:paraId="6665E13A" w14:textId="2B3D67CA">
      <w:pPr>
        <w:pStyle w:val="Normal"/>
      </w:pPr>
    </w:p>
    <w:p w:rsidR="5067561E" w:rsidP="54DA04D4" w:rsidRDefault="5067561E" w14:paraId="72343E66" w14:textId="3536D853">
      <w:pPr>
        <w:pStyle w:val="Normal"/>
      </w:pPr>
      <w:proofErr w:type="spellStart"/>
      <w:r w:rsidRPr="54DA04D4" w:rsidR="5067561E">
        <w:rPr>
          <w:b w:val="1"/>
          <w:bCs w:val="1"/>
        </w:rPr>
        <w:t>Keys</w:t>
      </w:r>
      <w:proofErr w:type="spellEnd"/>
      <w:r w:rsidRPr="54DA04D4" w:rsidR="5067561E">
        <w:rPr>
          <w:b w:val="1"/>
          <w:bCs w:val="1"/>
        </w:rPr>
        <w:t>()</w:t>
      </w:r>
      <w:r w:rsidR="5067561E">
        <w:rPr/>
        <w:t xml:space="preserve"> devuelve una </w:t>
      </w:r>
      <w:proofErr w:type="spellStart"/>
      <w:r w:rsidR="5067561E">
        <w:rPr/>
        <w:t>rdd</w:t>
      </w:r>
      <w:proofErr w:type="spellEnd"/>
      <w:r w:rsidR="5067561E">
        <w:rPr/>
        <w:t xml:space="preserve"> de sólo las claves</w:t>
      </w:r>
    </w:p>
    <w:p w:rsidR="5067561E" w:rsidP="54DA04D4" w:rsidRDefault="5067561E" w14:paraId="1F5C786F" w14:textId="1F147A5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</w:pPr>
      <w:proofErr w:type="spellStart"/>
      <w:r w:rsidRPr="54DA04D4" w:rsidR="506756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  <w:t>Rdd.keys</w:t>
      </w:r>
      <w:proofErr w:type="spellEnd"/>
      <w:r w:rsidRPr="54DA04D4" w:rsidR="506756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  <w:t>()</w:t>
      </w:r>
    </w:p>
    <w:p w:rsidR="54DA04D4" w:rsidP="54DA04D4" w:rsidRDefault="54DA04D4" w14:paraId="4838E397" w14:textId="109DCFD1">
      <w:pPr>
        <w:pStyle w:val="Normal"/>
      </w:pPr>
    </w:p>
    <w:p w:rsidR="5022155A" w:rsidP="54DA04D4" w:rsidRDefault="5022155A" w14:paraId="734FB6A5" w14:textId="40241EFD">
      <w:pPr>
        <w:pStyle w:val="Normal"/>
      </w:pPr>
      <w:proofErr w:type="spellStart"/>
      <w:r w:rsidRPr="54DA04D4" w:rsidR="5022155A">
        <w:rPr>
          <w:b w:val="1"/>
          <w:bCs w:val="1"/>
        </w:rPr>
        <w:t>SubstractByKey</w:t>
      </w:r>
      <w:proofErr w:type="spellEnd"/>
      <w:r w:rsidRPr="54DA04D4" w:rsidR="5022155A">
        <w:rPr>
          <w:b w:val="1"/>
          <w:bCs w:val="1"/>
        </w:rPr>
        <w:t>()</w:t>
      </w:r>
      <w:r w:rsidR="5022155A">
        <w:rPr/>
        <w:t xml:space="preserve"> </w:t>
      </w:r>
      <w:r w:rsidR="52CA11DD">
        <w:rPr/>
        <w:t xml:space="preserve">elimina el elemento con clave presente en la otra </w:t>
      </w:r>
      <w:proofErr w:type="spellStart"/>
      <w:r w:rsidR="52CA11DD">
        <w:rPr/>
        <w:t>rdd</w:t>
      </w:r>
      <w:proofErr w:type="spellEnd"/>
    </w:p>
    <w:p w:rsidR="52CA11DD" w:rsidP="54DA04D4" w:rsidRDefault="52CA11DD" w14:paraId="1652E789" w14:textId="4C948A6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</w:pPr>
      <w:proofErr w:type="spellStart"/>
      <w:r w:rsidRPr="54DA04D4" w:rsidR="52CA1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  <w:t>Rdd.substractByKey</w:t>
      </w:r>
      <w:proofErr w:type="spellEnd"/>
      <w:r w:rsidRPr="54DA04D4" w:rsidR="52CA1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  <w:t>(</w:t>
      </w:r>
      <w:proofErr w:type="spellStart"/>
      <w:r w:rsidRPr="54DA04D4" w:rsidR="52CA1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  <w:t>othe</w:t>
      </w:r>
      <w:proofErr w:type="spellEnd"/>
      <w:r w:rsidRPr="54DA04D4" w:rsidR="52CA1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  <w:t>)</w:t>
      </w:r>
    </w:p>
    <w:p w:rsidR="54DA04D4" w:rsidP="54DA04D4" w:rsidRDefault="54DA04D4" w14:paraId="68BE2633" w14:textId="62CFC6F2">
      <w:pPr>
        <w:pStyle w:val="Normal"/>
      </w:pPr>
    </w:p>
    <w:p w:rsidR="52CA11DD" w:rsidP="54DA04D4" w:rsidRDefault="52CA11DD" w14:paraId="382770C5" w14:textId="37F8A15F">
      <w:pPr>
        <w:pStyle w:val="Normal"/>
      </w:pPr>
      <w:r w:rsidRPr="54DA04D4" w:rsidR="52CA11DD">
        <w:rPr>
          <w:b w:val="1"/>
          <w:bCs w:val="1"/>
        </w:rPr>
        <w:t>Join</w:t>
      </w:r>
      <w:r w:rsidR="52CA11DD">
        <w:rPr/>
        <w:t xml:space="preserve"> </w:t>
      </w:r>
      <w:r w:rsidR="1424D695">
        <w:rPr/>
        <w:t>R</w:t>
      </w:r>
      <w:r w:rsidR="52CA11DD">
        <w:rPr/>
        <w:t xml:space="preserve">ealiza un </w:t>
      </w:r>
      <w:r w:rsidR="52CA11DD">
        <w:rPr/>
        <w:t>inner</w:t>
      </w:r>
      <w:r w:rsidR="52CA11DD">
        <w:rPr/>
        <w:t xml:space="preserve"> </w:t>
      </w:r>
      <w:proofErr w:type="spellStart"/>
      <w:r w:rsidR="52CA11DD">
        <w:rPr/>
        <w:t>join</w:t>
      </w:r>
      <w:proofErr w:type="spellEnd"/>
      <w:r w:rsidR="52CA11DD">
        <w:rPr/>
        <w:t xml:space="preserve"> entre dos rdds</w:t>
      </w:r>
    </w:p>
    <w:p w:rsidR="3FC7604C" w:rsidP="54DA04D4" w:rsidRDefault="3FC7604C" w14:paraId="01EAE4DC" w14:textId="47A9487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</w:pPr>
      <w:r w:rsidRPr="54DA04D4" w:rsidR="3FC76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  <w:t>Rdd.join(other)</w:t>
      </w:r>
    </w:p>
    <w:p w:rsidR="54DA04D4" w:rsidP="54DA04D4" w:rsidRDefault="54DA04D4" w14:paraId="4C36598F" w14:textId="5F181C91">
      <w:pPr>
        <w:pStyle w:val="Normal"/>
      </w:pPr>
    </w:p>
    <w:p w:rsidR="3FC7604C" w:rsidP="54DA04D4" w:rsidRDefault="3FC7604C" w14:paraId="33B65081" w14:textId="5F135F2B">
      <w:pPr>
        <w:pStyle w:val="Normal"/>
      </w:pPr>
      <w:proofErr w:type="spellStart"/>
      <w:r w:rsidRPr="54DA04D4" w:rsidR="3FC7604C">
        <w:rPr>
          <w:b w:val="1"/>
          <w:bCs w:val="1"/>
        </w:rPr>
        <w:t>RightOuterJoin</w:t>
      </w:r>
      <w:proofErr w:type="spellEnd"/>
      <w:r w:rsidR="3FC7604C">
        <w:rPr/>
        <w:t xml:space="preserve"> Realiza un </w:t>
      </w:r>
      <w:proofErr w:type="spellStart"/>
      <w:r w:rsidR="3FC7604C">
        <w:rPr/>
        <w:t>inner</w:t>
      </w:r>
      <w:proofErr w:type="spellEnd"/>
      <w:r w:rsidR="3FC7604C">
        <w:rPr/>
        <w:t xml:space="preserve"> </w:t>
      </w:r>
      <w:proofErr w:type="spellStart"/>
      <w:r w:rsidR="3FC7604C">
        <w:rPr/>
        <w:t>join</w:t>
      </w:r>
      <w:proofErr w:type="spellEnd"/>
      <w:r w:rsidR="3FC7604C">
        <w:rPr/>
        <w:t xml:space="preserve"> entre dos </w:t>
      </w:r>
      <w:proofErr w:type="spellStart"/>
      <w:r w:rsidR="3FC7604C">
        <w:rPr/>
        <w:t>rdds</w:t>
      </w:r>
      <w:proofErr w:type="spellEnd"/>
      <w:r w:rsidR="3FC7604C">
        <w:rPr/>
        <w:t xml:space="preserve"> donde la clave debe estar presente en la primera </w:t>
      </w:r>
      <w:proofErr w:type="spellStart"/>
      <w:r w:rsidR="3FC7604C">
        <w:rPr/>
        <w:t>rdd</w:t>
      </w:r>
      <w:proofErr w:type="spellEnd"/>
    </w:p>
    <w:p w:rsidR="2399FFE0" w:rsidP="54DA04D4" w:rsidRDefault="2399FFE0" w14:paraId="48D2CE27" w14:textId="623FA00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</w:pPr>
      <w:proofErr w:type="spellStart"/>
      <w:r w:rsidRPr="54DA04D4" w:rsidR="2399FF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  <w:t>Rdd.rightOuterJoin</w:t>
      </w:r>
      <w:proofErr w:type="spellEnd"/>
      <w:r w:rsidRPr="54DA04D4" w:rsidR="2399FF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  <w:t>(</w:t>
      </w:r>
      <w:proofErr w:type="spellStart"/>
      <w:r w:rsidRPr="54DA04D4" w:rsidR="2399FF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  <w:t>other</w:t>
      </w:r>
      <w:proofErr w:type="spellEnd"/>
      <w:r w:rsidRPr="54DA04D4" w:rsidR="2399FF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  <w:t>)</w:t>
      </w:r>
    </w:p>
    <w:p w:rsidR="54DA04D4" w:rsidP="54DA04D4" w:rsidRDefault="54DA04D4" w14:paraId="3B8FB8D9" w14:textId="4CE5681D">
      <w:pPr>
        <w:pStyle w:val="Normal"/>
      </w:pPr>
    </w:p>
    <w:p w:rsidR="2399FFE0" w:rsidP="54DA04D4" w:rsidRDefault="2399FFE0" w14:paraId="4DE79FD6" w14:textId="26CD135C">
      <w:pPr>
        <w:pStyle w:val="Normal"/>
      </w:pPr>
      <w:proofErr w:type="spellStart"/>
      <w:r w:rsidRPr="54DA04D4" w:rsidR="2399FFE0">
        <w:rPr>
          <w:b w:val="1"/>
          <w:bCs w:val="1"/>
        </w:rPr>
        <w:t>LeftOuterJoin</w:t>
      </w:r>
      <w:proofErr w:type="spellEnd"/>
      <w:r w:rsidR="2399FFE0">
        <w:rPr/>
        <w:t xml:space="preserve"> Realiza un </w:t>
      </w:r>
      <w:proofErr w:type="spellStart"/>
      <w:r w:rsidR="2399FFE0">
        <w:rPr/>
        <w:t>inner</w:t>
      </w:r>
      <w:proofErr w:type="spellEnd"/>
      <w:r w:rsidR="2399FFE0">
        <w:rPr/>
        <w:t xml:space="preserve"> </w:t>
      </w:r>
      <w:proofErr w:type="spellStart"/>
      <w:r w:rsidR="2399FFE0">
        <w:rPr/>
        <w:t>join</w:t>
      </w:r>
      <w:proofErr w:type="spellEnd"/>
      <w:r w:rsidR="2399FFE0">
        <w:rPr/>
        <w:t xml:space="preserve"> entre dos </w:t>
      </w:r>
      <w:proofErr w:type="spellStart"/>
      <w:r w:rsidR="2399FFE0">
        <w:rPr/>
        <w:t>rdds</w:t>
      </w:r>
      <w:proofErr w:type="spellEnd"/>
      <w:r w:rsidR="2399FFE0">
        <w:rPr/>
        <w:t xml:space="preserve"> donde la clave debe estar presente en la </w:t>
      </w:r>
      <w:proofErr w:type="spellStart"/>
      <w:r w:rsidR="2399FFE0">
        <w:rPr/>
        <w:t>otrardd</w:t>
      </w:r>
      <w:proofErr w:type="spellEnd"/>
    </w:p>
    <w:p w:rsidR="2399FFE0" w:rsidP="54DA04D4" w:rsidRDefault="2399FFE0" w14:paraId="017CA83D" w14:textId="265585C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</w:pPr>
      <w:r w:rsidRPr="54DA04D4" w:rsidR="2399FF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  <w:t>Rdd.leftOuterJoin(other)</w:t>
      </w:r>
    </w:p>
    <w:p w:rsidR="54DA04D4" w:rsidP="54DA04D4" w:rsidRDefault="54DA04D4" w14:paraId="20A86FEA" w14:textId="2614268E">
      <w:pPr>
        <w:pStyle w:val="Normal"/>
      </w:pPr>
    </w:p>
    <w:p w:rsidR="2399FFE0" w:rsidP="54DA04D4" w:rsidRDefault="2399FFE0" w14:paraId="6BDA933D" w14:textId="11BE8043">
      <w:pPr>
        <w:pStyle w:val="Normal"/>
      </w:pPr>
      <w:proofErr w:type="spellStart"/>
      <w:r w:rsidRPr="54DA04D4" w:rsidR="2399FFE0">
        <w:rPr>
          <w:b w:val="1"/>
          <w:bCs w:val="1"/>
        </w:rPr>
        <w:t>Cogroup</w:t>
      </w:r>
      <w:proofErr w:type="spellEnd"/>
      <w:r w:rsidR="2399FFE0">
        <w:rPr/>
        <w:t xml:space="preserve"> Agrupa los datos de ambas </w:t>
      </w:r>
      <w:proofErr w:type="spellStart"/>
      <w:r w:rsidR="2399FFE0">
        <w:rPr/>
        <w:t>rdds</w:t>
      </w:r>
      <w:proofErr w:type="spellEnd"/>
      <w:r w:rsidR="2399FFE0">
        <w:rPr/>
        <w:t xml:space="preserve"> que comparten la misma clave</w:t>
      </w:r>
    </w:p>
    <w:p w:rsidR="2399FFE0" w:rsidP="54DA04D4" w:rsidRDefault="2399FFE0" w14:paraId="3F97CD7E" w14:textId="0842368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</w:pPr>
      <w:r w:rsidRPr="54DA04D4" w:rsidR="2399FF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4471C4"/>
          <w:sz w:val="22"/>
          <w:szCs w:val="22"/>
        </w:rPr>
        <w:t>Rdd.group(other)</w:t>
      </w:r>
    </w:p>
    <w:p w:rsidR="54DA04D4" w:rsidP="54DA04D4" w:rsidRDefault="54DA04D4" w14:paraId="027F264E" w14:textId="07445510">
      <w:pPr>
        <w:pStyle w:val="Normal"/>
      </w:pPr>
    </w:p>
    <w:p w:rsidR="2399FFE0" w:rsidP="54DA04D4" w:rsidRDefault="2399FFE0" w14:paraId="2B7025CA" w14:textId="373701F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54DA04D4" w:rsidR="2399FF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Values</w:t>
      </w:r>
      <w:proofErr w:type="spellEnd"/>
      <w:r w:rsidRPr="54DA04D4" w:rsidR="2399FF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() </w:t>
      </w:r>
      <w:r w:rsidRPr="54DA04D4" w:rsidR="2399FF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devuelve una </w:t>
      </w:r>
      <w:proofErr w:type="spellStart"/>
      <w:r w:rsidRPr="54DA04D4" w:rsidR="2399FF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rdd</w:t>
      </w:r>
      <w:proofErr w:type="spellEnd"/>
      <w:r w:rsidRPr="54DA04D4" w:rsidR="2399FF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sólo los valores</w:t>
      </w:r>
    </w:p>
    <w:p w:rsidR="2399FFE0" w:rsidP="54DA04D4" w:rsidRDefault="2399FFE0" w14:paraId="40C91847" w14:textId="359D217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s-ES"/>
        </w:rPr>
      </w:pPr>
      <w:proofErr w:type="spellStart"/>
      <w:r w:rsidRPr="54DA04D4" w:rsidR="2399FF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s-ES"/>
        </w:rPr>
        <w:t>Rdd.values</w:t>
      </w:r>
      <w:proofErr w:type="spellEnd"/>
      <w:r w:rsidRPr="54DA04D4" w:rsidR="2399FF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s-ES"/>
        </w:rPr>
        <w:t>()</w:t>
      </w:r>
    </w:p>
    <w:p w:rsidR="54DA04D4" w:rsidP="54DA04D4" w:rsidRDefault="54DA04D4" w14:paraId="1FD5505F" w14:textId="0BC7F13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2399FFE0" w:rsidP="54DA04D4" w:rsidRDefault="2399FFE0" w14:paraId="65601826" w14:textId="3E186D9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54DA04D4" w:rsidR="2399FF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SortByKey</w:t>
      </w:r>
      <w:proofErr w:type="spellEnd"/>
      <w:r w:rsidRPr="54DA04D4" w:rsidR="2399FF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()</w:t>
      </w:r>
      <w:r w:rsidRPr="54DA04D4" w:rsidR="2399FF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r w:rsidRPr="54DA04D4" w:rsidR="2399FF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devuelve una </w:t>
      </w:r>
      <w:proofErr w:type="spellStart"/>
      <w:r w:rsidRPr="54DA04D4" w:rsidR="2399FF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rdd</w:t>
      </w:r>
      <w:proofErr w:type="spellEnd"/>
      <w:r w:rsidRPr="54DA04D4" w:rsidR="2399FF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ordenada por la clave</w:t>
      </w:r>
    </w:p>
    <w:p w:rsidR="2399FFE0" w:rsidP="54DA04D4" w:rsidRDefault="2399FFE0" w14:paraId="28C61948" w14:textId="4EBF0F5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s-ES"/>
        </w:rPr>
      </w:pPr>
      <w:proofErr w:type="spellStart"/>
      <w:r w:rsidRPr="54DA04D4" w:rsidR="2399FF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s-ES"/>
        </w:rPr>
        <w:t>Rdd.sortByKey</w:t>
      </w:r>
      <w:proofErr w:type="spellEnd"/>
      <w:r w:rsidRPr="54DA04D4" w:rsidR="2399FF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s-ES"/>
        </w:rPr>
        <w:t>()</w:t>
      </w:r>
    </w:p>
    <w:p w:rsidR="54DA04D4" w:rsidP="54DA04D4" w:rsidRDefault="54DA04D4" w14:paraId="2199233A" w14:textId="084D693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2399FFE0" w:rsidP="54DA04D4" w:rsidRDefault="2399FFE0" w14:paraId="71BAE550" w14:textId="07499D0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54DA04D4" w:rsidR="2399FF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CountByKey</w:t>
      </w:r>
      <w:proofErr w:type="spellEnd"/>
      <w:r w:rsidRPr="54DA04D4" w:rsidR="2399FF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()</w:t>
      </w:r>
      <w:r w:rsidRPr="54DA04D4" w:rsidR="2399FF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cuenta el número de elementos de cada clave</w:t>
      </w:r>
    </w:p>
    <w:p w:rsidR="2399FFE0" w:rsidP="54DA04D4" w:rsidRDefault="2399FFE0" w14:paraId="785E1FC9" w14:textId="0FCCEE1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s-ES"/>
        </w:rPr>
      </w:pPr>
      <w:proofErr w:type="spellStart"/>
      <w:r w:rsidRPr="54DA04D4" w:rsidR="2399FF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s-ES"/>
        </w:rPr>
        <w:t>Rdd.countByKey</w:t>
      </w:r>
      <w:proofErr w:type="spellEnd"/>
      <w:r w:rsidRPr="54DA04D4" w:rsidR="2399FF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s-ES"/>
        </w:rPr>
        <w:t>()</w:t>
      </w:r>
    </w:p>
    <w:p w:rsidR="54DA04D4" w:rsidP="54DA04D4" w:rsidRDefault="54DA04D4" w14:paraId="1DC3A0BF" w14:textId="6E338C5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2399FFE0" w:rsidP="54DA04D4" w:rsidRDefault="2399FFE0" w14:paraId="0B437221" w14:textId="1BB74FE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54DA04D4" w:rsidR="2399FF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CollectAsMap</w:t>
      </w:r>
      <w:proofErr w:type="spellEnd"/>
      <w:r w:rsidRPr="54DA04D4" w:rsidR="2399FF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()</w:t>
      </w:r>
      <w:r w:rsidRPr="54DA04D4" w:rsidR="2399FF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recoge los resultados en forma de mapa para facilitar la búsqueda</w:t>
      </w:r>
    </w:p>
    <w:p w:rsidR="1B775F09" w:rsidP="54DA04D4" w:rsidRDefault="1B775F09" w14:paraId="68387917" w14:textId="3584115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s-ES"/>
        </w:rPr>
      </w:pPr>
      <w:proofErr w:type="spellStart"/>
      <w:r w:rsidRPr="54DA04D4" w:rsidR="1B77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s-ES"/>
        </w:rPr>
        <w:t>Rdd.collectAsMap</w:t>
      </w:r>
      <w:proofErr w:type="spellEnd"/>
      <w:r w:rsidRPr="54DA04D4" w:rsidR="1B77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s-ES"/>
        </w:rPr>
        <w:t>()</w:t>
      </w:r>
    </w:p>
    <w:p w:rsidR="54DA04D4" w:rsidP="54DA04D4" w:rsidRDefault="54DA04D4" w14:paraId="52F17CEC" w14:textId="5E81298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208252E8" w:rsidP="54DA04D4" w:rsidRDefault="208252E8" w14:paraId="2C47A8A6" w14:textId="553891C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54DA04D4" w:rsidR="208252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Lookup</w:t>
      </w:r>
      <w:proofErr w:type="spellEnd"/>
      <w:r w:rsidRPr="54DA04D4" w:rsidR="208252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proofErr w:type="spellStart"/>
      <w:r w:rsidRPr="54DA04D4" w:rsidR="208252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key</w:t>
      </w:r>
      <w:proofErr w:type="spellEnd"/>
      <w:r w:rsidRPr="54DA04D4" w:rsidR="208252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) </w:t>
      </w:r>
      <w:r w:rsidRPr="54DA04D4" w:rsidR="208252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devuelve todos los valores asociados a la clave proporcionada</w:t>
      </w:r>
    </w:p>
    <w:p w:rsidR="208252E8" w:rsidP="54DA04D4" w:rsidRDefault="208252E8" w14:paraId="52E5E01B" w14:textId="6158507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s-ES"/>
        </w:rPr>
      </w:pPr>
      <w:proofErr w:type="spellStart"/>
      <w:r w:rsidRPr="54DA04D4" w:rsidR="208252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s-ES"/>
        </w:rPr>
        <w:t>Rdd.lookup</w:t>
      </w:r>
      <w:proofErr w:type="spellEnd"/>
      <w:r w:rsidRPr="54DA04D4" w:rsidR="208252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s-ES"/>
        </w:rPr>
        <w:t>(4)</w:t>
      </w:r>
    </w:p>
    <w:p w:rsidR="54DA04D4" w:rsidP="54DA04D4" w:rsidRDefault="54DA04D4" w14:paraId="3F7FF23D" w14:textId="37613FB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s-ES"/>
        </w:rPr>
      </w:pPr>
    </w:p>
    <w:p w:rsidR="54DA04D4" w:rsidP="54DA04D4" w:rsidRDefault="54DA04D4" w14:paraId="5E2293FA" w14:textId="6C05920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C9DEBE"/>
    <w:rsid w:val="03F1A2BC"/>
    <w:rsid w:val="047A947B"/>
    <w:rsid w:val="04EAEABD"/>
    <w:rsid w:val="057EC7FC"/>
    <w:rsid w:val="0DD626DE"/>
    <w:rsid w:val="102D9D64"/>
    <w:rsid w:val="114A3169"/>
    <w:rsid w:val="134E7E41"/>
    <w:rsid w:val="1424D695"/>
    <w:rsid w:val="1AAF1A40"/>
    <w:rsid w:val="1B775F09"/>
    <w:rsid w:val="1C31C244"/>
    <w:rsid w:val="2021B027"/>
    <w:rsid w:val="208252E8"/>
    <w:rsid w:val="2399FFE0"/>
    <w:rsid w:val="265C440C"/>
    <w:rsid w:val="26BF25C9"/>
    <w:rsid w:val="277474EB"/>
    <w:rsid w:val="2846CBF8"/>
    <w:rsid w:val="28DAF2CF"/>
    <w:rsid w:val="2AAE7E25"/>
    <w:rsid w:val="2AB10DDB"/>
    <w:rsid w:val="2BB37BEF"/>
    <w:rsid w:val="2D3BA901"/>
    <w:rsid w:val="2E82DB33"/>
    <w:rsid w:val="2F98AF2D"/>
    <w:rsid w:val="310C1498"/>
    <w:rsid w:val="320F1A24"/>
    <w:rsid w:val="34477F93"/>
    <w:rsid w:val="37FD3031"/>
    <w:rsid w:val="38C86271"/>
    <w:rsid w:val="3905B9D0"/>
    <w:rsid w:val="3AC519DD"/>
    <w:rsid w:val="3BCF24C7"/>
    <w:rsid w:val="3FC7604C"/>
    <w:rsid w:val="4360DB30"/>
    <w:rsid w:val="479A1414"/>
    <w:rsid w:val="4BA77F77"/>
    <w:rsid w:val="4E03BB5A"/>
    <w:rsid w:val="4F561387"/>
    <w:rsid w:val="5022155A"/>
    <w:rsid w:val="5067561E"/>
    <w:rsid w:val="517A2BED"/>
    <w:rsid w:val="52CA11DD"/>
    <w:rsid w:val="5323797A"/>
    <w:rsid w:val="53B52112"/>
    <w:rsid w:val="54B1CCAF"/>
    <w:rsid w:val="54DA04D4"/>
    <w:rsid w:val="54F17161"/>
    <w:rsid w:val="5CC4CC1A"/>
    <w:rsid w:val="5E609C7B"/>
    <w:rsid w:val="62298AC6"/>
    <w:rsid w:val="62C64712"/>
    <w:rsid w:val="62EE89CF"/>
    <w:rsid w:val="64B6B5A2"/>
    <w:rsid w:val="6577EB6D"/>
    <w:rsid w:val="65FB581E"/>
    <w:rsid w:val="66FCFBE9"/>
    <w:rsid w:val="68472373"/>
    <w:rsid w:val="6BA996A8"/>
    <w:rsid w:val="6DD082DC"/>
    <w:rsid w:val="6E4E554F"/>
    <w:rsid w:val="6E600060"/>
    <w:rsid w:val="7120FDC5"/>
    <w:rsid w:val="7185F611"/>
    <w:rsid w:val="737C6184"/>
    <w:rsid w:val="77434463"/>
    <w:rsid w:val="78047A2E"/>
    <w:rsid w:val="79A04A8F"/>
    <w:rsid w:val="7A7AE525"/>
    <w:rsid w:val="7AC9DEBE"/>
    <w:rsid w:val="7C616C85"/>
    <w:rsid w:val="7D8CDE73"/>
    <w:rsid w:val="7FFE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DEBE"/>
  <w15:chartTrackingRefBased/>
  <w15:docId w15:val="{090973b3-d151-4ae1-a369-8eee08f00d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2021-06-04T09:43:51.6912607Z</dcterms:created>
  <dcterms:modified xsi:type="dcterms:W3CDTF">2021-06-04T11:06:49.7843749Z</dcterms:modified>
  <dc:creator>Raúl Santamaría Sierra</dc:creator>
  <lastModifiedBy>Raúl Santamaría Sierra</lastModifiedBy>
</coreProperties>
</file>