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F411FE" w14:paraId="5C1A07E2" wp14:textId="2CA8CEF4">
      <w:pPr>
        <w:rPr>
          <w:b w:val="1"/>
          <w:bCs w:val="1"/>
          <w:i w:val="0"/>
          <w:iCs w:val="0"/>
          <w:sz w:val="28"/>
          <w:szCs w:val="28"/>
        </w:rPr>
      </w:pPr>
      <w:bookmarkStart w:name="_GoBack" w:id="0"/>
      <w:bookmarkEnd w:id="0"/>
      <w:r w:rsidRPr="3BF411FE" w:rsidR="70AD3B8C">
        <w:rPr>
          <w:b w:val="1"/>
          <w:bCs w:val="1"/>
          <w:i w:val="0"/>
          <w:iCs w:val="0"/>
          <w:sz w:val="28"/>
          <w:szCs w:val="28"/>
        </w:rPr>
        <w:t xml:space="preserve">SQOOP </w:t>
      </w:r>
    </w:p>
    <w:p w:rsidR="3BF411FE" w:rsidP="3BF411FE" w:rsidRDefault="3BF411FE" w14:paraId="0C5E6066" w14:textId="5F011BFD">
      <w:pPr>
        <w:pStyle w:val="Normal"/>
      </w:pPr>
    </w:p>
    <w:p w:rsidR="6AB30BBD" w:rsidP="3BF411FE" w:rsidRDefault="6AB30BBD" w14:paraId="7087981F" w14:textId="7439B8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7E38216" w:rsidR="6AB30B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vertAlign w:val="superscript"/>
          <w:lang w:val="es-ES"/>
        </w:rPr>
        <w:t xml:space="preserve">Su </w:t>
      </w:r>
      <w:r w:rsidRPr="57E38216" w:rsidR="6AB30B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vertAlign w:val="superscript"/>
          <w:lang w:val="es-ES"/>
        </w:rPr>
        <w:t xml:space="preserve">objetivo fundamental es transferir datos entre RDBMS y Hadoop </w:t>
      </w:r>
      <w:r w:rsidRPr="57E38216" w:rsidR="6AB30B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vertAlign w:val="superscript"/>
          <w:lang w:val="es-ES"/>
        </w:rPr>
        <w:t>(HDFS)</w:t>
      </w:r>
    </w:p>
    <w:p w:rsidR="3BF411FE" w:rsidP="57E38216" w:rsidRDefault="3BF411FE" w14:paraId="730F1A28" w14:textId="7C248CBF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es-ES"/>
        </w:rPr>
      </w:pPr>
      <w:r w:rsidRPr="57E38216" w:rsidR="3E92AD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5"/>
          <w:szCs w:val="25"/>
          <w:u w:val="none"/>
          <w:vertAlign w:val="superscript"/>
          <w:lang w:val="es-ES"/>
        </w:rPr>
        <w:t xml:space="preserve">Los </w:t>
      </w:r>
      <w:r w:rsidRPr="57E38216" w:rsidR="3E92AD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5"/>
          <w:szCs w:val="25"/>
          <w:u w:val="none"/>
          <w:vertAlign w:val="superscript"/>
          <w:lang w:val="es-ES"/>
        </w:rPr>
        <w:t xml:space="preserve">datos son importados </w:t>
      </w:r>
      <w:r w:rsidRPr="57E38216" w:rsidR="3E92AD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5"/>
          <w:szCs w:val="25"/>
          <w:u w:val="none"/>
          <w:vertAlign w:val="superscript"/>
          <w:lang w:val="es-ES"/>
        </w:rPr>
        <w:t xml:space="preserve">a HDFS </w:t>
      </w:r>
      <w:r w:rsidRPr="57E38216" w:rsidR="3E92AD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5"/>
          <w:szCs w:val="25"/>
          <w:u w:val="none"/>
          <w:vertAlign w:val="superscript"/>
          <w:lang w:val="es-ES"/>
        </w:rPr>
        <w:t xml:space="preserve">como </w:t>
      </w:r>
      <w:proofErr w:type="spellStart"/>
      <w:r w:rsidRPr="57E38216" w:rsidR="3E92AD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5"/>
          <w:szCs w:val="25"/>
          <w:u w:val="none"/>
          <w:vertAlign w:val="superscript"/>
          <w:lang w:val="es-ES"/>
        </w:rPr>
        <w:t>text</w:t>
      </w:r>
      <w:proofErr w:type="spellEnd"/>
      <w:r w:rsidRPr="57E38216" w:rsidR="3E92AD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5"/>
          <w:szCs w:val="25"/>
          <w:u w:val="none"/>
          <w:vertAlign w:val="superscript"/>
          <w:lang w:val="es-ES"/>
        </w:rPr>
        <w:t xml:space="preserve"> files </w:t>
      </w:r>
      <w:r w:rsidRPr="57E38216" w:rsidR="3E92AD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5"/>
          <w:szCs w:val="25"/>
          <w:u w:val="none"/>
          <w:vertAlign w:val="superscript"/>
          <w:lang w:val="es-ES"/>
        </w:rPr>
        <w:t>delimitados o SequenceFiles</w:t>
      </w:r>
    </w:p>
    <w:p w:rsidR="3E92AD88" w:rsidP="57E38216" w:rsidRDefault="3E92AD88" w14:paraId="361F345A" w14:textId="0BFFCC99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es-ES"/>
        </w:rPr>
      </w:pPr>
      <w:r w:rsidRPr="57E38216" w:rsidR="3E92AD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5"/>
          <w:szCs w:val="25"/>
          <w:u w:val="none"/>
          <w:vertAlign w:val="superscript"/>
          <w:lang w:val="es-ES"/>
        </w:rPr>
        <w:t>Los ficheros son importados mediante MapReduce, como hemos comentado, por lo tanto se almacenan en formato part-*.0*</w:t>
      </w:r>
    </w:p>
    <w:p w:rsidR="380EF8C2" w:rsidP="57E38216" w:rsidRDefault="380EF8C2" w14:paraId="34C5F885" w14:textId="1756B4A5">
      <w:pPr>
        <w:pStyle w:val="Normal"/>
        <w:spacing w:after="160" w:line="259" w:lineRule="auto"/>
        <w:ind w:left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proofErr w:type="spellStart"/>
      <w:r w:rsidRPr="57E38216" w:rsidR="380EF8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Mysql</w:t>
      </w:r>
      <w:proofErr w:type="spellEnd"/>
      <w:r w:rsidRPr="57E38216" w:rsidR="380EF8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 -u </w:t>
      </w:r>
      <w:proofErr w:type="spellStart"/>
      <w:r w:rsidRPr="57E38216" w:rsidR="380EF8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root</w:t>
      </w:r>
      <w:proofErr w:type="spellEnd"/>
      <w:r w:rsidRPr="57E38216" w:rsidR="380EF8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 -p</w:t>
      </w:r>
    </w:p>
    <w:p w:rsidR="380EF8C2" w:rsidP="57E38216" w:rsidRDefault="380EF8C2" w14:paraId="13541B15" w14:textId="43EEB131">
      <w:pPr>
        <w:pStyle w:val="Normal"/>
        <w:spacing w:after="160" w:line="259" w:lineRule="auto"/>
        <w:ind w:left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proofErr w:type="spellStart"/>
      <w:r w:rsidRPr="57E38216" w:rsidR="380EF8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Password</w:t>
      </w:r>
      <w:proofErr w:type="spellEnd"/>
      <w:r w:rsidRPr="57E38216" w:rsidR="380EF8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: </w:t>
      </w:r>
      <w:proofErr w:type="spellStart"/>
      <w:r w:rsidRPr="57E38216" w:rsidR="380EF8C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cloudera</w:t>
      </w:r>
      <w:proofErr w:type="spellEnd"/>
    </w:p>
    <w:p w:rsidR="57E38216" w:rsidP="57E38216" w:rsidRDefault="57E38216" w14:paraId="5E41374D" w14:textId="59EEE4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5"/>
          <w:szCs w:val="25"/>
          <w:u w:val="none"/>
          <w:vertAlign w:val="superscript"/>
          <w:lang w:val="es-ES"/>
        </w:rPr>
      </w:pPr>
    </w:p>
    <w:p w:rsidR="3F15D8E6" w:rsidP="3BF411FE" w:rsidRDefault="3F15D8E6" w14:paraId="089803DD" w14:textId="05096C80">
      <w:pPr>
        <w:pStyle w:val="Normal"/>
        <w:spacing w:line="240" w:lineRule="exact"/>
        <w:ind w:left="5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  <w:r w:rsidRPr="3BF411FE" w:rsidR="3F15D8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7"/>
          <w:szCs w:val="27"/>
          <w:u w:val="none"/>
          <w:vertAlign w:val="superscript"/>
          <w:lang w:val="es-ES"/>
        </w:rPr>
        <w:t xml:space="preserve">Ejemplo: importar una tabla llamada </w:t>
      </w:r>
      <w:r w:rsidRPr="3BF411FE" w:rsidR="3F15D8E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7"/>
          <w:szCs w:val="27"/>
          <w:u w:val="none"/>
          <w:vertAlign w:val="superscript"/>
          <w:lang w:val="es-ES"/>
        </w:rPr>
        <w:t>empleados</w:t>
      </w:r>
      <w:r w:rsidRPr="3BF411FE" w:rsidR="3F15D8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7"/>
          <w:szCs w:val="27"/>
          <w:u w:val="none"/>
          <w:vertAlign w:val="superscript"/>
          <w:lang w:val="es-ES"/>
        </w:rPr>
        <w:t xml:space="preserve"> de una bbdd llamada </w:t>
      </w:r>
      <w:r w:rsidRPr="3BF411FE" w:rsidR="3F15D8E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7"/>
          <w:szCs w:val="27"/>
          <w:u w:val="none"/>
          <w:vertAlign w:val="superscript"/>
          <w:lang w:val="es-ES"/>
        </w:rPr>
        <w:t>personal</w:t>
      </w:r>
    </w:p>
    <w:p w:rsidR="3F15D8E6" w:rsidP="3BF411FE" w:rsidRDefault="3F15D8E6" w14:paraId="7CA3B098" w14:textId="1DB51AC5">
      <w:pPr>
        <w:spacing w:line="24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sqoop</w:t>
      </w: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 xml:space="preserve"> </w:t>
      </w: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import</w:t>
      </w: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 xml:space="preserve"> --</w:t>
      </w: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username</w:t>
      </w: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 xml:space="preserve"> </w:t>
      </w: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user</w:t>
      </w: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 xml:space="preserve"> --</w:t>
      </w: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password</w:t>
      </w: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 xml:space="preserve"> </w:t>
      </w: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pass</w:t>
      </w: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 xml:space="preserve"> \ --</w:t>
      </w: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connect</w:t>
      </w: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 xml:space="preserve"> </w:t>
      </w:r>
    </w:p>
    <w:p w:rsidR="3F15D8E6" w:rsidP="3BF411FE" w:rsidRDefault="3F15D8E6" w14:paraId="26FA1E2A" w14:textId="77734979">
      <w:pPr>
        <w:spacing w:line="24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jdbc:mysql</w:t>
      </w:r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://database.example.com/personal  --table empleados --target-</w:t>
      </w:r>
      <w:proofErr w:type="spellStart"/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dir</w:t>
      </w:r>
      <w:proofErr w:type="spellEnd"/>
      <w:r w:rsidRPr="3BF411FE" w:rsidR="3F15D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 xml:space="preserve"> XXX</w:t>
      </w:r>
    </w:p>
    <w:p w:rsidR="3BF411FE" w:rsidP="3BF411FE" w:rsidRDefault="3BF411FE" w14:paraId="37A9DFE4" w14:textId="4510247B">
      <w:pPr>
        <w:pStyle w:val="Normal"/>
      </w:pPr>
    </w:p>
    <w:p w:rsidR="73D7FAE5" w:rsidP="57E38216" w:rsidRDefault="73D7FAE5" w14:paraId="322E3AA3" w14:textId="5782FAD3">
      <w:pPr>
        <w:pStyle w:val="ListParagraph"/>
        <w:numPr>
          <w:ilvl w:val="0"/>
          <w:numId w:val="2"/>
        </w:numPr>
        <w:spacing w:line="240" w:lineRule="exact"/>
        <w:ind w:left="360" w:firstLine="5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0"/>
          <w:szCs w:val="30"/>
          <w:vertAlign w:val="superscript"/>
          <w:lang w:val="es-ES"/>
        </w:rPr>
      </w:pPr>
      <w:r w:rsidRPr="57E38216" w:rsidR="73D7F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0"/>
          <w:szCs w:val="30"/>
          <w:u w:val="none"/>
          <w:vertAlign w:val="superscript"/>
          <w:lang w:val="es-ES"/>
        </w:rPr>
        <w:t>La sintaxis básica corresponde a lo siguiente</w:t>
      </w:r>
    </w:p>
    <w:p w:rsidR="73D7FAE5" w:rsidP="57E38216" w:rsidRDefault="73D7FAE5" w14:paraId="58C6DC79" w14:textId="396C310E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57E38216" w:rsidR="73D7F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es-ES"/>
        </w:rPr>
        <w:t>sqoop tool-name [tool-options]</w:t>
      </w:r>
    </w:p>
    <w:p w:rsidR="57E38216" w:rsidP="57E38216" w:rsidRDefault="57E38216" w14:paraId="1CE434C5" w14:textId="4B7F2570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3D7FAE5" w:rsidP="57E38216" w:rsidRDefault="73D7FAE5" w14:paraId="09E543DC" w14:textId="0618AEC9">
      <w:pPr>
        <w:pStyle w:val="ListParagraph"/>
        <w:numPr>
          <w:ilvl w:val="0"/>
          <w:numId w:val="2"/>
        </w:numPr>
        <w:spacing w:line="240" w:lineRule="exact"/>
        <w:ind w:left="360" w:firstLine="5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0"/>
          <w:szCs w:val="30"/>
          <w:vertAlign w:val="superscript"/>
          <w:lang w:val="es-ES"/>
        </w:rPr>
      </w:pPr>
      <w:r w:rsidRPr="57E38216" w:rsidR="73D7F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0"/>
          <w:szCs w:val="30"/>
          <w:u w:val="none"/>
          <w:vertAlign w:val="superscript"/>
          <w:lang w:val="es-ES"/>
        </w:rPr>
        <w:t>Ejemplos de tool-name</w:t>
      </w:r>
    </w:p>
    <w:p w:rsidR="73D7FAE5" w:rsidP="57E38216" w:rsidRDefault="73D7FAE5" w14:paraId="15D84FFB" w14:textId="156AECFD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s-ES"/>
        </w:rPr>
      </w:pPr>
      <w:r w:rsidRPr="57E38216" w:rsidR="73D7F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es-ES"/>
        </w:rPr>
        <w:t>import</w:t>
      </w:r>
    </w:p>
    <w:p w:rsidR="73D7FAE5" w:rsidP="57E38216" w:rsidRDefault="73D7FAE5" w14:paraId="11CCE7A4" w14:textId="5FEBEC4F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57E38216" w:rsidR="73D7F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es-ES"/>
        </w:rPr>
        <w:t>import-all-tables</w:t>
      </w:r>
    </w:p>
    <w:p w:rsidR="73D7FAE5" w:rsidP="57E38216" w:rsidRDefault="73D7FAE5" w14:paraId="4BDC77E4" w14:textId="0FF6C54A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  <w:r w:rsidRPr="57E38216" w:rsidR="73D7F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es-ES"/>
        </w:rPr>
        <w:t>list-tables</w:t>
      </w:r>
    </w:p>
    <w:p w:rsidR="57E38216" w:rsidP="57E38216" w:rsidRDefault="57E38216" w14:paraId="0B86815E" w14:textId="1A2A87FF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3D7FAE5" w:rsidP="57E38216" w:rsidRDefault="73D7FAE5" w14:paraId="65218BC3" w14:textId="203B27C5">
      <w:pPr>
        <w:pStyle w:val="ListParagraph"/>
        <w:numPr>
          <w:ilvl w:val="0"/>
          <w:numId w:val="2"/>
        </w:numPr>
        <w:spacing w:line="240" w:lineRule="exact"/>
        <w:ind w:left="360" w:firstLine="5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30"/>
          <w:szCs w:val="30"/>
          <w:vertAlign w:val="superscript"/>
          <w:lang w:val="es-ES"/>
        </w:rPr>
      </w:pPr>
      <w:r w:rsidRPr="57E38216" w:rsidR="73D7F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30"/>
          <w:szCs w:val="30"/>
          <w:u w:val="none"/>
          <w:vertAlign w:val="superscript"/>
          <w:lang w:val="es-ES"/>
        </w:rPr>
        <w:t>Ejemplos de tool-options</w:t>
      </w:r>
    </w:p>
    <w:p w:rsidR="73D7FAE5" w:rsidP="57E38216" w:rsidRDefault="73D7FAE5" w14:paraId="01AB870A" w14:textId="373AEAF8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s-ES"/>
        </w:rPr>
      </w:pPr>
      <w:r w:rsidRPr="57E38216" w:rsidR="73D7F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es-ES"/>
        </w:rPr>
        <w:t>--connect</w:t>
      </w:r>
    </w:p>
    <w:p w:rsidR="73D7FAE5" w:rsidP="57E38216" w:rsidRDefault="73D7FAE5" w14:paraId="49B330ED" w14:textId="657FF424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s-ES"/>
        </w:rPr>
      </w:pPr>
      <w:r w:rsidRPr="57E38216" w:rsidR="73D7F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es-ES"/>
        </w:rPr>
        <w:t>--username</w:t>
      </w:r>
    </w:p>
    <w:p w:rsidR="73D7FAE5" w:rsidP="57E38216" w:rsidRDefault="73D7FAE5" w14:paraId="7589EBB2" w14:textId="7491B47D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04040" w:themeColor="text1" w:themeTint="BF" w:themeShade="FF"/>
          <w:sz w:val="24"/>
          <w:szCs w:val="24"/>
        </w:rPr>
      </w:pPr>
      <w:r w:rsidRPr="57E38216" w:rsidR="73D7F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es-ES"/>
        </w:rPr>
        <w:t>--password</w:t>
      </w:r>
    </w:p>
    <w:p w:rsidR="4D6C22B4" w:rsidP="57E38216" w:rsidRDefault="4D6C22B4" w14:paraId="49F0305F" w14:textId="5FFB43D2">
      <w:pPr>
        <w:pStyle w:val="Normal"/>
      </w:pPr>
      <w:r w:rsidR="4D6C22B4">
        <w:rPr/>
        <w:t>Query:</w:t>
      </w:r>
    </w:p>
    <w:p w:rsidR="4D6C22B4" w:rsidP="57E38216" w:rsidRDefault="4D6C22B4" w14:paraId="21AEA5AD" w14:textId="10A45E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57E38216" w:rsidR="4D6C22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sqoop</w:t>
      </w:r>
      <w:proofErr w:type="spellEnd"/>
      <w:r w:rsidRPr="57E38216" w:rsidR="4D6C22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import [% </w:t>
      </w:r>
      <w:proofErr w:type="spellStart"/>
      <w:r w:rsidRPr="57E38216" w:rsidR="4D6C22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argumentos</w:t>
      </w:r>
      <w:proofErr w:type="spellEnd"/>
      <w:r w:rsidRPr="57E38216" w:rsidR="4D6C22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%] </w:t>
      </w:r>
      <w:r w:rsidRPr="57E38216" w:rsidR="4D6C22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--query 'SELECT a.*, b.* FROM a JOIN b on (a.id == b.id) WHERE $CONDITIONS'  </w:t>
      </w:r>
      <w:r w:rsidRPr="57E38216" w:rsidR="4D6C22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--target-</w:t>
      </w:r>
      <w:proofErr w:type="spellStart"/>
      <w:r w:rsidRPr="57E38216" w:rsidR="4D6C22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dir</w:t>
      </w:r>
      <w:proofErr w:type="spellEnd"/>
      <w:r w:rsidRPr="57E38216" w:rsidR="4D6C22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 xml:space="preserve"> /</w:t>
      </w:r>
      <w:proofErr w:type="spellStart"/>
      <w:r w:rsidRPr="57E38216" w:rsidR="4D6C22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user</w:t>
      </w:r>
      <w:proofErr w:type="spellEnd"/>
      <w:r w:rsidRPr="57E38216" w:rsidR="4D6C22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/</w:t>
      </w:r>
      <w:proofErr w:type="spellStart"/>
      <w:r w:rsidRPr="57E38216" w:rsidR="4D6C22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foo</w:t>
      </w:r>
      <w:proofErr w:type="spellEnd"/>
      <w:r w:rsidRPr="57E38216" w:rsidR="4D6C22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/</w:t>
      </w:r>
      <w:proofErr w:type="spellStart"/>
      <w:r w:rsidRPr="57E38216" w:rsidR="4D6C22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joinresults</w:t>
      </w:r>
      <w:proofErr w:type="spellEnd"/>
    </w:p>
    <w:p w:rsidR="57E38216" w:rsidP="57E38216" w:rsidRDefault="57E38216" w14:paraId="33840C63" w14:textId="5288DB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57E38216" w:rsidP="57E38216" w:rsidRDefault="57E38216" w14:paraId="0FABD585" w14:textId="6490A7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57E38216" w:rsidP="57E38216" w:rsidRDefault="57E38216" w14:paraId="7E7E8206" w14:textId="073AA8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57E38216" w:rsidP="57E38216" w:rsidRDefault="57E38216" w14:paraId="30890B87" w14:textId="55E7B9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57E38216" w:rsidP="57E38216" w:rsidRDefault="57E38216" w14:paraId="5FCF911D" w14:textId="19647D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57E38216" w:rsidP="57E38216" w:rsidRDefault="57E38216" w14:paraId="087B1D83" w14:textId="7BEA85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57E38216" w:rsidP="57E38216" w:rsidRDefault="57E38216" w14:paraId="6C3CE900" w14:textId="043800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57E38216" w:rsidP="57E38216" w:rsidRDefault="57E38216" w14:paraId="4DD47968" w14:textId="269ECFD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57E38216" w:rsidP="57E38216" w:rsidRDefault="57E38216" w14:paraId="1885C449" w14:textId="1493E9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57E38216" w:rsidP="57E38216" w:rsidRDefault="57E38216" w14:paraId="7BDA4686" w14:textId="526DD7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1CB36020" w:rsidP="57E38216" w:rsidRDefault="1CB36020" w14:paraId="5A7647C6" w14:textId="696B9666">
      <w:pPr>
        <w:spacing w:after="160" w:line="259" w:lineRule="auto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create database pruebadb;</w:t>
      </w:r>
    </w:p>
    <w:p w:rsidR="57E38216" w:rsidP="57E38216" w:rsidRDefault="57E38216" w14:paraId="3AB01D87" w14:textId="493102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1CB36020" w:rsidP="57E38216" w:rsidRDefault="1CB36020" w14:paraId="2EB32F01" w14:textId="2EABB367">
      <w:pPr>
        <w:spacing w:after="160" w:line="259" w:lineRule="auto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create table tabla_prueba (nombre varchar(30), edad int);</w:t>
      </w:r>
    </w:p>
    <w:p w:rsidR="57E38216" w:rsidP="57E38216" w:rsidRDefault="57E38216" w14:paraId="6EF4CB8F" w14:textId="1F9104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1CB36020" w:rsidP="57E38216" w:rsidRDefault="1CB36020" w14:paraId="0036CFF4" w14:textId="4FE0B8F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proofErr w:type="spellStart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Insert</w:t>
      </w:r>
      <w:proofErr w:type="spellEnd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 </w:t>
      </w:r>
      <w:proofErr w:type="spellStart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into</w:t>
      </w:r>
      <w:proofErr w:type="spellEnd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 </w:t>
      </w:r>
      <w:proofErr w:type="spellStart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tabla_prueba</w:t>
      </w:r>
      <w:proofErr w:type="spellEnd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 (“</w:t>
      </w:r>
      <w:proofErr w:type="gramStart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juan ”</w:t>
      </w:r>
      <w:proofErr w:type="gramEnd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, 25);</w:t>
      </w:r>
    </w:p>
    <w:p w:rsidR="1CB36020" w:rsidP="57E38216" w:rsidRDefault="1CB36020" w14:paraId="2487671E" w14:textId="2ABD7E7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proofErr w:type="spellStart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Insert</w:t>
      </w:r>
      <w:proofErr w:type="spellEnd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 </w:t>
      </w:r>
      <w:proofErr w:type="spellStart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into</w:t>
      </w:r>
      <w:proofErr w:type="spellEnd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 </w:t>
      </w:r>
      <w:proofErr w:type="spellStart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tabla_prueba</w:t>
      </w:r>
      <w:proofErr w:type="spellEnd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 (“pedro”, 11);</w:t>
      </w:r>
    </w:p>
    <w:p w:rsidR="57E38216" w:rsidP="57E38216" w:rsidRDefault="57E38216" w14:paraId="7208B6D4" w14:textId="62D1608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</w:p>
    <w:p w:rsidR="1CB36020" w:rsidP="57E38216" w:rsidRDefault="1CB36020" w14:paraId="2FFEF2D4" w14:textId="718C43FA">
      <w:pPr>
        <w:spacing w:after="160" w:line="259" w:lineRule="auto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Select * from tabla_prueba;</w:t>
      </w:r>
    </w:p>
    <w:p w:rsidR="57E38216" w:rsidP="57E38216" w:rsidRDefault="57E38216" w14:paraId="56338615" w14:textId="70D524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57E38216" w:rsidP="57E38216" w:rsidRDefault="57E38216" w14:paraId="13AF2BBD" w14:textId="66A6964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57E38216" w:rsidP="57E38216" w:rsidRDefault="57E38216" w14:paraId="6964C41E" w14:textId="768DAB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1CB36020" w:rsidP="57E38216" w:rsidRDefault="1CB36020" w14:paraId="0235909E" w14:textId="14983FE0">
      <w:pPr>
        <w:spacing w:after="160" w:line="259" w:lineRule="auto"/>
        <w:rPr>
          <w:rFonts w:ascii="Calibri" w:hAnsi="Calibri" w:eastAsia="Calibri" w:cs="Calibri"/>
          <w:noProof w:val="0"/>
          <w:sz w:val="27"/>
          <w:szCs w:val="27"/>
          <w:lang w:val="es-ES"/>
        </w:rPr>
      </w:pPr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>hadoop fs -ls /user/hive/warehouse</w:t>
      </w:r>
    </w:p>
    <w:p w:rsidR="57E38216" w:rsidP="57E38216" w:rsidRDefault="57E38216" w14:paraId="0B050B84" w14:textId="3492D49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1CB36020" w:rsidP="57E38216" w:rsidRDefault="1CB36020" w14:paraId="62C19080" w14:textId="4DD6906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</w:pPr>
      <w:proofErr w:type="spellStart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Create</w:t>
      </w:r>
      <w:proofErr w:type="spellEnd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 table </w:t>
      </w:r>
      <w:proofErr w:type="spellStart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tabla_prueba_hive</w:t>
      </w:r>
      <w:proofErr w:type="spellEnd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 (nombre </w:t>
      </w:r>
      <w:proofErr w:type="spellStart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string</w:t>
      </w:r>
      <w:proofErr w:type="spellEnd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 xml:space="preserve">, edad </w:t>
      </w:r>
      <w:proofErr w:type="spellStart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int</w:t>
      </w:r>
      <w:proofErr w:type="spellEnd"/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s-ES"/>
        </w:rPr>
        <w:t>);</w:t>
      </w:r>
    </w:p>
    <w:p w:rsidR="57E38216" w:rsidP="57E38216" w:rsidRDefault="57E38216" w14:paraId="479B703F" w14:textId="15F747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p w:rsidR="1CB36020" w:rsidP="57E38216" w:rsidRDefault="1CB36020" w14:paraId="05E7079D" w14:textId="49501F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  <w:r w:rsidRPr="57E38216" w:rsidR="1CB360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  <w:t>Listar tablas</w:t>
      </w:r>
    </w:p>
    <w:p w:rsidR="1CB36020" w:rsidP="57E38216" w:rsidRDefault="1CB36020" w14:paraId="25F40FB4" w14:textId="58E5D219">
      <w:pPr>
        <w:spacing w:after="160" w:line="259" w:lineRule="auto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 xml:space="preserve">sqoop list-tables --connect </w:t>
      </w:r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jdbc:mysql</w:t>
      </w:r>
      <w:r w:rsidRPr="57E38216" w:rsidR="1CB3602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  <w:t>://localhost/pruebadb --username root --password cloudera</w:t>
      </w:r>
    </w:p>
    <w:p w:rsidR="57E38216" w:rsidP="57E38216" w:rsidRDefault="57E38216" w14:paraId="27323F77" w14:textId="6D1F1828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4E79" w:themeColor="accent5" w:themeTint="FF" w:themeShade="80"/>
          <w:sz w:val="22"/>
          <w:szCs w:val="22"/>
          <w:lang w:val="en-GB"/>
        </w:rPr>
      </w:pPr>
    </w:p>
    <w:p w:rsidR="57E38216" w:rsidP="57E38216" w:rsidRDefault="57E38216" w14:paraId="49592B4F" w14:textId="75D1D9B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2DD025"/>
    <w:rsid w:val="00481C9A"/>
    <w:rsid w:val="028B93C0"/>
    <w:rsid w:val="06A381DF"/>
    <w:rsid w:val="0F8C32ED"/>
    <w:rsid w:val="17B395D9"/>
    <w:rsid w:val="185D6390"/>
    <w:rsid w:val="1CB36020"/>
    <w:rsid w:val="21EB1D79"/>
    <w:rsid w:val="3680BB5F"/>
    <w:rsid w:val="380EF8C2"/>
    <w:rsid w:val="3BF411FE"/>
    <w:rsid w:val="3C716027"/>
    <w:rsid w:val="3E1E8E80"/>
    <w:rsid w:val="3E92AD88"/>
    <w:rsid w:val="3EE4CC29"/>
    <w:rsid w:val="3F15D8E6"/>
    <w:rsid w:val="4D6C22B4"/>
    <w:rsid w:val="5647B1B5"/>
    <w:rsid w:val="572DD025"/>
    <w:rsid w:val="57E38216"/>
    <w:rsid w:val="67387015"/>
    <w:rsid w:val="6AB30BBD"/>
    <w:rsid w:val="6AD32E70"/>
    <w:rsid w:val="70AD3B8C"/>
    <w:rsid w:val="72490BED"/>
    <w:rsid w:val="73D7F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D025"/>
  <w15:chartTrackingRefBased/>
  <w15:docId w15:val="{c9c637ca-72bc-45ab-bf62-bb9bc523e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a345563d9b44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2021-05-20T15:05:57.3569337Z</dcterms:created>
  <dcterms:modified xsi:type="dcterms:W3CDTF">2021-05-21T11:50:39.7216366Z</dcterms:modified>
  <dc:creator>Raúl Santamaría Sierra</dc:creator>
  <lastModifiedBy>Raúl Santamaría Sierra</lastModifiedBy>
</coreProperties>
</file>