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EE8962" w14:textId="6AEC2B81" w:rsidR="002A2BB1" w:rsidRDefault="002A2BB1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</w:p>
    <w:p w14:paraId="014DDCFE" w14:textId="5270BC1A" w:rsidR="002A2BB1" w:rsidRDefault="002A2BB1" w:rsidP="002A2BB1">
      <w:pPr>
        <w:jc w:val="center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</w:rPr>
        <w:drawing>
          <wp:inline distT="0" distB="0" distL="0" distR="0" wp14:anchorId="51B45510" wp14:editId="442A41F2">
            <wp:extent cx="2967990" cy="4451985"/>
            <wp:effectExtent l="0" t="0" r="3810" b="5715"/>
            <wp:docPr id="2655847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84771" name="Imagen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br/>
      </w:r>
      <w: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br/>
        <w:t>Design Document</w:t>
      </w:r>
      <w: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13273582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D93EE0" w14:textId="797334B2" w:rsidR="002A2BB1" w:rsidRDefault="007B2DDD">
          <w:pPr>
            <w:pStyle w:val="TtuloTDC"/>
          </w:pPr>
          <w:r>
            <w:t>Índice</w:t>
          </w:r>
        </w:p>
        <w:p w14:paraId="13230708" w14:textId="03E5B6BA" w:rsidR="00AF71ED" w:rsidRDefault="002A2BB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603315" w:history="1">
            <w:r w:rsidR="00AF71ED" w:rsidRPr="00E7621A">
              <w:rPr>
                <w:rStyle w:val="Hipervnculo"/>
                <w:noProof/>
              </w:rPr>
              <w:t>Introducción</w:t>
            </w:r>
            <w:r w:rsidR="00AF71ED">
              <w:rPr>
                <w:noProof/>
                <w:webHidden/>
              </w:rPr>
              <w:tab/>
            </w:r>
            <w:r w:rsidR="00AF71ED">
              <w:rPr>
                <w:noProof/>
                <w:webHidden/>
              </w:rPr>
              <w:fldChar w:fldCharType="begin"/>
            </w:r>
            <w:r w:rsidR="00AF71ED">
              <w:rPr>
                <w:noProof/>
                <w:webHidden/>
              </w:rPr>
              <w:instrText xml:space="preserve"> PAGEREF _Toc200603315 \h </w:instrText>
            </w:r>
            <w:r w:rsidR="00AF71ED">
              <w:rPr>
                <w:noProof/>
                <w:webHidden/>
              </w:rPr>
            </w:r>
            <w:r w:rsidR="00AF71ED">
              <w:rPr>
                <w:noProof/>
                <w:webHidden/>
              </w:rPr>
              <w:fldChar w:fldCharType="separate"/>
            </w:r>
            <w:r w:rsidR="00AF71ED">
              <w:rPr>
                <w:noProof/>
                <w:webHidden/>
              </w:rPr>
              <w:t>3</w:t>
            </w:r>
            <w:r w:rsidR="00AF71ED">
              <w:rPr>
                <w:noProof/>
                <w:webHidden/>
              </w:rPr>
              <w:fldChar w:fldCharType="end"/>
            </w:r>
          </w:hyperlink>
        </w:p>
        <w:p w14:paraId="41D169A1" w14:textId="6E639605" w:rsidR="00AF71ED" w:rsidRDefault="00AF71E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0603316" w:history="1">
            <w:r w:rsidRPr="00E7621A">
              <w:rPr>
                <w:rStyle w:val="Hipervnculo"/>
                <w:noProof/>
              </w:rPr>
              <w:t>Resumen del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_Toc200603316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E0BA9" w14:textId="162A6F9A" w:rsidR="00AF71ED" w:rsidRDefault="00AF71E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0603317" w:history="1">
            <w:r w:rsidRPr="00E7621A">
              <w:rPr>
                <w:rStyle w:val="Hipervnculo"/>
                <w:noProof/>
              </w:rPr>
              <w:t>Inspiración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_Toc200603317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21D2D" w14:textId="556E55F0" w:rsidR="00AF71ED" w:rsidRDefault="00AF71E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0603318" w:history="1">
            <w:r w:rsidRPr="00E7621A">
              <w:rPr>
                <w:rStyle w:val="Hipervnculo"/>
                <w:noProof/>
              </w:rPr>
              <w:t>Experiencia del jugador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_Toc200603318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60577" w14:textId="2DCA0CDF" w:rsidR="00AF71ED" w:rsidRDefault="00AF71E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0603319" w:history="1">
            <w:r w:rsidRPr="00E7621A">
              <w:rPr>
                <w:rStyle w:val="Hipervnculo"/>
                <w:noProof/>
              </w:rPr>
              <w:t>Plataformas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_Toc200603319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C6FF6" w14:textId="6ABEE66F" w:rsidR="00AF71ED" w:rsidRDefault="00AF71E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0603320" w:history="1">
            <w:r w:rsidRPr="00E7621A">
              <w:rPr>
                <w:rStyle w:val="Hipervnculo"/>
                <w:noProof/>
              </w:rPr>
              <w:t>Software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_Toc200603320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00005" w14:textId="344580DB" w:rsidR="00AF71ED" w:rsidRDefault="00AF71E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0603321" w:history="1">
            <w:r w:rsidRPr="00E7621A">
              <w:rPr>
                <w:rStyle w:val="Hipervnculo"/>
                <w:noProof/>
              </w:rPr>
              <w:t>Género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_Toc200603321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D7685" w14:textId="18D99FC0" w:rsidR="00AF71ED" w:rsidRDefault="00AF71E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0603322" w:history="1">
            <w:r w:rsidRPr="00E7621A">
              <w:rPr>
                <w:rStyle w:val="Hipervnculo"/>
                <w:noProof/>
              </w:rPr>
              <w:t>Audiencia objetiva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_Toc200603322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8705B" w14:textId="72A4A8FA" w:rsidR="00AF71ED" w:rsidRDefault="00AF71E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0603323" w:history="1">
            <w:r w:rsidRPr="00E7621A">
              <w:rPr>
                <w:rStyle w:val="Hipervnculo"/>
                <w:noProof/>
              </w:rPr>
              <w:t>Concepto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_Toc200603323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B3B0F" w14:textId="6334F3C1" w:rsidR="00AF71ED" w:rsidRDefault="00AF71E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0603324" w:history="1">
            <w:r w:rsidRPr="00E7621A">
              <w:rPr>
                <w:rStyle w:val="Hipervnculo"/>
                <w:noProof/>
              </w:rPr>
              <w:t>Resumen de la jugabilidad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_Toc200603324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58CCA" w14:textId="7A27A9AC" w:rsidR="00AF71ED" w:rsidRDefault="00AF71E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0603325" w:history="1">
            <w:r w:rsidRPr="00E7621A">
              <w:rPr>
                <w:rStyle w:val="Hipervnculo"/>
                <w:noProof/>
              </w:rPr>
              <w:t>Modos de juegos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_Toc200603325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6C8CC" w14:textId="0313AA6F" w:rsidR="00AF71ED" w:rsidRDefault="00AF71E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0603326" w:history="1">
            <w:r w:rsidRPr="00E7621A">
              <w:rPr>
                <w:rStyle w:val="Hipervnculo"/>
                <w:noProof/>
              </w:rPr>
              <w:t>Mecánicas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_Toc200603326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2026A" w14:textId="15CB34FC" w:rsidR="00AF71ED" w:rsidRDefault="00AF71E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0603327" w:history="1">
            <w:r w:rsidRPr="00E7621A">
              <w:rPr>
                <w:rStyle w:val="Hipervnculo"/>
                <w:noProof/>
              </w:rPr>
              <w:t>Arte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_Toc200603327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38135" w14:textId="68E87C3F" w:rsidR="00AF71ED" w:rsidRDefault="00AF71E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0603328" w:history="1">
            <w:r w:rsidRPr="00E7621A">
              <w:rPr>
                <w:rStyle w:val="Hipervnculo"/>
                <w:noProof/>
              </w:rPr>
              <w:t>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_Toc200603328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0D341" w14:textId="485B6358" w:rsidR="00AF71ED" w:rsidRDefault="00AF71E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0603329" w:history="1">
            <w:r w:rsidRPr="00E7621A">
              <w:rPr>
                <w:rStyle w:val="Hipervnculo"/>
                <w:noProof/>
              </w:rPr>
              <w:t>Colores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_Toc200603329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527FA" w14:textId="766A0FE2" w:rsidR="00AF71ED" w:rsidRDefault="00AF71E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0603330" w:history="1">
            <w:r w:rsidRPr="00E7621A">
              <w:rPr>
                <w:rStyle w:val="Hipervnculo"/>
                <w:noProof/>
              </w:rPr>
              <w:t>Fuente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_Toc200603330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B609D" w14:textId="687FE2AA" w:rsidR="00AF71ED" w:rsidRDefault="00AF71E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0603331" w:history="1">
            <w:r w:rsidRPr="00E7621A">
              <w:rPr>
                <w:rStyle w:val="Hipervnculo"/>
                <w:noProof/>
              </w:rPr>
              <w:t>Audio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_Toc200603331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622C1" w14:textId="41923F7B" w:rsidR="00AF71ED" w:rsidRDefault="00AF71E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0603332" w:history="1">
            <w:r w:rsidRPr="00E7621A">
              <w:rPr>
                <w:rStyle w:val="Hipervnculo"/>
                <w:noProof/>
              </w:rPr>
              <w:t>Música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_Toc200603332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01709" w14:textId="0E8A709B" w:rsidR="00AF71ED" w:rsidRDefault="00AF71E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0603333" w:history="1">
            <w:r w:rsidRPr="00E7621A">
              <w:rPr>
                <w:rStyle w:val="Hipervnculo"/>
                <w:noProof/>
              </w:rPr>
              <w:t>Efectos de sonido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_Toc200603333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094B5" w14:textId="7DB38393" w:rsidR="00AF71ED" w:rsidRDefault="00AF71E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0603334" w:history="1">
            <w:r w:rsidRPr="00E7621A">
              <w:rPr>
                <w:rStyle w:val="Hipervnculo"/>
                <w:noProof/>
              </w:rPr>
              <w:t>Experiencia de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_Toc200603334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58E77" w14:textId="1E62CB26" w:rsidR="00AF71ED" w:rsidRDefault="00AF71E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0603335" w:history="1">
            <w:r w:rsidRPr="00E7621A">
              <w:rPr>
                <w:rStyle w:val="Hipervnculo"/>
                <w:noProof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_Toc200603335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7333D" w14:textId="6C45EF0D" w:rsidR="00AF71ED" w:rsidRDefault="00AF71E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0603336" w:history="1">
            <w:r w:rsidRPr="00E7621A">
              <w:rPr>
                <w:rStyle w:val="Hipervnculo"/>
                <w:noProof/>
              </w:rPr>
              <w:t>Controles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_Toc200603336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573FE" w14:textId="1920124D" w:rsidR="00AF71ED" w:rsidRDefault="00AF71E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0603337" w:history="1">
            <w:r w:rsidRPr="00E7621A">
              <w:rPr>
                <w:rStyle w:val="Hipervnculo"/>
                <w:noProof/>
              </w:rPr>
              <w:t>Timeline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_Toc200603337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DD647" w14:textId="6C9FA007" w:rsidR="002A2BB1" w:rsidRDefault="002A2BB1">
          <w:r>
            <w:rPr>
              <w:b/>
              <w:bCs/>
            </w:rPr>
            <w:fldChar w:fldCharType="end"/>
          </w:r>
        </w:p>
      </w:sdtContent>
    </w:sdt>
    <w:p w14:paraId="79C08CF2" w14:textId="5CCC3E29" w:rsidR="002A2BB1" w:rsidRDefault="002A2BB1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</w:p>
    <w:p w14:paraId="355F9FE8" w14:textId="00D107FC" w:rsidR="002A2BB1" w:rsidRDefault="002A2BB1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</w:p>
    <w:p w14:paraId="2FB2E3A4" w14:textId="4D947170" w:rsidR="002A2BB1" w:rsidRDefault="002A2BB1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</w:p>
    <w:p w14:paraId="424114D6" w14:textId="4FE97B82" w:rsidR="002A2BB1" w:rsidRDefault="002A2BB1" w:rsidP="002A2BB1">
      <w:pPr>
        <w:pStyle w:val="Ttulo1"/>
      </w:pPr>
      <w:bookmarkStart w:id="0" w:name="_Toc200603315"/>
      <w:r>
        <w:lastRenderedPageBreak/>
        <w:t>Introducción</w:t>
      </w:r>
      <w:bookmarkEnd w:id="0"/>
    </w:p>
    <w:p w14:paraId="55C9271D" w14:textId="77777777" w:rsidR="002A2BB1" w:rsidRDefault="002A2BB1" w:rsidP="002A2BB1">
      <w:pPr>
        <w:pStyle w:val="Ttulo2"/>
      </w:pPr>
      <w:bookmarkStart w:id="1" w:name="_Toc200603316"/>
      <w:r>
        <w:t>Resumen del juego</w:t>
      </w:r>
      <w:bookmarkEnd w:id="1"/>
    </w:p>
    <w:p w14:paraId="20EE676B" w14:textId="6ACCEBE2" w:rsidR="002A2BB1" w:rsidRDefault="00E24C32" w:rsidP="002A2BB1">
      <w:r w:rsidRPr="00E24C32">
        <w:t>Knight's Night Travel</w:t>
      </w:r>
      <w:r w:rsidR="002A2BB1">
        <w:t xml:space="preserve"> es un juego de acción y estilo retro basado en plataformas y desplazamiento lateral.</w:t>
      </w:r>
      <w:r w:rsidR="002A2BB1">
        <w:br/>
      </w:r>
    </w:p>
    <w:p w14:paraId="75022C37" w14:textId="77777777" w:rsidR="002A2BB1" w:rsidRDefault="002A2BB1" w:rsidP="002A2BB1">
      <w:pPr>
        <w:pStyle w:val="Ttulo2"/>
      </w:pPr>
      <w:bookmarkStart w:id="2" w:name="_Toc200603317"/>
      <w:r>
        <w:t>Inspiración</w:t>
      </w:r>
      <w:bookmarkEnd w:id="2"/>
    </w:p>
    <w:p w14:paraId="6F672A98" w14:textId="4B82B0CE" w:rsidR="002A2BB1" w:rsidRDefault="002A2BB1" w:rsidP="002A2BB1">
      <w:r>
        <w:t>El juego está inspirando en famosas sagas como Ghosts 'n Goblins, Castlevania o Shinobi.</w:t>
      </w:r>
      <w:r w:rsidR="007E39BB">
        <w:br/>
      </w:r>
      <w:r w:rsidR="007E39BB">
        <w:br/>
      </w:r>
      <w:r w:rsidR="007E39BB">
        <w:rPr>
          <w:noProof/>
        </w:rPr>
        <w:drawing>
          <wp:inline distT="0" distB="0" distL="0" distR="0" wp14:anchorId="2FB8276A" wp14:editId="737B8FE9">
            <wp:extent cx="3634740" cy="2044755"/>
            <wp:effectExtent l="0" t="0" r="3810" b="0"/>
            <wp:docPr id="121613936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39362" name="Imagen 121613936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688" cy="205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9BB">
        <w:br/>
        <w:t>Ghosts 'n Goblins</w:t>
      </w:r>
      <w:r w:rsidR="007E39BB">
        <w:br/>
      </w:r>
      <w:r w:rsidR="007E39BB">
        <w:br/>
      </w:r>
      <w:r w:rsidR="007E39BB">
        <w:rPr>
          <w:noProof/>
        </w:rPr>
        <w:drawing>
          <wp:inline distT="0" distB="0" distL="0" distR="0" wp14:anchorId="769BB8E3" wp14:editId="52C1E503">
            <wp:extent cx="3657600" cy="2057616"/>
            <wp:effectExtent l="0" t="0" r="0" b="0"/>
            <wp:docPr id="210018345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183456" name="Imagen 21001834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559" cy="206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9BB">
        <w:br/>
        <w:t>Castlevania</w:t>
      </w:r>
      <w:r w:rsidR="007E39BB">
        <w:br/>
      </w:r>
      <w:r w:rsidR="007E39BB">
        <w:br/>
      </w:r>
      <w:r w:rsidR="007E39BB">
        <w:rPr>
          <w:noProof/>
        </w:rPr>
        <w:lastRenderedPageBreak/>
        <w:drawing>
          <wp:inline distT="0" distB="0" distL="0" distR="0" wp14:anchorId="7173C12D" wp14:editId="45DB9AB0">
            <wp:extent cx="3651250" cy="2555961"/>
            <wp:effectExtent l="0" t="0" r="6350" b="0"/>
            <wp:docPr id="169257755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77555" name="Imagen 169257755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376" cy="257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9BB">
        <w:br/>
        <w:t>Shinobi</w:t>
      </w:r>
      <w:r>
        <w:br/>
      </w:r>
    </w:p>
    <w:p w14:paraId="63DA09B8" w14:textId="6911CF72" w:rsidR="002A2BB1" w:rsidRDefault="002A2BB1" w:rsidP="002A2BB1">
      <w:pPr>
        <w:pStyle w:val="Ttulo2"/>
      </w:pPr>
      <w:bookmarkStart w:id="3" w:name="_Toc200603318"/>
      <w:r>
        <w:t>Experiencia del jugador</w:t>
      </w:r>
      <w:bookmarkEnd w:id="3"/>
    </w:p>
    <w:p w14:paraId="3EB3C577" w14:textId="0970CC4B" w:rsidR="002A2BB1" w:rsidRDefault="002A2BB1" w:rsidP="002A2BB1">
      <w:r>
        <w:t>El jugador experimentará una mezcla de tensión, urgencia y nostalgia mientras lucha contra oleadas de enemigos en niveles de una sola pantalla. La dificultad creciente y la estética retro evocan los clásicos arcade, generando una experiencia desafiante pero gratificante, donde cada victoria se siente merecida. La sensación de encierro y escape constante crea una atmósfera de presión sostenida.</w:t>
      </w:r>
      <w:r>
        <w:br/>
      </w:r>
    </w:p>
    <w:p w14:paraId="11AB361B" w14:textId="77777777" w:rsidR="002A2BB1" w:rsidRDefault="002A2BB1" w:rsidP="002A2BB1">
      <w:pPr>
        <w:pStyle w:val="Ttulo2"/>
      </w:pPr>
      <w:bookmarkStart w:id="4" w:name="_Toc200603319"/>
      <w:r>
        <w:t>Plataformas</w:t>
      </w:r>
      <w:bookmarkEnd w:id="4"/>
    </w:p>
    <w:p w14:paraId="70477569" w14:textId="475A20E1" w:rsidR="002A2BB1" w:rsidRDefault="002A2BB1" w:rsidP="002A2BB1">
      <w:r>
        <w:t>El juego sólo estará disponible como aplicación de escritorio para PC.</w:t>
      </w:r>
      <w:r>
        <w:br/>
      </w:r>
    </w:p>
    <w:p w14:paraId="0070218D" w14:textId="77777777" w:rsidR="002A2BB1" w:rsidRDefault="002A2BB1" w:rsidP="002A2BB1">
      <w:pPr>
        <w:pStyle w:val="Ttulo2"/>
      </w:pPr>
      <w:bookmarkStart w:id="5" w:name="_Toc200603320"/>
      <w:r>
        <w:t>Software de desarrollo</w:t>
      </w:r>
      <w:bookmarkEnd w:id="5"/>
    </w:p>
    <w:p w14:paraId="68C3E0FB" w14:textId="77777777" w:rsidR="002A2BB1" w:rsidRDefault="002A2BB1" w:rsidP="002A2BB1">
      <w:r>
        <w:t>Godot Engine</w:t>
      </w:r>
    </w:p>
    <w:p w14:paraId="3D9AF751" w14:textId="67AC2417" w:rsidR="002A2BB1" w:rsidRDefault="002A2BB1" w:rsidP="002A2BB1">
      <w:r>
        <w:t>C#</w:t>
      </w:r>
      <w:r>
        <w:br/>
      </w:r>
    </w:p>
    <w:p w14:paraId="7D0EC693" w14:textId="77777777" w:rsidR="002A2BB1" w:rsidRDefault="002A2BB1" w:rsidP="002A2BB1">
      <w:pPr>
        <w:pStyle w:val="Ttulo2"/>
      </w:pPr>
      <w:bookmarkStart w:id="6" w:name="_Toc200603321"/>
      <w:r>
        <w:t>Género</w:t>
      </w:r>
      <w:bookmarkEnd w:id="6"/>
    </w:p>
    <w:p w14:paraId="3AE4E1AD" w14:textId="51F163B7" w:rsidR="002A2BB1" w:rsidRDefault="002A2BB1" w:rsidP="002A2BB1">
      <w:r>
        <w:t>Single player, plataformas, casual.</w:t>
      </w:r>
      <w:r>
        <w:br/>
      </w:r>
    </w:p>
    <w:p w14:paraId="79B26F74" w14:textId="77777777" w:rsidR="002A2BB1" w:rsidRDefault="002A2BB1" w:rsidP="002A2BB1">
      <w:pPr>
        <w:pStyle w:val="Ttulo2"/>
      </w:pPr>
      <w:bookmarkStart w:id="7" w:name="_Toc200603322"/>
      <w:r>
        <w:lastRenderedPageBreak/>
        <w:t>Audiencia objetiva</w:t>
      </w:r>
      <w:bookmarkEnd w:id="7"/>
    </w:p>
    <w:p w14:paraId="4D6AAB87" w14:textId="77777777" w:rsidR="002A2BB1" w:rsidRDefault="002A2BB1" w:rsidP="002A2BB1">
      <w:r>
        <w:t>Jugadores adultos con cierta nostalgia por este tipo de estética y juegos, así como jugadores más jóvenes que puedan llegar a interesarse por juegos con estética retro.</w:t>
      </w:r>
    </w:p>
    <w:p w14:paraId="10433396" w14:textId="77777777" w:rsidR="002A2BB1" w:rsidRDefault="002A2BB1" w:rsidP="002A2BB1"/>
    <w:p w14:paraId="7D1EB74A" w14:textId="3F43E61B" w:rsidR="002A2BB1" w:rsidRDefault="002A2BB1" w:rsidP="002A2BB1">
      <w:pPr>
        <w:pStyle w:val="Ttulo1"/>
      </w:pPr>
      <w:bookmarkStart w:id="8" w:name="_Toc200603323"/>
      <w:r>
        <w:t>Concepto</w:t>
      </w:r>
      <w:bookmarkEnd w:id="8"/>
      <w:r>
        <w:br/>
      </w:r>
    </w:p>
    <w:p w14:paraId="1E6A7BC2" w14:textId="77777777" w:rsidR="002A2BB1" w:rsidRDefault="002A2BB1" w:rsidP="002A2BB1">
      <w:pPr>
        <w:pStyle w:val="Ttulo2"/>
      </w:pPr>
      <w:bookmarkStart w:id="9" w:name="_Toc200603324"/>
      <w:r>
        <w:t>Resumen de la jugabilidad</w:t>
      </w:r>
      <w:bookmarkEnd w:id="9"/>
    </w:p>
    <w:p w14:paraId="1D7A4FFE" w14:textId="4AE0FE94" w:rsidR="007B2DDD" w:rsidRDefault="002A2BB1" w:rsidP="002A2BB1">
      <w:r>
        <w:t>El juego es un</w:t>
      </w:r>
      <w:r w:rsidR="007E39BB">
        <w:t xml:space="preserve"> juego estilo</w:t>
      </w:r>
      <w:r>
        <w:t xml:space="preserve"> plataformas de acción en 2D con desplazamiento lateral en niveles de una sola pantalla. El jugador debe eliminar a todos los enemigos para activar un portal que permite avanzar al siguiente nivel. Cada nivel tiene una estructura cerrada, enemigos únicos y obstáculos. La jugabilidad es directa, con saltos, disparos y combates rápidos, inspirada en clásicos como Ghosts 'n Goblins. El enfoque está en la precisión, el ritmo y la gestión del espacio reducido.</w:t>
      </w:r>
      <w:r w:rsidR="007B2DDD">
        <w:br/>
      </w:r>
    </w:p>
    <w:p w14:paraId="756EE923" w14:textId="77777777" w:rsidR="007B2DDD" w:rsidRDefault="007B2DDD" w:rsidP="007B2DDD">
      <w:pPr>
        <w:pStyle w:val="Ttulo2"/>
      </w:pPr>
      <w:bookmarkStart w:id="10" w:name="_Toc200603325"/>
      <w:r>
        <w:t>Modos de juegos</w:t>
      </w:r>
      <w:bookmarkEnd w:id="10"/>
    </w:p>
    <w:p w14:paraId="761A8E46" w14:textId="1A92C438" w:rsidR="002A2BB1" w:rsidRPr="007B2DDD" w:rsidRDefault="007B2DDD" w:rsidP="002A2BB1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t>El juego contará con un modo de juego</w:t>
      </w:r>
      <w:r w:rsidR="00AF71ED">
        <w:t xml:space="preserve"> </w:t>
      </w:r>
      <w:proofErr w:type="spellStart"/>
      <w:r>
        <w:t>ranked</w:t>
      </w:r>
      <w:proofErr w:type="spellEnd"/>
      <w:r>
        <w:t xml:space="preserve">. En el modo </w:t>
      </w:r>
      <w:proofErr w:type="spellStart"/>
      <w:r>
        <w:t>ranked</w:t>
      </w:r>
      <w:proofErr w:type="spellEnd"/>
      <w:r>
        <w:t xml:space="preserve"> se activará un cronómetro que calculará lo que se tarda en completar el juego, teniendo la opción al acabar el juego de ver una leaderboard con las 10 mejores puntuaciones.</w:t>
      </w:r>
      <w:r>
        <w:br/>
      </w:r>
    </w:p>
    <w:p w14:paraId="73D11A99" w14:textId="77777777" w:rsidR="002A2BB1" w:rsidRDefault="002A2BB1" w:rsidP="002A2BB1">
      <w:pPr>
        <w:pStyle w:val="Ttulo2"/>
      </w:pPr>
      <w:bookmarkStart w:id="11" w:name="_Toc200603326"/>
      <w:r>
        <w:t>Mecánicas</w:t>
      </w:r>
      <w:bookmarkEnd w:id="11"/>
    </w:p>
    <w:p w14:paraId="19E50E14" w14:textId="185E49E1" w:rsidR="00AF71ED" w:rsidRDefault="002A2BB1" w:rsidP="002A2BB1">
      <w:r>
        <w:t>Andar, Saltar, Agacharse, Ataque rango, Ataque melee, Escalada.</w:t>
      </w:r>
      <w:r w:rsidR="00AF71ED">
        <w:br/>
      </w:r>
      <w:r w:rsidR="00AF71ED">
        <w:br/>
      </w:r>
      <w:r w:rsidR="00AF71ED">
        <w:br/>
      </w:r>
      <w:r w:rsidR="00AF71ED">
        <w:br/>
      </w:r>
    </w:p>
    <w:p w14:paraId="7FEE08F9" w14:textId="38E05F33" w:rsidR="002A2BB1" w:rsidRDefault="002A2BB1" w:rsidP="002A2BB1">
      <w:pPr>
        <w:pStyle w:val="Ttulo1"/>
      </w:pPr>
      <w:bookmarkStart w:id="12" w:name="_Toc200603327"/>
      <w:r>
        <w:lastRenderedPageBreak/>
        <w:t>Arte</w:t>
      </w:r>
      <w:bookmarkEnd w:id="12"/>
    </w:p>
    <w:p w14:paraId="69DB307D" w14:textId="38E05F33" w:rsidR="002A2BB1" w:rsidRDefault="002A2BB1" w:rsidP="002A2BB1">
      <w:pPr>
        <w:pStyle w:val="Ttulo2"/>
      </w:pPr>
      <w:bookmarkStart w:id="13" w:name="_Toc200603328"/>
      <w:r>
        <w:t>Diseño</w:t>
      </w:r>
      <w:bookmarkEnd w:id="13"/>
    </w:p>
    <w:p w14:paraId="18E02B51" w14:textId="7A925AB3" w:rsidR="002A2BB1" w:rsidRDefault="002A2BB1" w:rsidP="002A2BB1">
      <w:r>
        <w:t>Estilo retro de 8 bits inspirado en arcade, con estética medieval de horror ligero y pixel art detallado y con paleta limitada, sprites pequeños y detallados, animaciones simples, y un enfoque en la claridad visual para jugabilidad estilo arcade.</w:t>
      </w:r>
      <w:r w:rsidR="00AF71ED">
        <w:br/>
      </w:r>
      <w:r w:rsidR="00AF71ED">
        <w:br/>
      </w:r>
      <w:r w:rsidR="00AF71ED" w:rsidRPr="00AF71ED">
        <w:drawing>
          <wp:inline distT="0" distB="0" distL="0" distR="0" wp14:anchorId="4D43393B" wp14:editId="213B551C">
            <wp:extent cx="5400040" cy="3061335"/>
            <wp:effectExtent l="0" t="0" r="0" b="5715"/>
            <wp:docPr id="326058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585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1ED">
        <w:br/>
      </w:r>
      <w:r w:rsidR="00AF71ED" w:rsidRPr="00AF71ED">
        <w:drawing>
          <wp:inline distT="0" distB="0" distL="0" distR="0" wp14:anchorId="5BAE7B43" wp14:editId="61026CAD">
            <wp:extent cx="5400040" cy="3053715"/>
            <wp:effectExtent l="0" t="0" r="0" b="0"/>
            <wp:docPr id="8884608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608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AEA7839" w14:textId="77777777" w:rsidR="002A2BB1" w:rsidRDefault="002A2BB1" w:rsidP="002A2BB1">
      <w:pPr>
        <w:pStyle w:val="Ttulo2"/>
      </w:pPr>
      <w:bookmarkStart w:id="14" w:name="_Toc200603329"/>
      <w:r>
        <w:lastRenderedPageBreak/>
        <w:t>Colores</w:t>
      </w:r>
      <w:bookmarkEnd w:id="14"/>
    </w:p>
    <w:p w14:paraId="452F49FC" w14:textId="5BA5EF0B" w:rsidR="00AF71ED" w:rsidRDefault="002A2BB1" w:rsidP="002A2BB1">
      <w:r>
        <w:t>Colores limitados pero efectivos,</w:t>
      </w:r>
      <w:r w:rsidR="00AF71ED">
        <w:t xml:space="preserve"> tonos oscuros predominando el marrón y el negro,</w:t>
      </w:r>
      <w:r>
        <w:t xml:space="preserve"> con un contraste fuerte entre los personajes y el fondo, lo que refuerza el ambiente oscuro y gótico del juego, a la vez que facilita la jugabilidad al hacer que los elementos importantes sean fácilmente distinguibles.</w:t>
      </w:r>
    </w:p>
    <w:p w14:paraId="03157399" w14:textId="77777777" w:rsidR="00AF71ED" w:rsidRDefault="00AF71ED" w:rsidP="002A2BB1"/>
    <w:p w14:paraId="27EEC984" w14:textId="0EB5950A" w:rsidR="00AF71ED" w:rsidRDefault="00AF71ED" w:rsidP="00AF71ED">
      <w:pPr>
        <w:pStyle w:val="Ttulo2"/>
      </w:pPr>
      <w:bookmarkStart w:id="15" w:name="_Toc200603330"/>
      <w:r>
        <w:t>Fuente</w:t>
      </w:r>
      <w:bookmarkEnd w:id="15"/>
    </w:p>
    <w:p w14:paraId="4FDD592C" w14:textId="692A0839" w:rsidR="00AF71ED" w:rsidRPr="00AF71ED" w:rsidRDefault="00AF71ED" w:rsidP="00AF71ED">
      <w:r>
        <w:t xml:space="preserve">La fuente elegida para este proyecto es Pixel </w:t>
      </w:r>
      <w:proofErr w:type="spellStart"/>
      <w:r>
        <w:t>Emulator</w:t>
      </w:r>
      <w:proofErr w:type="spellEnd"/>
      <w:r>
        <w:t>, que le da ese toque de arcade retro que intentamos representar en el mismo.</w:t>
      </w:r>
    </w:p>
    <w:p w14:paraId="00839746" w14:textId="469B8CC7" w:rsidR="002A2BB1" w:rsidRDefault="002A2BB1" w:rsidP="002A2BB1">
      <w:pPr>
        <w:pStyle w:val="Ttulo1"/>
      </w:pPr>
      <w:bookmarkStart w:id="16" w:name="_Toc200603331"/>
      <w:r>
        <w:t>Audio</w:t>
      </w:r>
      <w:bookmarkEnd w:id="16"/>
    </w:p>
    <w:p w14:paraId="534EFF9E" w14:textId="77777777" w:rsidR="002A2BB1" w:rsidRDefault="002A2BB1" w:rsidP="002A2BB1">
      <w:pPr>
        <w:pStyle w:val="Ttulo2"/>
      </w:pPr>
      <w:bookmarkStart w:id="17" w:name="_Toc200603332"/>
      <w:r>
        <w:t>Música</w:t>
      </w:r>
      <w:bookmarkEnd w:id="17"/>
    </w:p>
    <w:p w14:paraId="2937171C" w14:textId="14C66E36" w:rsidR="009D7B25" w:rsidRDefault="002A2BB1" w:rsidP="002A2BB1">
      <w:r>
        <w:t>1</w:t>
      </w:r>
      <w:r w:rsidR="007B2440">
        <w:t>2</w:t>
      </w:r>
      <w:r>
        <w:t xml:space="preserve"> canciones de estilos medievales y de acción generadas con inteligencia artificial que recuerdan a la música representativa de los primeros días de la música de videojuegos. </w:t>
      </w:r>
      <w:r w:rsidR="007B2440">
        <w:br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62"/>
        <w:gridCol w:w="4820"/>
        <w:gridCol w:w="2410"/>
      </w:tblGrid>
      <w:tr w:rsidR="009D7B25" w14:paraId="725A915B" w14:textId="77777777" w:rsidTr="009D7B25">
        <w:tc>
          <w:tcPr>
            <w:tcW w:w="562" w:type="dxa"/>
          </w:tcPr>
          <w:p w14:paraId="417E42E6" w14:textId="77777777" w:rsidR="009D7B25" w:rsidRDefault="009D7B25" w:rsidP="0070792D"/>
        </w:tc>
        <w:tc>
          <w:tcPr>
            <w:tcW w:w="4820" w:type="dxa"/>
          </w:tcPr>
          <w:p w14:paraId="23D9451A" w14:textId="55D71E04" w:rsidR="009D7B25" w:rsidRDefault="009D7B25" w:rsidP="0070792D">
            <w:r>
              <w:t>Canción</w:t>
            </w:r>
          </w:p>
        </w:tc>
        <w:tc>
          <w:tcPr>
            <w:tcW w:w="2410" w:type="dxa"/>
          </w:tcPr>
          <w:p w14:paraId="613CBE3A" w14:textId="2D601702" w:rsidR="009D7B25" w:rsidRDefault="009D7B25" w:rsidP="0070792D">
            <w:r>
              <w:t>Fase</w:t>
            </w:r>
          </w:p>
        </w:tc>
      </w:tr>
      <w:tr w:rsidR="009D7B25" w14:paraId="7DF76822" w14:textId="77777777" w:rsidTr="009D7B25">
        <w:tc>
          <w:tcPr>
            <w:tcW w:w="562" w:type="dxa"/>
          </w:tcPr>
          <w:p w14:paraId="17874B8B" w14:textId="77777777" w:rsidR="009D7B25" w:rsidRDefault="009D7B25" w:rsidP="0070792D">
            <w:r>
              <w:t>1</w:t>
            </w:r>
          </w:p>
        </w:tc>
        <w:tc>
          <w:tcPr>
            <w:tcW w:w="4820" w:type="dxa"/>
          </w:tcPr>
          <w:p w14:paraId="3C69D429" w14:textId="4DD58C67" w:rsidR="009D7B25" w:rsidRDefault="009D7B25" w:rsidP="0070792D">
            <w:r>
              <w:t>The Haunted Realm</w:t>
            </w:r>
          </w:p>
        </w:tc>
        <w:tc>
          <w:tcPr>
            <w:tcW w:w="2410" w:type="dxa"/>
          </w:tcPr>
          <w:p w14:paraId="42FCF95E" w14:textId="7B5532BC" w:rsidR="009D7B25" w:rsidRDefault="009D7B25" w:rsidP="0070792D">
            <w:r>
              <w:t>Menú/Tema Principal</w:t>
            </w:r>
          </w:p>
        </w:tc>
      </w:tr>
      <w:tr w:rsidR="009D7B25" w14:paraId="6D72E1BE" w14:textId="77777777" w:rsidTr="009D7B25">
        <w:tc>
          <w:tcPr>
            <w:tcW w:w="562" w:type="dxa"/>
          </w:tcPr>
          <w:p w14:paraId="1762CA27" w14:textId="77777777" w:rsidR="009D7B25" w:rsidRDefault="009D7B25" w:rsidP="0070792D">
            <w:r>
              <w:t>2</w:t>
            </w:r>
          </w:p>
        </w:tc>
        <w:tc>
          <w:tcPr>
            <w:tcW w:w="4820" w:type="dxa"/>
          </w:tcPr>
          <w:p w14:paraId="43F1FFED" w14:textId="60A6A183" w:rsidR="009D7B25" w:rsidRDefault="009D7B25" w:rsidP="0070792D">
            <w:r>
              <w:t>The Haunted Forest Overture</w:t>
            </w:r>
          </w:p>
        </w:tc>
        <w:tc>
          <w:tcPr>
            <w:tcW w:w="2410" w:type="dxa"/>
          </w:tcPr>
          <w:p w14:paraId="35F4050F" w14:textId="5A1D59A9" w:rsidR="009D7B25" w:rsidRDefault="009D7B25" w:rsidP="0070792D">
            <w:r>
              <w:t>Fase 1</w:t>
            </w:r>
          </w:p>
        </w:tc>
      </w:tr>
      <w:tr w:rsidR="009D7B25" w14:paraId="220C52EB" w14:textId="77777777" w:rsidTr="009D7B25">
        <w:tc>
          <w:tcPr>
            <w:tcW w:w="562" w:type="dxa"/>
          </w:tcPr>
          <w:p w14:paraId="6B4B394C" w14:textId="77777777" w:rsidR="009D7B25" w:rsidRDefault="009D7B25" w:rsidP="0070792D">
            <w:r>
              <w:t>3</w:t>
            </w:r>
          </w:p>
        </w:tc>
        <w:tc>
          <w:tcPr>
            <w:tcW w:w="4820" w:type="dxa"/>
          </w:tcPr>
          <w:p w14:paraId="3FE1FB71" w14:textId="6505B896" w:rsidR="009D7B25" w:rsidRDefault="009D7B25" w:rsidP="0070792D">
            <w:r>
              <w:t>The Haunted Forest 2</w:t>
            </w:r>
          </w:p>
        </w:tc>
        <w:tc>
          <w:tcPr>
            <w:tcW w:w="2410" w:type="dxa"/>
          </w:tcPr>
          <w:p w14:paraId="5B77E801" w14:textId="4CCC3734" w:rsidR="009D7B25" w:rsidRDefault="009D7B25" w:rsidP="0070792D">
            <w:r>
              <w:t>Fase 2</w:t>
            </w:r>
          </w:p>
        </w:tc>
      </w:tr>
      <w:tr w:rsidR="009D7B25" w14:paraId="11C07AEC" w14:textId="77777777" w:rsidTr="009D7B25">
        <w:tc>
          <w:tcPr>
            <w:tcW w:w="562" w:type="dxa"/>
          </w:tcPr>
          <w:p w14:paraId="4DD5D211" w14:textId="77777777" w:rsidR="009D7B25" w:rsidRDefault="009D7B25" w:rsidP="0070792D">
            <w:r>
              <w:t>4</w:t>
            </w:r>
          </w:p>
        </w:tc>
        <w:tc>
          <w:tcPr>
            <w:tcW w:w="4820" w:type="dxa"/>
          </w:tcPr>
          <w:p w14:paraId="1EE8C812" w14:textId="210B9B49" w:rsidR="009D7B25" w:rsidRDefault="009D7B25" w:rsidP="0070792D">
            <w:r>
              <w:t>The Enchanted Realm</w:t>
            </w:r>
          </w:p>
        </w:tc>
        <w:tc>
          <w:tcPr>
            <w:tcW w:w="2410" w:type="dxa"/>
          </w:tcPr>
          <w:p w14:paraId="6350119C" w14:textId="5B658775" w:rsidR="009D7B25" w:rsidRDefault="009D7B25" w:rsidP="0070792D">
            <w:r>
              <w:t>Fase 3</w:t>
            </w:r>
          </w:p>
        </w:tc>
      </w:tr>
      <w:tr w:rsidR="009D7B25" w14:paraId="36A86A38" w14:textId="77777777" w:rsidTr="009D7B25">
        <w:tc>
          <w:tcPr>
            <w:tcW w:w="562" w:type="dxa"/>
          </w:tcPr>
          <w:p w14:paraId="20385CC5" w14:textId="77777777" w:rsidR="009D7B25" w:rsidRDefault="009D7B25" w:rsidP="0070792D">
            <w:r>
              <w:t>5</w:t>
            </w:r>
          </w:p>
        </w:tc>
        <w:tc>
          <w:tcPr>
            <w:tcW w:w="4820" w:type="dxa"/>
          </w:tcPr>
          <w:p w14:paraId="2D4BAB6A" w14:textId="6FD3C17D" w:rsidR="009D7B25" w:rsidRDefault="007B2440" w:rsidP="0070792D">
            <w:r>
              <w:t>Forest of Shadows</w:t>
            </w:r>
          </w:p>
        </w:tc>
        <w:tc>
          <w:tcPr>
            <w:tcW w:w="2410" w:type="dxa"/>
          </w:tcPr>
          <w:p w14:paraId="4AFBBDAD" w14:textId="3E3EB329" w:rsidR="009D7B25" w:rsidRDefault="009D7B25" w:rsidP="0070792D">
            <w:r>
              <w:t>Fase 4</w:t>
            </w:r>
          </w:p>
        </w:tc>
      </w:tr>
      <w:tr w:rsidR="009D7B25" w14:paraId="6EE9E385" w14:textId="77777777" w:rsidTr="009D7B25">
        <w:tc>
          <w:tcPr>
            <w:tcW w:w="562" w:type="dxa"/>
          </w:tcPr>
          <w:p w14:paraId="75FFAE0C" w14:textId="77777777" w:rsidR="009D7B25" w:rsidRDefault="009D7B25" w:rsidP="0070792D">
            <w:r>
              <w:t>6</w:t>
            </w:r>
          </w:p>
        </w:tc>
        <w:tc>
          <w:tcPr>
            <w:tcW w:w="4820" w:type="dxa"/>
          </w:tcPr>
          <w:p w14:paraId="6CC4FC0A" w14:textId="2E93B29E" w:rsidR="009D7B25" w:rsidRDefault="009D7B25" w:rsidP="0070792D">
            <w:r>
              <w:t>Shadow of the Abyss</w:t>
            </w:r>
          </w:p>
        </w:tc>
        <w:tc>
          <w:tcPr>
            <w:tcW w:w="2410" w:type="dxa"/>
          </w:tcPr>
          <w:p w14:paraId="5C060B3C" w14:textId="4343FAB8" w:rsidR="009D7B25" w:rsidRDefault="00326909" w:rsidP="0070792D">
            <w:r>
              <w:t>Fase 5</w:t>
            </w:r>
          </w:p>
        </w:tc>
      </w:tr>
      <w:tr w:rsidR="009D7B25" w14:paraId="0115A62D" w14:textId="77777777" w:rsidTr="009D7B25">
        <w:tc>
          <w:tcPr>
            <w:tcW w:w="562" w:type="dxa"/>
          </w:tcPr>
          <w:p w14:paraId="1DCA66A5" w14:textId="77777777" w:rsidR="009D7B25" w:rsidRDefault="009D7B25" w:rsidP="0070792D">
            <w:r>
              <w:t>7</w:t>
            </w:r>
          </w:p>
        </w:tc>
        <w:tc>
          <w:tcPr>
            <w:tcW w:w="4820" w:type="dxa"/>
          </w:tcPr>
          <w:p w14:paraId="78D08F32" w14:textId="21F63039" w:rsidR="009D7B25" w:rsidRDefault="00326909" w:rsidP="0070792D">
            <w:r>
              <w:t>Shadows of the Keep</w:t>
            </w:r>
          </w:p>
        </w:tc>
        <w:tc>
          <w:tcPr>
            <w:tcW w:w="2410" w:type="dxa"/>
          </w:tcPr>
          <w:p w14:paraId="74126766" w14:textId="6829F49A" w:rsidR="009D7B25" w:rsidRDefault="00326909" w:rsidP="0070792D">
            <w:r>
              <w:t>Fase 6</w:t>
            </w:r>
          </w:p>
        </w:tc>
      </w:tr>
      <w:tr w:rsidR="009D7B25" w14:paraId="3EB8F9A0" w14:textId="77777777" w:rsidTr="009D7B25">
        <w:tc>
          <w:tcPr>
            <w:tcW w:w="562" w:type="dxa"/>
          </w:tcPr>
          <w:p w14:paraId="3694B20A" w14:textId="77777777" w:rsidR="009D7B25" w:rsidRDefault="009D7B25" w:rsidP="0070792D">
            <w:r>
              <w:t>8</w:t>
            </w:r>
          </w:p>
        </w:tc>
        <w:tc>
          <w:tcPr>
            <w:tcW w:w="4820" w:type="dxa"/>
          </w:tcPr>
          <w:p w14:paraId="017EEB20" w14:textId="7CCC366C" w:rsidR="009D7B25" w:rsidRDefault="008A16CC" w:rsidP="0070792D">
            <w:r>
              <w:t xml:space="preserve">In </w:t>
            </w:r>
            <w:proofErr w:type="spellStart"/>
            <w:r>
              <w:t>progress</w:t>
            </w:r>
            <w:proofErr w:type="spellEnd"/>
          </w:p>
        </w:tc>
        <w:tc>
          <w:tcPr>
            <w:tcW w:w="2410" w:type="dxa"/>
          </w:tcPr>
          <w:p w14:paraId="7D0EE01F" w14:textId="78FBD713" w:rsidR="009D7B25" w:rsidRDefault="00326909" w:rsidP="0070792D">
            <w:r>
              <w:t>Fase 7</w:t>
            </w:r>
          </w:p>
        </w:tc>
      </w:tr>
      <w:tr w:rsidR="00326909" w14:paraId="3BEEAE0C" w14:textId="77777777" w:rsidTr="009D7B25">
        <w:tc>
          <w:tcPr>
            <w:tcW w:w="562" w:type="dxa"/>
          </w:tcPr>
          <w:p w14:paraId="5EC2D0A1" w14:textId="3B13D62E" w:rsidR="00326909" w:rsidRDefault="00326909" w:rsidP="00326909">
            <w:r>
              <w:t>9</w:t>
            </w:r>
          </w:p>
        </w:tc>
        <w:tc>
          <w:tcPr>
            <w:tcW w:w="4820" w:type="dxa"/>
          </w:tcPr>
          <w:p w14:paraId="72CA9065" w14:textId="4CD56548" w:rsidR="00326909" w:rsidRDefault="00326909" w:rsidP="00326909">
            <w:r>
              <w:t>Knights of the Pixel Realm</w:t>
            </w:r>
          </w:p>
        </w:tc>
        <w:tc>
          <w:tcPr>
            <w:tcW w:w="2410" w:type="dxa"/>
          </w:tcPr>
          <w:p w14:paraId="60125FB6" w14:textId="093C014C" w:rsidR="00326909" w:rsidRDefault="00326909" w:rsidP="00326909">
            <w:r>
              <w:t>Fase 8</w:t>
            </w:r>
          </w:p>
        </w:tc>
      </w:tr>
      <w:tr w:rsidR="00326909" w14:paraId="055D1F34" w14:textId="77777777" w:rsidTr="009D7B25">
        <w:tc>
          <w:tcPr>
            <w:tcW w:w="562" w:type="dxa"/>
          </w:tcPr>
          <w:p w14:paraId="37D46E54" w14:textId="12189321" w:rsidR="00326909" w:rsidRDefault="00326909" w:rsidP="00326909">
            <w:r>
              <w:t>10</w:t>
            </w:r>
          </w:p>
        </w:tc>
        <w:tc>
          <w:tcPr>
            <w:tcW w:w="4820" w:type="dxa"/>
          </w:tcPr>
          <w:p w14:paraId="6B996BF9" w14:textId="1C396ABE" w:rsidR="00326909" w:rsidRDefault="007B2440" w:rsidP="00326909">
            <w:proofErr w:type="spellStart"/>
            <w:r>
              <w:t>Battle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the </w:t>
            </w:r>
            <w:proofErr w:type="spellStart"/>
            <w:r>
              <w:t>Castle</w:t>
            </w:r>
            <w:proofErr w:type="spellEnd"/>
          </w:p>
        </w:tc>
        <w:tc>
          <w:tcPr>
            <w:tcW w:w="2410" w:type="dxa"/>
          </w:tcPr>
          <w:p w14:paraId="77D01907" w14:textId="7BE73BE7" w:rsidR="00326909" w:rsidRDefault="00326909" w:rsidP="00326909">
            <w:r>
              <w:t>Fase 9</w:t>
            </w:r>
          </w:p>
        </w:tc>
      </w:tr>
      <w:tr w:rsidR="00326909" w14:paraId="40E448FA" w14:textId="77777777" w:rsidTr="009D7B25">
        <w:tc>
          <w:tcPr>
            <w:tcW w:w="562" w:type="dxa"/>
          </w:tcPr>
          <w:p w14:paraId="594D57F3" w14:textId="1261BFB1" w:rsidR="00326909" w:rsidRDefault="00326909" w:rsidP="00326909">
            <w:r>
              <w:t>11</w:t>
            </w:r>
          </w:p>
        </w:tc>
        <w:tc>
          <w:tcPr>
            <w:tcW w:w="4820" w:type="dxa"/>
          </w:tcPr>
          <w:p w14:paraId="0733E38A" w14:textId="44872E2F" w:rsidR="00326909" w:rsidRDefault="007B2440" w:rsidP="00326909">
            <w:r>
              <w:t>The Last Stand of Valor</w:t>
            </w:r>
          </w:p>
        </w:tc>
        <w:tc>
          <w:tcPr>
            <w:tcW w:w="2410" w:type="dxa"/>
          </w:tcPr>
          <w:p w14:paraId="6CACEBF0" w14:textId="04AED77D" w:rsidR="00326909" w:rsidRDefault="00326909" w:rsidP="00326909">
            <w:r>
              <w:t>Fase 10</w:t>
            </w:r>
          </w:p>
        </w:tc>
      </w:tr>
      <w:tr w:rsidR="00326909" w14:paraId="358A7B4A" w14:textId="77777777" w:rsidTr="009D7B25">
        <w:tc>
          <w:tcPr>
            <w:tcW w:w="562" w:type="dxa"/>
          </w:tcPr>
          <w:p w14:paraId="10D08327" w14:textId="715AA641" w:rsidR="00326909" w:rsidRDefault="00326909" w:rsidP="00326909">
            <w:r>
              <w:t>12</w:t>
            </w:r>
          </w:p>
        </w:tc>
        <w:tc>
          <w:tcPr>
            <w:tcW w:w="4820" w:type="dxa"/>
          </w:tcPr>
          <w:p w14:paraId="2A442AF6" w14:textId="6CDCB2ED" w:rsidR="00326909" w:rsidRDefault="00326909" w:rsidP="00326909">
            <w:r>
              <w:t xml:space="preserve">The </w:t>
            </w:r>
            <w:proofErr w:type="spellStart"/>
            <w:r>
              <w:t>Dawn</w:t>
            </w:r>
            <w:proofErr w:type="spellEnd"/>
            <w:r>
              <w:t xml:space="preserve"> of Kings</w:t>
            </w:r>
          </w:p>
        </w:tc>
        <w:tc>
          <w:tcPr>
            <w:tcW w:w="2410" w:type="dxa"/>
          </w:tcPr>
          <w:p w14:paraId="1430F743" w14:textId="61000B66" w:rsidR="00326909" w:rsidRDefault="00326909" w:rsidP="00326909">
            <w:r>
              <w:t>Créditos</w:t>
            </w:r>
          </w:p>
        </w:tc>
      </w:tr>
    </w:tbl>
    <w:p w14:paraId="18B12A2B" w14:textId="2383EA68" w:rsidR="002A2BB1" w:rsidRDefault="009D7B25" w:rsidP="002A2BB1">
      <w:r>
        <w:br/>
      </w:r>
    </w:p>
    <w:p w14:paraId="5FAB636C" w14:textId="77777777" w:rsidR="002A2BB1" w:rsidRDefault="002A2BB1" w:rsidP="002A2BB1">
      <w:pPr>
        <w:pStyle w:val="Ttulo2"/>
      </w:pPr>
      <w:bookmarkStart w:id="18" w:name="_Toc200603333"/>
      <w:r>
        <w:t>Efectos de sonido</w:t>
      </w:r>
      <w:bookmarkEnd w:id="18"/>
    </w:p>
    <w:p w14:paraId="4BB2AFDC" w14:textId="260B4C29" w:rsidR="002A2BB1" w:rsidRDefault="002A2BB1" w:rsidP="002A2BB1">
      <w:r>
        <w:t>Efectos sacados de assets y generados para los saltos, ataques y demás mecánicas del juego.</w:t>
      </w:r>
    </w:p>
    <w:p w14:paraId="21116D28" w14:textId="07558C06" w:rsidR="002A2BB1" w:rsidRDefault="002A2BB1" w:rsidP="002A2BB1">
      <w:pPr>
        <w:pStyle w:val="Ttulo1"/>
      </w:pPr>
      <w:bookmarkStart w:id="19" w:name="_Toc200603334"/>
      <w:r>
        <w:lastRenderedPageBreak/>
        <w:t>Experiencia de juego</w:t>
      </w:r>
      <w:bookmarkEnd w:id="19"/>
    </w:p>
    <w:p w14:paraId="34955007" w14:textId="77777777" w:rsidR="002A2BB1" w:rsidRDefault="002A2BB1" w:rsidP="002A2BB1">
      <w:pPr>
        <w:pStyle w:val="Ttulo2"/>
      </w:pPr>
      <w:bookmarkStart w:id="20" w:name="_Toc200603335"/>
      <w:r>
        <w:t>Ui</w:t>
      </w:r>
      <w:bookmarkEnd w:id="20"/>
    </w:p>
    <w:p w14:paraId="5F2BF4BB" w14:textId="77E9658B" w:rsidR="002A2BB1" w:rsidRDefault="002A2BB1" w:rsidP="002A2BB1">
      <w:r>
        <w:t xml:space="preserve">Interfaz con la vida y munición de las diferentes armas en la parte izquierda superior de la pantalla, en el modo </w:t>
      </w:r>
      <w:proofErr w:type="spellStart"/>
      <w:r>
        <w:t>rankeds</w:t>
      </w:r>
      <w:proofErr w:type="spellEnd"/>
      <w:r>
        <w:t>, en la parte superior derecha aparecerá el cronómetro.</w:t>
      </w:r>
      <w:r>
        <w:br/>
      </w:r>
    </w:p>
    <w:p w14:paraId="3458A21F" w14:textId="77777777" w:rsidR="002A2BB1" w:rsidRDefault="002A2BB1" w:rsidP="002A2BB1">
      <w:pPr>
        <w:pStyle w:val="Ttulo2"/>
      </w:pPr>
      <w:bookmarkStart w:id="21" w:name="_Toc200603336"/>
      <w:r>
        <w:t>Controles</w:t>
      </w:r>
      <w:bookmarkEnd w:id="21"/>
    </w:p>
    <w:p w14:paraId="17812F08" w14:textId="59B22C60" w:rsidR="002A2BB1" w:rsidRDefault="002A2BB1" w:rsidP="002A2BB1">
      <w:r>
        <w:t>WASD para andar lateralmente, escalar y agacharse</w:t>
      </w:r>
      <w:r w:rsidR="00C24AD6">
        <w:br/>
      </w:r>
      <w:r>
        <w:t>Space para saltar</w:t>
      </w:r>
      <w:r w:rsidR="00C24AD6">
        <w:br/>
      </w:r>
      <w:r>
        <w:t>F para ataque a melee</w:t>
      </w:r>
      <w:r w:rsidR="00C24AD6">
        <w:br/>
      </w:r>
      <w:r>
        <w:t>R para ataque a distancia</w:t>
      </w:r>
      <w:r w:rsidR="00C24AD6">
        <w:br/>
      </w:r>
      <w:r>
        <w:t>E para cambiar de arma</w:t>
      </w:r>
    </w:p>
    <w:p w14:paraId="4318FBA0" w14:textId="15879E07" w:rsidR="002A2BB1" w:rsidRDefault="002A2BB1" w:rsidP="00617653">
      <w:pPr>
        <w:pStyle w:val="Ttulo1"/>
      </w:pPr>
      <w:bookmarkStart w:id="22" w:name="_Toc200603337"/>
      <w:r>
        <w:t>Timeline de desarrollo</w:t>
      </w:r>
      <w:bookmarkEnd w:id="22"/>
    </w:p>
    <w:p w14:paraId="5C4B625F" w14:textId="38825E8E" w:rsidR="008561F4" w:rsidRDefault="008561F4" w:rsidP="0061765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62"/>
        <w:gridCol w:w="4962"/>
        <w:gridCol w:w="2126"/>
      </w:tblGrid>
      <w:tr w:rsidR="008561F4" w14:paraId="779643AD" w14:textId="77777777" w:rsidTr="008561F4">
        <w:tc>
          <w:tcPr>
            <w:tcW w:w="562" w:type="dxa"/>
          </w:tcPr>
          <w:p w14:paraId="153FE239" w14:textId="77777777" w:rsidR="008561F4" w:rsidRDefault="008561F4" w:rsidP="00BA4650"/>
        </w:tc>
        <w:tc>
          <w:tcPr>
            <w:tcW w:w="4962" w:type="dxa"/>
          </w:tcPr>
          <w:p w14:paraId="4ED6703C" w14:textId="77777777" w:rsidR="008561F4" w:rsidRDefault="008561F4" w:rsidP="00BA4650">
            <w:r>
              <w:t>Tarea</w:t>
            </w:r>
          </w:p>
        </w:tc>
        <w:tc>
          <w:tcPr>
            <w:tcW w:w="2126" w:type="dxa"/>
          </w:tcPr>
          <w:p w14:paraId="139C8B3C" w14:textId="77777777" w:rsidR="008561F4" w:rsidRDefault="008561F4" w:rsidP="00BA4650">
            <w:r>
              <w:t>Fecha</w:t>
            </w:r>
          </w:p>
        </w:tc>
      </w:tr>
      <w:tr w:rsidR="008561F4" w14:paraId="0E1E304F" w14:textId="77777777" w:rsidTr="008561F4">
        <w:tc>
          <w:tcPr>
            <w:tcW w:w="562" w:type="dxa"/>
          </w:tcPr>
          <w:p w14:paraId="5AAF3D9B" w14:textId="77777777" w:rsidR="008561F4" w:rsidRDefault="008561F4" w:rsidP="00BA4650">
            <w:r>
              <w:t>1</w:t>
            </w:r>
          </w:p>
        </w:tc>
        <w:tc>
          <w:tcPr>
            <w:tcW w:w="4962" w:type="dxa"/>
          </w:tcPr>
          <w:p w14:paraId="0FDB4398" w14:textId="77777777" w:rsidR="008561F4" w:rsidRDefault="008561F4" w:rsidP="00BA4650">
            <w:r w:rsidRPr="00617653">
              <w:t>Diseño del documento</w:t>
            </w:r>
          </w:p>
        </w:tc>
        <w:tc>
          <w:tcPr>
            <w:tcW w:w="2126" w:type="dxa"/>
          </w:tcPr>
          <w:p w14:paraId="69BCE15A" w14:textId="77777777" w:rsidR="008561F4" w:rsidRDefault="008561F4" w:rsidP="00BA4650">
            <w:r>
              <w:t>20/27 marzo</w:t>
            </w:r>
          </w:p>
        </w:tc>
      </w:tr>
      <w:tr w:rsidR="008561F4" w14:paraId="3FA16E3D" w14:textId="77777777" w:rsidTr="008561F4">
        <w:tc>
          <w:tcPr>
            <w:tcW w:w="562" w:type="dxa"/>
          </w:tcPr>
          <w:p w14:paraId="37300EC8" w14:textId="77777777" w:rsidR="008561F4" w:rsidRDefault="008561F4" w:rsidP="00BA4650">
            <w:r>
              <w:t>2</w:t>
            </w:r>
          </w:p>
        </w:tc>
        <w:tc>
          <w:tcPr>
            <w:tcW w:w="4962" w:type="dxa"/>
          </w:tcPr>
          <w:p w14:paraId="49B3DE74" w14:textId="77777777" w:rsidR="008561F4" w:rsidRDefault="008561F4" w:rsidP="00BA4650">
            <w:r w:rsidRPr="00617653">
              <w:t>Creación de personaje</w:t>
            </w:r>
          </w:p>
        </w:tc>
        <w:tc>
          <w:tcPr>
            <w:tcW w:w="2126" w:type="dxa"/>
          </w:tcPr>
          <w:p w14:paraId="1469F324" w14:textId="77777777" w:rsidR="008561F4" w:rsidRDefault="008561F4" w:rsidP="00BA4650">
            <w:r>
              <w:t>20/27 marzo</w:t>
            </w:r>
          </w:p>
        </w:tc>
      </w:tr>
      <w:tr w:rsidR="008561F4" w14:paraId="1C6A57F4" w14:textId="77777777" w:rsidTr="008561F4">
        <w:tc>
          <w:tcPr>
            <w:tcW w:w="562" w:type="dxa"/>
          </w:tcPr>
          <w:p w14:paraId="2F0F02E9" w14:textId="77777777" w:rsidR="008561F4" w:rsidRDefault="008561F4" w:rsidP="00BA4650">
            <w:r>
              <w:t>3</w:t>
            </w:r>
          </w:p>
        </w:tc>
        <w:tc>
          <w:tcPr>
            <w:tcW w:w="4962" w:type="dxa"/>
          </w:tcPr>
          <w:p w14:paraId="6DEF7BEF" w14:textId="77777777" w:rsidR="008561F4" w:rsidRDefault="008561F4" w:rsidP="00BA4650">
            <w:r w:rsidRPr="00617653">
              <w:t>Creación de los primeros niveles</w:t>
            </w:r>
          </w:p>
        </w:tc>
        <w:tc>
          <w:tcPr>
            <w:tcW w:w="2126" w:type="dxa"/>
          </w:tcPr>
          <w:p w14:paraId="1772711E" w14:textId="77777777" w:rsidR="008561F4" w:rsidRDefault="008561F4" w:rsidP="00BA4650">
            <w:r>
              <w:t>27 marzo/3 abril</w:t>
            </w:r>
          </w:p>
        </w:tc>
      </w:tr>
      <w:tr w:rsidR="008561F4" w14:paraId="2CA59D1B" w14:textId="77777777" w:rsidTr="008561F4">
        <w:tc>
          <w:tcPr>
            <w:tcW w:w="562" w:type="dxa"/>
          </w:tcPr>
          <w:p w14:paraId="36BCED21" w14:textId="77777777" w:rsidR="008561F4" w:rsidRDefault="008561F4" w:rsidP="00BA4650">
            <w:r>
              <w:t>4</w:t>
            </w:r>
          </w:p>
        </w:tc>
        <w:tc>
          <w:tcPr>
            <w:tcW w:w="4962" w:type="dxa"/>
          </w:tcPr>
          <w:p w14:paraId="08E1DB64" w14:textId="77777777" w:rsidR="008561F4" w:rsidRDefault="008561F4" w:rsidP="00BA4650">
            <w:r w:rsidRPr="007E39BB">
              <w:t>Demo viable</w:t>
            </w:r>
          </w:p>
        </w:tc>
        <w:tc>
          <w:tcPr>
            <w:tcW w:w="2126" w:type="dxa"/>
          </w:tcPr>
          <w:p w14:paraId="5BAA3AFB" w14:textId="77777777" w:rsidR="008561F4" w:rsidRDefault="008561F4" w:rsidP="00BA4650">
            <w:r>
              <w:t>3/10 abril</w:t>
            </w:r>
          </w:p>
        </w:tc>
      </w:tr>
      <w:tr w:rsidR="008561F4" w14:paraId="51BC0D7D" w14:textId="77777777" w:rsidTr="008561F4">
        <w:tc>
          <w:tcPr>
            <w:tcW w:w="562" w:type="dxa"/>
          </w:tcPr>
          <w:p w14:paraId="6888DA31" w14:textId="77777777" w:rsidR="008561F4" w:rsidRDefault="008561F4" w:rsidP="00BA4650">
            <w:r>
              <w:t>5</w:t>
            </w:r>
          </w:p>
        </w:tc>
        <w:tc>
          <w:tcPr>
            <w:tcW w:w="4962" w:type="dxa"/>
          </w:tcPr>
          <w:p w14:paraId="65276B48" w14:textId="77777777" w:rsidR="008561F4" w:rsidRDefault="008561F4" w:rsidP="00BA4650">
            <w:r w:rsidRPr="007E39BB">
              <w:t>Persistencia de datos para el login y el registro</w:t>
            </w:r>
          </w:p>
        </w:tc>
        <w:tc>
          <w:tcPr>
            <w:tcW w:w="2126" w:type="dxa"/>
          </w:tcPr>
          <w:p w14:paraId="344B8F0F" w14:textId="77777777" w:rsidR="008561F4" w:rsidRDefault="008561F4" w:rsidP="00BA4650">
            <w:r>
              <w:t>10/24 abril</w:t>
            </w:r>
          </w:p>
        </w:tc>
      </w:tr>
      <w:tr w:rsidR="008561F4" w14:paraId="0C199305" w14:textId="77777777" w:rsidTr="008561F4">
        <w:tc>
          <w:tcPr>
            <w:tcW w:w="562" w:type="dxa"/>
          </w:tcPr>
          <w:p w14:paraId="365E427D" w14:textId="77777777" w:rsidR="008561F4" w:rsidRDefault="008561F4" w:rsidP="00BA4650">
            <w:r>
              <w:t>6</w:t>
            </w:r>
          </w:p>
        </w:tc>
        <w:tc>
          <w:tcPr>
            <w:tcW w:w="4962" w:type="dxa"/>
          </w:tcPr>
          <w:p w14:paraId="5929733A" w14:textId="77777777" w:rsidR="008561F4" w:rsidRDefault="008561F4" w:rsidP="00BA4650">
            <w:r w:rsidRPr="007E39BB">
              <w:t>Persistencia de datos para las puntuaciones</w:t>
            </w:r>
          </w:p>
        </w:tc>
        <w:tc>
          <w:tcPr>
            <w:tcW w:w="2126" w:type="dxa"/>
          </w:tcPr>
          <w:p w14:paraId="26364C4B" w14:textId="77777777" w:rsidR="008561F4" w:rsidRDefault="008561F4" w:rsidP="00BA4650">
            <w:r>
              <w:t>10/24 abril</w:t>
            </w:r>
          </w:p>
        </w:tc>
      </w:tr>
      <w:tr w:rsidR="008561F4" w14:paraId="41354BBB" w14:textId="77777777" w:rsidTr="008561F4">
        <w:tc>
          <w:tcPr>
            <w:tcW w:w="562" w:type="dxa"/>
          </w:tcPr>
          <w:p w14:paraId="4C29DC04" w14:textId="77777777" w:rsidR="008561F4" w:rsidRDefault="008561F4" w:rsidP="00BA4650">
            <w:r>
              <w:t>7</w:t>
            </w:r>
          </w:p>
        </w:tc>
        <w:tc>
          <w:tcPr>
            <w:tcW w:w="4962" w:type="dxa"/>
          </w:tcPr>
          <w:p w14:paraId="7CEA5DF1" w14:textId="77777777" w:rsidR="008561F4" w:rsidRDefault="008561F4" w:rsidP="00BA4650">
            <w:r w:rsidRPr="007E39BB">
              <w:t>Diseño de la BSO y efectos de sonido</w:t>
            </w:r>
          </w:p>
        </w:tc>
        <w:tc>
          <w:tcPr>
            <w:tcW w:w="2126" w:type="dxa"/>
          </w:tcPr>
          <w:p w14:paraId="4622D43F" w14:textId="77777777" w:rsidR="008561F4" w:rsidRDefault="008561F4" w:rsidP="00BA4650">
            <w:r>
              <w:t>24 abril/8 mayo</w:t>
            </w:r>
          </w:p>
        </w:tc>
      </w:tr>
      <w:tr w:rsidR="008561F4" w14:paraId="6AA4C3CA" w14:textId="77777777" w:rsidTr="008561F4">
        <w:tc>
          <w:tcPr>
            <w:tcW w:w="562" w:type="dxa"/>
          </w:tcPr>
          <w:p w14:paraId="34A70C6B" w14:textId="77777777" w:rsidR="008561F4" w:rsidRDefault="008561F4" w:rsidP="00BA4650">
            <w:r>
              <w:t>8</w:t>
            </w:r>
          </w:p>
        </w:tc>
        <w:tc>
          <w:tcPr>
            <w:tcW w:w="4962" w:type="dxa"/>
          </w:tcPr>
          <w:p w14:paraId="0794234A" w14:textId="77777777" w:rsidR="008561F4" w:rsidRDefault="008561F4" w:rsidP="00BA4650">
            <w:r w:rsidRPr="007E39BB">
              <w:t>Inclusión de nuevos niveles</w:t>
            </w:r>
          </w:p>
        </w:tc>
        <w:tc>
          <w:tcPr>
            <w:tcW w:w="2126" w:type="dxa"/>
          </w:tcPr>
          <w:p w14:paraId="591A8D1F" w14:textId="77777777" w:rsidR="008561F4" w:rsidRDefault="008561F4" w:rsidP="00BA4650">
            <w:r>
              <w:t>8/22 mayo</w:t>
            </w:r>
          </w:p>
        </w:tc>
      </w:tr>
      <w:tr w:rsidR="008561F4" w14:paraId="01244F7E" w14:textId="77777777" w:rsidTr="008561F4">
        <w:tc>
          <w:tcPr>
            <w:tcW w:w="562" w:type="dxa"/>
          </w:tcPr>
          <w:p w14:paraId="4DF7FAF1" w14:textId="77777777" w:rsidR="008561F4" w:rsidRDefault="008561F4" w:rsidP="00BA4650">
            <w:r>
              <w:t>9</w:t>
            </w:r>
          </w:p>
        </w:tc>
        <w:tc>
          <w:tcPr>
            <w:tcW w:w="4962" w:type="dxa"/>
          </w:tcPr>
          <w:p w14:paraId="3D62D23B" w14:textId="77777777" w:rsidR="008561F4" w:rsidRDefault="008561F4" w:rsidP="00BA4650">
            <w:r w:rsidRPr="007E39BB">
              <w:t>Depuración de bugs</w:t>
            </w:r>
          </w:p>
        </w:tc>
        <w:tc>
          <w:tcPr>
            <w:tcW w:w="2126" w:type="dxa"/>
          </w:tcPr>
          <w:p w14:paraId="132803BE" w14:textId="77777777" w:rsidR="008561F4" w:rsidRDefault="008561F4" w:rsidP="00BA4650">
            <w:r>
              <w:t>22/29 mayo</w:t>
            </w:r>
          </w:p>
        </w:tc>
      </w:tr>
      <w:tr w:rsidR="008561F4" w14:paraId="7C565172" w14:textId="77777777" w:rsidTr="008561F4">
        <w:tc>
          <w:tcPr>
            <w:tcW w:w="562" w:type="dxa"/>
          </w:tcPr>
          <w:p w14:paraId="690A427A" w14:textId="77777777" w:rsidR="008561F4" w:rsidRDefault="008561F4" w:rsidP="00BA4650">
            <w:r>
              <w:t>10</w:t>
            </w:r>
          </w:p>
        </w:tc>
        <w:tc>
          <w:tcPr>
            <w:tcW w:w="4962" w:type="dxa"/>
          </w:tcPr>
          <w:p w14:paraId="49A53AE1" w14:textId="77777777" w:rsidR="008561F4" w:rsidRDefault="008561F4" w:rsidP="00BA4650">
            <w:r>
              <w:t>Inclusión de nuevos enemigos</w:t>
            </w:r>
          </w:p>
        </w:tc>
        <w:tc>
          <w:tcPr>
            <w:tcW w:w="2126" w:type="dxa"/>
          </w:tcPr>
          <w:p w14:paraId="62D0B901" w14:textId="77777777" w:rsidR="008561F4" w:rsidRDefault="008561F4" w:rsidP="00BA4650">
            <w:r>
              <w:t>29 mayo/10 junio</w:t>
            </w:r>
          </w:p>
        </w:tc>
      </w:tr>
      <w:tr w:rsidR="008561F4" w14:paraId="23C13E28" w14:textId="77777777" w:rsidTr="008561F4">
        <w:tc>
          <w:tcPr>
            <w:tcW w:w="562" w:type="dxa"/>
          </w:tcPr>
          <w:p w14:paraId="167F8CCF" w14:textId="77777777" w:rsidR="008561F4" w:rsidRDefault="008561F4" w:rsidP="00BA4650">
            <w:r>
              <w:t>11</w:t>
            </w:r>
          </w:p>
        </w:tc>
        <w:tc>
          <w:tcPr>
            <w:tcW w:w="4962" w:type="dxa"/>
          </w:tcPr>
          <w:p w14:paraId="3649A78F" w14:textId="77777777" w:rsidR="008561F4" w:rsidRDefault="008561F4" w:rsidP="00BA4650">
            <w:r>
              <w:t>Documentación</w:t>
            </w:r>
          </w:p>
        </w:tc>
        <w:tc>
          <w:tcPr>
            <w:tcW w:w="2126" w:type="dxa"/>
          </w:tcPr>
          <w:p w14:paraId="42ADE1EE" w14:textId="1A97FF8F" w:rsidR="008561F4" w:rsidRDefault="008561F4" w:rsidP="00BA4650">
            <w:r>
              <w:t>10/12 junio</w:t>
            </w:r>
          </w:p>
        </w:tc>
      </w:tr>
    </w:tbl>
    <w:p w14:paraId="10BD95F8" w14:textId="1FA8B4E7" w:rsidR="008561F4" w:rsidRPr="00617653" w:rsidRDefault="008561F4" w:rsidP="00617653">
      <w:r>
        <w:br/>
      </w:r>
    </w:p>
    <w:sectPr w:rsidR="008561F4" w:rsidRPr="006176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000FBC" w14:textId="77777777" w:rsidR="00644E8E" w:rsidRDefault="00644E8E" w:rsidP="002A2BB1">
      <w:pPr>
        <w:spacing w:after="0" w:line="240" w:lineRule="auto"/>
      </w:pPr>
      <w:r>
        <w:separator/>
      </w:r>
    </w:p>
  </w:endnote>
  <w:endnote w:type="continuationSeparator" w:id="0">
    <w:p w14:paraId="78EA9AA6" w14:textId="77777777" w:rsidR="00644E8E" w:rsidRDefault="00644E8E" w:rsidP="002A2B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6C9749" w14:textId="77777777" w:rsidR="00644E8E" w:rsidRDefault="00644E8E" w:rsidP="002A2BB1">
      <w:pPr>
        <w:spacing w:after="0" w:line="240" w:lineRule="auto"/>
      </w:pPr>
      <w:r>
        <w:separator/>
      </w:r>
    </w:p>
  </w:footnote>
  <w:footnote w:type="continuationSeparator" w:id="0">
    <w:p w14:paraId="72192DE7" w14:textId="77777777" w:rsidR="00644E8E" w:rsidRDefault="00644E8E" w:rsidP="002A2B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BB1"/>
    <w:rsid w:val="0001049E"/>
    <w:rsid w:val="002A2BB1"/>
    <w:rsid w:val="00326909"/>
    <w:rsid w:val="005A1A0D"/>
    <w:rsid w:val="00617653"/>
    <w:rsid w:val="00644E8E"/>
    <w:rsid w:val="007B2440"/>
    <w:rsid w:val="007B2DDD"/>
    <w:rsid w:val="007E39BB"/>
    <w:rsid w:val="008561F4"/>
    <w:rsid w:val="008A12AE"/>
    <w:rsid w:val="008A16CC"/>
    <w:rsid w:val="008F35E4"/>
    <w:rsid w:val="009D7B25"/>
    <w:rsid w:val="00AE21B4"/>
    <w:rsid w:val="00AF71ED"/>
    <w:rsid w:val="00C24AD6"/>
    <w:rsid w:val="00D31E61"/>
    <w:rsid w:val="00DD0055"/>
    <w:rsid w:val="00E24C32"/>
    <w:rsid w:val="00EB7FDC"/>
    <w:rsid w:val="00EC6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696101"/>
  <w15:chartTrackingRefBased/>
  <w15:docId w15:val="{E14C9D6C-62A5-4095-9CDD-30F82004C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A2B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A2B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A2B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A2B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A2B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A2B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A2B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A2B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A2B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A2B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2A2B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A2B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A2BB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A2BB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A2BB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A2BB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A2BB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A2BB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A2B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A2B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A2B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A2B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A2B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A2BB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A2BB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A2BB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A2B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A2BB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A2BB1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2A2BB1"/>
    <w:pPr>
      <w:spacing w:before="240" w:after="0" w:line="259" w:lineRule="auto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2A2BB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A2BB1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2A2BB1"/>
    <w:rPr>
      <w:color w:val="46788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A2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A2BB1"/>
  </w:style>
  <w:style w:type="paragraph" w:styleId="Piedepgina">
    <w:name w:val="footer"/>
    <w:basedOn w:val="Normal"/>
    <w:link w:val="PiedepginaCar"/>
    <w:uiPriority w:val="99"/>
    <w:unhideWhenUsed/>
    <w:rsid w:val="002A2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A2BB1"/>
  </w:style>
  <w:style w:type="table" w:styleId="Tablaconcuadrcula">
    <w:name w:val="Table Grid"/>
    <w:basedOn w:val="Tablanormal"/>
    <w:uiPriority w:val="39"/>
    <w:rsid w:val="006176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060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1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</Pages>
  <Words>938</Words>
  <Characters>5164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Raúl .</dc:creator>
  <cp:keywords/>
  <dc:description/>
  <cp:lastModifiedBy>Raúl</cp:lastModifiedBy>
  <cp:revision>9</cp:revision>
  <cp:lastPrinted>2025-05-08T00:47:00Z</cp:lastPrinted>
  <dcterms:created xsi:type="dcterms:W3CDTF">2025-05-07T21:03:00Z</dcterms:created>
  <dcterms:modified xsi:type="dcterms:W3CDTF">2025-06-12T04:50:00Z</dcterms:modified>
</cp:coreProperties>
</file>