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Grupo de estudos Appium com Java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 xml:space="preserve">Nome: </w:t>
            </w:r>
          </w:p>
        </w:tc>
        <w:tc>
          <w:p>
            <w:r>
              <w:t>valor.</w:t>
            </w:r>
          </w:p>
        </w:tc>
      </w:tr>
    </w:tbl>
    <w:p>
      <w:r>
        <w:br/>
        <w:drawing>
          <wp:inline distT="0" distR="0" distB="0" distL="0">
            <wp:extent cx="2540000" cy="4445000"/>
            <wp:docPr id="1" name="Drawing 1" descr="screenshot03-07-2020_16_57_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03-07-2020_16_57_5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2540000" cy="4445000"/>
            <wp:docPr id="2" name="Drawing 2" descr="screenshot03-07-2020_16_58_0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03-07-2020_16_58_0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2540000" cy="4445000"/>
            <wp:docPr id="3" name="Drawing 3" descr="screenshot03-07-2020_16_58_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03-07-2020_16_58_10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2540000" cy="4445000"/>
            <wp:docPr id="4" name="Drawing 4" descr="screenshot03-07-2020_16_58_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03-07-2020_16_58_14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2540000" cy="4445000"/>
            <wp:docPr id="5" name="Drawing 5" descr="screenshot03-07-2020_16_58_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03-07-2020_16_58_14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drawing>
        <wp:inline distT="0" distR="0" distB="0" distL="0">
          <wp:extent cx="1016000" cy="635000"/>
          <wp:docPr id="0" name="Drawing 0" descr="tes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tes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2020-07-03T19:57:19Z</dcterms:created>
  <dc:creator>Apache POI</dc:creator>
</cp:coreProperties>
</file>