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VISIÓN DEL PROYECTO: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HUAMAN QUIÑONES ANGHELO JOSUE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VILCAPOMA CAMPOSANO YONY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URBANO FABIAN JORGE JOSE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CONTRERAS CERRON DAVID ANTHONY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GARCIA BETANCOURT JOSUE DANIEL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TORRE MEDINA RAUL ALEJANDRO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PAYANO SALVADOR CESAR ALEJANDRO</w:t>
                </w:r>
              </w:p>
            </w:tc>
          </w:tr>
        </w:tbl>
      </w:sdtContent>
    </w:sdt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equipos de desarrollo y profesionales que trabajan en proyectos colaborativos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Quienes</w:t>
      </w:r>
      <w:r w:rsidDel="00000000" w:rsidR="00000000" w:rsidRPr="00000000">
        <w:rPr>
          <w:rtl w:val="0"/>
        </w:rPr>
        <w:t xml:space="preserve"> necesitan coordinar tareas, comunicarse eficientemente y optimizar su productividad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La</w:t>
      </w:r>
      <w:r w:rsidDel="00000000" w:rsidR="00000000" w:rsidRPr="00000000">
        <w:rPr>
          <w:rtl w:val="0"/>
        </w:rPr>
        <w:t xml:space="preserve"> Plataforma de Gestión de Proyectos Colaborativos con IA es una aplicación web innovadora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Que</w:t>
      </w:r>
      <w:r w:rsidDel="00000000" w:rsidR="00000000" w:rsidRPr="00000000">
        <w:rPr>
          <w:rtl w:val="0"/>
        </w:rPr>
        <w:t xml:space="preserve"> permite organizar proyectos, gestionar tareas y automatizar procesos mediante inteligencia artificial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 diferencia de</w:t>
      </w:r>
      <w:r w:rsidDel="00000000" w:rsidR="00000000" w:rsidRPr="00000000">
        <w:rPr>
          <w:rtl w:val="0"/>
        </w:rPr>
        <w:t xml:space="preserve"> otras herramientas de gestión de proyectos convencionales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Nuestro producto</w:t>
      </w:r>
      <w:r w:rsidDel="00000000" w:rsidR="00000000" w:rsidRPr="00000000">
        <w:rPr>
          <w:rtl w:val="0"/>
        </w:rPr>
        <w:t xml:space="preserve"> integra funcionalidades de IA para predecir tiempos, automatizar tareas y brindar asistencia virtual personalizada, mejorando la eficiencia del equipo y la toma de decisiones.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NtseIYreUxdj1CZqwhC7LNDx+g==">CgMxLjAaHwoBMBIaChgICVIUChJ0YWJsZS50Y3ZiZG1vbDR2MXI4AHIhMTExS0FXVWU0ZlhWOXkwN1FhTzU1blQ4NERvUG1PQzBG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