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ÉPICA 1: Gestión de usuarios y autenticación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1.1 Como usuario, quiero registrarme y autenticarme para acceder a la plataforma.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Tareas técnicas: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Crear modelo de usuario en MongoDB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Implementar registro/login con Express.js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Generar tokens JWT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Proteger rutas privadas (middleware)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Implementar UI responsiva para login/register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1.2 Como administrador, quiero asignar roles y permisos a los usuarios.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Tareas técnicas: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Crear sistema de roles (admin, gestor, colaborador)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CRUD de roles en el backend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Interfaz de gestión de usuarios en frontend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ÉPICA 2: Gestión de proyectos y tareas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2.1 Como usuario, quiero crear proyectos con información básica (nombre, descripción, fecha, etc.).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Tareas técnicas: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Crear modelo de proyecto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API RESTful para proyectos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UI de formulario de creación y edición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2.2 Como gestor, quiero añadir miembros a los proyectos y asignarles tareas.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Tareas técnicas: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Relación entre usuarios y proyectos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CRUD de miembros en proyectos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Asignación de tareas a miembros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2.3 Como colaborador, quiero ver las tareas asignadas y actualizarlas.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Tareas técnicas: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Estado de tareas: pendiente, en progreso, finalizado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UI de tablero Kanban o lista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API para actualizar tareas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ÉPICA 3: Inteligencia Artificial en la productividad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3.1 Como gestor, quiero recibir recomendaciones de IA sobre distribución de tareas.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Tareas técnicas: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Crear modelo básico de IA con reglas de asignación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Entrenamiento inicial con datos simulados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Backend: módulo de recomendaciones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Frontend: sugerencias visuales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3.2 Como usuario, quiero que la plataforma prediga el tiempo estimado de cada tarea.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Tareas técnicas: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Modelo predictivo de duración de tareas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Entrenamiento de IA en backend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Visualización del tiempo estimado vs real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ÉPICA 4: UI/UX y diseño responsivo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4.1 Como usuario, quiero una interfaz moderna, clara y fácil de usar desde cualquier dispositivo.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Tareas técnicas: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Maquetación en React.js + Tailwind/Material UI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Diseño mobile-first y media queries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Navegación fluida entre vistas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4.2 Como desarrollador, quiero tener componentes reutilizables para mantener el código ordenado.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Tareas técnicas: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Crear carpeta de componentes base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Diseñar botones, inputs, cards reutilizables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ÉPICA 5: Pruebas, seguridad y rendimiento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5.1 Como equipo técnico, queremos asegurar la calidad del código mediante pruebas automatizadas.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Tareas técnicas: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Pruebas unitarias con Jest/Mocha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Pruebas de integración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Linter + Prettier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5.2 Como administrador, quiero que los datos estén protegidos.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Tareas técnicas: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Implementar OAuth 2.0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Cifrado con AES-256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Validación en frontend y backend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5.3 Como desarrollador, quiero monitorear el rendimiento del sistema en producción.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Tareas técnicas: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Configuración de logs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Integración de Prometheus/New Relic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ÉPICA 6: Despliegue y documentación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6.1 Como PM, quiero que la plataforma esté desplegada en la nube para acceso de los usuarios.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Tareas técnicas: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Dockerizar frontend y backend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CI/CD con GitHub Actions o GitLab CI/CD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Despliegue en AWS/GCP/Azure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6.2 Como usuario, quiero tener documentación clara de cómo usar la plataforma.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Tareas técnicas: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Manual de usuario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Video tutoriales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Documentación de endpoints API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Ideas para futuras historias del backlog (no priorizadas):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Soporte multilenguaje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Módulo de reportes PDF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Exportación de tareas a Excel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Integración con calendarios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Chat interno por proyecto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