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8" w:rsidRDefault="007D34E8" w:rsidP="007D34E8">
      <w:pPr>
        <w:jc w:val="center"/>
      </w:pPr>
    </w:p>
    <w:p w:rsidR="007D34E8" w:rsidRDefault="007D34E8" w:rsidP="007D34E8">
      <w:pPr>
        <w:jc w:val="center"/>
      </w:pPr>
      <w:r>
        <w:rPr>
          <w:noProof/>
          <w:lang w:eastAsia="es-MX"/>
        </w:rPr>
        <w:drawing>
          <wp:inline distT="0" distB="0" distL="0" distR="0" wp14:anchorId="05FEA6F5" wp14:editId="1557A5C0">
            <wp:extent cx="3355604" cy="1119352"/>
            <wp:effectExtent l="0" t="0" r="0" b="5080"/>
            <wp:docPr id="20" name="Imagen 20" descr="http://coapehum.org/images/logoUDL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apehum.org/images/logoUDLA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04" cy="111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8" w:rsidRDefault="007D34E8" w:rsidP="007D34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Ingeniería en Sistemas </w:t>
      </w:r>
      <w:bookmarkStart w:id="0" w:name="_GoBack"/>
      <w:bookmarkEnd w:id="0"/>
    </w:p>
    <w:p w:rsidR="007D34E8" w:rsidRDefault="007D34E8" w:rsidP="007D34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Computacionales</w:t>
      </w:r>
    </w:p>
    <w:p w:rsidR="007D34E8" w:rsidRDefault="007D34E8" w:rsidP="007D34E8">
      <w:pPr>
        <w:jc w:val="center"/>
        <w:rPr>
          <w:b/>
          <w:sz w:val="40"/>
          <w:szCs w:val="40"/>
        </w:rPr>
      </w:pPr>
    </w:p>
    <w:p w:rsidR="007D34E8" w:rsidRDefault="007D34E8" w:rsidP="007D34E8">
      <w:pPr>
        <w:jc w:val="center"/>
        <w:rPr>
          <w:b/>
          <w:sz w:val="40"/>
          <w:szCs w:val="40"/>
        </w:rPr>
      </w:pPr>
      <w:r w:rsidRPr="00983DC5">
        <w:rPr>
          <w:b/>
          <w:sz w:val="40"/>
          <w:szCs w:val="40"/>
        </w:rPr>
        <w:t>Raúl Tostado Blázquez I.D. 145901</w:t>
      </w:r>
    </w:p>
    <w:p w:rsidR="007D34E8" w:rsidRPr="00983DC5" w:rsidRDefault="007D34E8" w:rsidP="007D34E8">
      <w:pPr>
        <w:jc w:val="center"/>
        <w:rPr>
          <w:b/>
          <w:sz w:val="40"/>
          <w:szCs w:val="40"/>
        </w:rPr>
      </w:pPr>
    </w:p>
    <w:p w:rsidR="007D34E8" w:rsidRDefault="007D34E8" w:rsidP="007D34E8">
      <w:pPr>
        <w:jc w:val="center"/>
        <w:rPr>
          <w:b/>
          <w:sz w:val="40"/>
          <w:szCs w:val="40"/>
        </w:rPr>
      </w:pPr>
      <w:r w:rsidRPr="00983DC5">
        <w:rPr>
          <w:b/>
          <w:sz w:val="40"/>
          <w:szCs w:val="40"/>
        </w:rPr>
        <w:t xml:space="preserve">Materia: </w:t>
      </w:r>
      <w:r>
        <w:rPr>
          <w:b/>
          <w:sz w:val="40"/>
          <w:szCs w:val="40"/>
        </w:rPr>
        <w:t>Sistemas Distribuidos</w:t>
      </w:r>
    </w:p>
    <w:p w:rsidR="007D34E8" w:rsidRPr="00983DC5" w:rsidRDefault="007D34E8" w:rsidP="007D34E8">
      <w:pPr>
        <w:jc w:val="center"/>
        <w:rPr>
          <w:b/>
          <w:sz w:val="40"/>
          <w:szCs w:val="40"/>
        </w:rPr>
      </w:pPr>
    </w:p>
    <w:p w:rsidR="007D34E8" w:rsidRPr="00983DC5" w:rsidRDefault="007D34E8" w:rsidP="007D34E8">
      <w:pPr>
        <w:jc w:val="center"/>
        <w:rPr>
          <w:b/>
          <w:sz w:val="40"/>
          <w:szCs w:val="40"/>
        </w:rPr>
      </w:pPr>
      <w:r w:rsidRPr="00983DC5">
        <w:rPr>
          <w:b/>
          <w:sz w:val="40"/>
          <w:szCs w:val="40"/>
        </w:rPr>
        <w:t xml:space="preserve">Nombre del Trabajo: </w:t>
      </w:r>
      <w:r>
        <w:rPr>
          <w:rFonts w:cs="Times New Roman"/>
          <w:b/>
          <w:sz w:val="40"/>
          <w:szCs w:val="40"/>
        </w:rPr>
        <w:t xml:space="preserve">Práctica </w:t>
      </w:r>
      <w:proofErr w:type="spellStart"/>
      <w:r>
        <w:rPr>
          <w:rFonts w:cs="Times New Roman"/>
          <w:b/>
          <w:sz w:val="40"/>
          <w:szCs w:val="40"/>
        </w:rPr>
        <w:t>Websocket</w:t>
      </w:r>
      <w:proofErr w:type="spellEnd"/>
      <w:r>
        <w:rPr>
          <w:rFonts w:cs="Times New Roman"/>
          <w:b/>
          <w:sz w:val="40"/>
          <w:szCs w:val="40"/>
        </w:rPr>
        <w:t>-Play-</w:t>
      </w:r>
      <w:proofErr w:type="spellStart"/>
      <w:r>
        <w:rPr>
          <w:rFonts w:cs="Times New Roman"/>
          <w:b/>
          <w:sz w:val="40"/>
          <w:szCs w:val="40"/>
        </w:rPr>
        <w:t>Actors</w:t>
      </w:r>
      <w:proofErr w:type="spellEnd"/>
    </w:p>
    <w:p w:rsidR="007D34E8" w:rsidRDefault="007D34E8" w:rsidP="007D34E8">
      <w:pPr>
        <w:jc w:val="center"/>
        <w:rPr>
          <w:b/>
          <w:sz w:val="40"/>
          <w:szCs w:val="40"/>
        </w:rPr>
      </w:pPr>
    </w:p>
    <w:p w:rsidR="007D34E8" w:rsidRDefault="007D34E8" w:rsidP="007D34E8">
      <w:pPr>
        <w:jc w:val="center"/>
        <w:rPr>
          <w:b/>
          <w:sz w:val="40"/>
          <w:szCs w:val="40"/>
        </w:rPr>
      </w:pPr>
      <w:r w:rsidRPr="00983DC5">
        <w:rPr>
          <w:b/>
          <w:sz w:val="40"/>
          <w:szCs w:val="40"/>
        </w:rPr>
        <w:t>Profesor</w:t>
      </w:r>
      <w:r>
        <w:rPr>
          <w:b/>
          <w:sz w:val="40"/>
          <w:szCs w:val="40"/>
        </w:rPr>
        <w:t>a</w:t>
      </w:r>
      <w:r w:rsidRPr="00983DC5">
        <w:rPr>
          <w:b/>
          <w:sz w:val="40"/>
          <w:szCs w:val="40"/>
        </w:rPr>
        <w:t xml:space="preserve">: </w:t>
      </w:r>
      <w:r>
        <w:rPr>
          <w:b/>
          <w:sz w:val="40"/>
          <w:szCs w:val="40"/>
        </w:rPr>
        <w:t>Ofelia D. Cervantes Villagómez</w:t>
      </w:r>
    </w:p>
    <w:p w:rsidR="007D34E8" w:rsidRPr="00983DC5" w:rsidRDefault="007D34E8" w:rsidP="007D34E8">
      <w:pPr>
        <w:jc w:val="center"/>
        <w:rPr>
          <w:b/>
          <w:sz w:val="40"/>
          <w:szCs w:val="40"/>
        </w:rPr>
      </w:pPr>
    </w:p>
    <w:p w:rsidR="007D34E8" w:rsidRPr="00983DC5" w:rsidRDefault="007D34E8" w:rsidP="007D34E8">
      <w:pPr>
        <w:jc w:val="center"/>
        <w:rPr>
          <w:b/>
          <w:sz w:val="40"/>
          <w:szCs w:val="40"/>
        </w:rPr>
      </w:pPr>
      <w:r w:rsidRPr="00983DC5">
        <w:rPr>
          <w:b/>
          <w:sz w:val="40"/>
          <w:szCs w:val="40"/>
        </w:rPr>
        <w:t>San Andrés Cholula, Puebla a</w:t>
      </w:r>
    </w:p>
    <w:p w:rsidR="007D34E8" w:rsidRDefault="007D34E8" w:rsidP="007D34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06 de mayo de 2015</w:t>
      </w:r>
    </w:p>
    <w:p w:rsidR="007D34E8" w:rsidRDefault="007D34E8" w:rsidP="007D34E8"/>
    <w:p w:rsidR="007D34E8" w:rsidRDefault="007D34E8" w:rsidP="007D34E8"/>
    <w:p w:rsidR="007D34E8" w:rsidRDefault="007D34E8" w:rsidP="007D34E8"/>
    <w:p w:rsidR="007D34E8" w:rsidRDefault="007D34E8" w:rsidP="007D34E8"/>
    <w:p w:rsidR="007D34E8" w:rsidRDefault="007D34E8" w:rsidP="007D34E8">
      <w:pPr>
        <w:rPr>
          <w:rFonts w:ascii="Times New Roman" w:hAnsi="Times New Roman" w:cs="Times New Roman"/>
          <w:sz w:val="28"/>
        </w:rPr>
      </w:pPr>
    </w:p>
    <w:p w:rsidR="007D34E8" w:rsidRPr="00CF3F81" w:rsidRDefault="007D34E8" w:rsidP="007D34E8">
      <w:pPr>
        <w:jc w:val="center"/>
        <w:rPr>
          <w:rFonts w:ascii="Times New Roman" w:hAnsi="Times New Roman" w:cs="Times New Roman"/>
          <w:color w:val="0070C0"/>
          <w:sz w:val="28"/>
        </w:rPr>
      </w:pPr>
      <w:r w:rsidRPr="00CF3F81">
        <w:rPr>
          <w:rFonts w:ascii="Times New Roman" w:hAnsi="Times New Roman" w:cs="Times New Roman"/>
          <w:color w:val="0070C0"/>
          <w:sz w:val="28"/>
        </w:rPr>
        <w:t xml:space="preserve">Reporte práctica </w:t>
      </w:r>
      <w:proofErr w:type="spellStart"/>
      <w:r>
        <w:rPr>
          <w:rFonts w:ascii="Times New Roman" w:hAnsi="Times New Roman" w:cs="Times New Roman"/>
          <w:color w:val="0070C0"/>
          <w:sz w:val="28"/>
        </w:rPr>
        <w:t>Websocket</w:t>
      </w:r>
      <w:proofErr w:type="spellEnd"/>
      <w:r>
        <w:rPr>
          <w:rFonts w:ascii="Times New Roman" w:hAnsi="Times New Roman" w:cs="Times New Roman"/>
          <w:color w:val="0070C0"/>
          <w:sz w:val="28"/>
        </w:rPr>
        <w:t>-Play-</w:t>
      </w:r>
      <w:proofErr w:type="spellStart"/>
      <w:r>
        <w:rPr>
          <w:rFonts w:ascii="Times New Roman" w:hAnsi="Times New Roman" w:cs="Times New Roman"/>
          <w:color w:val="0070C0"/>
          <w:sz w:val="28"/>
        </w:rPr>
        <w:t>Actors</w:t>
      </w:r>
      <w:proofErr w:type="spellEnd"/>
    </w:p>
    <w:p w:rsidR="007D34E8" w:rsidRPr="00CF3F81" w:rsidRDefault="007D34E8" w:rsidP="007D34E8">
      <w:pPr>
        <w:rPr>
          <w:rFonts w:ascii="Times New Roman" w:hAnsi="Times New Roman" w:cs="Times New Roman"/>
          <w:b/>
          <w:sz w:val="24"/>
        </w:rPr>
      </w:pPr>
      <w:r w:rsidRPr="00CF3F81">
        <w:rPr>
          <w:rFonts w:ascii="Times New Roman" w:hAnsi="Times New Roman" w:cs="Times New Roman"/>
          <w:b/>
          <w:sz w:val="24"/>
        </w:rPr>
        <w:t>Introducción a la práctica</w:t>
      </w:r>
    </w:p>
    <w:p w:rsidR="007D34E8" w:rsidRPr="00A512E9" w:rsidRDefault="007D34E8" w:rsidP="00A512E9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</w:pPr>
      <w:r w:rsidRPr="00A512E9">
        <w:t xml:space="preserve">El objetivo de la actividad es desarrollar los métodos necesarios para implementar un chat anónimo utilizando el sistema de actores de </w:t>
      </w:r>
      <w:proofErr w:type="spellStart"/>
      <w:r w:rsidRPr="00A512E9">
        <w:t>Akka</w:t>
      </w:r>
      <w:proofErr w:type="spellEnd"/>
      <w:r w:rsidRPr="00A512E9">
        <w:t xml:space="preserve"> a través de </w:t>
      </w:r>
      <w:proofErr w:type="spellStart"/>
      <w:r w:rsidRPr="00A512E9">
        <w:t>Websockets</w:t>
      </w:r>
      <w:proofErr w:type="spellEnd"/>
      <w:r w:rsidRPr="00A512E9">
        <w:t xml:space="preserve"> con Play Framework.</w:t>
      </w:r>
    </w:p>
    <w:p w:rsidR="007D34E8" w:rsidRDefault="007D34E8" w:rsidP="00A512E9">
      <w:pPr>
        <w:pStyle w:val="NormalWeb"/>
        <w:shd w:val="clear" w:color="auto" w:fill="FFFFFF"/>
        <w:spacing w:before="0" w:beforeAutospacing="0" w:after="0" w:afterAutospacing="0" w:line="384" w:lineRule="atLeast"/>
        <w:jc w:val="both"/>
      </w:pPr>
      <w:r w:rsidRPr="00A512E9">
        <w:t xml:space="preserve">El modelo de actores es un modelo matemático de computación concurrente que trata como "actores" a los principios de la computación concurrente: En respuesta a un mensaje que un actor recibe el actor puede tomar decisiones, como por ejemplo, crear actores, enviar mensajes y/o determinar </w:t>
      </w:r>
      <w:r w:rsidR="00A512E9" w:rsidRPr="00A512E9">
        <w:t>cómo</w:t>
      </w:r>
      <w:r w:rsidRPr="00A512E9">
        <w:t xml:space="preserve"> responder al siguiente mensaje. El modelo de actores adopta como filosofía que</w:t>
      </w:r>
      <w:r w:rsidRPr="00A512E9">
        <w:rPr>
          <w:rStyle w:val="apple-converted-space"/>
        </w:rPr>
        <w:t> </w:t>
      </w:r>
      <w:r w:rsidRPr="00A512E9">
        <w:rPr>
          <w:rStyle w:val="nfasis"/>
        </w:rPr>
        <w:t>todo es un actor</w:t>
      </w:r>
      <w:r w:rsidRPr="00A512E9">
        <w:t>. Éste concepto es similar al de</w:t>
      </w:r>
      <w:r w:rsidRPr="00A512E9">
        <w:rPr>
          <w:rStyle w:val="apple-converted-space"/>
        </w:rPr>
        <w:t> </w:t>
      </w:r>
      <w:r w:rsidRPr="00A512E9">
        <w:rPr>
          <w:rStyle w:val="nfasis"/>
        </w:rPr>
        <w:t>todo es un objeto</w:t>
      </w:r>
      <w:r w:rsidRPr="00A512E9">
        <w:rPr>
          <w:rStyle w:val="apple-converted-space"/>
        </w:rPr>
        <w:t> </w:t>
      </w:r>
      <w:r w:rsidRPr="00A512E9">
        <w:t>utilizado en el paradigma orientado a objetos pero difiere en cuanto a que en un modelo orientado a objetos, el cómputo se ejecuta típicamente de manera secuencial, mientras que el modelo de actores es en esencia concurrente.</w:t>
      </w:r>
    </w:p>
    <w:p w:rsidR="00A512E9" w:rsidRPr="00A512E9" w:rsidRDefault="00A512E9" w:rsidP="007D34E8">
      <w:pPr>
        <w:pStyle w:val="NormalWeb"/>
        <w:shd w:val="clear" w:color="auto" w:fill="FFFFFF"/>
        <w:spacing w:before="0" w:beforeAutospacing="0" w:after="0" w:afterAutospacing="0" w:line="384" w:lineRule="atLeast"/>
      </w:pPr>
    </w:p>
    <w:p w:rsidR="007D34E8" w:rsidRDefault="007D34E8" w:rsidP="007D34E8">
      <w:pPr>
        <w:rPr>
          <w:rFonts w:ascii="Times New Roman" w:hAnsi="Times New Roman" w:cs="Times New Roman"/>
          <w:b/>
          <w:sz w:val="24"/>
        </w:rPr>
      </w:pPr>
      <w:r w:rsidRPr="00CF3F81">
        <w:rPr>
          <w:rFonts w:ascii="Times New Roman" w:hAnsi="Times New Roman" w:cs="Times New Roman"/>
          <w:b/>
          <w:sz w:val="24"/>
        </w:rPr>
        <w:t xml:space="preserve">Antes de comenzar: </w:t>
      </w:r>
    </w:p>
    <w:p w:rsidR="00A512E9" w:rsidRDefault="00A512E9" w:rsidP="00B0391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primer paso fue dar una lectura detallada a la práctica para saber cuál es el contenido de la misma, posteriormente se descargaron como Zip los programas con los que se trabajó y otros complementos necesarios para trabajar.</w:t>
      </w:r>
    </w:p>
    <w:p w:rsidR="00A512E9" w:rsidRPr="00A512E9" w:rsidRDefault="00A512E9" w:rsidP="00A512E9">
      <w:pPr>
        <w:rPr>
          <w:rFonts w:ascii="Times New Roman" w:hAnsi="Times New Roman" w:cs="Times New Roman"/>
          <w:sz w:val="24"/>
        </w:rPr>
      </w:pPr>
    </w:p>
    <w:p w:rsidR="00A512E9" w:rsidRPr="00A512E9" w:rsidRDefault="00A512E9" w:rsidP="00A512E9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s-MX"/>
        </w:rPr>
      </w:pPr>
      <w:r w:rsidRPr="00A512E9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s-MX"/>
        </w:rPr>
        <w:t>Introducción - Modelo de Actores</w:t>
      </w:r>
    </w:p>
    <w:p w:rsidR="00A512E9" w:rsidRPr="00A512E9" w:rsidRDefault="00A512E9" w:rsidP="00A512E9">
      <w:pPr>
        <w:spacing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En </w:t>
      </w:r>
      <w:r w:rsidRPr="00A512E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el problema de los filósofos</w:t>
      </w: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, recordarás que escribir programas concurrentes no es una tarea sencilla. Tratar con </w:t>
      </w:r>
      <w:proofErr w:type="spellStart"/>
      <w:r w:rsidRPr="00A512E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locks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 y </w:t>
      </w:r>
      <w:proofErr w:type="spellStart"/>
      <w:r w:rsidRPr="00A512E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threads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 es una actividad en donde es altamente probable aparezcan errores, en muchos de los casos el código de aplicaciones concurrentes es difícil de leer, probar y mantener.</w:t>
      </w:r>
    </w:p>
    <w:p w:rsidR="00A512E9" w:rsidRPr="00A512E9" w:rsidRDefault="00A512E9" w:rsidP="00A512E9">
      <w:pPr>
        <w:spacing w:after="240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Es por esto que muchas personas prefieren evitar la concurrencia y en su lugar desarrollan algoritmos que se ejecutan en un </w:t>
      </w:r>
      <w:r w:rsidRPr="00A512E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solo proceso secuencial</w:t>
      </w: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confiando en servicios externos de terceros para administrar operaciones concurrentes asíncronas. La mayoría de las veces </w:t>
      </w: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estas alternativas son viables, pero en algunos casos los sistemas requieren respuestas inmediatas y depender de terceros es una solución arriesgada.</w:t>
      </w:r>
    </w:p>
    <w:p w:rsidR="00A512E9" w:rsidRPr="00A512E9" w:rsidRDefault="00A512E9" w:rsidP="00A512E9">
      <w:pPr>
        <w:spacing w:after="240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Afortunadamente existe </w:t>
      </w:r>
      <w:proofErr w:type="spellStart"/>
      <w:r w:rsidRPr="00A512E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Akka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Akka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una librería integrada completamente con el lenguaje de programación </w:t>
      </w:r>
      <w:proofErr w:type="spellStart"/>
      <w:r w:rsidRPr="00A512E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Scala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Akka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permite la construcción de aplicaciones concurrentes, </w:t>
      </w:r>
      <w:proofErr w:type="spellStart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distribuídas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tolerantes a fallas. La siguiente figura ilustra la comunicación entre actores, en donde podemos observar la comunicación entre actores mediante mensajes, además de la jerarquía de actores. La jerarquía de actores los hace tolerantes a fallas puesto que si un actor hijo llegara a fallar, este transmite la responsabilidad a su superior y así sucesivamente hasta llegar al </w:t>
      </w:r>
      <w:proofErr w:type="spellStart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root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A512E9" w:rsidRPr="00A512E9" w:rsidRDefault="00A512E9" w:rsidP="00A512E9">
      <w:pPr>
        <w:spacing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El modelo de actores en nuestra aplicación permite la concurrencia de mensajes, es decir, el servidor recibe mensajes de chat, asigna a cada usuario (</w:t>
      </w:r>
      <w:proofErr w:type="spellStart"/>
      <w:r w:rsidRPr="00A512E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UserActor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) un id único secuencial, posteriormente concentra los mensajes en un único actor (</w:t>
      </w:r>
      <w:proofErr w:type="spellStart"/>
      <w:r w:rsidRPr="00A512E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BoardActor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), el cual se encarga de enviar el mensaje a los demás actores y posteriormente los envía mediante </w:t>
      </w:r>
      <w:proofErr w:type="spellStart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WebSocket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los clientes. En el siguiente diagrama se ilustra el comportamiento de los </w:t>
      </w:r>
      <w:r w:rsidRPr="00A512E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actores</w:t>
      </w: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 al realizarse un envío de mensaje desde el cliente.</w:t>
      </w:r>
    </w:p>
    <w:p w:rsidR="00A512E9" w:rsidRPr="00A512E9" w:rsidRDefault="00A512E9" w:rsidP="00A512E9">
      <w:pPr>
        <w:spacing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512E9" w:rsidRPr="00A512E9" w:rsidRDefault="00A512E9" w:rsidP="00A512E9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s-MX"/>
        </w:rPr>
      </w:pPr>
      <w:bookmarkStart w:id="1" w:name="user-content-desarrollo"/>
      <w:bookmarkEnd w:id="1"/>
      <w:r w:rsidRPr="00A512E9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s-MX"/>
        </w:rPr>
        <w:t>Actividad 1 - Desarrollo Server-</w:t>
      </w:r>
      <w:proofErr w:type="spellStart"/>
      <w:r w:rsidRPr="00A512E9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s-MX"/>
        </w:rPr>
        <w:t>WebSocket</w:t>
      </w:r>
      <w:proofErr w:type="spellEnd"/>
    </w:p>
    <w:p w:rsidR="00A512E9" w:rsidRPr="00B0391D" w:rsidRDefault="00A512E9" w:rsidP="00B0391D">
      <w:pPr>
        <w:spacing w:after="240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El objetivo de la actividad es desarrollar los métodos necesarios para implementar un sistema de actores en el servidor. Deberás </w:t>
      </w: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analizar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y </w:t>
      </w: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complementar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el código de las clases que aquí se presentan dentro del proyecto </w:t>
      </w:r>
      <w:proofErr w:type="spellStart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incluído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este repositorio. A continuación vamos a desarrollar el código en el controlador que está definido en </w:t>
      </w: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controllers</w:t>
      </w:r>
      <w:proofErr w:type="spellEnd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/</w:t>
      </w: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Application.scala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A512E9" w:rsidRPr="00B0391D" w:rsidRDefault="00A512E9" w:rsidP="00B0391D">
      <w:pPr>
        <w:spacing w:after="240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genera un ID único para la sesión. La variable UID solicita el id de la </w:t>
      </w:r>
      <w:proofErr w:type="spellStart"/>
      <w:proofErr w:type="gramStart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sesión</w:t>
      </w: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request.session.get</w:t>
      </w:r>
      <w:proofErr w:type="spellEnd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(</w:t>
      </w:r>
      <w:proofErr w:type="gramEnd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UID)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en caso contrario (</w:t>
      </w: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getOrElse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) ejecuta la función anónima. En donde se genera un número consecutivo para la sesión mediante un contador.</w:t>
      </w:r>
    </w:p>
    <w:p w:rsidR="00A512E9" w:rsidRPr="00B0391D" w:rsidRDefault="00A512E9" w:rsidP="00B0391D">
      <w:pPr>
        <w:spacing w:after="240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Además, el método </w:t>
      </w: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(</w:t>
      </w: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index</w:t>
      </w:r>
      <w:proofErr w:type="spellEnd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, retorna una respuesta </w:t>
      </w: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HTTP (Ok)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en donde el método </w:t>
      </w: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OK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envía el </w:t>
      </w:r>
      <w:proofErr w:type="spellStart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valor</w:t>
      </w: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uid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a la vista en </w:t>
      </w: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Views.html.index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el valor de @</w:t>
      </w:r>
      <w:proofErr w:type="spellStart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uid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A512E9" w:rsidRPr="00B0391D" w:rsidRDefault="00A512E9" w:rsidP="00B0391D">
      <w:pPr>
        <w:spacing w:after="240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UserActor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define un actor, funciona como una puerta de enlace entre los actores conectados al Chat y al </w:t>
      </w:r>
      <w:proofErr w:type="spellStart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websocket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. Este actor envía mensajes a </w:t>
      </w: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BoardActor.scala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y al </w:t>
      </w: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WebSocket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A512E9" w:rsidRPr="00B0391D" w:rsidRDefault="00A512E9" w:rsidP="00B0391D">
      <w:pPr>
        <w:numPr>
          <w:ilvl w:val="0"/>
          <w:numId w:val="3"/>
        </w:numPr>
        <w:spacing w:before="240" w:after="240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Antes que nada </w:t>
      </w: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UserActor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se suscribe a </w:t>
      </w: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BoardActor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, así podemos informarle a </w:t>
      </w: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BoardActor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sobre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éste nuevo actor y estará listo para recibir sus mensajes.</w:t>
      </w:r>
    </w:p>
    <w:p w:rsidR="00A512E9" w:rsidRPr="00B0391D" w:rsidRDefault="00A512E9" w:rsidP="00B0391D">
      <w:pPr>
        <w:spacing w:after="240" w:line="384" w:lineRule="atLeast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Como habrás analizado, los actores son entidades que se suscriben y reciben mensajes, cuando </w:t>
      </w:r>
      <w:proofErr w:type="spellStart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UserActor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recibe un mensaje a través del </w:t>
      </w:r>
      <w:proofErr w:type="spellStart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WebSocket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crea un </w:t>
      </w:r>
    </w:p>
    <w:p w:rsidR="00A512E9" w:rsidRPr="00B0391D" w:rsidRDefault="00A512E9" w:rsidP="00B0391D">
      <w:pPr>
        <w:spacing w:after="240" w:line="38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Por último definimos el objeto </w:t>
      </w: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UserActor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el cual recibe un id y envía a </w:t>
      </w: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BoardActor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un JSON</w:t>
      </w:r>
      <w:r w:rsidRPr="00B0391D"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.</w:t>
      </w:r>
    </w:p>
    <w:p w:rsidR="00A512E9" w:rsidRPr="00B0391D" w:rsidRDefault="00A512E9" w:rsidP="00B0391D">
      <w:pPr>
        <w:spacing w:after="240" w:line="38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BoardActor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es un actor que recibe mensajes desde cada </w:t>
      </w:r>
      <w:proofErr w:type="spellStart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UserActor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los envía a los demás. Después cada actor envía sus mensajes a través del </w:t>
      </w:r>
      <w:proofErr w:type="spellStart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WebSocket</w:t>
      </w:r>
      <w:proofErr w:type="spellEnd"/>
      <w:r w:rsidRPr="00B0391D"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.</w:t>
      </w:r>
    </w:p>
    <w:p w:rsidR="00A512E9" w:rsidRDefault="00A512E9" w:rsidP="00B0391D">
      <w:pPr>
        <w:spacing w:after="240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Primero debemos definir el comportamiento cuando el actor recibe un mensaje, cuando el mensaje es una subscripción </w:t>
      </w:r>
      <w:proofErr w:type="spellStart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BoardActor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agrega al usuario en su lista (Set) y comienza a observar al actor. En caso de recibir un mensaje revisa su lista de usuarios y envía el mensaje a todos. Por último cuando un usuario termina su sesión el actor </w:t>
      </w: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BoardActor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lo retira de su lista.</w:t>
      </w:r>
    </w:p>
    <w:p w:rsidR="00B0391D" w:rsidRPr="00B0391D" w:rsidRDefault="00B0391D" w:rsidP="00B0391D">
      <w:pPr>
        <w:spacing w:after="240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>R=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esta primera parte de la práctica, se hizo un análisis detallado de cada una de las clases y se fue completando el código necesario para poder trabajar con el servidor</w:t>
      </w:r>
    </w:p>
    <w:p w:rsidR="00A512E9" w:rsidRPr="00B0391D" w:rsidRDefault="00A512E9" w:rsidP="00B0391D">
      <w:pPr>
        <w:spacing w:after="240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En resumen:</w:t>
      </w:r>
    </w:p>
    <w:p w:rsidR="00A512E9" w:rsidRPr="00B0391D" w:rsidRDefault="00A512E9" w:rsidP="00B0391D">
      <w:pPr>
        <w:numPr>
          <w:ilvl w:val="0"/>
          <w:numId w:val="6"/>
        </w:numPr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Cuando se envía un mensaje se agrega el usuario al Set</w:t>
      </w:r>
    </w:p>
    <w:p w:rsidR="00A512E9" w:rsidRPr="00B0391D" w:rsidRDefault="00A512E9" w:rsidP="00B0391D">
      <w:pPr>
        <w:numPr>
          <w:ilvl w:val="0"/>
          <w:numId w:val="6"/>
        </w:numPr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Cuanto se termina la sesión se remueve el actor del Set</w:t>
      </w:r>
    </w:p>
    <w:p w:rsidR="00A512E9" w:rsidRPr="00B0391D" w:rsidRDefault="00A512E9" w:rsidP="00B0391D">
      <w:pPr>
        <w:numPr>
          <w:ilvl w:val="0"/>
          <w:numId w:val="6"/>
        </w:numPr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Cuando se suscribe un actor se agrega el usuario al Set</w:t>
      </w:r>
    </w:p>
    <w:p w:rsidR="00E71926" w:rsidRPr="00B0391D" w:rsidRDefault="00A512E9" w:rsidP="00B0391D">
      <w:pPr>
        <w:spacing w:after="240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El </w:t>
      </w: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Chat Anónimo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ahora está completo, lo puedes usar desde diferentes navegadores para experimentar como </w:t>
      </w: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WebSocket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y </w:t>
      </w:r>
      <w:proofErr w:type="spellStart"/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Akka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atienden las peticiones de todos los clientes. </w:t>
      </w: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, las sesiones de Play se mantienen en el navegador, por lo que para simular diferentes clientes deberás abrir otro navegador o ejecutar </w:t>
      </w: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Chrome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proofErr w:type="spellStart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ó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Safari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en modo </w:t>
      </w: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incógnito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A512E9" w:rsidRPr="00A512E9" w:rsidRDefault="00A512E9" w:rsidP="00A512E9">
      <w:pPr>
        <w:spacing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Por último agregaremos un </w:t>
      </w:r>
      <w:proofErr w:type="spellStart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, del momento en el que el servidor recibe el mensaje, para esto deberemos modificar nuestro</w:t>
      </w:r>
      <w:r w:rsidRPr="00E71926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proofErr w:type="spellStart"/>
      <w:r w:rsidRPr="00E719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UserActor.scala</w:t>
      </w:r>
      <w:proofErr w:type="spellEnd"/>
      <w:r w:rsidRPr="00E71926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 que cuando se genere el objeto JSON agregue un campo con un </w:t>
      </w:r>
      <w:proofErr w:type="spellStart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0391D" w:rsidRDefault="00E71926" w:rsidP="00A512E9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bookmarkStart w:id="2" w:name="user-content-limpieza"/>
      <w:bookmarkEnd w:id="2"/>
      <w:r>
        <w:rPr>
          <w:noProof/>
          <w:lang w:eastAsia="es-MX"/>
        </w:rPr>
        <w:drawing>
          <wp:inline distT="0" distB="0" distL="0" distR="0" wp14:anchorId="315CFFD8" wp14:editId="57CFD5C3">
            <wp:extent cx="5612130" cy="1628978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9" t="8151" r="13951" b="47776"/>
                    <a:stretch/>
                  </pic:blipFill>
                  <pic:spPr bwMode="auto">
                    <a:xfrm>
                      <a:off x="0" y="0"/>
                      <a:ext cx="5612130" cy="1628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391D" w:rsidRPr="00B0391D"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 xml:space="preserve"> </w:t>
      </w:r>
    </w:p>
    <w:p w:rsidR="00B0391D" w:rsidRDefault="00B0391D" w:rsidP="00B0391D">
      <w:pPr>
        <w:pBdr>
          <w:bottom w:val="single" w:sz="6" w:space="4" w:color="EEEEEE"/>
        </w:pBdr>
        <w:spacing w:before="24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s-MX"/>
        </w:rPr>
      </w:pPr>
      <w:r w:rsidRPr="00B0391D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>R=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 xml:space="preserve"> 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Como se puede observar se tiene el chat funcionando, se hizo una prueba con dos usuarios en local host, uno en el navegador normal y el segundo desde el modo incógnito, también gracias a </w:t>
      </w:r>
      <w:proofErr w:type="spellStart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, fue posible registrar la hora en la que el usuario mandó el mensaje</w:t>
      </w:r>
    </w:p>
    <w:p w:rsidR="00B0391D" w:rsidRDefault="00B0391D" w:rsidP="00A512E9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s-MX"/>
        </w:rPr>
      </w:pPr>
    </w:p>
    <w:p w:rsidR="00A512E9" w:rsidRPr="00A512E9" w:rsidRDefault="00B0391D" w:rsidP="00A512E9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s-MX"/>
        </w:rPr>
        <w:t>Actividad 2</w:t>
      </w:r>
      <w:r w:rsidR="00A512E9" w:rsidRPr="00A512E9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s-MX"/>
        </w:rPr>
        <w:t xml:space="preserve"> - Limpieza</w:t>
      </w:r>
    </w:p>
    <w:p w:rsidR="00A512E9" w:rsidRPr="00B0391D" w:rsidRDefault="00A512E9" w:rsidP="00A512E9">
      <w:pPr>
        <w:spacing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limpieza en este proyecto consiste en documentar el código en </w:t>
      </w:r>
      <w:proofErr w:type="spellStart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Scala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para esto deberás </w:t>
      </w:r>
      <w:r w:rsidR="00E71926"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seguir las guías de </w:t>
      </w:r>
      <w:proofErr w:type="spellStart"/>
      <w:r w:rsidR="00E71926"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ScalaDocs</w:t>
      </w:r>
      <w:proofErr w:type="spellEnd"/>
      <w:r w:rsidR="00E71926"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, p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uedes basarte en las descripciones presentadas en esta práctica.</w:t>
      </w:r>
    </w:p>
    <w:p w:rsidR="00A512E9" w:rsidRPr="00B0391D" w:rsidRDefault="00A512E9" w:rsidP="00A512E9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Nombrar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adecuadamente las variables y métodos.</w:t>
      </w:r>
    </w:p>
    <w:p w:rsidR="00A512E9" w:rsidRPr="00B0391D" w:rsidRDefault="00A512E9" w:rsidP="00A512E9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Agregar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un comentario antes de un método para indicar su funcionamiento.</w:t>
      </w:r>
    </w:p>
    <w:p w:rsidR="00A512E9" w:rsidRPr="00B0391D" w:rsidRDefault="00A512E9" w:rsidP="00A512E9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Comentar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 las líneas de código que podrían ser no muy claras.</w:t>
      </w:r>
    </w:p>
    <w:p w:rsidR="00A512E9" w:rsidRPr="00B0391D" w:rsidRDefault="00A512E9" w:rsidP="00A512E9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Realizar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un </w:t>
      </w:r>
      <w:proofErr w:type="spellStart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identado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adecuado del código.</w:t>
      </w:r>
    </w:p>
    <w:p w:rsidR="00A512E9" w:rsidRDefault="00A512E9" w:rsidP="00A512E9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Revisar</w:t>
      </w:r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el código para detectar usos inadecuados de variables </w:t>
      </w:r>
      <w:proofErr w:type="spellStart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>ó</w:t>
      </w:r>
      <w:proofErr w:type="spellEnd"/>
      <w:r w:rsidRPr="00B039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errores al escribir.</w:t>
      </w:r>
    </w:p>
    <w:p w:rsidR="00B0391D" w:rsidRDefault="00B0391D" w:rsidP="00B0391D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>R=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Esta parte se encuentra en la computadora en las clases utilizadas.</w:t>
      </w:r>
    </w:p>
    <w:p w:rsidR="00B0391D" w:rsidRDefault="00B0391D" w:rsidP="00B0391D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0391D" w:rsidRPr="00B0391D" w:rsidRDefault="00B0391D" w:rsidP="00B0391D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512E9" w:rsidRPr="00A512E9" w:rsidRDefault="00B0391D" w:rsidP="00A512E9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s-MX"/>
        </w:rPr>
      </w:pPr>
      <w:bookmarkStart w:id="3" w:name="user-content-preguntas"/>
      <w:bookmarkEnd w:id="3"/>
      <w:r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s-MX"/>
        </w:rPr>
        <w:lastRenderedPageBreak/>
        <w:t>Actividad 3</w:t>
      </w:r>
      <w:r w:rsidR="00A512E9" w:rsidRPr="00A512E9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s-MX"/>
        </w:rPr>
        <w:t xml:space="preserve"> - Preguntas</w:t>
      </w:r>
    </w:p>
    <w:p w:rsidR="00A512E9" w:rsidRPr="00A512E9" w:rsidRDefault="00A512E9" w:rsidP="00A512E9">
      <w:pPr>
        <w:spacing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Responder ampliamente a las siguientes preguntas en el reporte, tomando en cuenta todas las actividades realizadas en este repositorio.</w:t>
      </w:r>
    </w:p>
    <w:p w:rsidR="00A512E9" w:rsidRDefault="00A512E9" w:rsidP="00A512E9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719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Explica</w:t>
      </w:r>
      <w:r w:rsidRPr="00E71926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el modelo de actores</w:t>
      </w:r>
    </w:p>
    <w:p w:rsidR="00B0391D" w:rsidRPr="00B0391D" w:rsidRDefault="00B0391D" w:rsidP="00B0391D">
      <w:pPr>
        <w:spacing w:before="100" w:beforeAutospacing="1" w:after="100" w:afterAutospacing="1" w:line="384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91D">
        <w:rPr>
          <w:rFonts w:ascii="Times New Roman" w:eastAsia="Times New Roman" w:hAnsi="Times New Roman" w:cs="Times New Roman"/>
          <w:bCs/>
          <w:color w:val="0070C0"/>
          <w:sz w:val="24"/>
          <w:szCs w:val="24"/>
          <w:lang w:eastAsia="es-MX"/>
        </w:rPr>
        <w:t xml:space="preserve">R= </w:t>
      </w:r>
      <w:r w:rsidRPr="00B0391D">
        <w:rPr>
          <w:rFonts w:ascii="Times New Roman" w:hAnsi="Times New Roman" w:cs="Times New Roman"/>
          <w:sz w:val="24"/>
          <w:szCs w:val="24"/>
          <w:shd w:val="clear" w:color="auto" w:fill="FFFFFF"/>
        </w:rPr>
        <w:t>El modelo de actores es un modelo matemático de computación concurrente que trata como "actores" a los principios de la computación concurrente: En respuesta a un mensaje que un actor recibe el actor puede tomar decisiones</w:t>
      </w:r>
      <w:r w:rsidR="00AC0616">
        <w:rPr>
          <w:rFonts w:ascii="Times New Roman" w:hAnsi="Times New Roman" w:cs="Times New Roman"/>
          <w:sz w:val="24"/>
          <w:szCs w:val="24"/>
          <w:shd w:val="clear" w:color="auto" w:fill="FFFFFF"/>
        </w:rPr>
        <w:t>. Los clientes son los actores que se van a conectar a un servidor para poder trabajar.</w:t>
      </w:r>
    </w:p>
    <w:p w:rsidR="00A512E9" w:rsidRDefault="00A512E9" w:rsidP="00AC0616">
      <w:pPr>
        <w:numPr>
          <w:ilvl w:val="0"/>
          <w:numId w:val="13"/>
        </w:numPr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¿Un chat es una aplicación concurrente?</w:t>
      </w:r>
    </w:p>
    <w:p w:rsidR="00AC0616" w:rsidRPr="00A512E9" w:rsidRDefault="00AC0616" w:rsidP="00AC0616">
      <w:pPr>
        <w:spacing w:before="100" w:beforeAutospacing="1" w:after="100" w:afterAutospacing="1" w:line="384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616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 xml:space="preserve">R=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ya que cada vez que se conecta un nuevo actor o se manda un nuevo mensaje, es replicado a todos los usuarios</w:t>
      </w:r>
    </w:p>
    <w:p w:rsidR="00A512E9" w:rsidRDefault="00A512E9" w:rsidP="00AC0616">
      <w:pPr>
        <w:numPr>
          <w:ilvl w:val="0"/>
          <w:numId w:val="13"/>
        </w:numPr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Explica como harías un Chat sin el modelo de actores</w:t>
      </w:r>
    </w:p>
    <w:p w:rsidR="00AC0616" w:rsidRPr="00A512E9" w:rsidRDefault="00AC0616" w:rsidP="00AC0616">
      <w:pPr>
        <w:spacing w:before="100" w:beforeAutospacing="1" w:after="100" w:afterAutospacing="1" w:line="384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616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 xml:space="preserve">R=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Debería ser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 hilos de ejecución, pero sería más complicado de implementar ya que hay que designar quien tiene los recursos para poder escribir un nuevo mensaje</w:t>
      </w:r>
    </w:p>
    <w:p w:rsidR="00A512E9" w:rsidRDefault="00A512E9" w:rsidP="00AC0616">
      <w:pPr>
        <w:numPr>
          <w:ilvl w:val="0"/>
          <w:numId w:val="13"/>
        </w:numPr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Explica como harías un Chat sin </w:t>
      </w:r>
      <w:proofErr w:type="spellStart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Websocket</w:t>
      </w:r>
      <w:proofErr w:type="spellEnd"/>
    </w:p>
    <w:p w:rsidR="00AC0616" w:rsidRPr="00A512E9" w:rsidRDefault="00AC0616" w:rsidP="00AC0616">
      <w:pPr>
        <w:spacing w:before="100" w:beforeAutospacing="1" w:after="100" w:afterAutospacing="1" w:line="384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616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 xml:space="preserve">R=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Que cada determinado tiempo se actualice la página, la página va a guardar un registro de todos los mensajes nuevos, los cuales posteriormente serán visibles por todos los usuarios</w:t>
      </w:r>
    </w:p>
    <w:p w:rsidR="00A512E9" w:rsidRDefault="00A512E9" w:rsidP="00AC0616">
      <w:pPr>
        <w:numPr>
          <w:ilvl w:val="0"/>
          <w:numId w:val="13"/>
        </w:numPr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sucede cuando un actor recibe un mensaje?</w:t>
      </w:r>
    </w:p>
    <w:p w:rsidR="00AC0616" w:rsidRPr="00A512E9" w:rsidRDefault="00AC0616" w:rsidP="00AC0616">
      <w:pPr>
        <w:spacing w:before="100" w:beforeAutospacing="1" w:after="100" w:afterAutospacing="1" w:line="384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616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>R=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Tiene la capacidad y obligación de replicarlo a los otros usuarios</w:t>
      </w:r>
    </w:p>
    <w:p w:rsidR="00A512E9" w:rsidRDefault="00A512E9" w:rsidP="00A512E9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¿Que representa</w:t>
      </w:r>
      <w:r w:rsidRPr="00E71926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proofErr w:type="spellStart"/>
      <w:r w:rsidRPr="00E719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UserActor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?</w:t>
      </w:r>
    </w:p>
    <w:p w:rsidR="00AC0616" w:rsidRPr="00A512E9" w:rsidRDefault="00AC0616" w:rsidP="00AC0616">
      <w:pPr>
        <w:spacing w:before="100" w:beforeAutospacing="1" w:after="100" w:afterAutospacing="1" w:line="384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616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>R=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Representa al usuario, el cual se conectará con el servidor</w:t>
      </w:r>
    </w:p>
    <w:p w:rsidR="00A512E9" w:rsidRDefault="00A512E9" w:rsidP="00AC0616">
      <w:pPr>
        <w:numPr>
          <w:ilvl w:val="0"/>
          <w:numId w:val="13"/>
        </w:numPr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¿Por qué es necesario el uso de</w:t>
      </w:r>
      <w:r w:rsidRPr="00E71926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proofErr w:type="spellStart"/>
      <w:r w:rsidRPr="00E719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WebSockets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?</w:t>
      </w:r>
    </w:p>
    <w:p w:rsidR="00AC0616" w:rsidRPr="00A512E9" w:rsidRDefault="00AC0616" w:rsidP="00AC0616">
      <w:pPr>
        <w:spacing w:before="100" w:beforeAutospacing="1" w:after="100" w:afterAutospacing="1" w:line="384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616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>R=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Porque al ser una aplicación concurrente, es necesario que todos los usuarios vean las modificaciones en el momento que ocurren.</w:t>
      </w:r>
    </w:p>
    <w:p w:rsidR="00A512E9" w:rsidRDefault="00A512E9" w:rsidP="00AC0616">
      <w:pPr>
        <w:numPr>
          <w:ilvl w:val="0"/>
          <w:numId w:val="13"/>
        </w:numPr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 es el objetivo de</w:t>
      </w:r>
      <w:r w:rsidRPr="00E71926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proofErr w:type="spellStart"/>
      <w:r w:rsidRPr="00E719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BoardActor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?</w:t>
      </w:r>
    </w:p>
    <w:p w:rsidR="00AC0616" w:rsidRPr="00A512E9" w:rsidRDefault="00AC0616" w:rsidP="00AC0616">
      <w:pPr>
        <w:spacing w:before="100" w:beforeAutospacing="1" w:after="100" w:afterAutospacing="1" w:line="384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616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 xml:space="preserve">R=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Tener un registro de todos los actores</w:t>
      </w:r>
    </w:p>
    <w:p w:rsidR="00A512E9" w:rsidRDefault="00A512E9" w:rsidP="00A512E9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¿Cuál es el significado de </w:t>
      </w:r>
      <w:proofErr w:type="spellStart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Future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método</w:t>
      </w:r>
      <w:r w:rsidRPr="00E71926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Pr="00E719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Application.ws</w:t>
      </w: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?</w:t>
      </w:r>
    </w:p>
    <w:p w:rsidR="00AC0616" w:rsidRPr="00A512E9" w:rsidRDefault="00AC0616" w:rsidP="00AC0616">
      <w:pPr>
        <w:spacing w:before="100" w:beforeAutospacing="1" w:after="100" w:afterAutospacing="1" w:line="384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616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t xml:space="preserve">R=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Nos dice si la comunicación con el servidor fue exitosa</w:t>
      </w:r>
    </w:p>
    <w:p w:rsidR="00A512E9" w:rsidRPr="00A512E9" w:rsidRDefault="00A512E9" w:rsidP="00A512E9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¿En qué momento se ejecuta el método</w:t>
      </w:r>
      <w:r w:rsidRPr="00E71926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proofErr w:type="spellStart"/>
      <w:r w:rsidRPr="00E719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Application.index</w:t>
      </w:r>
      <w:proofErr w:type="spellEnd"/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?</w:t>
      </w:r>
    </w:p>
    <w:p w:rsidR="00A512E9" w:rsidRPr="00AC0616" w:rsidRDefault="00A512E9" w:rsidP="00A512E9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Explica el uso de la variable</w:t>
      </w:r>
      <w:r w:rsidRPr="00E71926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proofErr w:type="spellStart"/>
      <w:r w:rsidRPr="00E719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users</w:t>
      </w:r>
      <w:proofErr w:type="spellEnd"/>
      <w:r w:rsidRPr="00E71926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Pr="00A512E9">
        <w:rPr>
          <w:rFonts w:ascii="Times New Roman" w:eastAsia="Times New Roman" w:hAnsi="Times New Roman" w:cs="Times New Roman"/>
          <w:sz w:val="24"/>
          <w:szCs w:val="24"/>
          <w:lang w:eastAsia="es-MX"/>
        </w:rPr>
        <w:t>dentro de</w:t>
      </w:r>
      <w:r w:rsidRPr="00E71926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proofErr w:type="spellStart"/>
      <w:r w:rsidRPr="00E719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BoardActor.scala</w:t>
      </w:r>
      <w:proofErr w:type="spellEnd"/>
    </w:p>
    <w:p w:rsidR="00AC0616" w:rsidRPr="00A512E9" w:rsidRDefault="00AC0616" w:rsidP="00AC0616">
      <w:pPr>
        <w:spacing w:before="100" w:beforeAutospacing="1" w:after="100" w:afterAutospacing="1" w:line="384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61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s-MX"/>
        </w:rPr>
        <w:t>R=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AC0616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Registra a los usuarios que están conectados con el servidor</w:t>
      </w:r>
    </w:p>
    <w:p w:rsidR="00A512E9" w:rsidRDefault="00AC0616" w:rsidP="007D34E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Conclusiones</w:t>
      </w:r>
    </w:p>
    <w:p w:rsidR="00AC0616" w:rsidRPr="00AC0616" w:rsidRDefault="00AC0616" w:rsidP="00AC0616">
      <w:pPr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es-MX"/>
        </w:rPr>
      </w:pPr>
      <w:r w:rsidRPr="00AC0616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Gracias a la práctica, fuimos capaces de ver trabajar una aplicación concurrente, también pudo el salón de clases conectarse a un chat anónimo, demostrando que cada usuario manda nuevos mensajes.</w:t>
      </w:r>
    </w:p>
    <w:p w:rsidR="00AC0616" w:rsidRPr="00AC0616" w:rsidRDefault="00AC0616" w:rsidP="007D34E8">
      <w:pPr>
        <w:rPr>
          <w:rFonts w:ascii="Times New Roman" w:hAnsi="Times New Roman" w:cs="Times New Roman"/>
          <w:b/>
          <w:sz w:val="28"/>
        </w:rPr>
      </w:pPr>
    </w:p>
    <w:p w:rsidR="00BA2E1F" w:rsidRDefault="00AC0616"/>
    <w:sectPr w:rsidR="00BA2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3CB"/>
      </v:shape>
    </w:pict>
  </w:numPicBullet>
  <w:abstractNum w:abstractNumId="0">
    <w:nsid w:val="00B00763"/>
    <w:multiLevelType w:val="multilevel"/>
    <w:tmpl w:val="218E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300D5"/>
    <w:multiLevelType w:val="multilevel"/>
    <w:tmpl w:val="1218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E83B30"/>
    <w:multiLevelType w:val="multilevel"/>
    <w:tmpl w:val="B3CC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A5879"/>
    <w:multiLevelType w:val="multilevel"/>
    <w:tmpl w:val="A5AE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ED55E1"/>
    <w:multiLevelType w:val="multilevel"/>
    <w:tmpl w:val="C2F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AC4E3C"/>
    <w:multiLevelType w:val="multilevel"/>
    <w:tmpl w:val="610EDD8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A114D8"/>
    <w:multiLevelType w:val="multilevel"/>
    <w:tmpl w:val="51E8B51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E945F0"/>
    <w:multiLevelType w:val="multilevel"/>
    <w:tmpl w:val="826E410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A05476"/>
    <w:multiLevelType w:val="multilevel"/>
    <w:tmpl w:val="F05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BF08B5"/>
    <w:multiLevelType w:val="multilevel"/>
    <w:tmpl w:val="641A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E5123A"/>
    <w:multiLevelType w:val="multilevel"/>
    <w:tmpl w:val="0F38374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1E5574"/>
    <w:multiLevelType w:val="multilevel"/>
    <w:tmpl w:val="30E4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9427BD"/>
    <w:multiLevelType w:val="multilevel"/>
    <w:tmpl w:val="8F92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9"/>
  </w:num>
  <w:num w:numId="9">
    <w:abstractNumId w:val="1"/>
  </w:num>
  <w:num w:numId="10">
    <w:abstractNumId w:val="8"/>
  </w:num>
  <w:num w:numId="11">
    <w:abstractNumId w:val="11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E8"/>
    <w:rsid w:val="002B450D"/>
    <w:rsid w:val="00315257"/>
    <w:rsid w:val="007D34E8"/>
    <w:rsid w:val="0088627E"/>
    <w:rsid w:val="00A512E9"/>
    <w:rsid w:val="00AC0616"/>
    <w:rsid w:val="00B0391D"/>
    <w:rsid w:val="00E7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BA4AF-ECC3-462A-B479-701CB906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4E8"/>
  </w:style>
  <w:style w:type="paragraph" w:styleId="Ttulo1">
    <w:name w:val="heading 1"/>
    <w:basedOn w:val="Normal"/>
    <w:link w:val="Ttulo1Car"/>
    <w:uiPriority w:val="9"/>
    <w:qFormat/>
    <w:rsid w:val="00A51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link w:val="Ttulo3Car"/>
    <w:uiPriority w:val="9"/>
    <w:qFormat/>
    <w:rsid w:val="00A51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7D34E8"/>
  </w:style>
  <w:style w:type="character" w:styleId="nfasis">
    <w:name w:val="Emphasis"/>
    <w:basedOn w:val="Fuentedeprrafopredeter"/>
    <w:uiPriority w:val="20"/>
    <w:qFormat/>
    <w:rsid w:val="007D34E8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512E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512E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A512E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512E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1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12E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-en">
    <w:name w:val="pl-en"/>
    <w:basedOn w:val="Fuentedeprrafopredeter"/>
    <w:rsid w:val="00A512E9"/>
  </w:style>
  <w:style w:type="character" w:customStyle="1" w:styleId="pl-k">
    <w:name w:val="pl-k"/>
    <w:basedOn w:val="Fuentedeprrafopredeter"/>
    <w:rsid w:val="00A512E9"/>
  </w:style>
  <w:style w:type="character" w:customStyle="1" w:styleId="pl-c1">
    <w:name w:val="pl-c1"/>
    <w:basedOn w:val="Fuentedeprrafopredeter"/>
    <w:rsid w:val="00A512E9"/>
  </w:style>
  <w:style w:type="character" w:customStyle="1" w:styleId="pl-s">
    <w:name w:val="pl-s"/>
    <w:basedOn w:val="Fuentedeprrafopredeter"/>
    <w:rsid w:val="00A512E9"/>
  </w:style>
  <w:style w:type="character" w:customStyle="1" w:styleId="pl-pds">
    <w:name w:val="pl-pds"/>
    <w:basedOn w:val="Fuentedeprrafopredeter"/>
    <w:rsid w:val="00A512E9"/>
  </w:style>
  <w:style w:type="character" w:customStyle="1" w:styleId="pl-c">
    <w:name w:val="pl-c"/>
    <w:basedOn w:val="Fuentedeprrafopredeter"/>
    <w:rsid w:val="00A512E9"/>
  </w:style>
  <w:style w:type="character" w:customStyle="1" w:styleId="pl-v">
    <w:name w:val="pl-v"/>
    <w:basedOn w:val="Fuentedeprrafopredeter"/>
    <w:rsid w:val="00A5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9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2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1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1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4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2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1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5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1384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Tostado Blazquez</dc:creator>
  <cp:keywords/>
  <dc:description/>
  <cp:lastModifiedBy>Raul Tostado Blazquez</cp:lastModifiedBy>
  <cp:revision>2</cp:revision>
  <dcterms:created xsi:type="dcterms:W3CDTF">2015-05-06T15:22:00Z</dcterms:created>
  <dcterms:modified xsi:type="dcterms:W3CDTF">2015-05-07T05:42:00Z</dcterms:modified>
</cp:coreProperties>
</file>