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1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2704"/>
        <w:gridCol w:w="7786"/>
      </w:tblGrid>
      <w:tr w:rsidR="00330BA2" w:rsidRPr="001C223E" w:rsidTr="00AF0018">
        <w:trPr>
          <w:trHeight w:val="336"/>
        </w:trPr>
        <w:tc>
          <w:tcPr>
            <w:tcW w:w="2704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330BA2" w:rsidRPr="001C223E" w:rsidRDefault="00330BA2" w:rsidP="0048580B">
            <w:pPr>
              <w:pStyle w:val="Ttulo4"/>
              <w:rPr>
                <w:b/>
                <w:color w:val="002060"/>
                <w:sz w:val="24"/>
                <w:szCs w:val="24"/>
              </w:rPr>
            </w:pPr>
            <w:proofErr w:type="spellStart"/>
            <w:r w:rsidRPr="001C223E">
              <w:rPr>
                <w:sz w:val="24"/>
                <w:szCs w:val="24"/>
              </w:rPr>
              <w:t>Class</w:t>
            </w:r>
            <w:proofErr w:type="spellEnd"/>
            <w:r w:rsidRPr="001C223E">
              <w:rPr>
                <w:sz w:val="24"/>
                <w:szCs w:val="24"/>
              </w:rPr>
              <w:t xml:space="preserve"> </w:t>
            </w:r>
            <w:proofErr w:type="spellStart"/>
            <w:r w:rsidRPr="001C223E">
              <w:rPr>
                <w:sz w:val="24"/>
                <w:szCs w:val="24"/>
              </w:rPr>
              <w:t>Rocket</w:t>
            </w:r>
            <w:proofErr w:type="spellEnd"/>
          </w:p>
        </w:tc>
        <w:tc>
          <w:tcPr>
            <w:tcW w:w="778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330BA2" w:rsidRPr="001C223E" w:rsidRDefault="00330BA2" w:rsidP="0048580B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330BA2" w:rsidRPr="00B15309" w:rsidTr="00AF0018">
        <w:trPr>
          <w:trHeight w:val="1034"/>
        </w:trPr>
        <w:tc>
          <w:tcPr>
            <w:tcW w:w="10490" w:type="dxa"/>
            <w:gridSpan w:val="2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046F04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046F04">
              <w:rPr>
                <w:rFonts w:ascii="DejaVu Sans Mono" w:eastAsia="Times New Roman" w:hAnsi="DejaVu Sans Mono" w:cs="DejaVu Sans Mono"/>
                <w:noProof/>
                <w:color w:val="F8F8F2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04DDFD7" wp14:editId="06911240">
                      <wp:simplePos x="0" y="0"/>
                      <wp:positionH relativeFrom="column">
                        <wp:posOffset>-9449</wp:posOffset>
                      </wp:positionH>
                      <wp:positionV relativeFrom="paragraph">
                        <wp:posOffset>57</wp:posOffset>
                      </wp:positionV>
                      <wp:extent cx="2797175" cy="1404620"/>
                      <wp:effectExtent l="0" t="0" r="22225" b="2794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7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018" w:rsidRDefault="00AF0018" w:rsidP="0011422B">
                                  <w:pPr>
                                    <w:jc w:val="center"/>
                                  </w:pPr>
                                  <w:r w:rsidRPr="00046F04">
                                    <w:rPr>
                                      <w:noProof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60D49E63" wp14:editId="57CD1F3E">
                                        <wp:extent cx="2477636" cy="2442949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4083" t="2184" r="7137" b="809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4951" cy="24600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F0018" w:rsidRDefault="00AF0018" w:rsidP="0011422B">
                                  <w:pPr>
                                    <w:jc w:val="center"/>
                                  </w:pPr>
                                  <w:r>
                                    <w:t>Figura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04DDF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75pt;margin-top:0;width:22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">
                      <v:textbox style="mso-fit-shape-to-text:t">
                        <w:txbxContent>
                          <w:p w:rsidR="00AF0018" w:rsidRDefault="00AF0018" w:rsidP="0011422B">
                            <w:pPr>
                              <w:jc w:val="center"/>
                            </w:pPr>
                            <w:r w:rsidRPr="00046F04"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60D49E63" wp14:editId="57CD1F3E">
                                  <wp:extent cx="2477636" cy="2442949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083" t="2184" r="7137" b="80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4951" cy="2460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0018" w:rsidRDefault="00AF0018" w:rsidP="0011422B">
                            <w:pPr>
                              <w:jc w:val="center"/>
                            </w:pPr>
                            <w:r>
                              <w:t>Figura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1422B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- 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vectores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vectores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T a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T height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Environment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; 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Earth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proofErr w:type="spell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T dv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1422B" w:rsidRPr="009E72BF" w:rsidRDefault="009E72BF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 v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- 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latitude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 longitude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   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vectores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difvector_velocity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 arrastre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//velocidad angular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- T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num_</w:t>
            </w:r>
            <w:proofErr w:type="gram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push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latitudeb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-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Cl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//coeficiente de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sustentacion</w:t>
            </w:r>
            <w:proofErr w:type="spellEnd"/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Cd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//coeficientes de arrastre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-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pressuergases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T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velocityout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9E72BF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//es la velocidad que los gases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estan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saliendo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velocitysoun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Default="009E72BF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696977" w:rsidRPr="00696977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</w:p>
          <w:p w:rsidR="00696977" w:rsidRPr="00696977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696977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////////////////datos iniciales del cohete//////////////////</w:t>
            </w: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azimut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53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</w:t>
            </w:r>
            <w:r w:rsidRPr="00046F04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/ángulo de la orientación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o dirección del movimiento del cohete</w:t>
            </w:r>
            <w:r w:rsidRPr="00046F04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s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obre el norte de la Tierra.</w:t>
            </w:r>
            <w:r w:rsidRPr="00046F04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 </w:t>
            </w:r>
          </w:p>
          <w:p w:rsidR="009E72BF" w:rsidRPr="00696977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theta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20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  </w:t>
            </w:r>
            <w:proofErr w:type="gramEnd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ángulo de trayectoria de vuelo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</w:t>
            </w:r>
          </w:p>
          <w:p w:rsidR="009E72BF" w:rsidRPr="00696977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//ángulo de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latitud</w:t>
            </w: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lamnda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121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proofErr w:type="gram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//ángulo de longitud</w:t>
            </w: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E72BF">
              <w:rPr>
                <w:rFonts w:ascii="DejaVu Sans Mono" w:eastAsia="Times New Roman" w:hAnsi="DejaVu Sans Mono" w:cs="DejaVu Sans Mono"/>
                <w:color w:val="FFFFFF" w:themeColor="background1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 </w:t>
            </w:r>
            <w:proofErr w:type="gramEnd"/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     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diferencial del tiempo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vb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velocidad base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121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masa del cohete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doughcarga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343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masa de la carga(satélite)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areaall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5454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  </w:t>
            </w:r>
            <w:proofErr w:type="gram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área total del cohete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area_nozzle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223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//área de la tobera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diameter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245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//diámetro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del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cohete</w:t>
            </w:r>
          </w:p>
          <w:p w:rsidR="00696977" w:rsidRPr="009E72BF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tip_length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12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//longitu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d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de punta=cono(modelismo)</w:t>
            </w:r>
          </w:p>
          <w:p w:rsidR="00696977" w:rsidRPr="00696977" w:rsidRDefault="0011422B" w:rsidP="0011422B">
            <w:pPr>
              <w:shd w:val="clear" w:color="auto" w:fill="272822"/>
              <w:suppressAutoHyphens w:val="0"/>
              <w:spacing w:after="0" w:line="240" w:lineRule="auto"/>
              <w:ind w:right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="00696977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="00696977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double</w:t>
            </w:r>
            <w:r w:rsidR="00696977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696977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anguloataque</w:t>
            </w:r>
            <w:proofErr w:type="spellEnd"/>
            <w:r w:rsidR="00696977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="00696977" w:rsidRPr="0011422B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="00696977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lastRenderedPageBreak/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double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A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=(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diameter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diameter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PI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4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reference_surface</w:t>
            </w:r>
            <w:proofErr w:type="spellEnd"/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 w:rsidRPr="009E72BF">
              <w:rPr>
                <w:rStyle w:val="sc0"/>
                <w:lang w:val="en-US"/>
              </w:rPr>
              <w:t>+</w:t>
            </w:r>
            <w:r w:rsidR="0011422B">
              <w:rPr>
                <w:rStyle w:val="sc161"/>
                <w:lang w:val="en-US"/>
              </w:rPr>
              <w:t xml:space="preserve">   </w:t>
            </w:r>
            <w:r>
              <w:rPr>
                <w:rStyle w:val="sc161"/>
                <w:lang w:val="en-US"/>
              </w:rPr>
              <w:t xml:space="preserve">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gramStart"/>
            <w:r w:rsidR="0011422B" w:rsidRPr="0011422B">
              <w:rPr>
                <w:rStyle w:val="sc11"/>
                <w:lang w:val="en-US"/>
              </w:rPr>
              <w:t>position</w:t>
            </w:r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  <w:r w:rsidR="00717469">
              <w:rPr>
                <w:rStyle w:val="sc101"/>
                <w:lang w:val="en-US"/>
              </w:rPr>
              <w:t xml:space="preserve">                                                                   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gramStart"/>
            <w:r w:rsidR="0011422B" w:rsidRPr="0011422B">
              <w:rPr>
                <w:rStyle w:val="sc11"/>
                <w:lang w:val="en-US"/>
              </w:rPr>
              <w:t>velocity</w:t>
            </w:r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gramStart"/>
            <w:r w:rsidR="0011422B" w:rsidRPr="0011422B">
              <w:rPr>
                <w:rStyle w:val="sc11"/>
                <w:lang w:val="en-US"/>
              </w:rPr>
              <w:t>acceleration</w:t>
            </w:r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Default="009E72BF" w:rsidP="0011422B">
            <w:pPr>
              <w:shd w:val="clear" w:color="auto" w:fill="272822"/>
              <w:rPr>
                <w:rStyle w:val="sc21"/>
              </w:rPr>
            </w:pPr>
            <w:r w:rsidRPr="009E72BF">
              <w:rPr>
                <w:rStyle w:val="sc0"/>
              </w:rPr>
              <w:t>+</w:t>
            </w:r>
            <w:r w:rsidR="0011422B" w:rsidRPr="009E72BF">
              <w:rPr>
                <w:rStyle w:val="sc0"/>
              </w:rPr>
              <w:t xml:space="preserve">    </w:t>
            </w:r>
            <w:proofErr w:type="spellStart"/>
            <w:r w:rsidR="0011422B">
              <w:rPr>
                <w:rStyle w:val="sc161"/>
              </w:rPr>
              <w:t>void</w:t>
            </w:r>
            <w:proofErr w:type="spellEnd"/>
            <w:r w:rsidR="0011422B">
              <w:rPr>
                <w:rStyle w:val="sc0"/>
              </w:rPr>
              <w:t xml:space="preserve"> </w:t>
            </w:r>
            <w:proofErr w:type="spellStart"/>
            <w:r w:rsidR="0011422B">
              <w:rPr>
                <w:rStyle w:val="sc11"/>
              </w:rPr>
              <w:t>update_</w:t>
            </w:r>
            <w:proofErr w:type="gramStart"/>
            <w:r w:rsidR="0011422B">
              <w:rPr>
                <w:rStyle w:val="sc11"/>
              </w:rPr>
              <w:t>var</w:t>
            </w:r>
            <w:proofErr w:type="spellEnd"/>
            <w:r w:rsidR="0011422B">
              <w:rPr>
                <w:rStyle w:val="sc101"/>
              </w:rPr>
              <w:t>(</w:t>
            </w:r>
            <w:proofErr w:type="gramEnd"/>
            <w:r w:rsidR="0011422B">
              <w:rPr>
                <w:rStyle w:val="sc101"/>
              </w:rPr>
              <w:t>);</w:t>
            </w:r>
            <w:r w:rsidR="0011422B">
              <w:rPr>
                <w:rStyle w:val="sc21"/>
              </w:rPr>
              <w:t>//variables necesarias para el movimiento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 w:rsidRPr="009E72BF">
              <w:rPr>
                <w:rStyle w:val="sc0"/>
                <w:lang w:val="en-US"/>
              </w:rPr>
              <w:t>+</w:t>
            </w:r>
            <w:r w:rsidR="0011422B" w:rsidRPr="009E72BF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setlatitud_</w:t>
            </w:r>
            <w:proofErr w:type="gramStart"/>
            <w:r w:rsidR="0011422B" w:rsidRPr="0011422B">
              <w:rPr>
                <w:rStyle w:val="sc11"/>
                <w:lang w:val="en-US"/>
              </w:rPr>
              <w:t>longitud</w:t>
            </w:r>
            <w:proofErr w:type="spellEnd"/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&amp;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latitud</w:t>
            </w:r>
            <w:proofErr w:type="spellEnd"/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,</w:t>
            </w:r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&amp;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longitud</w:t>
            </w:r>
            <w:proofErr w:type="spellEnd"/>
            <w:r w:rsidR="0011422B" w:rsidRPr="0011422B">
              <w:rPr>
                <w:rStyle w:val="sc101"/>
                <w:lang w:val="en-US"/>
              </w:rPr>
              <w:t>,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&amp;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altitud</w:t>
            </w:r>
            <w:proofErr w:type="spell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get_</w:t>
            </w:r>
            <w:proofErr w:type="gramStart"/>
            <w:r w:rsidR="0011422B" w:rsidRPr="0011422B">
              <w:rPr>
                <w:rStyle w:val="sc11"/>
                <w:lang w:val="en-US"/>
              </w:rPr>
              <w:t>cdycl</w:t>
            </w:r>
            <w:proofErr w:type="spellEnd"/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Style w:val="sc101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get_velocidad_</w:t>
            </w:r>
            <w:proofErr w:type="gramStart"/>
            <w:r w:rsidR="0011422B" w:rsidRPr="0011422B">
              <w:rPr>
                <w:rStyle w:val="sc11"/>
                <w:lang w:val="en-US"/>
              </w:rPr>
              <w:t>ascenso</w:t>
            </w:r>
            <w:proofErr w:type="spellEnd"/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Pr="0011422B" w:rsidRDefault="0011422B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="003A2A50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11422B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///gets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getdough</w:t>
            </w:r>
            <w:proofErr w:type="spell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9E72BF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</w:t>
            </w:r>
            <w:proofErr w:type="spellStart"/>
            <w:proofErr w:type="gramStart"/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getheight</w:t>
            </w:r>
            <w:proofErr w:type="spell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9E72BF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proofErr w:type="gramStart"/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getareaall</w:t>
            </w:r>
            <w:proofErr w:type="spell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getarea_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nozzle</w:t>
            </w:r>
            <w:proofErr w:type="spell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push</w:t>
            </w:r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  <w:r w:rsidR="0011422B" w:rsidRPr="0011422B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r w:rsidR="0011422B" w:rsidRPr="0011422B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empuje</w:t>
            </w:r>
            <w:proofErr w:type="spellEnd"/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dif_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</w:t>
            </w:r>
            <w:proofErr w:type="spell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void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movimiento</w:t>
            </w:r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);</w:t>
            </w:r>
          </w:p>
          <w:p w:rsidR="0011422B" w:rsidRPr="0011422B" w:rsidRDefault="0011422B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</w:p>
          <w:p w:rsidR="00696977" w:rsidRDefault="0011422B" w:rsidP="0011422B">
            <w:pPr>
              <w:spacing w:after="19" w:line="254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</w:p>
          <w:p w:rsidR="00696977" w:rsidRPr="001C223E" w:rsidRDefault="00696977" w:rsidP="00330BA2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30BA2" w:rsidRPr="00B15309" w:rsidTr="00AF0018">
        <w:trPr>
          <w:trHeight w:val="458"/>
        </w:trPr>
        <w:tc>
          <w:tcPr>
            <w:tcW w:w="10490" w:type="dxa"/>
            <w:gridSpan w:val="2"/>
            <w:tcBorders>
              <w:top w:val="nil"/>
              <w:left w:val="thickThinMediumGap" w:sz="4" w:space="0" w:color="C5000B"/>
              <w:bottom w:val="thickThinMediumGap" w:sz="4" w:space="0" w:color="C5000B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330BA2" w:rsidRPr="001C223E" w:rsidRDefault="00330BA2" w:rsidP="0048580B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</w:tbl>
    <w:p w:rsidR="00330BA2" w:rsidRPr="001C223E" w:rsidRDefault="00330BA2">
      <w:pPr>
        <w:rPr>
          <w:sz w:val="24"/>
          <w:szCs w:val="24"/>
          <w:lang w:val="en-US"/>
        </w:rPr>
      </w:pPr>
    </w:p>
    <w:p w:rsidR="00330BA2" w:rsidRPr="001C223E" w:rsidRDefault="001C223E" w:rsidP="001C223E">
      <w:pPr>
        <w:tabs>
          <w:tab w:val="left" w:pos="6945"/>
        </w:tabs>
        <w:rPr>
          <w:sz w:val="24"/>
          <w:szCs w:val="24"/>
          <w:lang w:val="en-US"/>
        </w:rPr>
      </w:pPr>
      <w:r w:rsidRPr="001C223E">
        <w:rPr>
          <w:sz w:val="24"/>
          <w:szCs w:val="24"/>
          <w:lang w:val="en-US"/>
        </w:rPr>
        <w:tab/>
      </w:r>
      <w:r w:rsidRPr="001C223E">
        <w:rPr>
          <w:sz w:val="24"/>
          <w:szCs w:val="24"/>
          <w:lang w:val="en-US"/>
        </w:rPr>
        <w:tab/>
      </w:r>
    </w:p>
    <w:p w:rsidR="001C223E" w:rsidRPr="001C223E" w:rsidRDefault="001C223E" w:rsidP="001C223E">
      <w:pPr>
        <w:tabs>
          <w:tab w:val="left" w:pos="6945"/>
        </w:tabs>
        <w:rPr>
          <w:sz w:val="24"/>
          <w:szCs w:val="24"/>
        </w:rPr>
      </w:pPr>
      <w:r w:rsidRPr="001C223E">
        <w:rPr>
          <w:sz w:val="24"/>
          <w:szCs w:val="24"/>
        </w:rPr>
        <w:t>C</w:t>
      </w:r>
      <w:r w:rsidRPr="001C223E">
        <w:rPr>
          <w:sz w:val="24"/>
          <w:szCs w:val="24"/>
          <w:vertAlign w:val="subscript"/>
        </w:rPr>
        <w:t>L</w:t>
      </w:r>
      <w:r w:rsidRPr="001C223E">
        <w:rPr>
          <w:sz w:val="24"/>
          <w:szCs w:val="24"/>
        </w:rPr>
        <w:t xml:space="preserve"> y arrastre C</w:t>
      </w:r>
      <w:r w:rsidRPr="001C223E">
        <w:rPr>
          <w:sz w:val="24"/>
          <w:szCs w:val="24"/>
          <w:vertAlign w:val="subscript"/>
        </w:rPr>
        <w:t>D</w:t>
      </w:r>
      <w:r w:rsidRPr="001C223E">
        <w:rPr>
          <w:sz w:val="24"/>
          <w:szCs w:val="24"/>
        </w:rPr>
        <w:t xml:space="preserve"> son valores dependientes de la forma geométrica del cuerpo, el ángulo de ataque y el núm</w:t>
      </w:r>
      <w:r w:rsidR="00DF2192">
        <w:rPr>
          <w:sz w:val="24"/>
          <w:szCs w:val="24"/>
        </w:rPr>
        <w:t>ero Mach, mientras que la superf</w:t>
      </w:r>
      <w:r w:rsidRPr="001C223E">
        <w:rPr>
          <w:sz w:val="24"/>
          <w:szCs w:val="24"/>
        </w:rPr>
        <w:t>i</w:t>
      </w:r>
      <w:r w:rsidR="00DF2192">
        <w:rPr>
          <w:sz w:val="24"/>
          <w:szCs w:val="24"/>
        </w:rPr>
        <w:t>ci</w:t>
      </w:r>
      <w:r w:rsidRPr="001C223E">
        <w:rPr>
          <w:sz w:val="24"/>
          <w:szCs w:val="24"/>
        </w:rPr>
        <w:t>e de referencia S solo depende del diámetro d del cohete</w:t>
      </w:r>
    </w:p>
    <w:p w:rsidR="001C223E" w:rsidRPr="001C223E" w:rsidRDefault="001C223E" w:rsidP="001C223E">
      <w:pPr>
        <w:tabs>
          <w:tab w:val="left" w:pos="6945"/>
        </w:tabs>
        <w:rPr>
          <w:sz w:val="24"/>
          <w:szCs w:val="24"/>
          <w:lang w:val="en-US"/>
        </w:rPr>
      </w:pPr>
      <w:r w:rsidRPr="001C223E">
        <w:rPr>
          <w:sz w:val="24"/>
          <w:szCs w:val="24"/>
          <w:lang w:val="ru-RU"/>
        </w:rPr>
        <w:t>S = _d2=4 (Fleeman, 2006)</w:t>
      </w:r>
    </w:p>
    <w:tbl>
      <w:tblPr>
        <w:tblpPr w:leftFromText="180" w:rightFromText="180" w:vertAnchor="text" w:tblpY="1"/>
        <w:tblOverlap w:val="never"/>
        <w:tblW w:w="1047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1970"/>
        <w:gridCol w:w="8505"/>
      </w:tblGrid>
      <w:tr w:rsidR="005B2F55" w:rsidRPr="00B30F77" w:rsidTr="00AF0018">
        <w:trPr>
          <w:trHeight w:val="336"/>
        </w:trPr>
        <w:tc>
          <w:tcPr>
            <w:tcW w:w="197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5B2F55" w:rsidRPr="001C223E" w:rsidRDefault="002B2C61" w:rsidP="00330BA2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Rocket</w:t>
            </w:r>
            <w:proofErr w:type="spellEnd"/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</w:t>
            </w:r>
            <w:proofErr w:type="spellStart"/>
            <w:r w:rsidR="005B2F55" w:rsidRPr="001C223E">
              <w:rPr>
                <w:rFonts w:ascii="Cambria Math" w:eastAsia="Cambria Math" w:hAnsi="Cambria Math" w:cs="Cambria Math"/>
                <w:sz w:val="24"/>
                <w:szCs w:val="24"/>
              </w:rPr>
              <w:t>drag</w:t>
            </w:r>
            <w:proofErr w:type="spellEnd"/>
          </w:p>
        </w:tc>
        <w:tc>
          <w:tcPr>
            <w:tcW w:w="850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B30F77" w:rsidRPr="00B30F77" w:rsidRDefault="00B30F77" w:rsidP="001C223E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330BA2" w:rsidRPr="001C223E" w:rsidTr="00AF0018">
        <w:trPr>
          <w:trHeight w:val="2345"/>
        </w:trPr>
        <w:tc>
          <w:tcPr>
            <w:tcW w:w="1970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9B4450" w:rsidRDefault="009B4450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330BA2" w:rsidRDefault="00CA6A72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A, D </w:t>
            </w:r>
            <w:r w:rsidR="00330BA2"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</w:p>
          <w:p w:rsidR="001C223E" w:rsidRDefault="001C223E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C223E" w:rsidRDefault="001C223E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C223E" w:rsidRPr="001C223E" w:rsidRDefault="00C917D9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330BA2" w:rsidRPr="001C223E" w:rsidRDefault="00B30F77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0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9B4450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="000D21C1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>densidad del aire</w:t>
            </w:r>
          </w:p>
          <w:p w:rsidR="009B4450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A=superficie de referencia </w:t>
            </w:r>
          </w:p>
          <w:p w:rsidR="009B4450" w:rsidRDefault="00AF0018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oMath>
            <w:r w:rsidR="009B4450" w:rsidRPr="009B4450">
              <w:rPr>
                <w:rFonts w:ascii="Consolas" w:hAnsi="Consolas"/>
                <w:sz w:val="24"/>
                <w:szCs w:val="24"/>
              </w:rPr>
              <w:t>=</w:t>
            </w:r>
            <w:r w:rsidR="009B4450">
              <w:rPr>
                <w:rFonts w:ascii="Consolas" w:hAnsi="Consolas"/>
                <w:sz w:val="24"/>
                <w:szCs w:val="24"/>
              </w:rPr>
              <w:t>coeficiente</w:t>
            </w:r>
            <w:r w:rsidR="009B4450" w:rsidRPr="009B4450">
              <w:rPr>
                <w:rFonts w:ascii="Consolas" w:hAnsi="Consolas"/>
                <w:sz w:val="24"/>
                <w:szCs w:val="24"/>
              </w:rPr>
              <w:t xml:space="preserve"> de arrastre</w:t>
            </w:r>
          </w:p>
          <w:p w:rsidR="00CA6A72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d=diámetro de la nave</w:t>
            </w:r>
          </w:p>
          <w:p w:rsidR="00CA6A72" w:rsidRPr="009B4450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V=velocidad del cuerpo</w:t>
            </w:r>
          </w:p>
          <w:p w:rsidR="00330BA2" w:rsidRPr="009B4450" w:rsidRDefault="005B2F55" w:rsidP="009B445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9B44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Rocket.cpp</w:t>
            </w:r>
            <w:r w:rsidR="001C223E" w:rsidRPr="009B44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línea 184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template&lt;class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T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&gt;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T Rocket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&lt;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T</w:t>
            </w:r>
            <w:proofErr w:type="gramStart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&gt;::</w:t>
            </w:r>
            <w:proofErr w:type="gramEnd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drag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()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{</w:t>
            </w:r>
          </w:p>
          <w:p w:rsidR="00B30F77" w:rsidRPr="00B30F77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get_</w:t>
            </w:r>
            <w:proofErr w:type="gramStart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cdycl</w:t>
            </w:r>
            <w:proofErr w:type="spellEnd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(</w:t>
            </w:r>
            <w:proofErr w:type="gramEnd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);</w:t>
            </w:r>
            <w:r w:rsidR="00B30F77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 xml:space="preserve">   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   </w:t>
            </w:r>
            <w:r w:rsidRPr="001C223E">
              <w:rPr>
                <w:rFonts w:ascii="Consolas" w:eastAsia="Times New Roman" w:hAnsi="Consolas" w:cs="DejaVu Sans Mono"/>
                <w:color w:val="66D9EF"/>
                <w:sz w:val="24"/>
                <w:szCs w:val="24"/>
                <w:lang w:val="en-US" w:eastAsia="ru-RU"/>
              </w:rPr>
              <w:t>this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-&gt;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D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=</w:t>
            </w:r>
            <w:r w:rsidRPr="001C223E">
              <w:rPr>
                <w:rFonts w:ascii="Consolas" w:eastAsia="Times New Roman" w:hAnsi="Consolas" w:cs="DejaVu Sans Mono"/>
                <w:color w:val="AE81FF"/>
                <w:sz w:val="24"/>
                <w:szCs w:val="24"/>
                <w:lang w:val="en-US" w:eastAsia="ru-RU"/>
              </w:rPr>
              <w:t>1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/</w:t>
            </w:r>
            <w:r w:rsidRPr="001C223E">
              <w:rPr>
                <w:rFonts w:ascii="Consolas" w:eastAsia="Times New Roman" w:hAnsi="Consolas" w:cs="DejaVu Sans Mono"/>
                <w:color w:val="AE81FF"/>
                <w:sz w:val="24"/>
                <w:szCs w:val="24"/>
                <w:lang w:val="en-US" w:eastAsia="ru-RU"/>
              </w:rPr>
              <w:t>2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*</w:t>
            </w:r>
            <w:proofErr w:type="spellStart"/>
            <w:proofErr w:type="gramStart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ambiente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.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airDensity</w:t>
            </w:r>
            <w:proofErr w:type="spellEnd"/>
            <w:proofErr w:type="gramEnd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*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pow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(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v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,</w:t>
            </w:r>
            <w:r w:rsidRPr="001C223E">
              <w:rPr>
                <w:rFonts w:ascii="Consolas" w:eastAsia="Times New Roman" w:hAnsi="Consolas" w:cs="DejaVu Sans Mono"/>
                <w:color w:val="AE81FF"/>
                <w:sz w:val="24"/>
                <w:szCs w:val="24"/>
                <w:lang w:val="en-US" w:eastAsia="ru-RU"/>
              </w:rPr>
              <w:t>2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)*</w:t>
            </w:r>
            <w:r w:rsidR="00DF2192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A</w:t>
            </w:r>
            <w:r w:rsidR="008F0D1B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*Cd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;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ru-RU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   </w:t>
            </w:r>
            <w:r w:rsidRPr="001C223E">
              <w:rPr>
                <w:rFonts w:ascii="Consolas" w:eastAsia="Times New Roman" w:hAnsi="Consolas" w:cs="DejaVu Sans Mono"/>
                <w:color w:val="66D9EF"/>
                <w:sz w:val="24"/>
                <w:szCs w:val="24"/>
                <w:lang w:val="ru-RU" w:eastAsia="ru-RU"/>
              </w:rPr>
              <w:t>return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ru-RU" w:eastAsia="ru-RU"/>
              </w:rPr>
              <w:t xml:space="preserve"> D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ru-RU" w:eastAsia="ru-RU"/>
              </w:rPr>
              <w:t>;</w:t>
            </w:r>
          </w:p>
          <w:p w:rsidR="005B2F55" w:rsidRPr="005B2F55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Times New Roman"/>
                <w:color w:val="auto"/>
                <w:sz w:val="24"/>
                <w:szCs w:val="24"/>
                <w:lang w:val="ru-RU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ru-RU" w:eastAsia="ru-RU"/>
              </w:rPr>
              <w:t>}</w:t>
            </w:r>
          </w:p>
          <w:p w:rsidR="005B2F55" w:rsidRPr="001C223E" w:rsidRDefault="005B2F55" w:rsidP="00CA6A72">
            <w:pPr>
              <w:spacing w:after="19" w:line="254" w:lineRule="auto"/>
              <w:ind w:left="0" w:right="0" w:firstLine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330BA2" w:rsidRPr="001C223E" w:rsidTr="00AF0018">
        <w:trPr>
          <w:trHeight w:val="25"/>
        </w:trPr>
        <w:tc>
          <w:tcPr>
            <w:tcW w:w="1970" w:type="dxa"/>
            <w:tcBorders>
              <w:top w:val="nil"/>
              <w:left w:val="thickThinMediumGap" w:sz="4" w:space="0" w:color="C5000B"/>
              <w:bottom w:val="thickThinMediumGap" w:sz="4" w:space="0" w:color="C5000B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330BA2" w:rsidRPr="001C223E" w:rsidRDefault="00B30F77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505" w:type="dxa"/>
            <w:tcBorders>
              <w:top w:val="nil"/>
              <w:left w:val="thickThinMediumGap" w:sz="4" w:space="0" w:color="C5000B"/>
              <w:bottom w:val="thickThinMediumGap" w:sz="4" w:space="0" w:color="C5000B"/>
              <w:right w:val="thickThinMediumGap" w:sz="4" w:space="0" w:color="C5000B"/>
            </w:tcBorders>
            <w:shd w:val="clear" w:color="auto" w:fill="FFFFFF"/>
          </w:tcPr>
          <w:p w:rsidR="00330BA2" w:rsidRPr="001C223E" w:rsidRDefault="00330BA2" w:rsidP="00330BA2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</w:tr>
    </w:tbl>
    <w:p w:rsidR="00260742" w:rsidRPr="001C223E" w:rsidRDefault="00330BA2">
      <w:pPr>
        <w:rPr>
          <w:sz w:val="24"/>
          <w:szCs w:val="24"/>
        </w:rPr>
      </w:pPr>
      <w:r w:rsidRPr="001C223E">
        <w:rPr>
          <w:sz w:val="24"/>
          <w:szCs w:val="24"/>
        </w:rPr>
        <w:t xml:space="preserve"> </w:t>
      </w:r>
      <w:r w:rsidRPr="001C223E">
        <w:rPr>
          <w:sz w:val="24"/>
          <w:szCs w:val="24"/>
        </w:rPr>
        <w:br w:type="textWrapping" w:clear="all"/>
      </w:r>
    </w:p>
    <w:p w:rsidR="001C223E" w:rsidRPr="001C223E" w:rsidRDefault="001C223E">
      <w:pPr>
        <w:rPr>
          <w:sz w:val="24"/>
          <w:szCs w:val="24"/>
        </w:rPr>
      </w:pPr>
      <w:r w:rsidRPr="001C223E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876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2125"/>
        <w:gridCol w:w="8080"/>
      </w:tblGrid>
      <w:tr w:rsidR="00B15309" w:rsidRPr="001C223E" w:rsidTr="00AF0018">
        <w:trPr>
          <w:trHeight w:val="336"/>
        </w:trPr>
        <w:tc>
          <w:tcPr>
            <w:tcW w:w="212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B15309" w:rsidRPr="001C223E" w:rsidRDefault="00B15309" w:rsidP="0048580B">
            <w:pPr>
              <w:pStyle w:val="Ttulo4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 w:rsidRPr="001C223E">
              <w:rPr>
                <w:sz w:val="24"/>
                <w:szCs w:val="24"/>
              </w:rPr>
              <w:t>lift</w:t>
            </w:r>
            <w:proofErr w:type="spellEnd"/>
          </w:p>
        </w:tc>
        <w:tc>
          <w:tcPr>
            <w:tcW w:w="8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B15309" w:rsidRPr="001C223E" w:rsidRDefault="00B15309" w:rsidP="0048580B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B15309" w:rsidRPr="001C223E" w:rsidTr="00AF0018">
        <w:trPr>
          <w:trHeight w:val="1034"/>
        </w:trPr>
        <w:tc>
          <w:tcPr>
            <w:tcW w:w="212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CA6A72" w:rsidRDefault="00CA6A72" w:rsidP="00CA6A72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CA6A72" w:rsidRDefault="00CA6A72" w:rsidP="00CA6A72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A, D </w:t>
            </w:r>
            <w:r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</w:p>
          <w:p w:rsidR="00CA6A72" w:rsidRPr="00484E9F" w:rsidRDefault="00CA6A72" w:rsidP="00CA6A72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484E9F" w:rsidRPr="00484E9F" w:rsidRDefault="00484E9F" w:rsidP="00CA6A72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8"/>
                <w:szCs w:val="24"/>
                <w:vertAlign w:val="subscript"/>
              </w:rPr>
            </w:pPr>
            <w:proofErr w:type="spellStart"/>
            <w:r w:rsidRPr="00484E9F">
              <w:rPr>
                <w:rFonts w:ascii="Cambria Math" w:eastAsia="Cambria Math" w:hAnsi="Cambria Math" w:cs="Cambria Math"/>
                <w:sz w:val="28"/>
                <w:szCs w:val="24"/>
              </w:rPr>
              <w:t>Rocket</w:t>
            </w:r>
            <w:r w:rsidRPr="00484E9F">
              <w:rPr>
                <w:rFonts w:ascii="Cambria Math" w:eastAsia="Cambria Math" w:hAnsi="Cambria Math" w:cs="Cambria Math"/>
                <w:sz w:val="28"/>
                <w:szCs w:val="24"/>
                <w:vertAlign w:val="subscript"/>
              </w:rPr>
              <w:t>D</w:t>
            </w:r>
            <w:proofErr w:type="spellEnd"/>
          </w:p>
          <w:p w:rsidR="00B15309" w:rsidRPr="001C223E" w:rsidRDefault="000D21C1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80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0D21C1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>
              <w:rPr>
                <w:rFonts w:ascii="Consolas" w:hAnsi="Consolas"/>
                <w:sz w:val="24"/>
                <w:szCs w:val="24"/>
              </w:rPr>
              <w:t>=densidad del aire</w:t>
            </w:r>
          </w:p>
          <w:p w:rsidR="000D21C1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A=superficie de referencia </w:t>
            </w:r>
          </w:p>
          <w:p w:rsidR="000D21C1" w:rsidRDefault="00AF0018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0D21C1" w:rsidRPr="009B4450">
              <w:rPr>
                <w:rFonts w:ascii="Consolas" w:hAnsi="Consolas"/>
                <w:sz w:val="24"/>
                <w:szCs w:val="24"/>
              </w:rPr>
              <w:t>=</w:t>
            </w:r>
            <w:r w:rsidR="000D21C1">
              <w:rPr>
                <w:rFonts w:ascii="Consolas" w:hAnsi="Consolas"/>
                <w:sz w:val="24"/>
                <w:szCs w:val="24"/>
              </w:rPr>
              <w:t>coeficiente</w:t>
            </w:r>
            <w:r w:rsidR="000D21C1" w:rsidRPr="009B4450">
              <w:rPr>
                <w:rFonts w:ascii="Consolas" w:hAnsi="Consolas"/>
                <w:sz w:val="24"/>
                <w:szCs w:val="24"/>
              </w:rPr>
              <w:t xml:space="preserve"> de arrastre</w:t>
            </w:r>
          </w:p>
          <w:p w:rsidR="000D21C1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d=diámetro de la nave</w:t>
            </w:r>
          </w:p>
          <w:p w:rsidR="000D21C1" w:rsidRPr="009B4450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V=velocidad del cuerpo</w:t>
            </w:r>
          </w:p>
          <w:p w:rsidR="008F0D1B" w:rsidRPr="009B4450" w:rsidRDefault="009B4450" w:rsidP="009B445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192</w:t>
            </w:r>
          </w:p>
          <w:p w:rsidR="00B15309" w:rsidRPr="00AF0018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Rocket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proofErr w:type="gramEnd"/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lift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B15309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B15309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B15309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proofErr w:type="gramStart"/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airDensity</w:t>
            </w:r>
            <w:proofErr w:type="spellEnd"/>
            <w:proofErr w:type="gramEnd"/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B15309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)*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="009B4450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C1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B15309" w:rsidRPr="001C223E" w:rsidRDefault="00B15309" w:rsidP="00B15309">
            <w:pPr>
              <w:spacing w:after="19" w:line="254" w:lineRule="auto"/>
              <w:ind w:left="0" w:right="0" w:firstLine="0"/>
              <w:rPr>
                <w:b/>
                <w:sz w:val="24"/>
                <w:szCs w:val="24"/>
              </w:rPr>
            </w:pPr>
          </w:p>
        </w:tc>
      </w:tr>
      <w:tr w:rsidR="00B15309" w:rsidRPr="001C223E" w:rsidTr="00AF0018">
        <w:trPr>
          <w:trHeight w:val="458"/>
        </w:trPr>
        <w:tc>
          <w:tcPr>
            <w:tcW w:w="2125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B15309" w:rsidRPr="001C223E" w:rsidRDefault="000D21C1" w:rsidP="000D21C1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D</w:t>
            </w:r>
          </w:p>
        </w:tc>
        <w:tc>
          <w:tcPr>
            <w:tcW w:w="8080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B15309" w:rsidRPr="001C223E" w:rsidRDefault="00B15309" w:rsidP="0048580B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DE7129" w:rsidRPr="001C223E" w:rsidRDefault="00DE7129">
      <w:pPr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2248"/>
        <w:gridCol w:w="7957"/>
      </w:tblGrid>
      <w:tr w:rsidR="000D21C1" w:rsidRPr="001C223E" w:rsidTr="00AF0018">
        <w:trPr>
          <w:trHeight w:val="336"/>
        </w:trPr>
        <w:tc>
          <w:tcPr>
            <w:tcW w:w="224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0D21C1" w:rsidRPr="001C223E" w:rsidRDefault="000D21C1" w:rsidP="000D21C1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Rocket:movimiento</w:t>
            </w:r>
            <w:proofErr w:type="spellEnd"/>
          </w:p>
        </w:tc>
        <w:tc>
          <w:tcPr>
            <w:tcW w:w="7957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0D21C1" w:rsidRPr="001C223E" w:rsidRDefault="000D21C1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0D21C1" w:rsidRPr="001C223E" w:rsidTr="00AF0018">
        <w:trPr>
          <w:trHeight w:val="1034"/>
        </w:trPr>
        <w:tc>
          <w:tcPr>
            <w:tcW w:w="2248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0D21C1" w:rsidRPr="001C223E" w:rsidRDefault="000D21C1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7957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0D21C1" w:rsidRPr="00AF0018" w:rsidRDefault="000D21C1" w:rsidP="0070070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R</w:t>
            </w:r>
            <w:r w:rsidR="00700706"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ocket.cpp </w:t>
            </w:r>
            <w:proofErr w:type="spellStart"/>
            <w:r w:rsidR="00700706"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="00700706"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11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2</w:t>
            </w:r>
          </w:p>
          <w:p w:rsidR="00700706" w:rsidRPr="00AF0018" w:rsidRDefault="00700706" w:rsidP="0070070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typename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spellStart"/>
            <w:proofErr w:type="gram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movimiento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700706" w:rsidRPr="00AF0018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700706" w:rsidRPr="00AF0018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acceleration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velocity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();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   position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();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700706" w:rsidRPr="001C223E" w:rsidRDefault="00700706" w:rsidP="00700706">
            <w:pPr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</w:rPr>
            </w:pPr>
          </w:p>
        </w:tc>
      </w:tr>
      <w:tr w:rsidR="000D21C1" w:rsidRPr="001C223E" w:rsidTr="00AF0018">
        <w:trPr>
          <w:trHeight w:val="458"/>
        </w:trPr>
        <w:tc>
          <w:tcPr>
            <w:tcW w:w="2248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0D21C1" w:rsidRPr="001C223E" w:rsidRDefault="00700706" w:rsidP="00700706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7957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0D21C1" w:rsidRPr="001C223E" w:rsidRDefault="000D21C1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7D16F3" w:rsidRDefault="007D16F3" w:rsidP="008F0D1B">
      <w:pPr>
        <w:ind w:left="0" w:firstLine="0"/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535"/>
        <w:gridCol w:w="5670"/>
      </w:tblGrid>
      <w:tr w:rsidR="00700706" w:rsidRPr="001C223E" w:rsidTr="00AF0018">
        <w:trPr>
          <w:trHeight w:val="336"/>
        </w:trPr>
        <w:tc>
          <w:tcPr>
            <w:tcW w:w="453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700706" w:rsidRPr="001C223E" w:rsidRDefault="00700706" w:rsidP="00AC2DCA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Rocket:</w:t>
            </w:r>
            <w:r w:rsidRPr="00700706">
              <w:rPr>
                <w:sz w:val="24"/>
                <w:szCs w:val="24"/>
              </w:rPr>
              <w:t>acceleration</w:t>
            </w:r>
            <w:proofErr w:type="spellEnd"/>
          </w:p>
        </w:tc>
        <w:tc>
          <w:tcPr>
            <w:tcW w:w="567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700706" w:rsidRPr="001C223E" w:rsidRDefault="00700706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700706" w:rsidRPr="001C223E" w:rsidTr="00AF0018">
        <w:trPr>
          <w:trHeight w:val="1034"/>
        </w:trPr>
        <w:tc>
          <w:tcPr>
            <w:tcW w:w="453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484E9F" w:rsidRDefault="00484E9F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  <w:r>
              <w:rPr>
                <w:sz w:val="24"/>
                <w:szCs w:val="24"/>
              </w:rPr>
              <w:t xml:space="preserve"> </w:t>
            </w:r>
          </w:p>
          <w:p w:rsidR="00484E9F" w:rsidRPr="001B5B85" w:rsidRDefault="001B5B85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Rocket</w:t>
            </w:r>
            <w:r>
              <w:rPr>
                <w:sz w:val="24"/>
                <w:szCs w:val="24"/>
                <w:vertAlign w:val="subscript"/>
              </w:rPr>
              <w:t>a</w:t>
            </w:r>
            <w:proofErr w:type="spellEnd"/>
          </w:p>
          <w:p w:rsidR="00700706" w:rsidRPr="00046F04" w:rsidRDefault="00484E9F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046F04" w:rsidRDefault="00046F04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046F04" w:rsidRPr="001C223E" w:rsidRDefault="00046F04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046F04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819400" cy="2305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1B5B8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</w:t>
            </w:r>
            <w:r w:rsidR="0011422B" w:rsidRPr="0011422B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 xml:space="preserve"> ángulo de </w:t>
            </w:r>
            <w:r w:rsidR="00046F04" w:rsidRPr="0011422B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azimut</w:t>
            </w:r>
            <w:r w:rsidR="0011422B" w:rsidRPr="0011422B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 xml:space="preserve"> ver figura 1</w:t>
            </w:r>
          </w:p>
          <w:p w:rsidR="00CA01C5" w:rsidRPr="00CA01C5" w:rsidRDefault="00CA01C5" w:rsidP="00CA01C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trayectoria de vuelo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T fuerza de impulso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D fuerza de arrastre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m masa del cohete</w:t>
            </w:r>
          </w:p>
          <w:p w:rsidR="00CA01C5" w:rsidRP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longitud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velocidad angular</w:t>
            </w:r>
          </w:p>
          <w:p w:rsidR="00CA01C5" w:rsidRDefault="00AF0018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sub>
              </m:sSub>
            </m:oMath>
            <w:r w:rsidR="00CA01C5">
              <w:rPr>
                <w:rFonts w:ascii="DejaVu Sans Mono" w:eastAsia="Times New Roman" w:hAnsi="DejaVu Sans Mono" w:cs="DejaVu Sans Mono"/>
                <w:sz w:val="24"/>
                <w:szCs w:val="24"/>
              </w:rPr>
              <w:t>fuerza potencial</w:t>
            </w:r>
          </w:p>
          <w:p w:rsidR="00CA01C5" w:rsidRPr="0011422B" w:rsidRDefault="00AF0018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  <w:p w:rsidR="00046F04" w:rsidRPr="0011422B" w:rsidRDefault="00046F04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700706" w:rsidRPr="001B5B85" w:rsidRDefault="00700706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Rocket.cpp</w:t>
            </w:r>
            <w:r w:rsidR="001B5B85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1B5B85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inea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r w:rsidR="00E53B3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62</w:t>
            </w:r>
          </w:p>
          <w:p w:rsidR="00700706" w:rsidRPr="00700706" w:rsidRDefault="00700706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acceleration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num_push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anguloataque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D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drag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r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get_W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r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phi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num_push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anguloataque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dough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</w:t>
            </w:r>
            <w:proofErr w:type="spellStart"/>
            <w:proofErr w:type="gram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Wr</w:t>
            </w:r>
            <w:proofErr w:type="spellEnd"/>
            <w:proofErr w:type="gram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dough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Wphi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sin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azimut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pow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w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,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r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cout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&lt;&lt;</w:t>
            </w:r>
            <w:r w:rsidRPr="00700706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ru-RU" w:eastAsia="ru-RU"/>
              </w:rPr>
              <w:t>"ACELERACION"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&lt;&lt;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num_push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anguloataque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dough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D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dough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Wr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700706" w:rsidRPr="001C223E" w:rsidRDefault="00700706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</w:rPr>
            </w:pPr>
          </w:p>
        </w:tc>
      </w:tr>
      <w:tr w:rsidR="00700706" w:rsidRPr="001C223E" w:rsidTr="00AF0018">
        <w:trPr>
          <w:trHeight w:val="458"/>
        </w:trPr>
        <w:tc>
          <w:tcPr>
            <w:tcW w:w="4535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700706" w:rsidRPr="001C223E" w:rsidRDefault="00700706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700706" w:rsidRPr="001C223E" w:rsidRDefault="00700706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700706" w:rsidRPr="001B5B85" w:rsidRDefault="00700706" w:rsidP="008F0D1B">
      <w:pPr>
        <w:ind w:left="0" w:firstLine="0"/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3543"/>
        <w:gridCol w:w="6662"/>
      </w:tblGrid>
      <w:tr w:rsidR="001B5B85" w:rsidRPr="001C223E" w:rsidTr="00AF0018">
        <w:trPr>
          <w:trHeight w:val="336"/>
        </w:trPr>
        <w:tc>
          <w:tcPr>
            <w:tcW w:w="354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1B5B85" w:rsidRPr="001C223E" w:rsidRDefault="001B5B85" w:rsidP="001B5B85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Rocket:velocity</w:t>
            </w:r>
            <w:proofErr w:type="spellEnd"/>
          </w:p>
        </w:tc>
        <w:tc>
          <w:tcPr>
            <w:tcW w:w="666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1B5B85" w:rsidRPr="001C223E" w:rsidRDefault="001B5B85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9F171F" w:rsidRPr="009F171F" w:rsidTr="00AF0018">
        <w:trPr>
          <w:trHeight w:val="1626"/>
        </w:trPr>
        <w:tc>
          <w:tcPr>
            <w:tcW w:w="354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F61F7A" w:rsidRPr="00A57080" w:rsidRDefault="00495135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57080">
              <w:rPr>
                <w:sz w:val="24"/>
                <w:szCs w:val="24"/>
              </w:rPr>
              <w:t xml:space="preserve">Vector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A57080">
              <w:rPr>
                <w:sz w:val="24"/>
                <w:szCs w:val="24"/>
              </w:rPr>
              <w:t>, d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2601B5" w:rsidRDefault="00AF0018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∈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box>
              </m:oMath>
            </m:oMathPara>
          </w:p>
          <w:p w:rsidR="00D7714F" w:rsidRPr="00AF0018" w:rsidRDefault="00AF0018" w:rsidP="00D7714F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="00A57080" w:rsidRPr="00AF0018">
              <w:rPr>
                <w:i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oMath>
            <w:r w:rsidR="00A57080" w:rsidRPr="00AF0018">
              <w:rPr>
                <w:i/>
                <w:sz w:val="24"/>
                <w:szCs w:val="24"/>
                <w:lang w:val="en-US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oMath>
            <w:r w:rsidR="001B5B85" w:rsidRPr="00AF0018">
              <w:rPr>
                <w:i/>
                <w:sz w:val="24"/>
                <w:szCs w:val="24"/>
                <w:lang w:val="en-US"/>
              </w:rPr>
              <w:t xml:space="preserve"> </w:t>
            </w:r>
            <w:r w:rsidR="001B5B85" w:rsidRPr="00AF0018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∈ ℝ</w:t>
            </w:r>
          </w:p>
          <w:p w:rsidR="00D7714F" w:rsidRPr="00AF0018" w:rsidRDefault="00D7714F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  <w:p w:rsidR="00A57080" w:rsidRPr="00AF0018" w:rsidRDefault="00D7714F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AF0018">
              <w:rPr>
                <w:sz w:val="24"/>
                <w:szCs w:val="2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Pr="00AF001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F0018">
              <w:rPr>
                <w:sz w:val="24"/>
                <w:szCs w:val="24"/>
                <w:lang w:val="en-US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oMath>
          </w:p>
          <w:p w:rsidR="00AC2DCA" w:rsidRPr="00AF0018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AF0018">
              <w:rPr>
                <w:sz w:val="24"/>
                <w:szCs w:val="2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oMath>
            <w:r w:rsidRPr="00AF001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F0018">
              <w:rPr>
                <w:sz w:val="24"/>
                <w:szCs w:val="24"/>
                <w:lang w:val="en-US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(90-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oMath>
          </w:p>
          <w:p w:rsidR="00AC2DCA" w:rsidRPr="00AF0018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AF0018">
              <w:rPr>
                <w:sz w:val="24"/>
                <w:szCs w:val="2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oMath>
            <w:r w:rsidRPr="00AF001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F0018">
              <w:rPr>
                <w:sz w:val="24"/>
                <w:szCs w:val="24"/>
                <w:lang w:val="en-US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oMath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F0018">
              <w:rPr>
                <w:sz w:val="24"/>
                <w:szCs w:val="24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acc>
            </m:oMath>
          </w:p>
          <w:p w:rsidR="00A57080" w:rsidRPr="00D7714F" w:rsidRDefault="00A57080" w:rsidP="00AC2DCA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</w:p>
          <w:p w:rsidR="001B5B85" w:rsidRPr="00D7714F" w:rsidRDefault="001B5B85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1B5B85" w:rsidRPr="00D7714F" w:rsidRDefault="001B5B85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1B5B85" w:rsidRPr="00D7714F" w:rsidRDefault="00AF0018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D7714F"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y </w:t>
            </w:r>
            <w:r w:rsidR="00D7714F">
              <w:rPr>
                <w:sz w:val="24"/>
                <w:szCs w:val="24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D7714F">
              <w:rPr>
                <w:sz w:val="24"/>
                <w:szCs w:val="24"/>
              </w:rPr>
              <w:t xml:space="preserve"> son la </w:t>
            </w:r>
            <w:r w:rsidR="00D7714F" w:rsidRPr="00F61F7A">
              <w:rPr>
                <w:sz w:val="24"/>
                <w:szCs w:val="24"/>
              </w:rPr>
              <w:t xml:space="preserve">velocidad y </w:t>
            </w:r>
            <w:r w:rsidR="00D7714F">
              <w:rPr>
                <w:sz w:val="24"/>
                <w:szCs w:val="24"/>
              </w:rPr>
              <w:t>diferencial de velocidad.</w:t>
            </w:r>
          </w:p>
          <w:p w:rsidR="00D7714F" w:rsidRPr="00A57080" w:rsidRDefault="00D7714F" w:rsidP="00D7714F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  <w:vertAlign w:val="subscript"/>
                  <w:lang w:val="en-US"/>
                </w:rPr>
                <m:t>θ</m:t>
              </m:r>
            </m:oMath>
            <w:r w:rsidRPr="00A57080">
              <w:rPr>
                <w:sz w:val="28"/>
                <w:szCs w:val="24"/>
                <w:vertAlign w:val="subscript"/>
              </w:rPr>
              <w:t xml:space="preserve"> </w:t>
            </w:r>
            <w:r>
              <w:rPr>
                <w:sz w:val="28"/>
                <w:szCs w:val="24"/>
                <w:vertAlign w:val="subscript"/>
              </w:rPr>
              <w:t xml:space="preserve"> </w:t>
            </w:r>
            <w:r w:rsidRPr="00A57080">
              <w:rPr>
                <w:rFonts w:ascii="Liberation Sans" w:eastAsia="Droid Sans Fallback" w:hAnsi="Liberation Sans" w:cs="FreeSans"/>
                <w:sz w:val="24"/>
                <w:szCs w:val="24"/>
              </w:rPr>
              <w:t>es el ángulo de Trayectoria.</w:t>
            </w:r>
          </w:p>
          <w:p w:rsidR="00D7714F" w:rsidRPr="00A57080" w:rsidRDefault="00D7714F" w:rsidP="00D7714F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α</m:t>
              </m:r>
            </m:oMath>
            <w:r>
              <w:rPr>
                <w:rFonts w:ascii="Liberation Sans" w:eastAsia="Droid Sans Fallback" w:hAnsi="Liberation Sans" w:cs="FreeSans"/>
                <w:sz w:val="28"/>
                <w:szCs w:val="24"/>
                <w:vertAlign w:val="subscript"/>
              </w:rPr>
              <w:t xml:space="preserve"> </w:t>
            </w:r>
            <w:r w:rsidRPr="00A57080">
              <w:rPr>
                <w:rFonts w:ascii="Liberation Sans" w:eastAsia="Droid Sans Fallback" w:hAnsi="Liberation Sans" w:cs="FreeSans"/>
                <w:sz w:val="24"/>
                <w:szCs w:val="24"/>
              </w:rPr>
              <w:t xml:space="preserve">es el </w:t>
            </w:r>
            <w:r>
              <w:rPr>
                <w:rFonts w:ascii="Liberation Sans" w:eastAsia="Droid Sans Fallback" w:hAnsi="Liberation Sans" w:cs="FreeSans"/>
                <w:sz w:val="24"/>
                <w:szCs w:val="24"/>
              </w:rPr>
              <w:t>á</w:t>
            </w:r>
            <w:r w:rsidRPr="00A57080">
              <w:rPr>
                <w:rFonts w:ascii="Liberation Sans" w:eastAsia="Droid Sans Fallback" w:hAnsi="Liberation Sans" w:cs="FreeSans"/>
                <w:sz w:val="24"/>
                <w:szCs w:val="24"/>
              </w:rPr>
              <w:t>ngulo de ataque.</w:t>
            </w:r>
          </w:p>
          <w:p w:rsidR="00D7714F" w:rsidRDefault="00D7714F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>
              <w:rPr>
                <w:sz w:val="24"/>
                <w:szCs w:val="24"/>
              </w:rPr>
              <w:t xml:space="preserve"> es el modulo del vector de velocidad actual </w:t>
            </w:r>
          </w:p>
          <w:p w:rsidR="00D7714F" w:rsidRPr="00D7714F" w:rsidRDefault="00D7714F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1B5B85" w:rsidRPr="00D7714F" w:rsidRDefault="001B5B85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83</w:t>
            </w:r>
          </w:p>
          <w:p w:rsidR="001B5B85" w:rsidRPr="00D7714F" w:rsidRDefault="001B5B85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9F171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void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Rocket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&gt;::</w:t>
            </w:r>
            <w:proofErr w:type="spellStart"/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</w:p>
          <w:p w:rsidR="009F171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{</w:t>
            </w:r>
          </w:p>
          <w:p w:rsidR="00D7714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="00D7714F"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//aquí llamamos al</w:t>
            </w:r>
          </w:p>
          <w:p w:rsidR="009F171F" w:rsidRPr="00D7714F" w:rsidRDefault="00AF0018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="009F171F"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acceleration</w:t>
            </w:r>
            <w:r w:rsidR="009F171F"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9F171F"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dv 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a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dt</w:t>
            </w:r>
            <w:proofErr w:type="spellEnd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D7714F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dv</w:t>
            </w:r>
            <w:proofErr w:type="spellEnd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T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dvx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9F171F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90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dvz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9F171F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setX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dvx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9F171F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setY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r w:rsid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setZ</w:t>
            </w:r>
            <w:proofErr w:type="spellEnd"/>
            <w:proofErr w:type="gram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dvz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"la velocidad es igual"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posicion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1B5B85" w:rsidRPr="009F171F" w:rsidRDefault="001B5B85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  <w:lang w:val="en-US"/>
              </w:rPr>
            </w:pPr>
          </w:p>
        </w:tc>
      </w:tr>
      <w:tr w:rsidR="009F171F" w:rsidRPr="009F171F" w:rsidTr="00AF0018">
        <w:trPr>
          <w:trHeight w:val="452"/>
        </w:trPr>
        <w:tc>
          <w:tcPr>
            <w:tcW w:w="354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1B5B85" w:rsidRPr="009F171F" w:rsidRDefault="001B5B85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1B5B85" w:rsidRPr="009F171F" w:rsidRDefault="001B5B85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1B5B85" w:rsidRDefault="001B5B85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AC2DCA" w:rsidRPr="001C223E" w:rsidTr="003A2A50">
        <w:trPr>
          <w:trHeight w:val="336"/>
        </w:trPr>
        <w:tc>
          <w:tcPr>
            <w:tcW w:w="439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AC2DCA" w:rsidRPr="001C223E" w:rsidRDefault="00AC2DCA" w:rsidP="00AC2DCA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Rocket:posicion</w:t>
            </w:r>
            <w:proofErr w:type="spellEnd"/>
          </w:p>
        </w:tc>
        <w:tc>
          <w:tcPr>
            <w:tcW w:w="581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AC2DCA" w:rsidRPr="001C223E" w:rsidRDefault="00AC2DCA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C2DCA" w:rsidRPr="009F171F" w:rsidTr="003A2A50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C2DCA" w:rsidRPr="00A57080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57080">
              <w:rPr>
                <w:sz w:val="24"/>
                <w:szCs w:val="24"/>
              </w:rPr>
              <w:t xml:space="preserve">Vector  </w:t>
            </w:r>
            <w:r>
              <w:rPr>
                <w:sz w:val="24"/>
                <w:szCs w:val="24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oMath>
            <w:r w:rsidR="004A55DA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AC2DCA" w:rsidRPr="00AC2DCA" w:rsidRDefault="00AF0018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∈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box>
              </m:oMath>
            </m:oMathPara>
          </w:p>
          <w:p w:rsidR="00AC2DCA" w:rsidRPr="004A55DA" w:rsidRDefault="00AF0018" w:rsidP="00AC2DCA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="00AC2DCA" w:rsidRPr="00AC2DCA">
              <w:rPr>
                <w:i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oMath>
            <w:r w:rsidR="00AC2DCA" w:rsidRPr="00AC2DCA">
              <w:rPr>
                <w:i/>
                <w:sz w:val="24"/>
                <w:szCs w:val="24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oMath>
            <w:r w:rsidR="00AC2DCA" w:rsidRPr="004A55DA">
              <w:rPr>
                <w:i/>
                <w:sz w:val="24"/>
                <w:szCs w:val="24"/>
                <w:lang w:val="en-US"/>
              </w:rPr>
              <w:t xml:space="preserve"> </w:t>
            </w:r>
            <w:r w:rsidR="00AC2DCA" w:rsidRPr="004A55DA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∈ ℝ</w:t>
            </w:r>
          </w:p>
          <w:p w:rsidR="00D639F0" w:rsidRPr="00D639F0" w:rsidRDefault="00D639F0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acc>
              </m:oMath>
            </m:oMathPara>
          </w:p>
          <w:p w:rsidR="00D639F0" w:rsidRPr="00D639F0" w:rsidRDefault="00AF0018" w:rsidP="00D639F0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acc>
              </m:oMath>
            </m:oMathPara>
          </w:p>
          <w:p w:rsidR="00D639F0" w:rsidRPr="00D639F0" w:rsidRDefault="00D639F0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C2DCA" w:rsidRPr="00A57080" w:rsidRDefault="00AF0018" w:rsidP="00AC2DCA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AC2DCA">
              <w:rPr>
                <w:sz w:val="24"/>
                <w:szCs w:val="24"/>
              </w:rPr>
              <w:t xml:space="preserve"> son la </w:t>
            </w:r>
            <w:r w:rsidR="00AC2DCA" w:rsidRPr="00F61F7A">
              <w:rPr>
                <w:sz w:val="24"/>
                <w:szCs w:val="24"/>
              </w:rPr>
              <w:t xml:space="preserve">velocidad y </w:t>
            </w:r>
            <w:r w:rsidR="00AC2DCA">
              <w:rPr>
                <w:sz w:val="24"/>
                <w:szCs w:val="24"/>
              </w:rPr>
              <w:t>diferencial de velocidad.</w:t>
            </w:r>
          </w:p>
          <w:p w:rsidR="00AC2DCA" w:rsidRDefault="00AF0018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oMath>
            <w:r w:rsidR="00D639F0">
              <w:rPr>
                <w:sz w:val="24"/>
                <w:szCs w:val="24"/>
              </w:rPr>
              <w:t xml:space="preserve"> posición actual del cohete</w:t>
            </w:r>
          </w:p>
          <w:p w:rsidR="00AC2DCA" w:rsidRPr="00D7714F" w:rsidRDefault="00AC2DCA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C2DCA" w:rsidRPr="00AF0018" w:rsidRDefault="00AC2DCA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3A2A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102</w:t>
            </w:r>
          </w:p>
          <w:p w:rsidR="00AC2DCA" w:rsidRPr="00AF0018" w:rsidRDefault="00AC2DCA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typename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gramEnd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position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AC2DCA" w:rsidRPr="00AF0018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 dx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dy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dz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setX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()+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dx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setY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()+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dy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setZ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()+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dz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AC2DCA" w:rsidRPr="009F171F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  <w:lang w:val="en-US"/>
              </w:rPr>
            </w:pPr>
          </w:p>
        </w:tc>
      </w:tr>
      <w:tr w:rsidR="00AC2DCA" w:rsidRPr="009F171F" w:rsidTr="003A2A50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C2DCA" w:rsidRPr="009F171F" w:rsidRDefault="00AC2DCA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C2DCA" w:rsidRPr="009F171F" w:rsidRDefault="00AC2DCA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AC2DCA" w:rsidRPr="00B11C94" w:rsidRDefault="00AC2DCA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B11C94" w:rsidRPr="001C223E" w:rsidTr="0006338C">
        <w:trPr>
          <w:trHeight w:val="430"/>
        </w:trPr>
        <w:tc>
          <w:tcPr>
            <w:tcW w:w="4393" w:type="dxa"/>
            <w:vMerge w:val="restart"/>
            <w:tcBorders>
              <w:top w:val="single" w:sz="12" w:space="0" w:color="C00000"/>
              <w:left w:val="single" w:sz="12" w:space="0" w:color="C00000"/>
              <w:right w:val="single" w:sz="4" w:space="0" w:color="auto"/>
            </w:tcBorders>
            <w:shd w:val="clear" w:color="auto" w:fill="FFFFFF"/>
            <w:tcMar>
              <w:left w:w="61" w:type="dxa"/>
            </w:tcMar>
          </w:tcPr>
          <w:p w:rsidR="00B11C94" w:rsidRPr="001C223E" w:rsidRDefault="00B11C94" w:rsidP="00100165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r>
              <w:rPr>
                <w:sz w:val="24"/>
                <w:szCs w:val="24"/>
              </w:rPr>
              <w:t>mach</w:t>
            </w:r>
          </w:p>
        </w:tc>
        <w:tc>
          <w:tcPr>
            <w:tcW w:w="5812" w:type="dxa"/>
            <w:tcBorders>
              <w:top w:val="single" w:sz="12" w:space="0" w:color="C00000"/>
              <w:left w:val="single" w:sz="4" w:space="0" w:color="auto"/>
              <w:bottom w:val="single" w:sz="4" w:space="0" w:color="auto"/>
              <w:right w:val="single" w:sz="12" w:space="0" w:color="C00000"/>
            </w:tcBorders>
            <w:shd w:val="clear" w:color="auto" w:fill="FFFFFF"/>
          </w:tcPr>
          <w:p w:rsidR="00B11C94" w:rsidRPr="001C223E" w:rsidRDefault="00B11C94" w:rsidP="007368E8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v,</w:t>
            </w:r>
            <w:r w:rsidR="00951FAC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</w:p>
        </w:tc>
      </w:tr>
      <w:tr w:rsidR="00B11C94" w:rsidRPr="001C223E" w:rsidTr="0006338C">
        <w:trPr>
          <w:trHeight w:val="290"/>
        </w:trPr>
        <w:tc>
          <w:tcPr>
            <w:tcW w:w="4393" w:type="dxa"/>
            <w:vMerge/>
            <w:tcBorders>
              <w:left w:val="single" w:sz="12" w:space="0" w:color="C00000"/>
              <w:bottom w:val="single" w:sz="12" w:space="0" w:color="C00000"/>
              <w:right w:val="single" w:sz="4" w:space="0" w:color="auto"/>
            </w:tcBorders>
            <w:shd w:val="clear" w:color="auto" w:fill="FFFFFF"/>
            <w:tcMar>
              <w:left w:w="61" w:type="dxa"/>
            </w:tcMar>
          </w:tcPr>
          <w:p w:rsidR="00B11C94" w:rsidRDefault="00B11C94" w:rsidP="00100165">
            <w:pPr>
              <w:pStyle w:val="Ttulo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B11C94" w:rsidRDefault="00951FAC" w:rsidP="00B11C94">
            <w:pPr>
              <w:spacing w:after="0" w:line="254" w:lineRule="auto"/>
              <w:ind w:left="0" w:right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float</w:t>
            </w:r>
            <w:proofErr w:type="spellEnd"/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float</w:t>
            </w:r>
            <w:proofErr w:type="spellEnd"/>
          </w:p>
        </w:tc>
      </w:tr>
      <w:tr w:rsidR="00B11C94" w:rsidRPr="009F171F" w:rsidTr="00100165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B11C94" w:rsidRPr="00D639F0" w:rsidRDefault="007368E8" w:rsidP="00100165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 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∈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bool</m:t>
              </m:r>
            </m:oMath>
          </w:p>
          <w:p w:rsidR="00B11C94" w:rsidRDefault="00B11C94" w:rsidP="00100165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  <w:lang w:val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0"/>
              <w:gridCol w:w="2268"/>
              <w:gridCol w:w="851"/>
              <w:gridCol w:w="934"/>
            </w:tblGrid>
            <w:tr w:rsidR="007368E8" w:rsidTr="007368E8">
              <w:tc>
                <w:tcPr>
                  <w:tcW w:w="250" w:type="dxa"/>
                </w:tcPr>
                <w:p w:rsidR="007368E8" w:rsidRDefault="007368E8" w:rsidP="00100165">
                  <w:pPr>
                    <w:spacing w:after="19" w:line="254" w:lineRule="auto"/>
                    <w:ind w:left="0" w:right="0" w:firstLine="0"/>
                    <w:rPr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268" w:type="dxa"/>
                </w:tcPr>
                <w:p w:rsidR="007368E8" w:rsidRPr="00C61995" w:rsidRDefault="007368E8" w:rsidP="007368E8">
                  <w:pPr>
                    <w:shd w:val="clear" w:color="auto" w:fill="272822"/>
                    <w:suppressAutoHyphens w:val="0"/>
                    <w:spacing w:after="0" w:line="240" w:lineRule="auto"/>
                    <w:ind w:left="0" w:right="0" w:firstLine="0"/>
                    <w:rPr>
                      <w:rFonts w:ascii="DejaVu Sans Mono" w:eastAsia="Times New Roman" w:hAnsi="DejaVu Sans Mono" w:cs="DejaVu Sans Mono"/>
                      <w:color w:val="F8F8F2"/>
                      <w:sz w:val="20"/>
                      <w:szCs w:val="20"/>
                      <w:lang w:val="en-US" w:eastAsia="ru-RU"/>
                    </w:rPr>
                  </w:pPr>
                  <w:r w:rsidRPr="00C61995">
                    <w:rPr>
                      <w:rFonts w:ascii="DejaVu Sans Mono" w:eastAsia="Times New Roman" w:hAnsi="DejaVu Sans Mono" w:cs="DejaVu Sans Mono"/>
                      <w:color w:val="F8F8F2"/>
                      <w:sz w:val="20"/>
                      <w:szCs w:val="20"/>
                      <w:lang w:val="en-US" w:eastAsia="ru-RU"/>
                    </w:rPr>
                    <w:t>v</w:t>
                  </w:r>
                  <w:r w:rsidRPr="00C61995">
                    <w:rPr>
                      <w:rFonts w:ascii="DejaVu Sans Mono" w:eastAsia="Times New Roman" w:hAnsi="DejaVu Sans Mono" w:cs="DejaVu Sans Mono"/>
                      <w:color w:val="F92672"/>
                      <w:sz w:val="20"/>
                      <w:szCs w:val="20"/>
                      <w:lang w:val="en-US" w:eastAsia="ru-RU"/>
                    </w:rPr>
                    <w:t>/</w:t>
                  </w:r>
                  <w:proofErr w:type="spellStart"/>
                  <w:r w:rsidRPr="00C61995">
                    <w:rPr>
                      <w:rFonts w:ascii="DejaVu Sans Mono" w:eastAsia="Times New Roman" w:hAnsi="DejaVu Sans Mono" w:cs="DejaVu Sans Mono"/>
                      <w:color w:val="F8F8F2"/>
                      <w:sz w:val="20"/>
                      <w:szCs w:val="20"/>
                      <w:lang w:val="en-US" w:eastAsia="ru-RU"/>
                    </w:rPr>
                    <w:t>velocitysoun</w:t>
                  </w:r>
                  <w:proofErr w:type="spellEnd"/>
                  <w:r w:rsidRPr="00C61995">
                    <w:rPr>
                      <w:rFonts w:ascii="DejaVu Sans Mono" w:eastAsia="Times New Roman" w:hAnsi="DejaVu Sans Mono" w:cs="DejaVu Sans Mono"/>
                      <w:color w:val="F92672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61995">
                    <w:rPr>
                      <w:rFonts w:ascii="DejaVu Sans Mono" w:eastAsia="Times New Roman" w:hAnsi="DejaVu Sans Mono" w:cs="DejaVu Sans Mono"/>
                      <w:color w:val="AE81FF"/>
                      <w:sz w:val="20"/>
                      <w:szCs w:val="20"/>
                      <w:lang w:val="en-US" w:eastAsia="ru-RU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7368E8" w:rsidRDefault="007368E8" w:rsidP="00100165">
                  <w:pPr>
                    <w:spacing w:after="19" w:line="254" w:lineRule="auto"/>
                    <w:ind w:left="0" w:right="0" w:firstLine="0"/>
                    <w:rPr>
                      <w:sz w:val="28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sz w:val="28"/>
                      <w:szCs w:val="24"/>
                      <w:vertAlign w:val="subscript"/>
                      <w:lang w:val="en-US"/>
                    </w:rPr>
                    <w:t>M=true</w:t>
                  </w:r>
                </w:p>
              </w:tc>
              <w:tc>
                <w:tcPr>
                  <w:tcW w:w="934" w:type="dxa"/>
                </w:tcPr>
                <w:p w:rsidR="007368E8" w:rsidRDefault="007368E8" w:rsidP="00100165">
                  <w:pPr>
                    <w:spacing w:after="19" w:line="254" w:lineRule="auto"/>
                    <w:ind w:left="0" w:right="0" w:firstLine="0"/>
                    <w:rPr>
                      <w:sz w:val="28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sz w:val="28"/>
                      <w:szCs w:val="24"/>
                      <w:vertAlign w:val="subscript"/>
                      <w:lang w:val="en-US"/>
                    </w:rPr>
                    <w:t>M=false</w:t>
                  </w:r>
                </w:p>
              </w:tc>
            </w:tr>
          </w:tbl>
          <w:p w:rsidR="007368E8" w:rsidRPr="007368E8" w:rsidRDefault="007368E8" w:rsidP="00100165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  <w:lang w:val="en-US"/>
              </w:rPr>
            </w:pPr>
          </w:p>
          <w:p w:rsidR="00B11C94" w:rsidRPr="007368E8" w:rsidRDefault="00B11C94" w:rsidP="00100165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  <w:lang w:val="en-US"/>
              </w:rPr>
            </w:pPr>
          </w:p>
          <w:p w:rsidR="00B11C94" w:rsidRPr="007368E8" w:rsidRDefault="00B11C94" w:rsidP="00100165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B11C94" w:rsidRPr="00A57080" w:rsidRDefault="00951FAC" w:rsidP="00100165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</w:t>
            </w:r>
            <w:r w:rsidR="00B11C94" w:rsidRPr="00F61F7A">
              <w:rPr>
                <w:sz w:val="24"/>
                <w:szCs w:val="24"/>
              </w:rPr>
              <w:t xml:space="preserve">velocidad </w:t>
            </w:r>
            <w:r>
              <w:rPr>
                <w:sz w:val="24"/>
                <w:szCs w:val="24"/>
              </w:rPr>
              <w:t>actual</w:t>
            </w:r>
            <w:r w:rsidR="00B11C94">
              <w:rPr>
                <w:sz w:val="24"/>
                <w:szCs w:val="24"/>
              </w:rPr>
              <w:t>.</w:t>
            </w:r>
          </w:p>
          <w:p w:rsidR="00B11C94" w:rsidRDefault="007368E8" w:rsidP="0010016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velocidad del sonido.</w:t>
            </w:r>
          </w:p>
          <w:p w:rsidR="00B11C94" w:rsidRPr="00D7714F" w:rsidRDefault="00B11C94" w:rsidP="0010016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C61995" w:rsidRPr="00B11C94" w:rsidRDefault="00C61995" w:rsidP="00C6199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B11C9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B11C9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B11C9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18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bool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mach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</w:t>
            </w:r>
            <w:proofErr w:type="spell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velocitysoun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if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velocitysoun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7368E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true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ru-RU" w:eastAsia="ru-RU"/>
              </w:rPr>
              <w:t>return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ru-RU" w:eastAsia="ru-RU"/>
              </w:rPr>
              <w:t>false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;</w:t>
            </w:r>
          </w:p>
          <w:p w:rsidR="00B11C94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</w:tc>
      </w:tr>
      <w:tr w:rsidR="00B11C94" w:rsidRPr="009F171F" w:rsidTr="00100165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B11C94" w:rsidRPr="009F171F" w:rsidRDefault="007368E8" w:rsidP="0010016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M</w:t>
            </w:r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B11C94" w:rsidRPr="009F171F" w:rsidRDefault="00B11C94" w:rsidP="0010016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B11C94" w:rsidRDefault="00B11C94" w:rsidP="008F0D1B">
      <w:pPr>
        <w:ind w:left="0" w:firstLine="0"/>
        <w:rPr>
          <w:sz w:val="24"/>
          <w:szCs w:val="24"/>
          <w:lang w:val="en-US"/>
        </w:rPr>
      </w:pPr>
    </w:p>
    <w:p w:rsidR="00B11C94" w:rsidRDefault="00B11C94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063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818"/>
        <w:gridCol w:w="5245"/>
      </w:tblGrid>
      <w:tr w:rsidR="00AF0018" w:rsidRPr="001C223E" w:rsidTr="008A3C77">
        <w:trPr>
          <w:trHeight w:val="336"/>
        </w:trPr>
        <w:tc>
          <w:tcPr>
            <w:tcW w:w="481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AF0018" w:rsidRPr="001C223E" w:rsidRDefault="00AF0018" w:rsidP="00AF0018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</w:t>
            </w:r>
            <w:r w:rsidRPr="00AF0018">
              <w:rPr>
                <w:sz w:val="24"/>
                <w:szCs w:val="24"/>
              </w:rPr>
              <w:t>get_cdycl</w:t>
            </w:r>
            <w:proofErr w:type="spellEnd"/>
          </w:p>
        </w:tc>
        <w:tc>
          <w:tcPr>
            <w:tcW w:w="524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AF0018" w:rsidRPr="001C223E" w:rsidRDefault="00AF0018" w:rsidP="00AF0018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F0018" w:rsidRPr="009F171F" w:rsidTr="008A3C77">
        <w:trPr>
          <w:trHeight w:val="1626"/>
        </w:trPr>
        <w:tc>
          <w:tcPr>
            <w:tcW w:w="4818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F0018" w:rsidRDefault="00AF0018" w:rsidP="00AF001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C61995" w:rsidRDefault="00C61995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∈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bool</m:t>
              </m:r>
            </m:oMath>
          </w:p>
          <w:p w:rsidR="00C53A18" w:rsidRDefault="00C53A18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fricción</m:t>
                  </m:r>
                </m:sub>
              </m:sSub>
            </m:oMath>
            <w:r>
              <w:rPr>
                <w:sz w:val="24"/>
                <w:szCs w:val="24"/>
                <w:vertAlign w:val="subscript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N</m:t>
                  </m:r>
                </m:sub>
              </m:sSub>
            </m:oMath>
            <w:r>
              <w:rPr>
                <w:sz w:val="24"/>
                <w:szCs w:val="24"/>
                <w:vertAlign w:val="subscri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base</m:t>
                  </m:r>
                </m:sub>
              </m:sSub>
            </m:oMath>
            <w:r>
              <w:rPr>
                <w:sz w:val="24"/>
                <w:szCs w:val="24"/>
                <w:vertAlign w:val="subscri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onda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∈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cr m:val="script"/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oMath>
          </w:p>
          <w:p w:rsidR="00C53A18" w:rsidRPr="00C53A18" w:rsidRDefault="00C53A18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AF0018" w:rsidRPr="00C53A18" w:rsidRDefault="00194C32" w:rsidP="00C53A1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fricción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0.53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0.2</m:t>
                    </m:r>
                  </m:sup>
                </m:sSup>
              </m:oMath>
            </m:oMathPara>
          </w:p>
          <w:p w:rsidR="00C53A18" w:rsidRDefault="00C53A1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onda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</m:t>
                </m:r>
              </m:oMath>
            </m:oMathPara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P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0.25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  <w:p w:rsidR="00D36038" w:rsidRP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0.12+0.13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Pr="008A3C77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=0.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53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(2α)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  <w:p w:rsidR="008A3C77" w:rsidRDefault="008A3C77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8A3C77" w:rsidRPr="004D66DE" w:rsidRDefault="008A3C77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1"/>
              <w:gridCol w:w="1418"/>
              <w:gridCol w:w="2918"/>
            </w:tblGrid>
            <w:tr w:rsidR="008A3C77" w:rsidTr="008A3C77">
              <w:tc>
                <w:tcPr>
                  <w:tcW w:w="251" w:type="dxa"/>
                </w:tcPr>
                <w:p w:rsidR="008A3C77" w:rsidRDefault="008A3C77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418" w:type="dxa"/>
                </w:tcPr>
                <w:p w:rsidR="008A3C77" w:rsidRDefault="008A3C77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 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&gt;5</m:t>
                      </m:r>
                    </m:oMath>
                  </m:oMathPara>
                </w:p>
                <w:p w:rsidR="008A3C77" w:rsidRDefault="008A3C77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Pr="008A3C7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918" w:type="dxa"/>
                </w:tcPr>
                <w:p w:rsidR="008A3C77" w:rsidRDefault="008A3C77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onda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1.586+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1.834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0.5</m:t>
                                      </m:r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d</m:t>
                                          </m:r>
                                        </m:den>
                                      </m:f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)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1.69</m:t>
                          </m:r>
                        </m:sup>
                      </m:sSup>
                    </m:oMath>
                  </m:oMathPara>
                </w:p>
              </w:tc>
            </w:tr>
          </w:tbl>
          <w:p w:rsidR="004D66DE" w:rsidRDefault="004D66DE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tbl>
            <w:tblPr>
              <w:tblStyle w:val="Tablaconcuadrcula"/>
              <w:tblW w:w="4784" w:type="dxa"/>
              <w:tblLayout w:type="fixed"/>
              <w:tblLook w:val="04A0" w:firstRow="1" w:lastRow="0" w:firstColumn="1" w:lastColumn="0" w:noHBand="0" w:noVBand="1"/>
            </w:tblPr>
            <w:tblGrid>
              <w:gridCol w:w="251"/>
              <w:gridCol w:w="1134"/>
              <w:gridCol w:w="1701"/>
              <w:gridCol w:w="1698"/>
            </w:tblGrid>
            <w:tr w:rsidR="004D66DE" w:rsidTr="008A3C77">
              <w:tc>
                <w:tcPr>
                  <w:tcW w:w="251" w:type="dxa"/>
                </w:tcPr>
                <w:p w:rsidR="004D66DE" w:rsidRDefault="004D66DE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134" w:type="dxa"/>
                </w:tcPr>
                <w:p w:rsidR="004D66DE" w:rsidRDefault="004D66DE" w:rsidP="004D66DE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M≥1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4D66DE" w:rsidRDefault="004D66DE" w:rsidP="004D66DE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Cd=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fricción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base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onda</m:t>
                          </m:r>
                        </m:sub>
                      </m:sSub>
                    </m:oMath>
                  </m:oMathPara>
                </w:p>
                <w:p w:rsidR="004D66DE" w:rsidRDefault="004D66DE" w:rsidP="004D66DE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698" w:type="dxa"/>
                </w:tcPr>
                <w:p w:rsidR="004D66DE" w:rsidRDefault="004D66DE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Cd=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fricción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base</m:t>
                          </m:r>
                        </m:sub>
                      </m:sSub>
                    </m:oMath>
                  </m:oMathPara>
                </w:p>
              </w:tc>
            </w:tr>
          </w:tbl>
          <w:p w:rsidR="004D66DE" w:rsidRPr="00D36038" w:rsidRDefault="004D66DE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Pr="00C61995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w:bookmarkStart w:id="0" w:name="_GoBack"/>
            <w:bookmarkEnd w:id="0"/>
          </w:p>
        </w:tc>
        <w:tc>
          <w:tcPr>
            <w:tcW w:w="524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F0018" w:rsidRPr="00A57080" w:rsidRDefault="00AF0018" w:rsidP="00AF0018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>
              <w:rPr>
                <w:sz w:val="24"/>
                <w:szCs w:val="24"/>
              </w:rPr>
              <w:t xml:space="preserve"> son la </w:t>
            </w:r>
            <w:r w:rsidRPr="00F61F7A">
              <w:rPr>
                <w:sz w:val="24"/>
                <w:szCs w:val="24"/>
              </w:rPr>
              <w:t xml:space="preserve">velocidad y </w:t>
            </w:r>
            <w:r>
              <w:rPr>
                <w:sz w:val="24"/>
                <w:szCs w:val="24"/>
              </w:rPr>
              <w:t>diferencial de velocidad.</w:t>
            </w:r>
          </w:p>
          <w:p w:rsidR="00AF0018" w:rsidRDefault="00AF0018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oMath>
            <w:r>
              <w:rPr>
                <w:sz w:val="24"/>
                <w:szCs w:val="24"/>
              </w:rPr>
              <w:t xml:space="preserve"> posición actual del cohete</w:t>
            </w:r>
          </w:p>
          <w:p w:rsidR="00C61995" w:rsidRDefault="00194C32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94C32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tip_length</w:t>
            </w:r>
            <w:proofErr w:type="spellEnd"/>
            <w:r w:rsidRPr="00194C32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 w:rsidR="00C61995" w:rsidRPr="00C61995">
              <w:rPr>
                <w:sz w:val="24"/>
                <w:szCs w:val="24"/>
              </w:rPr>
              <w:t>Longitud de la punta</w:t>
            </w:r>
          </w:p>
          <w:p w:rsidR="00C61995" w:rsidRDefault="00C61995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</w:t>
            </w:r>
            <w:r w:rsidR="00194C32">
              <w:rPr>
                <w:sz w:val="24"/>
                <w:szCs w:val="24"/>
              </w:rPr>
              <w:t>diámetro</w:t>
            </w:r>
          </w:p>
          <w:p w:rsidR="00C61995" w:rsidRPr="00C61995" w:rsidRDefault="00194C32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es el resultado al ejecutar la función </w:t>
            </w:r>
            <w:proofErr w:type="gramStart"/>
            <w:r>
              <w:rPr>
                <w:sz w:val="24"/>
                <w:szCs w:val="24"/>
              </w:rPr>
              <w:t>mach(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B11C94" w:rsidRPr="00D7714F" w:rsidRDefault="00B11C94" w:rsidP="00AF0018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B11C94" w:rsidRPr="00AF0018" w:rsidRDefault="00AF0018" w:rsidP="00B11C94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3A2A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143</w:t>
            </w:r>
          </w:p>
          <w:p w:rsidR="00AF0018" w:rsidRPr="00AF0018" w:rsidRDefault="00AF0018" w:rsidP="00AF0018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spellStart"/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get_cdycl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1.0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2.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)*</w:t>
            </w:r>
            <w:proofErr w:type="spellStart"/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getdensitybyLm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()*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///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presion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dinamica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 xml:space="preserve"> q=S</w:t>
            </w:r>
            <w:r w:rsidR="003A2A50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divide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tip_length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diameter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ambiente.getspeedsound</w:t>
            </w:r>
            <w:proofErr w:type="spellEnd"/>
            <w:proofErr w:type="gram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();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mach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speedsound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AF0018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 xml:space="preserve">"El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numero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 xml:space="preserve"> de match"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tip_length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//coeficiente de arrastre se divide en 3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coeficientre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de 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onda ,coeficiente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base y coeficiente </w:t>
            </w:r>
            <w:r w:rsidR="003A2A50"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fricción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cdf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0.53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pow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tip_length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0.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/coeficiente de </w:t>
            </w:r>
            <w:r w:rsidR="003A2A50"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fricción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por la forma del cuerpo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cdo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0.12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0.13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if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{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if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25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&amp;&amp;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5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///que pasa en los casos cuando no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esta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en estos </w:t>
            </w:r>
            <w:r w:rsidR="003A2A50"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parámetros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cdo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1586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1834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))*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tan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0.5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))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1.69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0.25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cdf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cdo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}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else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cdf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Cl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0.53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anguloataque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anguloataque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))+(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pow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anguloataque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AF0018" w:rsidRPr="009F171F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  <w:lang w:val="en-US"/>
              </w:rPr>
            </w:pPr>
          </w:p>
        </w:tc>
      </w:tr>
      <w:tr w:rsidR="00AF0018" w:rsidRPr="009F171F" w:rsidTr="008A3C77">
        <w:trPr>
          <w:trHeight w:val="452"/>
        </w:trPr>
        <w:tc>
          <w:tcPr>
            <w:tcW w:w="4818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F0018" w:rsidRPr="009F171F" w:rsidRDefault="00AF0018" w:rsidP="00AF0018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F0018" w:rsidRPr="009F171F" w:rsidRDefault="00AF0018" w:rsidP="00AF0018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AF0018" w:rsidRPr="009F171F" w:rsidRDefault="00AF0018" w:rsidP="008F0D1B">
      <w:pPr>
        <w:ind w:left="0" w:firstLine="0"/>
        <w:rPr>
          <w:sz w:val="24"/>
          <w:szCs w:val="24"/>
          <w:lang w:val="en-US"/>
        </w:rPr>
      </w:pPr>
    </w:p>
    <w:sectPr w:rsidR="00AF0018" w:rsidRPr="009F171F" w:rsidSect="00AF0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27875"/>
    <w:multiLevelType w:val="hybridMultilevel"/>
    <w:tmpl w:val="ADC4BED8"/>
    <w:lvl w:ilvl="0" w:tplc="5D76F278">
      <w:numFmt w:val="bullet"/>
      <w:lvlText w:val="-"/>
      <w:lvlJc w:val="left"/>
      <w:pPr>
        <w:ind w:left="720" w:hanging="360"/>
      </w:pPr>
      <w:rPr>
        <w:rFonts w:ascii="DejaVu Sans Mono" w:eastAsia="Times New Roman" w:hAnsi="DejaVu Sans Mono" w:cs="DejaVu Sans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A9"/>
    <w:rsid w:val="00000AC6"/>
    <w:rsid w:val="00046F04"/>
    <w:rsid w:val="000D21C1"/>
    <w:rsid w:val="0011422B"/>
    <w:rsid w:val="00194C32"/>
    <w:rsid w:val="001B5B85"/>
    <w:rsid w:val="001C223E"/>
    <w:rsid w:val="001E1F65"/>
    <w:rsid w:val="002601B5"/>
    <w:rsid w:val="00260742"/>
    <w:rsid w:val="002B2C61"/>
    <w:rsid w:val="00330BA2"/>
    <w:rsid w:val="003A2A50"/>
    <w:rsid w:val="003C3013"/>
    <w:rsid w:val="00484E9F"/>
    <w:rsid w:val="0048580B"/>
    <w:rsid w:val="0048606B"/>
    <w:rsid w:val="00495135"/>
    <w:rsid w:val="004A55DA"/>
    <w:rsid w:val="004D66DE"/>
    <w:rsid w:val="005B2F55"/>
    <w:rsid w:val="00670140"/>
    <w:rsid w:val="00696977"/>
    <w:rsid w:val="006D59A9"/>
    <w:rsid w:val="00700706"/>
    <w:rsid w:val="00717469"/>
    <w:rsid w:val="007368E8"/>
    <w:rsid w:val="007D16F3"/>
    <w:rsid w:val="00846380"/>
    <w:rsid w:val="008A3C77"/>
    <w:rsid w:val="008F0D1B"/>
    <w:rsid w:val="00951FAC"/>
    <w:rsid w:val="009B4450"/>
    <w:rsid w:val="009E72BF"/>
    <w:rsid w:val="009F171F"/>
    <w:rsid w:val="00A57080"/>
    <w:rsid w:val="00AC2DCA"/>
    <w:rsid w:val="00AF0018"/>
    <w:rsid w:val="00B11C94"/>
    <w:rsid w:val="00B15309"/>
    <w:rsid w:val="00B30F77"/>
    <w:rsid w:val="00C53A18"/>
    <w:rsid w:val="00C61995"/>
    <w:rsid w:val="00C917D9"/>
    <w:rsid w:val="00CA01C5"/>
    <w:rsid w:val="00CA6A72"/>
    <w:rsid w:val="00D36038"/>
    <w:rsid w:val="00D639F0"/>
    <w:rsid w:val="00D7714F"/>
    <w:rsid w:val="00DE7129"/>
    <w:rsid w:val="00DF2192"/>
    <w:rsid w:val="00E53B38"/>
    <w:rsid w:val="00F6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FD26"/>
  <w15:chartTrackingRefBased/>
  <w15:docId w15:val="{640E28DE-805D-497D-835F-33FCDD3E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9A9"/>
    <w:pPr>
      <w:suppressAutoHyphens/>
      <w:spacing w:after="3" w:line="264" w:lineRule="auto"/>
      <w:ind w:left="10" w:right="134" w:hanging="10"/>
    </w:pPr>
    <w:rPr>
      <w:rFonts w:ascii="Calibri" w:eastAsia="Calibri" w:hAnsi="Calibri" w:cs="Calibri"/>
      <w:color w:val="000000"/>
      <w:lang w:val="es-PE" w:eastAsia="es-PE"/>
    </w:rPr>
  </w:style>
  <w:style w:type="paragraph" w:styleId="Ttulo4">
    <w:name w:val="heading 4"/>
    <w:basedOn w:val="Normal"/>
    <w:link w:val="Ttulo4Car"/>
    <w:rsid w:val="006D59A9"/>
    <w:pPr>
      <w:keepNext/>
      <w:spacing w:before="240" w:after="120"/>
      <w:outlineLvl w:val="3"/>
    </w:pPr>
    <w:rPr>
      <w:rFonts w:ascii="Liberation Sans" w:eastAsia="Droid Sans Fallback" w:hAnsi="Liberation Sans" w:cs="FreeSan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D59A9"/>
    <w:rPr>
      <w:rFonts w:ascii="Liberation Sans" w:eastAsia="Droid Sans Fallback" w:hAnsi="Liberation Sans" w:cs="FreeSans"/>
      <w:color w:val="000000"/>
      <w:sz w:val="28"/>
      <w:szCs w:val="28"/>
      <w:lang w:val="es-PE" w:eastAsia="es-PE"/>
    </w:rPr>
  </w:style>
  <w:style w:type="character" w:styleId="Textodelmarcadordeposicin">
    <w:name w:val="Placeholder Text"/>
    <w:basedOn w:val="Fuentedeprrafopredeter"/>
    <w:uiPriority w:val="99"/>
    <w:semiHidden/>
    <w:rsid w:val="00670140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0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0B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61">
    <w:name w:val="sc161"/>
    <w:basedOn w:val="Fuentedeprrafopredeter"/>
    <w:rsid w:val="005B2F55"/>
    <w:rPr>
      <w:rFonts w:ascii="DejaVu Sans Mono" w:hAnsi="DejaVu Sans Mono" w:cs="DejaVu Sans Mono" w:hint="default"/>
      <w:color w:val="F92672"/>
      <w:sz w:val="20"/>
      <w:szCs w:val="20"/>
    </w:rPr>
  </w:style>
  <w:style w:type="character" w:customStyle="1" w:styleId="sc101">
    <w:name w:val="sc101"/>
    <w:basedOn w:val="Fuentedeprrafopredeter"/>
    <w:rsid w:val="005B2F55"/>
    <w:rPr>
      <w:rFonts w:ascii="DejaVu Sans Mono" w:hAnsi="DejaVu Sans Mono" w:cs="DejaVu Sans Mono" w:hint="default"/>
      <w:color w:val="F92672"/>
      <w:sz w:val="20"/>
      <w:szCs w:val="20"/>
    </w:rPr>
  </w:style>
  <w:style w:type="character" w:customStyle="1" w:styleId="sc0">
    <w:name w:val="sc0"/>
    <w:basedOn w:val="Fuentedeprrafopredeter"/>
    <w:rsid w:val="005B2F55"/>
    <w:rPr>
      <w:rFonts w:ascii="DejaVu Sans Mono" w:hAnsi="DejaVu Sans Mono" w:cs="DejaVu Sans Mono" w:hint="default"/>
      <w:color w:val="F8F8F2"/>
      <w:sz w:val="20"/>
      <w:szCs w:val="20"/>
    </w:rPr>
  </w:style>
  <w:style w:type="character" w:customStyle="1" w:styleId="sc11">
    <w:name w:val="sc11"/>
    <w:basedOn w:val="Fuentedeprrafopredeter"/>
    <w:rsid w:val="005B2F55"/>
    <w:rPr>
      <w:rFonts w:ascii="DejaVu Sans Mono" w:hAnsi="DejaVu Sans Mono" w:cs="DejaVu Sans Mono" w:hint="default"/>
      <w:color w:val="F8F8F2"/>
      <w:sz w:val="20"/>
      <w:szCs w:val="20"/>
    </w:rPr>
  </w:style>
  <w:style w:type="character" w:customStyle="1" w:styleId="sc51">
    <w:name w:val="sc51"/>
    <w:basedOn w:val="Fuentedeprrafopredeter"/>
    <w:rsid w:val="005B2F55"/>
    <w:rPr>
      <w:rFonts w:ascii="DejaVu Sans Mono" w:hAnsi="DejaVu Sans Mono" w:cs="DejaVu Sans Mono" w:hint="default"/>
      <w:color w:val="66D9EF"/>
      <w:sz w:val="20"/>
      <w:szCs w:val="20"/>
    </w:rPr>
  </w:style>
  <w:style w:type="character" w:customStyle="1" w:styleId="sc41">
    <w:name w:val="sc41"/>
    <w:basedOn w:val="Fuentedeprrafopredeter"/>
    <w:rsid w:val="005B2F55"/>
    <w:rPr>
      <w:rFonts w:ascii="DejaVu Sans Mono" w:hAnsi="DejaVu Sans Mono" w:cs="DejaVu Sans Mono" w:hint="default"/>
      <w:color w:val="AE81FF"/>
      <w:sz w:val="20"/>
      <w:szCs w:val="20"/>
    </w:rPr>
  </w:style>
  <w:style w:type="character" w:customStyle="1" w:styleId="sc61">
    <w:name w:val="sc61"/>
    <w:basedOn w:val="Fuentedeprrafopredeter"/>
    <w:rsid w:val="00700706"/>
    <w:rPr>
      <w:rFonts w:ascii="DejaVu Sans Mono" w:hAnsi="DejaVu Sans Mono" w:cs="DejaVu Sans Mono" w:hint="default"/>
      <w:color w:val="E6DB74"/>
      <w:sz w:val="20"/>
      <w:szCs w:val="20"/>
    </w:rPr>
  </w:style>
  <w:style w:type="character" w:customStyle="1" w:styleId="sc21">
    <w:name w:val="sc21"/>
    <w:basedOn w:val="Fuentedeprrafopredeter"/>
    <w:rsid w:val="00696977"/>
    <w:rPr>
      <w:rFonts w:ascii="DejaVu Sans Mono" w:hAnsi="DejaVu Sans Mono" w:cs="DejaVu Sans Mono" w:hint="default"/>
      <w:color w:val="75715E"/>
      <w:sz w:val="20"/>
      <w:szCs w:val="20"/>
    </w:rPr>
  </w:style>
  <w:style w:type="character" w:customStyle="1" w:styleId="sc151">
    <w:name w:val="sc151"/>
    <w:basedOn w:val="Fuentedeprrafopredeter"/>
    <w:rsid w:val="0011422B"/>
    <w:rPr>
      <w:rFonts w:ascii="DejaVu Sans Mono" w:hAnsi="DejaVu Sans Mono" w:cs="DejaVu Sans Mono" w:hint="default"/>
      <w:color w:val="75715E"/>
      <w:sz w:val="20"/>
      <w:szCs w:val="20"/>
    </w:rPr>
  </w:style>
  <w:style w:type="paragraph" w:styleId="Prrafodelista">
    <w:name w:val="List Paragraph"/>
    <w:basedOn w:val="Normal"/>
    <w:uiPriority w:val="34"/>
    <w:qFormat/>
    <w:rsid w:val="001142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1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FACF0-9F8A-4064-BBF8-F7634FDE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2017-07-14T15:32:00Z</dcterms:created>
  <dcterms:modified xsi:type="dcterms:W3CDTF">2017-07-21T18:26:00Z</dcterms:modified>
</cp:coreProperties>
</file>