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75DF3" w14:textId="77777777" w:rsidR="002672EF" w:rsidRDefault="002C509C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2023-01</w:t>
      </w:r>
    </w:p>
    <w:p w14:paraId="551C0DF1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tbl>
      <w:tblPr>
        <w:tblStyle w:val="a0"/>
        <w:tblW w:w="552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30"/>
        <w:gridCol w:w="3690"/>
      </w:tblGrid>
      <w:tr w:rsidR="002672EF" w14:paraId="312B5753" w14:textId="77777777">
        <w:trPr>
          <w:jc w:val="center"/>
        </w:trPr>
        <w:tc>
          <w:tcPr>
            <w:tcW w:w="183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A826" w14:textId="3D95E7B3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</w:t>
            </w:r>
            <w:r w:rsidR="00285ABD">
              <w:rPr>
                <w:rFonts w:ascii="Arial" w:eastAsia="Arial" w:hAnsi="Arial" w:cs="Arial"/>
                <w:b/>
                <w:color w:val="000000"/>
              </w:rPr>
              <w:t>:</w:t>
            </w:r>
          </w:p>
        </w:tc>
        <w:tc>
          <w:tcPr>
            <w:tcW w:w="369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8C39" w14:textId="77777777" w:rsidR="002672EF" w:rsidRDefault="002C509C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RADAMÉS PEREIRA</w:t>
            </w:r>
          </w:p>
          <w:p w14:paraId="45FA5F6B" w14:textId="54140C61" w:rsidR="002672EF" w:rsidRDefault="002672EF">
            <w:pPr>
              <w:rPr>
                <w:sz w:val="24"/>
                <w:szCs w:val="24"/>
              </w:rPr>
            </w:pPr>
          </w:p>
        </w:tc>
      </w:tr>
    </w:tbl>
    <w:p w14:paraId="66C1E19E" w14:textId="77777777" w:rsidR="002672EF" w:rsidRDefault="002672EF">
      <w:pPr>
        <w:jc w:val="center"/>
        <w:rPr>
          <w:rFonts w:ascii="Arial" w:eastAsia="Arial" w:hAnsi="Arial" w:cs="Arial"/>
          <w:sz w:val="36"/>
          <w:szCs w:val="36"/>
        </w:rPr>
      </w:pPr>
    </w:p>
    <w:p w14:paraId="36F95BC4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1742413A" w14:textId="77777777" w:rsidR="002672EF" w:rsidRDefault="002672EF">
      <w:pPr>
        <w:rPr>
          <w:rFonts w:ascii="Arial" w:eastAsia="Arial" w:hAnsi="Arial" w:cs="Arial"/>
          <w:sz w:val="88"/>
          <w:szCs w:val="88"/>
        </w:rPr>
      </w:pPr>
    </w:p>
    <w:p w14:paraId="63CD0B6F" w14:textId="77777777" w:rsidR="002672EF" w:rsidRDefault="002C509C">
      <w:pPr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Atributos de uma boa especificação de Projeto de Software:</w:t>
      </w:r>
    </w:p>
    <w:p w14:paraId="4C3C987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left="536"/>
        <w:rPr>
          <w:rFonts w:ascii="Arial" w:eastAsia="Arial" w:hAnsi="Arial" w:cs="Arial"/>
          <w:color w:val="000000"/>
          <w:sz w:val="40"/>
          <w:szCs w:val="40"/>
        </w:rPr>
      </w:pPr>
    </w:p>
    <w:p w14:paraId="4BB1B95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Clareza</w:t>
      </w:r>
    </w:p>
    <w:p w14:paraId="7C20FE19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Não Ambígua</w:t>
      </w:r>
    </w:p>
    <w:p w14:paraId="18C0F2B4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Completa</w:t>
      </w:r>
    </w:p>
    <w:p w14:paraId="3D2BB357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Simples</w:t>
      </w:r>
    </w:p>
    <w:p w14:paraId="508BE32D" w14:textId="77777777" w:rsidR="002672EF" w:rsidRDefault="002C50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8"/>
        <w:ind w:left="1256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Bem escrita</w:t>
      </w:r>
    </w:p>
    <w:p w14:paraId="219715A2" w14:textId="77777777" w:rsidR="002672EF" w:rsidRDefault="002672EF">
      <w:pPr>
        <w:rPr>
          <w:b/>
          <w:sz w:val="32"/>
          <w:szCs w:val="32"/>
        </w:rPr>
      </w:pPr>
    </w:p>
    <w:p w14:paraId="3C25AAFD" w14:textId="77777777" w:rsidR="002672EF" w:rsidRDefault="002C509C">
      <w:pPr>
        <w:rPr>
          <w:b/>
          <w:sz w:val="32"/>
          <w:szCs w:val="32"/>
        </w:rPr>
      </w:pPr>
      <w:r>
        <w:br w:type="page"/>
      </w:r>
    </w:p>
    <w:p w14:paraId="0C1D7C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</w:p>
    <w:p w14:paraId="6230F8F9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UNIVERSIDADE COMUNITÁRIA REGIONAL DE CHAPECÓ - UNOCHAPECÓ</w:t>
      </w:r>
    </w:p>
    <w:p w14:paraId="0BCC5E9F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  <w:r>
        <w:rPr>
          <w:b/>
          <w:sz w:val="32"/>
          <w:szCs w:val="32"/>
        </w:rPr>
        <w:t>ÁREA DE CIÊNCIAS EXATAS E AMBIENTAIS</w:t>
      </w:r>
    </w:p>
    <w:p w14:paraId="3A56BE66" w14:textId="17E71196" w:rsidR="002672EF" w:rsidRDefault="00776B2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sz w:val="28"/>
          <w:szCs w:val="28"/>
        </w:rPr>
        <w:t>SISTEMAS DE INFORMAÇÃO</w:t>
      </w:r>
    </w:p>
    <w:p w14:paraId="2CD3113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84853B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49C1043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CCBF001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6C2FC0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014C669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6B07E5C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07BF7E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294A17D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A828A5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</w:p>
    <w:p w14:paraId="1D0244F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Título</w:t>
      </w:r>
    </w:p>
    <w:p w14:paraId="7B1D4A6A" w14:textId="38B449CA" w:rsidR="002672EF" w:rsidRPr="00BF31C0" w:rsidRDefault="00BF31C0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BF31C0">
        <w:rPr>
          <w:sz w:val="40"/>
          <w:szCs w:val="40"/>
        </w:rPr>
        <w:t>Delicias Gourmet</w:t>
      </w:r>
    </w:p>
    <w:p w14:paraId="2DBCC0AA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3D3812D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2B37E78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ABAC2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9B5039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05673EC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FA9D897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1E6C0A6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0C794D1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48F64E0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2C1DA929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08EF44B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0"/>
          <w:szCs w:val="40"/>
        </w:rPr>
      </w:pPr>
    </w:p>
    <w:p w14:paraId="5E2BEA82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55D068BF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374F5A54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sz w:val="24"/>
          <w:szCs w:val="24"/>
        </w:rPr>
      </w:pPr>
    </w:p>
    <w:p w14:paraId="7A49146A" w14:textId="6449240C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 w:rsidRPr="00BF31C0">
        <w:rPr>
          <w:sz w:val="24"/>
          <w:szCs w:val="24"/>
        </w:rPr>
        <w:t>Equipe:</w:t>
      </w:r>
      <w:r w:rsidRPr="00BF31C0">
        <w:rPr>
          <w:sz w:val="24"/>
          <w:szCs w:val="24"/>
        </w:rPr>
        <w:tab/>
      </w:r>
      <w:r w:rsidRPr="00BF31C0">
        <w:rPr>
          <w:sz w:val="24"/>
          <w:szCs w:val="24"/>
        </w:rPr>
        <w:tab/>
      </w:r>
      <w:r w:rsidR="00BF31C0" w:rsidRPr="00BF31C0">
        <w:rPr>
          <w:b/>
          <w:sz w:val="24"/>
          <w:szCs w:val="24"/>
        </w:rPr>
        <w:t>Raulan Santana Pereira</w:t>
      </w:r>
      <w:r>
        <w:rPr>
          <w:b/>
          <w:color w:val="0000FF"/>
          <w:sz w:val="24"/>
          <w:szCs w:val="24"/>
        </w:rPr>
        <w:tab/>
      </w:r>
    </w:p>
    <w:p w14:paraId="2159C5A9" w14:textId="64F8C463" w:rsidR="002672EF" w:rsidRDefault="002C509C" w:rsidP="00BF31C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ab/>
      </w:r>
    </w:p>
    <w:p w14:paraId="0C00B9A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</w:p>
    <w:p w14:paraId="12DF7D5C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6096"/>
        </w:tabs>
        <w:ind w:left="993" w:hanging="993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22D8FAA8" w14:textId="77777777" w:rsidR="002672EF" w:rsidRDefault="002672EF">
      <w:pPr>
        <w:pStyle w:val="Ttulo"/>
      </w:pPr>
    </w:p>
    <w:p w14:paraId="7914B666" w14:textId="77777777" w:rsidR="002672EF" w:rsidRDefault="002C509C">
      <w:pPr>
        <w:rPr>
          <w:b/>
          <w:sz w:val="32"/>
          <w:szCs w:val="32"/>
          <w:u w:val="single"/>
        </w:rPr>
      </w:pPr>
      <w:r>
        <w:br w:type="page"/>
      </w:r>
    </w:p>
    <w:p w14:paraId="2AA6702D" w14:textId="77777777" w:rsidR="002672EF" w:rsidRDefault="002672EF">
      <w:pPr>
        <w:pStyle w:val="Ttulo"/>
      </w:pPr>
    </w:p>
    <w:p w14:paraId="4E2A3168" w14:textId="77777777" w:rsidR="002672EF" w:rsidRDefault="002C509C">
      <w:pPr>
        <w:pStyle w:val="Ttulo"/>
      </w:pPr>
      <w:r>
        <w:t>Introdução</w:t>
      </w:r>
    </w:p>
    <w:p w14:paraId="43B6526D" w14:textId="77777777" w:rsidR="002672EF" w:rsidRDefault="002C509C">
      <w:pPr>
        <w:pStyle w:val="Ttulo2"/>
        <w:numPr>
          <w:ilvl w:val="1"/>
          <w:numId w:val="3"/>
        </w:numPr>
      </w:pPr>
      <w:r>
        <w:t>Resumo do Projeto</w:t>
      </w:r>
    </w:p>
    <w:p w14:paraId="25DAD7B2" w14:textId="77777777" w:rsidR="00251E3C" w:rsidRPr="00251E3C" w:rsidRDefault="00251E3C" w:rsidP="00251E3C"/>
    <w:p w14:paraId="4C5078FE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Em uma indústria alimentícia chamada "Delícias Gourmet", o controle de materiais é um processo-chave para garantir a qualidade e a eficiência dos produtos finais. Nesta história, vamos explorar como diferentes atores desempenham funções importantes em seus respectivos setores, interagindo e colaborando para manter o sistema de controle de materiais funcionando sem problemas.</w:t>
      </w:r>
    </w:p>
    <w:p w14:paraId="6623CEF0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A história começa com João, o gerente de compras, que é responsável por adquirir os ingredientes e os materiais necessários para a produção dos alimentos. Ele trabalha em estreita colaboração com os fornecedores para garantir a qualidade dos produtos e negocia os melhores preços para reduzir os custos de produção.</w:t>
      </w:r>
    </w:p>
    <w:p w14:paraId="13356D57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Maria, a supervisora de estoque, trabalha em conjunto com João. Ela é responsável por gerenciar o armazenamento dos materiais e garantir que todos os itens estejam devidamente organizados e estocados. Quando os ingredientes e materiais chegam ao armazém, Maria confere e verifica se tudo está em conformidade com os pedidos feitos por João.</w:t>
      </w:r>
    </w:p>
    <w:p w14:paraId="1EFC0043" w14:textId="59D4CB4C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Dentro da fábrica, Pedro, o coordenador de produção, coordena a utilização dos ingredientes e materiais no processo de fabricação. Ele colabora com Maria para garantir que os itens necessários sejam entregues no momento certo e na quantidade adequada. Pedro também trabalha com os líderes de cada linha de produção para planejar e otimizar a utilização dos materiais.</w:t>
      </w:r>
    </w:p>
    <w:p w14:paraId="32198F72" w14:textId="2BB7EB18" w:rsidR="00251E3C" w:rsidRP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Na área de controle de qualidade, Ana, a analista de qualidade, monitora o processo de produção, verificando se todos os ingredientes e materiais estão dentro dos padrões exigidos. Ela também é responsável por conduzir inspeções regulares e garantir que a produção esteja em conformidade com as normas de segurança alimentar e regulamentações governamentais.</w:t>
      </w:r>
    </w:p>
    <w:p w14:paraId="19A0C961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Por fim, a história se completa com Carlos, o responsável pelas vendas e distribuição dos produtos. Ele coordena a entrega dos produtos acabados aos clientes e mantém um registro de todas as vendas realizadas. Carlos também fornece informações sobre a demanda do mercado e as preferências dos clientes, o que ajuda João na seleção de fornecedores e ingredientes para futuras compras.</w:t>
      </w:r>
    </w:p>
    <w:p w14:paraId="4C5DDB35" w14:textId="77777777" w:rsidR="00251E3C" w:rsidRDefault="00251E3C" w:rsidP="00251E3C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w14:paraId="3A56E6E6" w14:textId="77777777" w:rsidR="002672EF" w:rsidRDefault="002672EF" w:rsidP="00251E3C"/>
    <w:p w14:paraId="32E4CDB6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Plataforma de desenvolvimento</w:t>
      </w:r>
    </w:p>
    <w:p w14:paraId="0EB495E3" w14:textId="77777777" w:rsidR="002672EF" w:rsidRDefault="002C509C">
      <w:pPr>
        <w:ind w:left="576"/>
      </w:pPr>
      <w:r>
        <w:t>Descreve-se aqui uma primeira visão das tecnologias para desenvolvimento do projeto de software.</w:t>
      </w:r>
    </w:p>
    <w:p w14:paraId="40E6E5FA" w14:textId="77777777" w:rsidR="002672EF" w:rsidRDefault="002C509C">
      <w:pPr>
        <w:pStyle w:val="Ttulo2"/>
        <w:numPr>
          <w:ilvl w:val="1"/>
          <w:numId w:val="3"/>
        </w:numPr>
      </w:pPr>
      <w:r>
        <w:t>Plataforma de operação</w:t>
      </w:r>
    </w:p>
    <w:p w14:paraId="751190B8" w14:textId="77777777" w:rsidR="002672EF" w:rsidRDefault="002C509C">
      <w:pPr>
        <w:ind w:firstLine="576"/>
      </w:pPr>
      <w:r>
        <w:t>Descreve-se aqui uma primeira visão das tecnologias para operacionalização.</w:t>
      </w:r>
    </w:p>
    <w:p w14:paraId="3DE9C813" w14:textId="77777777" w:rsidR="002672EF" w:rsidRDefault="002C509C">
      <w:pPr>
        <w:pStyle w:val="Ttulo2"/>
        <w:numPr>
          <w:ilvl w:val="1"/>
          <w:numId w:val="3"/>
        </w:numPr>
      </w:pPr>
      <w:r>
        <w:t>Definições e siglas</w:t>
      </w:r>
    </w:p>
    <w:p w14:paraId="4CAD43AA" w14:textId="77777777" w:rsidR="002672EF" w:rsidRDefault="002C509C">
      <w:pPr>
        <w:ind w:left="576"/>
      </w:pPr>
      <w:r>
        <w:t>Descreve-se aqui a definição de todas as siglas, abreviações e termos usados.</w:t>
      </w:r>
    </w:p>
    <w:p w14:paraId="2E09A487" w14:textId="77777777" w:rsidR="002672EF" w:rsidRDefault="002C509C">
      <w:pPr>
        <w:pStyle w:val="Ttulo2"/>
        <w:numPr>
          <w:ilvl w:val="1"/>
          <w:numId w:val="3"/>
        </w:numPr>
      </w:pPr>
      <w:r>
        <w:t>Perspectiva do produto</w:t>
      </w:r>
    </w:p>
    <w:p w14:paraId="42F9ABBB" w14:textId="77777777" w:rsidR="002672EF" w:rsidRDefault="002C509C">
      <w:pPr>
        <w:pStyle w:val="Ttulo3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Modos de operação</w:t>
      </w:r>
    </w:p>
    <w:p w14:paraId="7F3DF2DB" w14:textId="77777777" w:rsidR="002672EF" w:rsidRDefault="002C509C">
      <w:pPr>
        <w:pStyle w:val="Ttulo3"/>
        <w:pBdr>
          <w:top w:val="nil"/>
          <w:left w:val="nil"/>
          <w:bottom w:val="nil"/>
          <w:right w:val="nil"/>
          <w:between w:val="nil"/>
        </w:pBdr>
        <w:ind w:left="0" w:firstLine="72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Identificam-se aqui os modos requeridos de operação, tais como: Back-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-Front-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Móvel, Stand-</w:t>
      </w:r>
      <w:proofErr w:type="spellStart"/>
      <w:r>
        <w:rPr>
          <w:rFonts w:ascii="Times New Roman" w:eastAsia="Times New Roman" w:hAnsi="Times New Roman" w:cs="Times New Roman"/>
          <w:b w:val="0"/>
          <w:sz w:val="24"/>
          <w:szCs w:val="24"/>
        </w:rPr>
        <w:t>Alone</w:t>
      </w:r>
      <w:proofErr w:type="spellEnd"/>
      <w:r>
        <w:rPr>
          <w:rFonts w:ascii="Times New Roman" w:eastAsia="Times New Roman" w:hAnsi="Times New Roman" w:cs="Times New Roman"/>
          <w:b w:val="0"/>
          <w:sz w:val="24"/>
          <w:szCs w:val="24"/>
        </w:rPr>
        <w:t>, ...</w:t>
      </w:r>
    </w:p>
    <w:p w14:paraId="069AB82B" w14:textId="77777777" w:rsidR="002672EF" w:rsidRDefault="002C509C">
      <w:pPr>
        <w:pStyle w:val="Ttulo3"/>
        <w:numPr>
          <w:ilvl w:val="2"/>
          <w:numId w:val="3"/>
        </w:numPr>
      </w:pPr>
      <w:r>
        <w:t>Requisitos de adaptação ao ambiente</w:t>
      </w:r>
    </w:p>
    <w:p w14:paraId="7897FFC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Definem-se aqui possíveis requisitos de adaptação do produto aos ambientes particulares onde ele será implantado. Por exemplo, parâmetros e métodos de configuração requeridos para ambientes específicos devem ser descritos aqui.</w:t>
      </w:r>
    </w:p>
    <w:p w14:paraId="7A3CF518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</w:p>
    <w:tbl>
      <w:tblPr>
        <w:tblStyle w:val="a1"/>
        <w:tblW w:w="849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6"/>
        <w:gridCol w:w="4542"/>
        <w:gridCol w:w="2916"/>
      </w:tblGrid>
      <w:tr w:rsidR="002672EF" w14:paraId="232E1414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0F939EB8" w14:textId="77777777" w:rsidR="002672EF" w:rsidRDefault="002C509C">
            <w:pPr>
              <w:jc w:val="center"/>
            </w:pPr>
            <w:r>
              <w:t>Número de ordem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2D3CBC35" w14:textId="77777777" w:rsidR="002672EF" w:rsidRDefault="002C509C">
            <w:pPr>
              <w:jc w:val="center"/>
            </w:pPr>
            <w:r>
              <w:t>Requisito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0E0CFC0C" w14:textId="77777777" w:rsidR="002672EF" w:rsidRDefault="002C509C">
            <w:pPr>
              <w:jc w:val="center"/>
            </w:pPr>
            <w:r>
              <w:t>Detalhes</w:t>
            </w:r>
          </w:p>
        </w:tc>
      </w:tr>
      <w:tr w:rsidR="002672EF" w14:paraId="2E8B9D00" w14:textId="77777777">
        <w:tc>
          <w:tcPr>
            <w:tcW w:w="1036" w:type="dxa"/>
            <w:tcMar>
              <w:top w:w="0" w:type="dxa"/>
              <w:bottom w:w="0" w:type="dxa"/>
            </w:tcMar>
          </w:tcPr>
          <w:p w14:paraId="39C51430" w14:textId="77777777" w:rsidR="002672EF" w:rsidRDefault="002C509C">
            <w:pPr>
              <w:jc w:val="center"/>
            </w:pPr>
            <w:r>
              <w:t>1</w:t>
            </w:r>
          </w:p>
        </w:tc>
        <w:tc>
          <w:tcPr>
            <w:tcW w:w="4542" w:type="dxa"/>
            <w:tcMar>
              <w:top w:w="0" w:type="dxa"/>
              <w:bottom w:w="0" w:type="dxa"/>
            </w:tcMar>
          </w:tcPr>
          <w:p w14:paraId="58A455DE" w14:textId="77777777" w:rsidR="002672EF" w:rsidRDefault="002C509C">
            <w:pPr>
              <w:jc w:val="both"/>
            </w:pPr>
            <w:r>
              <w:t>Configuração de ticket de venda e da Nota Fiscal Eletrônica</w:t>
            </w:r>
          </w:p>
        </w:tc>
        <w:tc>
          <w:tcPr>
            <w:tcW w:w="2916" w:type="dxa"/>
            <w:tcMar>
              <w:top w:w="0" w:type="dxa"/>
              <w:bottom w:w="0" w:type="dxa"/>
            </w:tcMar>
          </w:tcPr>
          <w:p w14:paraId="337F1D16" w14:textId="77777777" w:rsidR="002672EF" w:rsidRDefault="002C509C">
            <w:pPr>
              <w:jc w:val="both"/>
            </w:pPr>
            <w:r>
              <w:t>Configuração dos campos de formulário com interface responsiva.</w:t>
            </w:r>
          </w:p>
        </w:tc>
      </w:tr>
    </w:tbl>
    <w:p w14:paraId="3D12D1D5" w14:textId="77777777" w:rsidR="002672EF" w:rsidRDefault="002672EF">
      <w:pPr>
        <w:ind w:firstLine="576"/>
        <w:jc w:val="both"/>
      </w:pPr>
    </w:p>
    <w:p w14:paraId="1608A123" w14:textId="77777777" w:rsidR="002672EF" w:rsidRDefault="002C509C">
      <w:pPr>
        <w:pStyle w:val="Ttulo2"/>
        <w:numPr>
          <w:ilvl w:val="1"/>
          <w:numId w:val="3"/>
        </w:numPr>
      </w:pPr>
      <w:r>
        <w:t>Funções do produto</w:t>
      </w:r>
    </w:p>
    <w:p w14:paraId="1DC760DE" w14:textId="23B25F95" w:rsidR="00251E3C" w:rsidRP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251E3C">
        <w:rPr>
          <w:sz w:val="24"/>
          <w:szCs w:val="24"/>
        </w:rPr>
        <w:t>ef.</w:t>
      </w:r>
    </w:p>
    <w:p w14:paraId="04DBDAD2" w14:textId="77777777" w:rsidR="00251E3C" w:rsidRP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R1.1- Monitorar e controlar o material que entra da produção de qualidade</w:t>
      </w:r>
    </w:p>
    <w:p w14:paraId="01665723" w14:textId="4E658DF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R1.2- Monitorar</w:t>
      </w:r>
      <w:r w:rsidR="00906394">
        <w:rPr>
          <w:sz w:val="24"/>
          <w:szCs w:val="24"/>
        </w:rPr>
        <w:t xml:space="preserve"> e garantir</w:t>
      </w:r>
      <w:r w:rsidRPr="00251E3C">
        <w:rPr>
          <w:sz w:val="24"/>
          <w:szCs w:val="24"/>
        </w:rPr>
        <w:t xml:space="preserve"> se os produtos são os padrões de produção</w:t>
      </w:r>
    </w:p>
    <w:p w14:paraId="3523995E" w14:textId="7118E8E0" w:rsidR="00906394" w:rsidRPr="00251E3C" w:rsidRDefault="00906394" w:rsidP="00251E3C">
      <w:pPr>
        <w:rPr>
          <w:sz w:val="24"/>
          <w:szCs w:val="24"/>
        </w:rPr>
      </w:pPr>
      <w:r>
        <w:rPr>
          <w:sz w:val="24"/>
          <w:szCs w:val="24"/>
        </w:rPr>
        <w:t>R1.3- Compra, armazenamento e controle de materiais</w:t>
      </w:r>
    </w:p>
    <w:p w14:paraId="2C524472" w14:textId="46A17DAB" w:rsidR="00251E3C" w:rsidRDefault="00251E3C" w:rsidP="00251E3C">
      <w:pPr>
        <w:rPr>
          <w:sz w:val="24"/>
          <w:szCs w:val="24"/>
        </w:rPr>
      </w:pPr>
      <w:r w:rsidRPr="00251E3C">
        <w:rPr>
          <w:sz w:val="24"/>
          <w:szCs w:val="24"/>
        </w:rPr>
        <w:t>R1.</w:t>
      </w:r>
      <w:r w:rsidR="00906394">
        <w:rPr>
          <w:sz w:val="24"/>
          <w:szCs w:val="24"/>
        </w:rPr>
        <w:t>4</w:t>
      </w:r>
      <w:r w:rsidRPr="00251E3C">
        <w:rPr>
          <w:sz w:val="24"/>
          <w:szCs w:val="24"/>
        </w:rPr>
        <w:t xml:space="preserve">- </w:t>
      </w:r>
      <w:r w:rsidR="00906394">
        <w:rPr>
          <w:sz w:val="24"/>
          <w:szCs w:val="24"/>
        </w:rPr>
        <w:t>Produzir Alimentos</w:t>
      </w:r>
    </w:p>
    <w:p w14:paraId="79979D81" w14:textId="02E4F61C" w:rsidR="006B53E4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R1.5- Controlar a produção com otimização de uso de materiais</w:t>
      </w:r>
    </w:p>
    <w:p w14:paraId="12436D56" w14:textId="48C18A79" w:rsidR="006B53E4" w:rsidRPr="00251E3C" w:rsidRDefault="006B53E4" w:rsidP="00251E3C">
      <w:pPr>
        <w:rPr>
          <w:sz w:val="24"/>
          <w:szCs w:val="24"/>
        </w:rPr>
      </w:pPr>
      <w:r>
        <w:rPr>
          <w:sz w:val="24"/>
          <w:szCs w:val="24"/>
        </w:rPr>
        <w:t>R1.6- Controlar entrega de produtos e preferência de clientes</w:t>
      </w:r>
    </w:p>
    <w:p w14:paraId="7F2B87C3" w14:textId="43EA2D88" w:rsidR="00251E3C" w:rsidRDefault="00251E3C" w:rsidP="00251E3C">
      <w:pPr>
        <w:rPr>
          <w:sz w:val="24"/>
          <w:szCs w:val="24"/>
        </w:rPr>
      </w:pPr>
      <w:r>
        <w:rPr>
          <w:sz w:val="24"/>
          <w:szCs w:val="24"/>
        </w:rPr>
        <w:t>R1.</w:t>
      </w:r>
      <w:r w:rsidR="006B53E4">
        <w:rPr>
          <w:sz w:val="24"/>
          <w:szCs w:val="24"/>
        </w:rPr>
        <w:t>7</w:t>
      </w:r>
      <w:r>
        <w:rPr>
          <w:sz w:val="24"/>
          <w:szCs w:val="24"/>
        </w:rPr>
        <w:t>- Sistema para controle de vendas</w:t>
      </w:r>
    </w:p>
    <w:p w14:paraId="2C667B0D" w14:textId="0FD18C30" w:rsidR="006B53E4" w:rsidRPr="00251E3C" w:rsidRDefault="006B53E4" w:rsidP="00251E3C">
      <w:pPr>
        <w:rPr>
          <w:sz w:val="24"/>
          <w:szCs w:val="24"/>
        </w:rPr>
      </w:pPr>
    </w:p>
    <w:p w14:paraId="674D83C5" w14:textId="77777777" w:rsidR="002672EF" w:rsidRDefault="002C509C">
      <w:pPr>
        <w:pStyle w:val="Ttulo2"/>
        <w:numPr>
          <w:ilvl w:val="1"/>
          <w:numId w:val="3"/>
        </w:numPr>
      </w:pPr>
      <w:r>
        <w:t>Características dos usuários</w:t>
      </w:r>
    </w:p>
    <w:p w14:paraId="23C50877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w14:paraId="58E28649" w14:textId="77777777" w:rsidR="002672EF" w:rsidRDefault="002C509C">
      <w:pPr>
        <w:pStyle w:val="Ttulo2"/>
        <w:numPr>
          <w:ilvl w:val="1"/>
          <w:numId w:val="3"/>
        </w:numPr>
      </w:pPr>
      <w:r>
        <w:t>Restrições</w:t>
      </w:r>
    </w:p>
    <w:p w14:paraId="05467C2F" w14:textId="77777777" w:rsidR="002672EF" w:rsidRDefault="002C509C">
      <w:pPr>
        <w:ind w:left="576"/>
        <w:rPr>
          <w:sz w:val="24"/>
          <w:szCs w:val="24"/>
        </w:rPr>
      </w:pPr>
      <w:r>
        <w:rPr>
          <w:sz w:val="24"/>
          <w:szCs w:val="24"/>
        </w:rPr>
        <w:t>Descrevem-se aqui aspectos técnicos e gerenciais que possam limitar as opções dos desenvolvedores, tais como restrições legais.</w:t>
      </w:r>
    </w:p>
    <w:p w14:paraId="7C16CC7F" w14:textId="6CF91898" w:rsidR="002672EF" w:rsidRDefault="002C509C">
      <w:pPr>
        <w:pStyle w:val="Ttulo2"/>
        <w:numPr>
          <w:ilvl w:val="1"/>
          <w:numId w:val="3"/>
        </w:numPr>
      </w:pPr>
      <w:r>
        <w:lastRenderedPageBreak/>
        <w:t>Hipóteses de trabalho</w:t>
      </w:r>
    </w:p>
    <w:p w14:paraId="11B01189" w14:textId="180E25C8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576"/>
        <w:jc w:val="both"/>
        <w:rPr>
          <w:sz w:val="24"/>
          <w:szCs w:val="24"/>
        </w:rPr>
      </w:pPr>
      <w:r>
        <w:rPr>
          <w:sz w:val="24"/>
          <w:szCs w:val="24"/>
        </w:rPr>
        <w:t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w14:paraId="2A9D6FBD" w14:textId="1E842452" w:rsidR="002672EF" w:rsidRDefault="002C509C">
      <w:pPr>
        <w:pStyle w:val="Ttulo1"/>
        <w:numPr>
          <w:ilvl w:val="0"/>
          <w:numId w:val="3"/>
        </w:numPr>
      </w:pPr>
      <w:bookmarkStart w:id="0" w:name="_heading=h.gjdgxs" w:colFirst="0" w:colLast="0"/>
      <w:bookmarkEnd w:id="0"/>
      <w:r>
        <w:rPr>
          <w:u w:val="single"/>
        </w:rPr>
        <w:t>Requisitos específicos</w:t>
      </w:r>
    </w:p>
    <w:p w14:paraId="74D47DA0" w14:textId="77777777" w:rsidR="002672EF" w:rsidRDefault="002C509C">
      <w:pPr>
        <w:pStyle w:val="Ttulo2"/>
        <w:numPr>
          <w:ilvl w:val="1"/>
          <w:numId w:val="3"/>
        </w:numPr>
      </w:pPr>
      <w:r>
        <w:t>Interfaces externas</w:t>
      </w:r>
    </w:p>
    <w:p w14:paraId="16E44668" w14:textId="5CB43EEB" w:rsidR="002672EF" w:rsidRDefault="002C509C">
      <w:pPr>
        <w:pStyle w:val="Ttulo3"/>
        <w:numPr>
          <w:ilvl w:val="2"/>
          <w:numId w:val="3"/>
        </w:numPr>
      </w:pPr>
      <w:r>
        <w:t>Visão geral</w:t>
      </w:r>
    </w:p>
    <w:p w14:paraId="4E6DD12E" w14:textId="5B64276F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Descreve-se aqui, de forma detalhada, todas as entradas e saídas do produto.</w:t>
      </w:r>
    </w:p>
    <w:p w14:paraId="65FEC3E6" w14:textId="498BD010" w:rsidR="002672EF" w:rsidRDefault="002C509C">
      <w:pPr>
        <w:pStyle w:val="Ttulo3"/>
        <w:numPr>
          <w:ilvl w:val="2"/>
          <w:numId w:val="3"/>
        </w:numPr>
      </w:pPr>
      <w:r>
        <w:t>Requisitos para interfaces gráficas de usuário</w:t>
      </w:r>
    </w:p>
    <w:p w14:paraId="79AE47DC" w14:textId="33AF8553" w:rsidR="002672EF" w:rsidRDefault="002C509C">
      <w:pPr>
        <w:ind w:left="708"/>
        <w:rPr>
          <w:sz w:val="24"/>
          <w:szCs w:val="24"/>
        </w:rPr>
      </w:pPr>
      <w:r>
        <w:rPr>
          <w:sz w:val="24"/>
          <w:szCs w:val="24"/>
        </w:rPr>
        <w:t>Sugere-se, no caso de interfaces gráficas, a inclusão dos seguintes elementos:</w:t>
      </w:r>
    </w:p>
    <w:p w14:paraId="2E07C60C" w14:textId="46812DC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esboço do layout gráfico sugerido para a interface;</w:t>
      </w:r>
    </w:p>
    <w:p w14:paraId="7B458F66" w14:textId="7FC8681F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descrição dos relacionamentos com outras interfaces;</w:t>
      </w:r>
    </w:p>
    <w:p w14:paraId="369B427A" w14:textId="327615CD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 diagrama de estados/atividades, caso necessário para melhor entender-se o comportamento requerido da interface;</w:t>
      </w:r>
    </w:p>
    <w:p w14:paraId="7D521710" w14:textId="3EFC2752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campos de dados da interface;</w:t>
      </w:r>
    </w:p>
    <w:p w14:paraId="514BAB5C" w14:textId="476A23A7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Uma lista dos comandos da interface;</w:t>
      </w:r>
    </w:p>
    <w:p w14:paraId="5EF9CDA6" w14:textId="4FC09B5B" w:rsidR="002672EF" w:rsidRDefault="002C50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BPM;</w:t>
      </w:r>
    </w:p>
    <w:p w14:paraId="3053425B" w14:textId="6F290DE0" w:rsidR="002672EF" w:rsidRDefault="002C509C">
      <w:pPr>
        <w:pStyle w:val="Ttulo2"/>
        <w:numPr>
          <w:ilvl w:val="1"/>
          <w:numId w:val="3"/>
        </w:numPr>
      </w:pPr>
      <w:r>
        <w:t>Requisitos funcionais</w:t>
      </w:r>
    </w:p>
    <w:p w14:paraId="673AA3EF" w14:textId="77777777" w:rsidR="00892531" w:rsidRPr="00892531" w:rsidRDefault="00892531" w:rsidP="00892531"/>
    <w:p w14:paraId="656597BB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R1.1 – Controle de materiais: Responsável por adquirir os ingredientes e materiais necessários para a produção de alimentos, garantindo a qualidade dos produtos em estreita colaboração com os fornecedores. </w:t>
      </w:r>
    </w:p>
    <w:p w14:paraId="3448DCC5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0F188E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 xml:space="preserve">R1.2 – Garantia de qualidade e eficiência dos produtos finais: Responsável por monitorar o processo de produção e garantir que todos os ingredientes e materiais estejam dentro dos padrões exigidos. </w:t>
      </w:r>
    </w:p>
    <w:p w14:paraId="3DEB559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382FDC03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R1.3 – Compra, armazenamento e controle de materiais: Responsável por comprar os materiais e ingredientes e gerenciar o armazenamento e controle deles.</w:t>
      </w:r>
    </w:p>
    <w:p w14:paraId="79614CE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7E7DDD71" w14:textId="3DA52D9D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R1.4 – Produzir Alimentos: Responsável por coordenar a utilização dos ingredientes e materiais no processo de fabricação dos alimentos.</w:t>
      </w:r>
    </w:p>
    <w:p w14:paraId="65779061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21DF09F8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R1.5 – Controlar a produção com otimização do uso de materiais: Responsável por trabalhar com os líderes de cada linha de produção para planejar e otimizar a utilização dos materiais.</w:t>
      </w:r>
    </w:p>
    <w:p w14:paraId="69B040B7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5FB67FD5" w14:textId="29AF8AE4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R1.6 – Controlar entrega de produtos e preferência de clientes: Responsável por coordenar a entrega dos produtos acabados aos clientes, manter um registro de todas as vendas realizadas e fornecer informações sobre a demanda do mercado e as preferências dos clientes.</w:t>
      </w:r>
    </w:p>
    <w:p w14:paraId="7F3F472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6BCAED0" w14:textId="4E702192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R1.7 - Negociação com fornecedores: Responsável por negociar os melhores preços com fornecedores para reduzir os custos de produção.</w:t>
      </w:r>
    </w:p>
    <w:p w14:paraId="4FA58FC0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1BAE998E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lastRenderedPageBreak/>
        <w:t xml:space="preserve">R1.8 - Conformidade com normas de segurança alimentar e regulamentações governamentais: Responsável por garantir que a produção esteja em conformidade com as normas de segurança alimentar e regulamentações governamentais. </w:t>
      </w:r>
    </w:p>
    <w:p w14:paraId="4EAE4536" w14:textId="77777777" w:rsidR="00940CBD" w:rsidRDefault="00940CBD" w:rsidP="00940CBD">
      <w:pPr>
        <w:rPr>
          <w:rFonts w:ascii="Roboto" w:hAnsi="Roboto"/>
          <w:color w:val="202124"/>
          <w:sz w:val="21"/>
          <w:szCs w:val="21"/>
        </w:rPr>
      </w:pPr>
    </w:p>
    <w:p w14:paraId="42749E8C" w14:textId="1445A3EC" w:rsidR="00940CBD" w:rsidRPr="00940CBD" w:rsidRDefault="00940CBD" w:rsidP="00940CBD">
      <w:pPr>
        <w:rPr>
          <w:rFonts w:ascii="Roboto" w:hAnsi="Roboto"/>
          <w:color w:val="202124"/>
          <w:sz w:val="21"/>
          <w:szCs w:val="21"/>
        </w:rPr>
      </w:pPr>
      <w:r>
        <w:rPr>
          <w:rFonts w:ascii="Roboto" w:hAnsi="Roboto"/>
          <w:color w:val="202124"/>
          <w:sz w:val="21"/>
          <w:szCs w:val="21"/>
        </w:rPr>
        <w:t>R1.9 - Planejamento de compras futuras: Responsável por planejar futuras compras de ingredientes e materiais com base nas informações sobre a demanda do mercado e as preferências dos clientes.</w:t>
      </w:r>
    </w:p>
    <w:p w14:paraId="3151FFC0" w14:textId="73467EE4" w:rsidR="00430D55" w:rsidRDefault="002C509C" w:rsidP="00430D55">
      <w:pPr>
        <w:pStyle w:val="Ttulo3"/>
        <w:numPr>
          <w:ilvl w:val="2"/>
          <w:numId w:val="3"/>
        </w:numPr>
      </w:pPr>
      <w:r>
        <w:t>Diagramas de casos de uso</w:t>
      </w:r>
    </w:p>
    <w:p w14:paraId="38BE7637" w14:textId="71A0EAAC" w:rsidR="00430D55" w:rsidRDefault="00430D55" w:rsidP="00430D55">
      <w:r>
        <w:t>Diagrama:</w:t>
      </w:r>
    </w:p>
    <w:p w14:paraId="59880D7F" w14:textId="15406E64" w:rsidR="00430D55" w:rsidRPr="00430D55" w:rsidRDefault="00430D55" w:rsidP="00430D55"/>
    <w:p w14:paraId="33A72739" w14:textId="63D7B949" w:rsidR="00251E3C" w:rsidRPr="00251E3C" w:rsidRDefault="00430D55" w:rsidP="00251E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66E6EC" wp14:editId="7ABDCE47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583180" cy="3604260"/>
                <wp:effectExtent l="0" t="0" r="26670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3604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FCB8A" w14:textId="319683C8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@startuml</w:t>
                            </w:r>
                          </w:p>
                          <w:p w14:paraId="45F04F1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16022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left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right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direction</w:t>
                            </w:r>
                            <w:proofErr w:type="spellEnd"/>
                          </w:p>
                          <w:p w14:paraId="7A5DC7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ABDFC5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Compras"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</w:p>
                          <w:p w14:paraId="65874A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"Supervisor de Estoque"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</w:p>
                          <w:p w14:paraId="124EBF7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"Coordenador de Produção"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</w:p>
                          <w:p w14:paraId="7215371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"Analista de Qualidade"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2F0346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"Gerente de Vendas"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</w:p>
                          <w:p w14:paraId="4417C17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actor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Vendedor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as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2BCFB6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065EF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rectangle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"Caso de uso" {</w:t>
                            </w:r>
                          </w:p>
                          <w:p w14:paraId="3A75DF7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"Organizar Materiais" as UC1  </w:t>
                            </w:r>
                          </w:p>
                          <w:p w14:paraId="570A5F0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"Gerenciar Materiais" as UC2</w:t>
                            </w:r>
                          </w:p>
                          <w:p w14:paraId="43ED3D8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"Supervisionar Estoque" as UC3</w:t>
                            </w:r>
                          </w:p>
                          <w:p w14:paraId="7F5D582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"Receber Comissão" as UC4</w:t>
                            </w:r>
                          </w:p>
                          <w:p w14:paraId="3B0BA54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"Vender Produtos" as UC5</w:t>
                            </w:r>
                          </w:p>
                          <w:p w14:paraId="48D0C88C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"Controlar Vendas" as UC6</w:t>
                            </w:r>
                          </w:p>
                          <w:p w14:paraId="0CAA735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"Comprar Materiais" as UC7</w:t>
                            </w:r>
                          </w:p>
                          <w:p w14:paraId="021760D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"Conferir e Verificar Materiais" as UC8</w:t>
                            </w:r>
                          </w:p>
                          <w:p w14:paraId="55EBE81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"Garantir a entrega dos Materiais" as UC9</w:t>
                            </w:r>
                          </w:p>
                          <w:p w14:paraId="563359C0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"Planejar a utilização dos Materiais" as UC10</w:t>
                            </w:r>
                          </w:p>
                          <w:p w14:paraId="0B070F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"Monitorar o Processo de Produção" as UC11</w:t>
                            </w:r>
                          </w:p>
                          <w:p w14:paraId="28F2A7B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"Conduzir Inspeções Regulares" as UC12</w:t>
                            </w:r>
                          </w:p>
                          <w:p w14:paraId="0018CE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"Coordenar a entrega dos Produtos" as UC13</w:t>
                            </w:r>
                          </w:p>
                          <w:p w14:paraId="52C463F3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"Registrar todas as Vendas" as UC14 </w:t>
                            </w:r>
                          </w:p>
                          <w:p w14:paraId="533B4A8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"Formar equipe de Vendas" as UC15</w:t>
                            </w:r>
                          </w:p>
                          <w:p w14:paraId="24A7F291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usecase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"Cumprir Cotas" as UC16 </w:t>
                            </w:r>
                          </w:p>
                          <w:p w14:paraId="5A117B5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BB6A50E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UC4</w:t>
                            </w:r>
                          </w:p>
                          <w:p w14:paraId="58E6F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UC16 </w:t>
                            </w:r>
                          </w:p>
                          <w:p w14:paraId="2FA2AB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UC5 </w:t>
                            </w:r>
                          </w:p>
                          <w:p w14:paraId="0EA33ED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UC6 </w:t>
                            </w:r>
                          </w:p>
                          <w:p w14:paraId="27AE750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UC15 </w:t>
                            </w:r>
                          </w:p>
                          <w:p w14:paraId="6ACC6CD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(UC4</w:t>
                            </w:r>
                            <w:proofErr w:type="gram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&gt; (UC5) : &lt;&lt;include&gt;&gt; </w:t>
                            </w:r>
                          </w:p>
                          <w:p w14:paraId="3F78C2D5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UC2 </w:t>
                            </w:r>
                          </w:p>
                          <w:p w14:paraId="16D744EA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gv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7B8F2F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UC7 </w:t>
                            </w:r>
                          </w:p>
                          <w:p w14:paraId="2E30F78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gc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--|&gt;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5071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UC8</w:t>
                            </w:r>
                          </w:p>
                          <w:p w14:paraId="1B3E637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UC10</w:t>
                            </w:r>
                          </w:p>
                          <w:p w14:paraId="437A78BD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UC11</w:t>
                            </w:r>
                          </w:p>
                          <w:p w14:paraId="4C76C074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aq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UC12 </w:t>
                            </w:r>
                          </w:p>
                          <w:p w14:paraId="02C1FB29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UC13</w:t>
                            </w:r>
                          </w:p>
                          <w:p w14:paraId="66CCFF4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vd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UC14 </w:t>
                            </w:r>
                          </w:p>
                          <w:p w14:paraId="616A2727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UC1 </w:t>
                            </w:r>
                          </w:p>
                          <w:p w14:paraId="406CE446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cp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UC9 </w:t>
                            </w:r>
                          </w:p>
                          <w:p w14:paraId="2C7E3ADB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430D55">
                              <w:rPr>
                                <w:sz w:val="16"/>
                                <w:szCs w:val="16"/>
                              </w:rPr>
                              <w:t>sde</w:t>
                            </w:r>
                            <w:proofErr w:type="spellEnd"/>
                            <w:r w:rsidRPr="00430D55">
                              <w:rPr>
                                <w:sz w:val="16"/>
                                <w:szCs w:val="16"/>
                              </w:rPr>
                              <w:t xml:space="preserve"> -- UC3 </w:t>
                            </w:r>
                          </w:p>
                          <w:p w14:paraId="01A4ACD8" w14:textId="7777777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780559" w14:textId="7B9F83F7" w:rsidR="00430D55" w:rsidRPr="00430D55" w:rsidRDefault="00430D55" w:rsidP="00430D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30D55">
                              <w:rPr>
                                <w:sz w:val="16"/>
                                <w:szCs w:val="16"/>
                              </w:rPr>
                              <w:t>@enduml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6E6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203.4pt;height:283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deEQIAACAEAAAOAAAAZHJzL2Uyb0RvYy54bWysU9uO2yAQfa/Uf0C8N3a8SZq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r68mi7RxdF3tchnxSK1JWPl03PrfPggQJN4qKjDriZ4drj3IabDyqeQ+JsHJZutVCoZ&#10;bldvlCMHhgrYppUqeBGmDOkrej0v5iMDf4XI0/oThJYBpaykrujyHMTKyNt70yShBSbVeMaUlTkR&#10;GbkbWQxDPWBgJLSG5oiUOhgliyOGhw7cL0p6lGtF/c89c4IS9dFgW66ns1nUdzJm87cFGu7SU196&#10;mOEIVdFAyXjchDQTkTADt9i+ViZinzM55YoyTHyfRibq/NJOUc+DvX4EAAD//wMAUEsDBBQABgAI&#10;AAAAIQAdyo+D2wAAAAUBAAAPAAAAZHJzL2Rvd25yZXYueG1sTI/BTsMwDIbvSLxDZCQuiKVAKaU0&#10;nRASCG6wTXDNGq+tSJySZF15e8wJbrb+X58/18vZWTFhiIMnBReLDARS681AnYLN+vG8BBGTJqOt&#10;J1TwjRGWzfFRrSvjD/SG0yp1giEUK62gT2mspIxtj07HhR+RONv54HTiNXTSBH1guLPyMssK6fRA&#10;fKHXIz702H6u9k5BmT9PH/Hl6vW9LXb2Np3dTE9fQanTk/n+DkTCOf2V4Vef1aFhp63fk4nCKuBH&#10;EpNAcJZnBQ9bBddFmYNsavnfvvkBAAD//wMAUEsBAi0AFAAGAAgAAAAhALaDOJL+AAAA4QEAABMA&#10;AAAAAAAAAAAAAAAAAAAAAFtDb250ZW50X1R5cGVzXS54bWxQSwECLQAUAAYACAAAACEAOP0h/9YA&#10;AACUAQAACwAAAAAAAAAAAAAAAAAvAQAAX3JlbHMvLnJlbHNQSwECLQAUAAYACAAAACEAFS9nXhEC&#10;AAAgBAAADgAAAAAAAAAAAAAAAAAuAgAAZHJzL2Uyb0RvYy54bWxQSwECLQAUAAYACAAAACEAHcqP&#10;g9sAAAAFAQAADwAAAAAAAAAAAAAAAABrBAAAZHJzL2Rvd25yZXYueG1sUEsFBgAAAAAEAAQA8wAA&#10;AHMFAAAAAA==&#10;">
                <v:textbox>
                  <w:txbxContent>
                    <w:p w14:paraId="51BFCB8A" w14:textId="319683C8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@startuml</w:t>
                      </w:r>
                    </w:p>
                    <w:p w14:paraId="45F04F1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F16022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left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to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right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direction</w:t>
                      </w:r>
                      <w:proofErr w:type="spellEnd"/>
                    </w:p>
                    <w:p w14:paraId="7A5DC7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ABDFC5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Compras"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</w:p>
                    <w:p w14:paraId="65874A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"Supervisor de Estoque"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</w:p>
                    <w:p w14:paraId="124EBF7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"Coordenador de Produção"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</w:p>
                    <w:p w14:paraId="7215371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"Analista de Qualidade"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2F0346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"Gerente de Vendas"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</w:p>
                    <w:p w14:paraId="4417C17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actor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Vendedor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 as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2BCFB6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065EF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rectangle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"Caso de uso" {</w:t>
                      </w:r>
                    </w:p>
                    <w:p w14:paraId="3A75DF7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"Organizar Materiais" as UC1  </w:t>
                      </w:r>
                    </w:p>
                    <w:p w14:paraId="570A5F0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"Gerenciar Materiais" as UC2</w:t>
                      </w:r>
                    </w:p>
                    <w:p w14:paraId="43ED3D8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"Supervisionar Estoque" as UC3</w:t>
                      </w:r>
                    </w:p>
                    <w:p w14:paraId="7F5D582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"Receber Comissão" as UC4</w:t>
                      </w:r>
                    </w:p>
                    <w:p w14:paraId="3B0BA54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"Vender Produtos" as UC5</w:t>
                      </w:r>
                    </w:p>
                    <w:p w14:paraId="48D0C88C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"Controlar Vendas" as UC6</w:t>
                      </w:r>
                    </w:p>
                    <w:p w14:paraId="0CAA735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"Comprar Materiais" as UC7</w:t>
                      </w:r>
                    </w:p>
                    <w:p w14:paraId="021760D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"Conferir e Verificar Materiais" as UC8</w:t>
                      </w:r>
                    </w:p>
                    <w:p w14:paraId="55EBE81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"Garantir a entrega dos Materiais" as UC9</w:t>
                      </w:r>
                    </w:p>
                    <w:p w14:paraId="563359C0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"Planejar a utilização dos Materiais" as UC10</w:t>
                      </w:r>
                    </w:p>
                    <w:p w14:paraId="0B070F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"Monitorar o Processo de Produção" as UC11</w:t>
                      </w:r>
                    </w:p>
                    <w:p w14:paraId="28F2A7B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"Conduzir Inspeções Regulares" as UC12</w:t>
                      </w:r>
                    </w:p>
                    <w:p w14:paraId="0018CE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"Coordenar a entrega dos Produtos" as UC13</w:t>
                      </w:r>
                    </w:p>
                    <w:p w14:paraId="52C463F3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"Registrar todas as Vendas" as UC14 </w:t>
                      </w:r>
                    </w:p>
                    <w:p w14:paraId="533B4A8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"Formar equipe de Vendas" as UC15</w:t>
                      </w:r>
                    </w:p>
                    <w:p w14:paraId="24A7F291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usecase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"Cumprir Cotas" as UC16 </w:t>
                      </w:r>
                    </w:p>
                    <w:p w14:paraId="5A117B5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BB6A50E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UC4</w:t>
                      </w:r>
                    </w:p>
                    <w:p w14:paraId="58E6F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UC16 </w:t>
                      </w:r>
                    </w:p>
                    <w:p w14:paraId="2FA2AB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UC5 </w:t>
                      </w:r>
                    </w:p>
                    <w:p w14:paraId="0EA33ED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UC6 </w:t>
                      </w:r>
                    </w:p>
                    <w:p w14:paraId="27AE750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UC15 </w:t>
                      </w:r>
                    </w:p>
                    <w:p w14:paraId="6ACC6CD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(UC4</w:t>
                      </w:r>
                      <w:proofErr w:type="gramStart"/>
                      <w:r w:rsidRPr="00430D55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  <w:r w:rsidRPr="00430D55">
                        <w:rPr>
                          <w:sz w:val="16"/>
                          <w:szCs w:val="16"/>
                        </w:rPr>
                        <w:t xml:space="preserve">&gt; (UC5) : &lt;&lt;include&gt;&gt; </w:t>
                      </w:r>
                    </w:p>
                    <w:p w14:paraId="3F78C2D5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UC2 </w:t>
                      </w:r>
                    </w:p>
                    <w:p w14:paraId="16D744EA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gv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7B8F2F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UC7 </w:t>
                      </w:r>
                    </w:p>
                    <w:p w14:paraId="2E30F78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gc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--|&gt;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5071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UC8</w:t>
                      </w:r>
                    </w:p>
                    <w:p w14:paraId="1B3E637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UC10</w:t>
                      </w:r>
                    </w:p>
                    <w:p w14:paraId="437A78BD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UC11</w:t>
                      </w:r>
                    </w:p>
                    <w:p w14:paraId="4C76C074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aq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UC12 </w:t>
                      </w:r>
                    </w:p>
                    <w:p w14:paraId="02C1FB29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UC13</w:t>
                      </w:r>
                    </w:p>
                    <w:p w14:paraId="66CCFF4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vd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UC14 </w:t>
                      </w:r>
                    </w:p>
                    <w:p w14:paraId="616A2727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UC1 </w:t>
                      </w:r>
                    </w:p>
                    <w:p w14:paraId="406CE446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cp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UC9 </w:t>
                      </w:r>
                    </w:p>
                    <w:p w14:paraId="2C7E3ADB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430D55">
                        <w:rPr>
                          <w:sz w:val="16"/>
                          <w:szCs w:val="16"/>
                        </w:rPr>
                        <w:t>sde</w:t>
                      </w:r>
                      <w:proofErr w:type="spellEnd"/>
                      <w:r w:rsidRPr="00430D55">
                        <w:rPr>
                          <w:sz w:val="16"/>
                          <w:szCs w:val="16"/>
                        </w:rPr>
                        <w:t xml:space="preserve"> -- UC3 </w:t>
                      </w:r>
                    </w:p>
                    <w:p w14:paraId="01A4ACD8" w14:textId="7777777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2780559" w14:textId="7B9F83F7" w:rsidR="00430D55" w:rsidRPr="00430D55" w:rsidRDefault="00430D55" w:rsidP="00430D55">
                      <w:pPr>
                        <w:rPr>
                          <w:sz w:val="16"/>
                          <w:szCs w:val="16"/>
                        </w:rPr>
                      </w:pPr>
                      <w:r w:rsidRPr="00430D55">
                        <w:rPr>
                          <w:sz w:val="16"/>
                          <w:szCs w:val="16"/>
                        </w:rPr>
                        <w:t>@enduml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1F2">
        <w:rPr>
          <w:noProof/>
        </w:rPr>
        <w:drawing>
          <wp:inline distT="0" distB="0" distL="0" distR="0" wp14:anchorId="58B4222D" wp14:editId="43791F4F">
            <wp:extent cx="2537213" cy="3550920"/>
            <wp:effectExtent l="0" t="0" r="0" b="0"/>
            <wp:docPr id="13265040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04043" name="Imagem 13265040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90" cy="35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79A0" w14:textId="3AE9D4BF" w:rsidR="00251E3C" w:rsidRPr="00251E3C" w:rsidRDefault="00251E3C" w:rsidP="00251E3C"/>
    <w:p w14:paraId="48C4BC7C" w14:textId="77777777" w:rsidR="002672EF" w:rsidRDefault="002C509C">
      <w:pPr>
        <w:pStyle w:val="Ttulo3"/>
        <w:numPr>
          <w:ilvl w:val="2"/>
          <w:numId w:val="3"/>
        </w:numPr>
      </w:pPr>
      <w:r>
        <w:t>Fluxos dos casos de uso</w:t>
      </w:r>
    </w:p>
    <w:p w14:paraId="270D3679" w14:textId="77777777" w:rsidR="00735807" w:rsidRPr="00735807" w:rsidRDefault="00735807" w:rsidP="00735807"/>
    <w:p w14:paraId="57F4AF5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Adquirir ingredientes e materiais (R1.1, R1.7, R1.9)</w:t>
      </w:r>
    </w:p>
    <w:p w14:paraId="60F6C55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5FC76CF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Ator Principal: João (Gerente de Compras)</w:t>
      </w:r>
    </w:p>
    <w:p w14:paraId="7166E0DA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Fluxo principal:</w:t>
      </w:r>
    </w:p>
    <w:p w14:paraId="12CCFC91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João analisa os ingredientes e materiais necessários para a produção de alimentos.</w:t>
      </w:r>
    </w:p>
    <w:p w14:paraId="5D01F368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João pesquisa e entra em contato com os fornecedores para obter informações sobre preços e disponibilidade.</w:t>
      </w:r>
    </w:p>
    <w:p w14:paraId="2EE3C77B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João negocia com os fornecedores para obter os melhores preços e condições.</w:t>
      </w:r>
    </w:p>
    <w:p w14:paraId="73688655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João seleciona os fornecedores com base nas negociações e na qualidade dos produtos.</w:t>
      </w:r>
    </w:p>
    <w:p w14:paraId="0BF6641E" w14:textId="77777777" w:rsidR="00735807" w:rsidRPr="006860D6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João realiza o pedido dos ingredientes e materiais aos fornecedores selecionados.</w:t>
      </w:r>
    </w:p>
    <w:p w14:paraId="066B827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6860D6">
        <w:rPr>
          <w:rFonts w:ascii="Roboto" w:hAnsi="Roboto"/>
          <w:sz w:val="21"/>
          <w:szCs w:val="21"/>
        </w:rPr>
        <w:t>Caso de Uso: Gerenciar armazenamento e controle de materiais (R1.3)</w:t>
      </w:r>
    </w:p>
    <w:p w14:paraId="6579694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7DC86BEE" w14:textId="3581DAD0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Maria (Supervisor de Estoque)</w:t>
      </w:r>
    </w:p>
    <w:p w14:paraId="0CE190E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4481E3E3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recebe os ingredientes e materiais entregues pelos fornecedores.</w:t>
      </w:r>
    </w:p>
    <w:p w14:paraId="461044B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confere os itens recebidos com base nos pedidos feitos por João.</w:t>
      </w:r>
    </w:p>
    <w:p w14:paraId="792A1F9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Maria organiza e armazena os ingredientes e materiais nos locais apropriados no estoque.</w:t>
      </w:r>
    </w:p>
    <w:p w14:paraId="600AB347" w14:textId="77777777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lastRenderedPageBreak/>
        <w:t>Maria registra a entrada dos materiais no sistema de controle de estoque.</w:t>
      </w:r>
    </w:p>
    <w:p w14:paraId="0AAFB13B" w14:textId="77777777" w:rsidR="0085519C" w:rsidRPr="00735807" w:rsidRDefault="0085519C" w:rsidP="00735807">
      <w:pPr>
        <w:rPr>
          <w:rFonts w:ascii="Roboto" w:hAnsi="Roboto"/>
          <w:sz w:val="21"/>
          <w:szCs w:val="21"/>
        </w:rPr>
      </w:pPr>
    </w:p>
    <w:p w14:paraId="4DE268D4" w14:textId="112ED690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utilização de ingredientes e materiais na produção (R1.4, R1.5)</w:t>
      </w:r>
    </w:p>
    <w:p w14:paraId="4BE6A5C8" w14:textId="77777777" w:rsidR="0085519C" w:rsidRPr="00735807" w:rsidRDefault="0085519C" w:rsidP="00735807">
      <w:pPr>
        <w:rPr>
          <w:rFonts w:ascii="Roboto" w:hAnsi="Roboto"/>
          <w:sz w:val="21"/>
          <w:szCs w:val="21"/>
        </w:rPr>
      </w:pPr>
    </w:p>
    <w:p w14:paraId="01DC73E5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Pedro (Coordenador de Produção)</w:t>
      </w:r>
    </w:p>
    <w:p w14:paraId="0156DAB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7C11F6C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recebe as informações sobre os ingredientes e materiais necessários para a produção.</w:t>
      </w:r>
    </w:p>
    <w:p w14:paraId="5835F028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verifica o estoque disponível e solicita os materiais necessários a Maria, se necessário.</w:t>
      </w:r>
    </w:p>
    <w:p w14:paraId="284B058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coordena a utilização dos ingredientes e materiais nas linhas de produção.</w:t>
      </w:r>
    </w:p>
    <w:p w14:paraId="611FBB1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monitora o consumo de materiais durante o processo de fabricação.</w:t>
      </w:r>
    </w:p>
    <w:p w14:paraId="19598A9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Pedro reporta quaisquer problemas ou escassez de materiais a João e Maria.</w:t>
      </w:r>
    </w:p>
    <w:p w14:paraId="35CEA1FB" w14:textId="77777777" w:rsidR="0085519C" w:rsidRDefault="0085519C" w:rsidP="00735807">
      <w:pPr>
        <w:rPr>
          <w:rFonts w:ascii="Roboto" w:hAnsi="Roboto"/>
          <w:sz w:val="21"/>
          <w:szCs w:val="21"/>
        </w:rPr>
      </w:pPr>
    </w:p>
    <w:p w14:paraId="1B27B5C1" w14:textId="196AEB39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Monitorar processo de produção e qualidade (R1.2, R1.8)</w:t>
      </w:r>
    </w:p>
    <w:p w14:paraId="5D74653C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555C8A8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Ana (Analista de Qualidade)</w:t>
      </w:r>
    </w:p>
    <w:p w14:paraId="5A3A83A7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11D98320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acompanha o processo de produção para garantir que todos os ingredientes e materiais estejam sendo utilizados corretamente.</w:t>
      </w:r>
    </w:p>
    <w:p w14:paraId="608813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realiza inspeções regulares nos ingredientes, materiais e produtos finais.</w:t>
      </w:r>
    </w:p>
    <w:p w14:paraId="5F6E78FF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verifica se os padrões de qualidade e segurança alimentar estão sendo atendidos.</w:t>
      </w:r>
    </w:p>
    <w:p w14:paraId="2C24B09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Ana registra os resultados das inspeções e reporta quaisquer problemas encontrados.</w:t>
      </w:r>
    </w:p>
    <w:p w14:paraId="61C522C7" w14:textId="77777777" w:rsidR="0085519C" w:rsidRDefault="0085519C" w:rsidP="00735807">
      <w:pPr>
        <w:rPr>
          <w:rFonts w:ascii="Roboto" w:hAnsi="Roboto"/>
          <w:sz w:val="21"/>
          <w:szCs w:val="21"/>
        </w:rPr>
      </w:pPr>
    </w:p>
    <w:p w14:paraId="16969407" w14:textId="5328DD78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Caso de Uso: Coordenar entrega de produtos e registro de vendas (R1.6)</w:t>
      </w:r>
    </w:p>
    <w:p w14:paraId="29B992DB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</w:p>
    <w:p w14:paraId="4F43ABE2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Ator Principal: Carlos (Responsável por Vendas e Distribuição)</w:t>
      </w:r>
    </w:p>
    <w:p w14:paraId="7225CC26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Fluxo principal:</w:t>
      </w:r>
    </w:p>
    <w:p w14:paraId="2F15BFD9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recebe os pedidos de produtos acabados dos clientes.</w:t>
      </w:r>
    </w:p>
    <w:p w14:paraId="706DACFD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coordena a entrega dos produtos aos clientes dentro dos prazos estabelecidos.</w:t>
      </w:r>
    </w:p>
    <w:p w14:paraId="3A9258DA" w14:textId="77777777" w:rsidR="00735807" w:rsidRP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registra as vendas realizadas e atualiza o sistema de controle de estoque.</w:t>
      </w:r>
    </w:p>
    <w:p w14:paraId="4A422D1E" w14:textId="42AE1037" w:rsidR="00735807" w:rsidRDefault="00735807" w:rsidP="00735807">
      <w:pPr>
        <w:rPr>
          <w:rFonts w:ascii="Roboto" w:hAnsi="Roboto"/>
          <w:sz w:val="21"/>
          <w:szCs w:val="21"/>
        </w:rPr>
      </w:pPr>
      <w:r w:rsidRPr="00735807">
        <w:rPr>
          <w:rFonts w:ascii="Roboto" w:hAnsi="Roboto"/>
          <w:sz w:val="21"/>
          <w:szCs w:val="21"/>
        </w:rPr>
        <w:t>Carlos coleta informações sobre a demanda do mercado e as preferências dos clientes para auxiliar</w:t>
      </w:r>
    </w:p>
    <w:p w14:paraId="34B21681" w14:textId="2AAC81AD" w:rsidR="00D3284D" w:rsidRDefault="005B445A" w:rsidP="00735807">
      <w:pPr>
        <w:rPr>
          <w:rFonts w:ascii="Roboto" w:hAnsi="Roboto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FD5D70" wp14:editId="26AD60CB">
                <wp:simplePos x="0" y="0"/>
                <wp:positionH relativeFrom="margin">
                  <wp:posOffset>1493520</wp:posOffset>
                </wp:positionH>
                <wp:positionV relativeFrom="paragraph">
                  <wp:posOffset>7620</wp:posOffset>
                </wp:positionV>
                <wp:extent cx="1252855" cy="863600"/>
                <wp:effectExtent l="0" t="0" r="23495" b="12700"/>
                <wp:wrapSquare wrapText="bothSides"/>
                <wp:docPr id="11824145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6D817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@startuml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A2CB608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3284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proofErr w:type="spellEnd"/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Supervisor de estoque</w:t>
                            </w:r>
                          </w:p>
                          <w:p w14:paraId="30503C48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(*)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Receber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ingredientes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</w:p>
                          <w:p w14:paraId="112554CD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Conferir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itens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recebidos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032EA41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Organizar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armazenar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1C5198C8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Registrar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entrada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de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no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sistema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015EE9FB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Coodenar</w:t>
                            </w:r>
                            <w:proofErr w:type="spellEnd"/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na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3284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produção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3142F3F0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D3284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(*) </w:t>
                            </w:r>
                          </w:p>
                          <w:p w14:paraId="7095090A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D3284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@enduml</w:t>
                            </w:r>
                          </w:p>
                          <w:p w14:paraId="2088BB95" w14:textId="77777777" w:rsidR="00D3284D" w:rsidRPr="00D3284D" w:rsidRDefault="00D3284D" w:rsidP="00D3284D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3891176D" w14:textId="77777777" w:rsidR="00D3284D" w:rsidRPr="00430D55" w:rsidRDefault="00D3284D" w:rsidP="00D328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FD5D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17.6pt;margin-top:.6pt;width:98.65pt;height:6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R20EwIAACYEAAAOAAAAZHJzL2Uyb0RvYy54bWysk81u2zAMx+8D9g6C7osdL85SI07Rpcsw&#10;oPsA2j2ALMuxMFnUJCV29vSjZDcNuvUyzAdBNKW/yB/J9fXQKXIU1knQJZ3PUkqE5lBLvS/p94fd&#10;mxUlzjNdMwValPQkHL3evH617k0hMmhB1cISFNGu6E1JW+9NkSSOt6JjbgZGaHQ2YDvm0bT7pLas&#10;R/VOJVmaLpMebG0scOEc/r0dnXQT9ZtGcP+1aZzwRJUUY/NxtXGtwpps1qzYW2Zayacw2D9E0TGp&#10;8dGz1C3zjBys/EOqk9yCg8bPOHQJNI3kIuaA2czTZ9nct8yImAvCceaMyf0/Wf7leG++WeKH9zBg&#10;AWMSztwB/+GIhm3L9F7cWAt9K1iND88DsqQ3rpiuBtSucEGk6j9DjUVmBw9RaGhsF6hgngTVsQCn&#10;M3QxeMLDk1merfKcEo6+1fLtMo1VSVjxeNtY5z8K6EjYlNRiUaM6O945H6JhxeOR8JgDJeudVCoa&#10;dl9tlSVHhg2wi19M4NkxpUlf0qs8y0cAL0qk8fubRCc9drKSHWZxPsSKgO2DrmOfeSbVuMeQlZ44&#10;BnQjRD9UA5H1BDlgraA+IVgLY+PioOGmBfuLkh6btqTu54FZQYn6pLE4V/PFInR5NBb5uwwNe+mp&#10;Lj1Mc5Qqqadk3G59nIzATcMNFrGRke9TJFPI2IwR+zQ4odsv7Xjqabw3vwEAAP//AwBQSwMEFAAG&#10;AAgAAAAhAAXV38XeAAAACQEAAA8AAABkcnMvZG93bnJldi54bWxMj81OwzAQhO9IvIO1SFwQdUj6&#10;R4hTISQQ3KAguLrxNomw18F20/D2LCc4rUbfaHam2kzOihFD7D0puJplIJAab3pqFby93l+uQcSk&#10;yWjrCRV8Y4RNfXpS6dL4I73guE2t4BCKpVbQpTSUUsamQ6fjzA9IzPY+OJ1YhlaaoI8c7qzMs2wp&#10;ne6JP3R6wLsOm8/twSlYzx/Hj/hUPL83y729Ther8eErKHV+Nt3egEg4pT8z/Nbn6lBzp50/kInC&#10;KsiLRc5WBnyYz4t8AWLHuljlIOtK/l9Q/wAAAP//AwBQSwECLQAUAAYACAAAACEAtoM4kv4AAADh&#10;AQAAEwAAAAAAAAAAAAAAAAAAAAAAW0NvbnRlbnRfVHlwZXNdLnhtbFBLAQItABQABgAIAAAAIQA4&#10;/SH/1gAAAJQBAAALAAAAAAAAAAAAAAAAAC8BAABfcmVscy8ucmVsc1BLAQItABQABgAIAAAAIQDg&#10;oR20EwIAACYEAAAOAAAAAAAAAAAAAAAAAC4CAABkcnMvZTJvRG9jLnhtbFBLAQItABQABgAIAAAA&#10;IQAF1d/F3gAAAAkBAAAPAAAAAAAAAAAAAAAAAG0EAABkcnMvZG93bnJldi54bWxQSwUGAAAAAAQA&#10;BADzAAAAeAUAAAAA&#10;">
                <v:textbox>
                  <w:txbxContent>
                    <w:p w14:paraId="21D6D817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@startuml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A2CB608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D3284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title</w:t>
                      </w:r>
                      <w:proofErr w:type="spellEnd"/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Supervisor de estoque</w:t>
                      </w:r>
                    </w:p>
                    <w:p w14:paraId="30503C48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(*)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Receber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ingredientes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</w:p>
                    <w:p w14:paraId="112554CD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Conferir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itens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recebidos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6032EA41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Organizar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armazenar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1C5198C8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Registrar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entrada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de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no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sistema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015EE9FB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Coodenar</w:t>
                      </w:r>
                      <w:proofErr w:type="spellEnd"/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na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D3284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produção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3142F3F0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D3284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(*) </w:t>
                      </w:r>
                    </w:p>
                    <w:p w14:paraId="7095090A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D3284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@enduml</w:t>
                      </w:r>
                    </w:p>
                    <w:p w14:paraId="2088BB95" w14:textId="77777777" w:rsidR="00D3284D" w:rsidRPr="00D3284D" w:rsidRDefault="00D3284D" w:rsidP="00D3284D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3891176D" w14:textId="77777777" w:rsidR="00D3284D" w:rsidRPr="00430D55" w:rsidRDefault="00D3284D" w:rsidP="00D328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60D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97ADE3" wp14:editId="5031F7FF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46200" cy="854710"/>
                <wp:effectExtent l="0" t="0" r="25400" b="21590"/>
                <wp:wrapSquare wrapText="bothSides"/>
                <wp:docPr id="13059187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8551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6249E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@startuml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277A2BA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B445A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</w:rPr>
                              <w:t>title</w:t>
                            </w:r>
                            <w:proofErr w:type="spellEnd"/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</w:rPr>
                              <w:t>Gerente de compras</w:t>
                            </w:r>
                          </w:p>
                          <w:p w14:paraId="72AAB7E6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</w:p>
                          <w:p w14:paraId="1A5DD5FD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(*)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Analisar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ingredientes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</w:p>
                          <w:p w14:paraId="1CE6FFE3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Entrar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em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contato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com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</w:p>
                          <w:p w14:paraId="64F36B0C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Negociar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com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695EA56A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Obter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informações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sobre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preços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" </w:t>
                            </w:r>
                          </w:p>
                          <w:p w14:paraId="6EFCCF96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Selecionar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fornecedor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</w:p>
                          <w:p w14:paraId="73B4A5E6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"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Realizar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pedido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de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445A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</w:rPr>
                              <w:t>materiais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744D64DC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--&gt;</w:t>
                            </w:r>
                            <w:r w:rsidRPr="005B445A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  <w:t xml:space="preserve"> (*) </w:t>
                            </w:r>
                          </w:p>
                          <w:p w14:paraId="582332F2" w14:textId="77777777" w:rsidR="005B445A" w:rsidRPr="005B445A" w:rsidRDefault="005B445A" w:rsidP="005B445A">
                            <w:pPr>
                              <w:shd w:val="clear" w:color="auto" w:fill="1F1F1F"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</w:rPr>
                            </w:pPr>
                            <w:r w:rsidRPr="005B445A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</w:rPr>
                              <w:t>@enduml</w:t>
                            </w:r>
                          </w:p>
                          <w:p w14:paraId="540E6940" w14:textId="73FCA657" w:rsidR="00D3284D" w:rsidRPr="00430D55" w:rsidRDefault="00D3284D" w:rsidP="00D3284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7ADE3" id="_x0000_s1028" type="#_x0000_t202" style="position:absolute;margin-left:0;margin-top:.6pt;width:106pt;height:67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pcbEgIAACYEAAAOAAAAZHJzL2Uyb0RvYy54bWysU9tu2zAMfR+wfxD0vjjJkq414hRdugwD&#10;ugvQ7gNkWY6FyaJGKbGzrx8lu2m2dS/D/CCIJnVIHh6urvvWsINCr8EWfDaZcqashErbXcG/Pmxf&#10;XXLmg7CVMGBVwY/K8+v1yxerzuVqDg2YSiEjEOvzzhW8CcHlWeZlo1rhJ+CUJWcN2IpAJu6yCkVH&#10;6K3J5tPpRdYBVg5BKu/p7+3g5OuEX9dKhs917VVgpuBUW0gnprOMZ7ZeiXyHwjVajmWIf6iiFdpS&#10;0hPUrQiC7VH/AdVqieChDhMJbQZ1raVKPVA3s+lv3dw3wqnUC5Hj3Ykm//9g5afDvfuCLPRvoacB&#10;pia8uwP5zTMLm0bYnbpBhK5RoqLEs0hZ1jmfj08j1T73EaTsPkJFQxb7AAmor7GNrFCfjNBpAMcT&#10;6aoPTMaUrxcXNEnOJPkul0uyUwqRP7526MN7BS2Ll4IjDTWhi8OdD7EakT+GxGQejK622phk4K7c&#10;GGQHQQLYpm9E/yXMWNYV/Go5Xw4E/BVimr7nIFodSMlGt9TFKUjkkbZ3tko6C0Kb4U4lGzvyGKkb&#10;SAx92TNdFXweE0RaS6iORCzCIFxaNLo0gD8460i0Bfff9wIVZ+aDpeFczRaLqPJkLJZv5mTguac8&#10;9wgrCarggbPhuglpMyJvFm5oiLVO/D5VMpZMYky0j4sT1X5up6in9V7/BAAA//8DAFBLAwQUAAYA&#10;CAAAACEAg9zEo9sAAAAGAQAADwAAAGRycy9kb3ducmV2LnhtbEyPwU7DMAyG70i8Q2QkLoil62CU&#10;0nRCSCC4wTbBNWu8tiJxSpJ15e0xJzh+/q3fn6vV5KwYMcTek4L5LAOB1HjTU6tgu3m8LEDEpMlo&#10;6wkVfGOEVX16UunS+CO94bhOreASiqVW0KU0lFLGpkOn48wPSJztfXA6MYZWmqCPXO6szLNsKZ3u&#10;iS90esCHDpvP9cEpKK6ex4/4snh9b5Z7e5subsanr6DU+dl0fwci4ZT+luFXn9WhZqedP5CJwirg&#10;RxJPcxAc5vOcece8uC5A1pX8r1//AAAA//8DAFBLAQItABQABgAIAAAAIQC2gziS/gAAAOEBAAAT&#10;AAAAAAAAAAAAAAAAAAAAAABbQ29udGVudF9UeXBlc10ueG1sUEsBAi0AFAAGAAgAAAAhADj9If/W&#10;AAAAlAEAAAsAAAAAAAAAAAAAAAAALwEAAF9yZWxzLy5yZWxzUEsBAi0AFAAGAAgAAAAhANFSlxsS&#10;AgAAJgQAAA4AAAAAAAAAAAAAAAAALgIAAGRycy9lMm9Eb2MueG1sUEsBAi0AFAAGAAgAAAAhAIPc&#10;xKPbAAAABgEAAA8AAAAAAAAAAAAAAAAAbAQAAGRycy9kb3ducmV2LnhtbFBLBQYAAAAABAAEAPMA&#10;AAB0BQAAAAA=&#10;">
                <v:textbox>
                  <w:txbxContent>
                    <w:p w14:paraId="5EC6249E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@startuml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277A2BA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proofErr w:type="spellStart"/>
                      <w:r w:rsidRPr="005B445A">
                        <w:rPr>
                          <w:rFonts w:ascii="Consolas" w:hAnsi="Consolas"/>
                          <w:color w:val="569CD6"/>
                          <w:sz w:val="21"/>
                          <w:szCs w:val="21"/>
                        </w:rPr>
                        <w:t>title</w:t>
                      </w:r>
                      <w:proofErr w:type="spellEnd"/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DCDCAA"/>
                          <w:sz w:val="21"/>
                          <w:szCs w:val="21"/>
                        </w:rPr>
                        <w:t>Gerente de compras</w:t>
                      </w:r>
                    </w:p>
                    <w:p w14:paraId="72AAB7E6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</w:p>
                    <w:p w14:paraId="1A5DD5FD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(*)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Analisar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ingredientes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</w:p>
                    <w:p w14:paraId="1CE6FFE3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Entrar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em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contato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com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</w:p>
                    <w:p w14:paraId="64F36B0C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Negociar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com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695EA56A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Obter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informações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sobre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preços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" </w:t>
                      </w:r>
                    </w:p>
                    <w:p w14:paraId="6EFCCF96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Selecionar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fornecedor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</w:p>
                    <w:p w14:paraId="73B4A5E6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"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Realizar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pedido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de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</w:t>
                      </w:r>
                      <w:r w:rsidRPr="005B445A">
                        <w:rPr>
                          <w:rFonts w:ascii="Consolas" w:hAnsi="Consolas"/>
                          <w:color w:val="9CDCFE"/>
                          <w:sz w:val="21"/>
                          <w:szCs w:val="21"/>
                        </w:rPr>
                        <w:t>materiais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>"</w:t>
                      </w:r>
                    </w:p>
                    <w:p w14:paraId="744D64DC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    </w:t>
                      </w: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--&gt;</w:t>
                      </w:r>
                      <w:r w:rsidRPr="005B445A"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  <w:t xml:space="preserve"> (*) </w:t>
                      </w:r>
                    </w:p>
                    <w:p w14:paraId="582332F2" w14:textId="77777777" w:rsidR="005B445A" w:rsidRPr="005B445A" w:rsidRDefault="005B445A" w:rsidP="005B445A">
                      <w:pPr>
                        <w:shd w:val="clear" w:color="auto" w:fill="1F1F1F"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</w:rPr>
                      </w:pPr>
                      <w:r w:rsidRPr="005B445A">
                        <w:rPr>
                          <w:rFonts w:ascii="Consolas" w:hAnsi="Consolas"/>
                          <w:color w:val="C586C0"/>
                          <w:sz w:val="21"/>
                          <w:szCs w:val="21"/>
                        </w:rPr>
                        <w:t>@enduml</w:t>
                      </w:r>
                    </w:p>
                    <w:p w14:paraId="540E6940" w14:textId="73FCA657" w:rsidR="00D3284D" w:rsidRPr="00430D55" w:rsidRDefault="00D3284D" w:rsidP="00D3284D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21473B" w14:textId="5CD65634" w:rsidR="00D3284D" w:rsidRDefault="00D3284D" w:rsidP="00735807">
      <w:pPr>
        <w:rPr>
          <w:rFonts w:ascii="Roboto" w:hAnsi="Roboto"/>
          <w:sz w:val="21"/>
          <w:szCs w:val="21"/>
        </w:rPr>
      </w:pPr>
    </w:p>
    <w:p w14:paraId="455B4535" w14:textId="3F20C430" w:rsidR="00D3284D" w:rsidRDefault="00D3284D" w:rsidP="00735807">
      <w:pPr>
        <w:rPr>
          <w:rFonts w:ascii="Roboto" w:hAnsi="Roboto"/>
          <w:sz w:val="21"/>
          <w:szCs w:val="21"/>
        </w:rPr>
      </w:pPr>
    </w:p>
    <w:p w14:paraId="56B6D4C8" w14:textId="7EB82535" w:rsidR="00D3284D" w:rsidRDefault="00D3284D" w:rsidP="00735807">
      <w:pPr>
        <w:rPr>
          <w:rFonts w:ascii="Roboto" w:hAnsi="Roboto"/>
          <w:sz w:val="21"/>
          <w:szCs w:val="21"/>
        </w:rPr>
      </w:pPr>
    </w:p>
    <w:p w14:paraId="1240A86C" w14:textId="201A73BA" w:rsidR="00D3284D" w:rsidRDefault="00D3284D" w:rsidP="00735807">
      <w:pPr>
        <w:rPr>
          <w:rFonts w:ascii="Roboto" w:hAnsi="Roboto"/>
          <w:sz w:val="21"/>
          <w:szCs w:val="21"/>
        </w:rPr>
      </w:pPr>
    </w:p>
    <w:p w14:paraId="282BEC36" w14:textId="0FD879DF" w:rsidR="00D3284D" w:rsidRDefault="00D3284D" w:rsidP="00735807">
      <w:pPr>
        <w:rPr>
          <w:rFonts w:ascii="Roboto" w:hAnsi="Roboto"/>
          <w:sz w:val="21"/>
          <w:szCs w:val="21"/>
        </w:rPr>
      </w:pPr>
    </w:p>
    <w:p w14:paraId="178BE673" w14:textId="20834450" w:rsidR="00D3284D" w:rsidRDefault="005B445A" w:rsidP="00735807">
      <w:pPr>
        <w:rPr>
          <w:rFonts w:ascii="Roboto" w:hAnsi="Roboto"/>
          <w:sz w:val="21"/>
          <w:szCs w:val="21"/>
        </w:rPr>
      </w:pPr>
      <w:r>
        <w:rPr>
          <w:rFonts w:ascii="Roboto" w:hAnsi="Roboto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FA646" wp14:editId="3FE3681E">
                <wp:simplePos x="0" y="0"/>
                <wp:positionH relativeFrom="margin">
                  <wp:posOffset>1491615</wp:posOffset>
                </wp:positionH>
                <wp:positionV relativeFrom="paragraph">
                  <wp:posOffset>23072</wp:posOffset>
                </wp:positionV>
                <wp:extent cx="1272117" cy="3115310"/>
                <wp:effectExtent l="57150" t="19050" r="80645" b="104140"/>
                <wp:wrapNone/>
                <wp:docPr id="180297940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117" cy="3115310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95166" id="Retângulo 5" o:spid="_x0000_s1026" style="position:absolute;margin-left:117.45pt;margin-top:1.8pt;width:100.15pt;height:245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gBhThQIAAJQFAAAOAAAAZHJzL2Uyb0RvYy54bWysVFtr2zAUfh/sPwi9&#10;r46Tdt1MnRJSOgqlLW1HnxVZqgW67UiJk/36HcmOE7pCYexFPsfn/p3LxeXWaLIREJSzNS1PJpQI&#10;y12j7GtNfz5ff/lGSYjMNkw7K2q6E4Fezj9/uuh8JaaudboRQNCJDVXna9rG6KuiCLwVhoUT54VF&#10;oXRgWEQWXosGWIfejS6mk8nXonPQeHBchIB/r3ohnWf/Ugoe76UMIhJdU8wt5hfyu0pvMb9g1Ssw&#10;3yo+pMH+IQvDlMWgo6srFhlZg/rLlVEcXHAynnBnCiel4iLXgNWUkzfVPLXMi1wLghP8CFP4f275&#10;3ebJPwDC0PlQBSRTFVsJJn0xP7LNYO1GsMQ2Eo4/y+n5tCzPKeEom5Xl2azMcBYHcw8h/hDOkETU&#10;FLAbGSS2uQ0RQ6LqXiVFW2nlr5XWe3qoF7v18VT0SF45vjbCxn40QGgWcS5Dq3ygBCphVqLBPG6a&#10;sm98iCAib1NAiYEfMcE+rVGAKR7SKg4YZSrutEi22j4KSVSTUMkF5vEVSw1kw3DwGOeYVI6J/rL2&#10;IeRgOPvYsE9RJlORR3uMOv3YeLTIkZ2No7FR1sF7DvSYsuz1sWNHdSdy5ZrdAxBw/WIFz68V9vqW&#10;hfjAADcJdw6vQ7zHR2rX1dQNFCWtg9/v/U/62HKUUtLhZtY0/FozEJToG4uj/708PU2rnJnTs/Mp&#10;MnAsWR1L7NosHfagxDvkeSaTftR7UoIzL3hEFikqipjlGLumPMKeWcb+YuAZ4mKxyGq4vp7FW/vk&#10;+b7raZafty8M/DDwEXflzu23mFVv5r7XTf2wbrGOTqo8fQdcB7xx9fOuDGcq3ZZjPmsdjun8DwAA&#10;AP//AwBQSwMECgAAAAAAAAAhAI/sgwqyLQAAsi0AABQAAABkcnMvbWVkaWEvaW1hZ2UxLnBuZ4lQ&#10;TkcNChoKAAAADUlIRFIAAAEJAAAB+AgCAAAA1sSPjwAAACl0RVh0Y29weWxlZnQAR2VuZXJhdGVk&#10;IGJ5IGh0dHA6Ly9wbGFudHVtbC5jb20RMDkcAAABYWlUWHRwbGFudHVtbAABAAAAeJxVkU1OwzAQ&#10;hddYyh1GWSVIrZoAQsoCFUIFqhpRpaV7t55GlhI7+CcSvQ4LDtKLMaaCgjf2zHzveTyeWseN810L&#10;EXPStQgr36MZpNUGBAJap988Riy5TGE0uoO4xh1u0YBUjUEhUTm0gNBxh0ZyaWNyuiAyhlKrPeUI&#10;dagsmCCUQts4YkArMC+m4UoeuCEHbjp+QEXns9eZrLGR1plAKtoED939gqA0WKpjx/9oSq3Ff0NQ&#10;HHqjhT9+Hj90fOoUwtsiNkUlaBARY8uWK/daLWBAY6VWkI3zSZ6Pb5OKgnvfQJ5Ddl1MsuJqAg/1&#10;GkI5ZcnTcgFWe7NDEKFbufWO9Cmb84FD7ZWTHRYQomRdpbCa/SRhpgZptOrodWy+qU4QPGu36rX7&#10;hss2DBs2FXvEPfetI81OC/qHAso+y29ytuCq8byhK3rHSk3W5r2gBtkXclOarFUYIioAACvXSURB&#10;VHja7Z19TFRX/odNjCHsz7U21goE30DjTqBsN8TttiWElkzcpK3thths/3A1a3eNMV3drpYisLTF&#10;Ar6gojAIIyILIip0JJWw1dIsFm0JpSjlpSLWxZLR6qKh0iwtbfx95NSzt/feuVxwGJmZz/PH5HDn&#10;3nPP/Z7znJc7w9xJtwkhekxiCAihG4TQDULoBiF0gxC6QQjdIIRuEEI3CKEbhNANQugGIYRuEEI3&#10;CPFmN/773//+7W9/e+ihh6ZMmRIUFJSYmDg0NDQhYjSML53rzJkzcXFxbP1e48af//znST/lr3/9&#10;q9/Vh0fc8KTtdMMNBAQEoMI+++wzpD/44AOkf/7zn+vWpfJPkc7Ly3v44YcfeOABJJR5lpWVLVy4&#10;EAPRI4888u6776py+Pjjj3HUE0888d577+HP3/3ud3KHhIQEbMF21ena29tjYmKQYWBgILrey5cv&#10;y0OOHDkSERGBtxYtWuRwOFydS3vhovAACdWVuiq/Cle76ZZW1QEZF14UD4P5gw8+WFBQoI28K99M&#10;lpxumAItG8F94403MLky7ue0NaQE1SzeqqmpUb2FuYT2KKFEaGgoKvLGjRtI/+c//5k8eXJISIj2&#10;dGhAymN//etfi+21tbWqc0FvV+dS8o9//EN7CSOWX4nBbrql1Z7LoPBo4q6KZ1ApJktON8yyZs0a&#10;GUr0c+vWrZPrjRHdeOWVV5DGK9LR0dHirdjYWPyJikf6X//6F9LLli1THiXmbP/+97/xmpKSgi05&#10;OTlI4xXpTZs2aU8HZ5BWDhcC9MrYjmkhyiwmhzi7q3Mp+dWvfoV3cbFI41V5LoPyKzHYzVVpVfE0&#10;KLwo3tq1a7XFM6gUkyWnG2a5evUqmiMGYmkIluYm3XA6nUj39vYKr5STNCWqSZqy0aDVSq9++ctf&#10;In3+/Hnt6f74xz8ijTaH2RGGODHOyHN9++23SONVWQztuZSI5ivKj32U5zIov3Yuqrubq9Kq4mlQ&#10;eKVdKKRJN0yWnG6MmgsXLmzevBkB/b//+z9t3EXlqWqos7NT6wbmSKoaQk0bLEaffvppbMRsG6+Y&#10;puvWOnpWNLJnnnkGMy5sxCHa5iU0U7lhvMrq7+/XumFQfiUGu7kqrYEbqsKLzMUAjs7ClRuqSjFZ&#10;crphFlF/mKoi3dLSoq0hjNE//PADxndtDaGDxFuYtyAt17sYBGSGZm7UiLn1nDlz8Lp//37jnbEm&#10;wUYUTDmLwIQExRDTEnmT1NiN3/zmN6L8ylnliOVXYmY3VWnFWbCu++abb4wLjyWKmLJCjz/84Q9a&#10;AXQrxWTJ6YZZ/v73v6s6GzHNBejFjVeESqqrq8VbFRUVqreWLFli0F5R/Q8++KBwUnk/QLmzaMoS&#10;6aEYbZScOnXKjBtVVVWuLs2g/EoMdnNVWuE/+P3vf29cePQRropnUCkmS043RqcHRg+Mv2ij6Ktk&#10;A8WUCV0RtoeFhckbO8qWhyp8+OGHH3rooQMHDigzxHaLxYIDH3jgAZjmasItEctN0YvruoE5d0JC&#10;AuRBr4n6xixOeQ/3kUcewXacUdlljvhhwr59+1C8oKAgcQ9AubOr8qtwtZur0kIGnA4bpS2uCg+2&#10;bduGbFEvqnu4BpVivuR0gx9j+Qh+FW26QRhtH3UjYBi2WkabbhBCNwihG4TQDULoBiF0gxC6QQjd&#10;IIRuMASE0A1C6AYhdIMQukEI3SCEbhBCNwihG2RMfPnll++++25lZSVekWZA6Ia/880332zdutVq&#10;tYb9lNjY2PT0dPG7VYRu+B0Oh+OJJ54Ic010dHRFRQUDRTf8i8LCwjBzZGdnM1x0w184ePBg2GjA&#10;/gwa3fB9bty48eijj47KDex/7do1ho5u+DgpKSlho2fjxo0MHd3wZb7//nussMfgRmRk5ODgIANI&#10;N3yW1tbWsLHS1NTEANINn2X//v1jdqOwsJABpBs+y65du8bsBo5lAOmGz5Kfnz9mN3JzcxlAuuGz&#10;NDQ0jNmNuro6BpBu+CzffPONxWIZgxgLFy7k16voho+zcuXKMbiBoxg6uuHjtLe3YxAY7aCBoxg6&#10;uuH7vPHGG6NyA/szaHTDLxgcHHz55ZdNivHiiy/yE3G64V96JCUljTi5evXVVykG3fBHPv300+ef&#10;f17XkGeffZZfEqEb/s6VK1cqKytTUlKCgoLwijT/ZZxukJ8ANxgEukHoBt0gdINuELpBNwjdoBuE&#10;btANQjcI3aAbhG7QDUI36AahG3SD0A26QegGoRt0g9ANukHoBt0gdINuELpBNwjdoBuEbhC6QTcI&#10;3aAbhG7QDUI36AahG3SD0A1CN+gGoRt0g9ANukHoBt0g7ufChQsGbqjeJXTDj7DZbCdOnNB14/Tp&#10;04WFhQwR3fBTnE4nfCgqKlK5UVFRgfTly5cZIrrhv/ziF7+ABmL0EG7U19cjERoayuDQDb+msbEx&#10;aBjogVeIERISggTmVAwO3fB3nn766eDg4Llz50IJ8RobG8uw0A1y2+FwzJs3L+gu8+fPr6ysZFjo&#10;Brk9NDT0yCOPSDcsFgu2MCx0g9zBZrOJoQODxq5duxgQukF+pL+/X7iB9QbSDAjdIP9j06ZNcOPV&#10;V19lKPzajb6+vtLS0q1bt24hd0lOToYbSUlJDIUSNJKSkhLPj6X3wY2Ojg7bMK2trf3kpxw/fpxB&#10;0NLW1lYwjCe/KOBRN4aGhnbv3l1eXo5Bg/VNRguazY4dO9555x1fc6O3tzctLa27u5t1TO6Fmpqa&#10;nJwc33EDYmAyzeGCuIVTp07t27fPF9z47rvvMGJQDOJGysrKmpqavN4NrDE4lSJuJzExcXBw0Ivd&#10;aG9vLy0tZUUSt9Pa2lpQUODFbthsNs6myDiRmprqrW7ACrjBKiTjRHV1dWdnp1e6UVxczA/4yPiB&#10;dWxubq5XupGRkcH6I+NKenq6V7qRlZXFyiPjCtoY3SA/cvPmTZbHL9yYpCAwMPDJJ59sbm6+95Ah&#10;t/t4uPn8x3CiyMjICeWG+fIYX+zYYu7jbsj09evXU1NTFy9efN/dGG/upXgT7dLub3n8xQ0xQE+Z&#10;MkWke3p6rFYr/oyPj0dabDx37pzFYpk2bdrBgwcNdkO2LS0t6NJiY2MvXrxovCfWc/PmzXPVr+Pd&#10;OXPm4Kiqqiqx8dKlSzExMTNmzMjOzlbtKfLRPRGKgcJgbLTb7dpxw6BsyrPLMdbVIUePHsWWyZMn&#10;R0RE1NTUqKKte4jyqnfu3InYTp8+HeGtrq4OCQlRXnhdXV1UVBS2zJw5s6CgwEx5lGGRF6vNR/mu&#10;8SX4rxt5eXmPPfaYSK9ataqzsxOJQ4cOrVmzRmx84YUX0CLPnDkjW7PubsgW22HayZMnV65cabxn&#10;UVGRatKsbLvr16/Hu2gfUtrVq1dnZmZiIxLKPWU+uifCRrEDtmjdcFU27dmND8FuorWJ3y5RRVv3&#10;EOVV44r6+vpgBUbvtLQ01akXLVok/sOkrKwMCpm8BBkWuadxPsaX4KfrDQTlueeeE/EF6JjlbrNm&#10;zRKJqVOnqj5o190NuaF3F2n0gsZ7aleTyrYrTyc34lhM/0RPqdxT5qN7IvSRYofe3l6tG67Kpj27&#10;8SFLlixZtmwZWpXu1xF0D1FetdPpNDi18ZJpxPCazMf4Evxx3MBIijFU1o1KG4ywruI74m7KHtdM&#10;hq7WysqObcQ9tScyPmrEspk8BD1CXFwczoVOpKGhwUysdMdw3TQyx4IwISEBHf+9XIJxPsaX4Kdz&#10;KkyoEC/5pxxtlWjHDd3dkO1HH30kFjCyP3O152jdwAggxg2YrLun7onQlYqS6x41YtlMHiKXbQhm&#10;cHCwarvBIWbciI6OxkTr8OHDbW1t93IJxvkYX4L/rjfQYWC2KuevHR0dSBQXF8ubV0uXLs3Pz29s&#10;bFSuN7S7IVssfJGora1Vzvh19xytG8gQ6w0k1q5dq9tB6p4IR+Xk5CCxbt063fWGcdmUo5YYXXUP&#10;QU+MERgJ5TrBuGDm3QgMDGxubka/oFwyGZfHfD7K1YjBJfivGwguZlaiV8bYGh8fj+hgS1NTk7xP&#10;tXDhQgwFyrtG2t3EfSqLxWK1WjG/N95ztG5gmQHx0E1u27YN1azdU/dE4jYORg+4rTuRMC6bTKN3&#10;CAgIcHVIXV0drhrGYrtoYUp0DzHvBrotNFxx4SbLYz4f5V0sg0vg5+LeATrImJgYflTPzzdGzZYt&#10;W3yyPjB5wLIHneXjjz8uZhGEbtANMrFAG/NKNzCtxKSf9UfGia6urvH7wZHxdWNgYCA3N5dVSMaJ&#10;ioqKL774wlv/X9xut1+7do21SMaD5ORkL/4tBafTuX37dtYicTvvvfeew+HwYjdAVVUVfwKZuJcr&#10;V65s3LhxXNuth37zc8+ePSdPnmSNErfQ19e3adOm/nF+6oDnfiv6wIED5eXlrFdy7yMGxPDAwwY8&#10;+oyB5ubm119/nXd1yZj55z//uWHDhn6PPKfG08+mGRoaKiwsTElJwRjCT5SJSbq6ug4dOpSYmOix&#10;h2/cvo/PNPv888+LiorefPPN9PT0DHKXoKAgBkFJZmZmVlaW3W6/cOGCh5son4U5sYAbDMIEgW7Q&#10;DUI36AahG3SD0A26QegG3SB0g24QukHoBt0gdINuELpBNwjdoBuEbtANQjcI3aAbhG7QDUI36Aah&#10;G3SD0A26QegGoRt0g9ANukHoBt0gdINuELpBNwjdoBuEbhC6QTcI3aAbhG7QDUI3fArVTyCr3PD8&#10;DyQTujFRsNlsJ06c0HXj9OnThYWFDBHd8FOcTid8sNvtKjcqKiqQ9sDTiQjdmLhYLBZoUFtbK92o&#10;r69HIjQ0lMGhG35NY2Nj0DDQA68QIyQkBAnMqRgcuuHvWK3W4ODg2bNnQwnxGhcXx7DQDXLb4XCE&#10;hYUF3SU8PLyyspJhoRvkziNCo6KipBsRERHYwrDQDXIHm822YMECiIHX3bt3MyB0g/xIf3///Pnz&#10;4cbcuXM98/xsQje8huTkZLixYcMGhoJuuIGBgQEsW7du3brF+xFuJCUl+cC1ZGZmFhQUfPXVV3Tj&#10;PuB0Ou12+969e8+ePdvvKxw/ftxnrqWrq2v//v2ooLa2NrrhOaqqqrZv337t2rV+MuEpKyvbtWvX&#10;4OAg3Rh38vPzfal/9Qe6u7vfeust7/p6mPe5UVxcfPLkSbY2byQ1NdWL9PAyNz755JPy8nI2Mu8F&#10;o4e3TK68yY1vv/02MTGRzcvbJ1c7duygG25m7969LS0tbF7eDkb+s2fP0g238cMPPyQnJ7Nh+QZ5&#10;eXl0w210dHQcOXKErco3OHDgwMT/WNBr3LDb7dCDrco3uHjxos1moxvuIS0tjU3KZ7h161ZWVhbd&#10;cA+bN29mk/Iltm3bRjfoxh1u3rxJH+jG/Xejrq4uJiYmMDBwzZo158+fH0PNHT16NCAg4E9/+tOI&#10;e06aNMnMu5GRkROzjeqW3/xGuuFNbjQ2NoaGhlZVVaGrxprParXm5OSMtuamTJmCHMa7CU5YNzxw&#10;CXTjPriRkJCQl5cn/+zo6Fi+fLm8PRIXF4d2Hxsbe+nSJVnl6enpc+bMkT5MugvSPT09sAtvxcfH&#10;I608ZN68ecoWo9yoak8mM1SWQYxd+HPy5MkRERE1NTXalipPp5vnuXPnLBbLtGnTDh48KLa4OnVL&#10;SwuGNcQE8VFpgC3YjhHYbrcrN2rDaFxaujEh3Jg6derVq1d131q5cmV+fj4SBQUFK1askO1g/fr1&#10;GGTQKFG7qsaxatWqzs5OJA4dOoQZmny3qKhILCGUbsiN2r52xAy1ZUAC5UTC4XColFOdTjfPF154&#10;ITs7+8yZM/JYV6fGduRz8uRJxEdbWnEW7C836obRuLR0Y0K4IduWlunTp4vGdP36dXSosh309fW5&#10;asozZsyQh8+aNUu+Kx1QHqJdcJvPUFuGJUuWLFu2DE1NvqXKWZ5ON0/0EaoDXZ1a9v2Ij6oMM2fO&#10;FGfp7e2VG3XDaFxaujEh3EALcDqdyi3yT+WMWTtE6DblSQowYTBziLEb5jNEkxVTF7TyhoYGg9n/&#10;iHma3E0bE2VHo3ulcgfj0tKNCeHGSy+9pFxvoJ7Cw8NFGp2c6PDQt6EKzTR02S8atMtRuWE+Q3nz&#10;F5cTHBxscIhuntpxw9WpP/roI3EiObDIzDG8iEzQvygvQRtG49LSjQnhBmbYqFEM7kg3NTVhabhz&#10;507xFhblhw8f1q43jJcH4rsqxcXFixcvHrMb6FDF8GU+w0WLFmGBi4RyEaLrhm6eS5cuxaqgsbFR&#10;ud7QPTWW1EjU1tYqFyEigS3iLt+6devkRt0wGpeWbkyUzzcgRmRkJGoIHVhmZqbyazxoB9iO0V95&#10;n8qgoWO3+Ph4HALHYNqY3UBLDQgIGFWGdXV1FosFkx/sLJqdKzd08zx37tzChQsxFMgbX65O3dLS&#10;ghNZrVYsKlSZi1tb6GugmermlSqMxqWlG/xcnPDzDY/z9ttvsz35DF9//TXdcBsZGRlsUj7DwMAA&#10;3XAbWD7y/zd8hs7OzpKSErrhHrDmKy0tZavyDex2e/+E/z1sb/othZSUFLYqH+DmzZte8fxbb3Lj&#10;2LFjtbW1bFvezq5du7744gu64WZee+01eQ+eeCPo3RwOh1c0Ni9z49atWxs3brxy5QobmTfy4Ycf&#10;5uTkeEtj877fw+3p6YEeHD28jrKysn379nnRcwy98nfUBwYGEhMTufbwFlpbW1FfTU1N3tXMvPjZ&#10;NNXV1UlJSaWlpfzcY2LS3d197NixlJSUvXv3et3DN277wDPNMMUqKSnJHCbD+wkKCsrwCTZv3rxn&#10;z57PPvvMe5sWn4U5sYAbDALdIHSDbhC6QTcI3aAbhG7QDUI36AahG4Ru0A1CN+gGoRt0g9ANukHo&#10;Bt0gdIPQDbpB6AbdIHSDbhC6QTcI3aAbhG7QDUI3CN2gG4Ru0A1CN+gGoRt0g9ANukHoBqEbdIPQ&#10;DbpB6AbdIHSDbhD3c+HCBQM3VO8SuuFH2Gy2EydO6Lpx+vRpr3hmJN0g44LT6YQPdrtd5UZFRQXS&#10;ly9fZojohv9isVigQW1trXSjvr4eidDQUAaHbvg1jY2NQcNAD7xCjJCQECQwp2Jw6Ia/Y7Vag4OD&#10;Z8+eDSXEa1xcHMNCN8hth8MRFhYWdJfw8PDKykqGhW6Q20NDQ1FRUdKNiIgIL3rWMN0g44vNZluw&#10;YAHEwOvu3bsZELpBfqS/v3/+/PlwY+7cuUgzIHSD/I/k5GS4sWHDBoaCbtzu6+srLS3dunXrFrJl&#10;i3AjKSmJoRCgYZSUlNyvUfS+udHR0WEbprW1tZ/c5fjx4wyCkra2toJhPP8VgfvgxtDQENaa5eXl&#10;GDRY98QMaCo7dux45513fNmN3t7etLS07u5u1jcZLTU1NTk5Ob7pBsTAlJrDBRkzp06d2rdvn6+5&#10;8d1332HEoBjkHikrK2tqavIpN7DG4FSKuIXExMTBwUEfcaO9vb20tJSVStxCa2trQUGBj7hhs9k4&#10;myJuJDU11RfcgBVwg9VJ3Eh1dXVnZ6fXu1FcXMwP+Ih7wdo1NzfX693IyMhgXRK3k56e7vVuZGVl&#10;sSKJ20G7ohtkgnLz5k264Qk3qqqqIiIipkyZEhkZOU5fuZs0aRIbtBtBTbkl8mOrF39xo6GhISQk&#10;pLa2tn/4u6jBwcFnzpxh45vg3N++xl/cSEhIsNvt8s+8vLxly5bJCsCqa968eUhfunQpJiZmxowZ&#10;2dnZsmLq6uqioqIw4MycObOgoEB51Jw5c7AdI5KyLif9FOMcxHklPT09VqsVe8bHxyOtuooR80F6&#10;586d06ZNmz59+sGDB6urq9EjKEuozUFbWt0y6F6v+eu6l4IZF0leuHGRROLo0aN4a/LkyZhB1NTU&#10;0I07oFa++uor+efVq1enTp0qA1dUVCSmtqtXr87MzEQaCRnQRYsWiTlYWVkZ8pFHrV+/HnuidhFu&#10;3X4ONZeWlmaQgzyvZNWqVZ2dnUgcOnRozZo1qqsYMR+kUfK+vj40vsWLF+PsqhLq5qAqrW4ZdK/X&#10;/HWNrWAynq6KpLxwM/ngdEIYh8Ohstd/3dCOzsoGLSty1qxZ169fFx2V7oAuNyIhP4lXblTO4pYs&#10;WWKcg3atiSFLplEYM1ekzAdpp9NpUEJXMVGWVrcM5nPTva6xFUwmXBVJeeFm8sE1Yr4AMcx8i8KP&#10;xg3R6AUYQ5TjhlYY5XZMtFJTUzErQ5+kq4F2I8al2NhYHGgyB2VWEgz9qnfNl8RVWjcHVWl1y2A+&#10;txE9HENW7ioS3o2Li0Mto/bRHdCNO6C3kLNPkJ+fr1xvyO2YpAqF0MnJ7dHR0ZgDHD58uK2tzaQb&#10;K1aswMRX7jBiDkqHDa7CfElcpXVzUJVWtwzmcxubG8ZZubdIGG2w4AwODqYbd/joo48Qi/feew9p&#10;vCItuw1l4DCXxXoDibVr18r+KTAwsLm5Gc7gXTNulJSUbNy4UXn2EXNQrjc6OjqQKC4uxrxc9a75&#10;krhKa3PQlla3DCZzG7MbulmhgxczMXcVCYMJluPihr5yjuDvn2/U1NRERkYiIlFRUcp7FMoQY5mB&#10;2QV6qW3btiHKYiPWf4ip2GjGjfDwcNWdnxFzUM6a4uPjUciIiIimpibVu+ZL4iqtzUFbWt0ymMxt&#10;zG7oZrV06dKAgAA3FgnDo8ViQa+HrIQkdGPUoH+KiYnhJwz8zoh3u7FlyxZ3hQNjN1Zp6Ksef/xx&#10;MYgTukE3CPkJaFde7wammC0tLaxL4ka6urrG+wdHPOHGwMBAbm4uq5O4kcrKyvF+iK6H/l/cbrdf&#10;u3aNNUrcxeuvv+4jv6XgdDq3b9/OGiVuoa6uzuFw+IgboKqqij+ETO6dq1evJiUleaDFevQ3P/fs&#10;2XPy5EnWLhkzfX194mdjfc0NcODAgfLyctYxGQNXrlyBGB572MB9eMZAc3MzFlK8q0tGxfvvv795&#10;82bPjBj3zY3bw4/gKCwsTElJwRjCj7eJAV1dXUeOHNm0aZMHFt8Twg3J559/XlRU9Oabb6anp2eQ&#10;jIygoCAGQZCZmZmVlWW328f79wsnqBtEBdxgECYIdINuELpBNwjdoBuEbtANQjfoBqEbdIPQDUI3&#10;6AahG3SD0A26QegG3SB0g24QukHoBt0gdINuELpBNwjdoBuEbtANQjcI3aAbhG7QDUI36AahG3SD&#10;0A26QegG3SB0g9ANukHoBt0gdINuELrhU6ge6KhyY7wf90joxsTFZrOdOHFC143Tp08XFhYyRHTD&#10;T3E6nfDBbrer3KioqEDaY88oInRjImKxWKBBbW2tdKO+vh6J0NBQBodu+DWNjY1Bw0APvEKMkJAQ&#10;JDCnYnDohr9jtVqDg4Nnz54NJcRrXFwcw0I3yG2HwxEWFhZ0l/Dw8MrKSoaFbpA7DweNioqSbkRE&#10;RGALw0I3yB1sNtuCBQsgBl53797NgNAN8iP9/f3z58+HG3PnzkWaAaEb5H8kJyfDjQ0bNjAU3ufG&#10;wMAA1ohbt27dQsYB4UZSUhJDMR5kZmYWFBR89dVXbnbD6XTa7fa9e/eePXu2n4wbx48fZxDGj66u&#10;rv3796MZt7W1uceNqqqq7du3X7t2jcElvkFZWdmuXbsGBwfvyY38/Hx2ZsT36O7ufuuttwy+sTaC&#10;G8XFxSdPnmQcia+SmprqSg8jNz755JPy8nKGj/g2GD10J1cu3fj2228TExMZOOIPk6sdO3aMwg2s&#10;5VtaWhg44g9gfnT27FlTbvzwww/JyckMGfEf8vLyTLnR0dFx5MgRxov4DwcOHFB9LKjvht1uhx6M&#10;F/EfLl68aLPZRnYjLS2NwSJ+xa1bt7KyskZ2Y/PmzQwW8Te2bdvmHW7cvHnTx07Eq5jgF+UeNyYp&#10;CAwMfPLJJ5ubm0dbFBxr8G5kZKRnIjK2ExkX3l2HjMdVGBdjXAs5YduAm92Q6evXr6empi5evNiT&#10;UbvvJ5pobni4TU/kqplAboixb8qUKSLd09NjtVrxZ3x8PNJi46VLl2JiYmbMmJGdnS2PlYmjR49i&#10;/8mTJ0dERNTU1CjHJZFOT0+fN28e0nV1dVFRUdh55syZBQUFMh+5g0S3GGLPOXPmYHtVVdVoT3Tx&#10;4sXY2FiMk3a7XRZed0/l3Q/tIbplU8Z2586d06ZNmz59+sGDB6urq0NCQmSBdc+ovAqDCxeXZlxy&#10;g0pRFVIVSXGxcXFx2IJLRo2rDtHN0GQbcHVRow3UfXAjLy/vscceE+lVq1Z1dnYicejQoTVr1oiN&#10;q1evzszMhEJIaN1A6UXRHQ6HbOLK3YqKisTUc9GiReJLwWVlZQiKdgeJbjGw5/r167EnwidlNn8i&#10;5Cl2QIbyKN09lcXQHqJbNmVsEaW+vj5UNkbjtLQ0VYFdBcH4wuWlGZfcuFKUhdRGcuXKlfn5+Ujg&#10;wBUrVqgOMa5l43ddXdQYAuXR9QaK8txzz4miAwwOcrdZs2bJBKZeogPQurFkyZJly5YhKLhOrX5I&#10;6K7JjHfQLQb2lKfQFmPEE6H7ETv09vbqDvfajbqH6JZNmYnT6TQosKsgGF+4vDST+ehWinJ/bcHQ&#10;f4uzoK61bdG4lo3fdXVRYwiU58YNDIUYBGURVdpgiJS9gkE1YPwVY/HUqVMbGhpc7Sb2xNomISEB&#10;XYLuDsbFUO6p64bxiXSvQndPZWepe0Zt2XRrUTdtHATzF26cj26lGBdMuVF54WZqecQ2YPKizFeN&#10;J+ZUmFDh9PJP3cEL3acYN2CRqzaNLgdZBQcHG0Q8OjoaQ+fhw4fb2tqM3dAthnk3dE+EHkt0Tsqr&#10;0N1T2clpDzEe30escuMgmL9wM8FUVYpxhji1GDdwyWjirm7L6tay8bvmL2rEC/T0egPGYyIop4bi&#10;+ybFxcXy5hXmiFhvILF27Vqt99Aa4w8SyskiEmI4Up4Li9rm5mZoppy+6162bjF0I2j+REjn5OQg&#10;sW7dOrlRd0+J7iG6ZTNf5bpnlFdh/sKNg6lbKcYFW758ORqiq/WGboYm24D5ixrxAj3tBsqNmZUY&#10;GTCQxcfH46qwpampSd6ZiY2Nhf04PUqsyqSurs5iscAZHCUCBJYuXRoQEKA6FwxEEEU+xm7oFkM3&#10;guZPJO6WYCjAilNu1N1TdbtMdYhu2cy7oXtGeRXmL9w4mLqVYlwwcVMO+6Ov1N6n0s3QZBswf1Ej&#10;XuC4uzFm4H1MTEw/IRMPU268/fbb7j0rxkRMQNEHPP744/yGL5mAfP3116bcyMjIYLCIXzEwMGDK&#10;Dcx82LsTv6Kzs7OkpGRkN7D0KS0tZbyI/2C32/t/+hPdLn9LISUlhfEifsLNmze1j+R16caxY8dq&#10;a2sZNeIP7Nq164svvhjFb7e99tprvb29DBzxbTAGOByO0f2u4a1btzZu3HjlyhWGj/gqH374YU5O&#10;zlh+D7enpwd6cPQgPklZWdm+fftcPVpx5N9RHxgYSExM5NqD+BKtra1o1U1NTW54Nk11dXVSUlJp&#10;aSk/9yDeS3d397Fjx1JSUvbu3Wv88I1RP9MMU6ySkpLMYTLIOBAUFMQgjBObN2/es2fPZ599xmdh&#10;eiVwg0Hgc2IJ3aAbhG7QDUI36AahG3SD0A26QegGoRt0g9ANukHoBt0gdINuELpBNwjdIHSDbhC6&#10;QTcI3aAbhG7QDUI36AahG3SD0A1CN+gGoRt0g9ANukHoBt0gdINuELpB6AbdIHSDbhC6QTcI3aAb&#10;xP1cuHDBwA3Vu4Ru+BE2m+3EiRO6bpw+fVr7gEZCN/wFp9MJH+x2u8qNiooKpC9fvswQ0Q3/xWKx&#10;QIPa2lrpRn19PRKhoaEMDt3waxobG4OGgR54hRghISFIYE7F4NANf8dqtQYHB8+ePRtKiNe4uDiG&#10;hW6Q2w6HIywsLOgu4eHhlZWVDAvdILeHhoaioqKkGxEREa4e7Evoht9hs9kWLFgAMfC6e/duBoRu&#10;kB/p7++fP38+3Jg7dy7SDAjdIP8jOTkZbmzYsIGh8Hc3+vr6SktLt27duoUMI9xISkpiKCRoHiUl&#10;JfdlIL0/bnR0dNiGaW1t7ScKjh8/ziCoaGtrKxjGw98S8LQbQ0NDWGiWl5dj0GCtE/OgwezYseOd&#10;d97xTTd6e3vT0tK6u7tZ02Rs1NTU5OTk+JobEAPzaQ4X5B45derUvn37fMeN7777DiMGxSBuoays&#10;rKmpyUfcwBqDUyniRhITEwcHB73ejfb29tLSUlYncSOtra0FBQVe74bNZuNsirid1NRU73YDVsAN&#10;ViRxO9XV1Z2dnV7sRnFxMT/gI+MBVrC5uble7EZGRgZrkYwT6enpXuxGVlYWq5CME2hddMPruXnz&#10;JoOg5dChQ/Pmzdu2bVtgYCDd0Keuri4mJgYBWrNmzfnz5+8x4pMmTZpojSAyMtIthZ+Al3YvZQsI&#10;CCgoKIiIiKiqqqIbOjQ2NoaGhiI66FwvXrxotVpzcnJ8zI2J3Ka99xp9342EhIS8vDz5Z0dHx/Ll&#10;y0UaqsTFxU2ZMiU2NvbSpUvGG/EnRh673S4rqaenB6Zhz/j4eKRlFWINN2fOHGyX3RUGrqioKGyZ&#10;OXMmejLlnhj0VS1g586d06ZNmz59+sGDB6urq0NCQoyzmnQX4yKJE8nCuyqSSBw9ehRvTZ48GZ1u&#10;TU2NtpmavEblIYcPH/7Zz36GARzB1BbMfNiVksj0uXPnLBYL4oagGZRH9yz+68bUqVOvXr2q+9bK&#10;lSvz8/ORQOxWrFhhsHHVqlVFRUUYeTArk/WBjZ2dnWJei+2yttavX4890WhQB2LjokWLxP9OlJWV&#10;of7kniJPVRtavXp1X18frFi8eHFaWprJrIyLJE8k9zTOB6cT7cnhcKjsHdU1Kg9BMHEIYotCagtm&#10;Puy6brzwwgvZ2dlnzpyRpdUtj+5Z/NcNWXla0DeLirl+/boMn+5G9D1iY29vr6yPGTNmyKxmzZol&#10;a0t+Tq87DVDWsXYNjY1Op3MMWRkXSZ7IZD5LlixZtmwZxND9zoH5gim3iJWeMqrKgpkPu64b6AEN&#10;vh4hd9M9i/+6geYiW5tA2fi0CuluVAqmrCQJph8GNYfhOzU1FbM7dGa6dazbqsaQlbuKhHfF3ANt&#10;rqGhwUwhdTPUPUQ31KMKu/FGkzE36DT9xY2XXnpJud5ATYeHh4s0eg7Ri6DLQSMw2Ig+WHRL8ErG&#10;V7fj0a256OhozI4w4W5ra7tHN4yzcm+REAeELjg4eMwZKndD3y86bIwG2nzMh10mkJXBuKFbHt2z&#10;+K8bmIMixJgeIN3U1ITFJRa74i0syhE71exTdyPmu+Lu1rp165STe6zskSguLsbawKDdYDXZ3NyM&#10;unQ1bzbvhm5W6ALFYOiuIqGvxXIcCeWKYgwFU+72yiuvIIHp/tq1a7X5mA+7uAGAJo585MalS5ci&#10;58bGRrne0C2P7ln8+vMNiBEZGYmYogvMzMyU28VtEGzH/EF1b0S1Udz/gWOoAOUsIj4+HnvCN1hn&#10;0G6wMkZrQ6e1bdu2e3RDNyu0jICAADcWqa6uzmKxYFaGrIQkIxZSN0PlbmjlKOQzzzwjBhBVPubD&#10;LnRFr79nzx7lfaqFCxdi/izvm+mWR/cs/Fyc+PKnExgiIIa8O8zPN25v2bKFzc4rEMPauIJxUrs0&#10;ohuE7gVggbFx40Y35onW5cVuYE7Z0tLClkHcTldX17j+4Mi4uzEwMJCbm8uKJG6nsrJyXJ+j64n/&#10;F7fb7deuXWNdEvfy+uuve/1vKTidzu3bt7MuiRupq6tzOBxe7waoqqriryATd3H16tWkpKTxbrSe&#10;+83PPXv2nDx5kvVK7pG+vj7x47G+4wY4cOBAeXk5a5eMmStXrkAMzzxswNPPGGhubsYSind1yRh4&#10;//33N2/e7IER4/64cXv4ERyFhYUpKSkYQ8S37ggxoKur68iRI5s2bRrvxff9d0Py+eefFxUVvfnm&#10;m+np6RlkmKCgIAZBkpmZmZWVZbfbx/X3CyeiG0QL3GAQJgh0g24QukE3CN2gG4Ru0A1CN+gGoRt0&#10;g9ANQjfoBqEbdIPQDbpB6AbdIHSDbhC6QegG3SB0g24QukE3CN2gG4Ru0A1CNwjdoBuEbtANQjfo&#10;BqEbdIPQDbpB6AbdIHSD0A26QegG3SB0g24QuuFTqJ7mqHJjXJ/1SOjGhMZms504cULXjdOnTxcW&#10;FjJEdMNPcTqd8MFut6vcqKioQNozDygidGOCYrFYoEFtba10o76+HonQ0FAGh274NY2NjUHDQA+8&#10;QoyQkBAkMKdicOiGv2O1WoODg2fPng0lxGtcXBzDQjfIbYfDERYWFnSX8PDwyspKhoVukDvPB42K&#10;ipJuREREYAvDQjfIHWw224IFCyAGXnfv3s2A0A3yI/39/fPnz4cbc+fORZoBoRvkfyQnJ8ONDRs2&#10;MBR0g9yhvb09Ozv7xRdfXLRokViIP//885mZmZ9++imDQzf8lO7u7pUrV8bGxubm5n788ceDg4Mf&#10;fPABXmFFYWHhb3/72+XLl58/f56Bohv+RUNDw2OPPbZ///7vv//e1T4lJSXYp66ujuGiG34kxlNP&#10;PWVm1oRxAwML9aAb/jKVwmhgfjkBPbA/J1d0w/fBGgNTKdXG+vr6v/zlL1arFaPEyy+/fOLECeVc&#10;C5MrrD0YOrrhy7S3t6P1K9t9f3//Sy+9FKbhxRdfvHHjhtwNS3PeuaIbvkx2dnZubq78E5IkJCSE&#10;uQBvSYsKCwszMzMZQLrhs2A0+Pjjj+Wf4luGBsgvHWLQeP755xlAuuGzWCyWwcFBpSrGbkgfcNTC&#10;hQsZQLrhs6C5q1QxdkPpg+pYQjd8edxA0w8bCY4bdMMf1xvPPvussRhWq5XrDbrhF6juUxUWFhq7&#10;kZ+fL/fkfSq64cuoPt/o7+9/6qmnXInxxBNPyP/l4OcbdMP3UX0uLr4SohXj0UcfhUhiH34uTjf8&#10;Au33qW7cuLF169bo6GhpxRtvvHHlyhWlPPw+Fd3wC1x9Dxc+fPnll8obWVACe/J7uHTDv/TAQMH/&#10;36AbRH9ypfq/v9vDn2Pw//7oBrmD/H9x8Rn5woUL+f/idIMQukEI3SCEbhDiy/w/7zgy7dqLEEgA&#10;AAAASUVORK5CYIJQSwMEFAAGAAgAAAAhACzPkUvgAAAACQEAAA8AAABkcnMvZG93bnJldi54bWxM&#10;j8FOwzAQRO9I/IO1SNyo0zhEbYhTISQOcIBSkLi6sYkD8TrYbhr+nu0JbrOa0czbejO7gU0mxN6j&#10;hOUiA2aw9brHTsLb6/3VClhMCrUaPBoJPybCpjk/q1Wl/RFfzLRLHaMSjJWSYFMaK85ja41TceFH&#10;g+R9+OBUojN0XAd1pHI38DzLSu5Uj7Rg1WjurGm/dgcnobT2oderQkzL8Nk+vz9uv5/EVsrLi/n2&#10;Blgyc/oLwwmf0KEhpr0/oI5skJCLYk1RCaIERn4hrnNgexLrIgfe1Pz/B80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aAGFOFAgAAlAUAAA4AAAAAAAAAAAAA&#10;AAAAOgIAAGRycy9lMm9Eb2MueG1sUEsBAi0ACgAAAAAAAAAhAI/sgwqyLQAAsi0AABQAAAAAAAAA&#10;AAAAAAAA6wQAAGRycy9tZWRpYS9pbWFnZTEucG5nUEsBAi0AFAAGAAgAAAAhACzPkUvgAAAACQEA&#10;AA8AAAAAAAAAAAAAAAAAzzIAAGRycy9kb3ducmV2LnhtbFBLAQItABQABgAIAAAAIQCqJg6+vAAA&#10;ACEBAAAZAAAAAAAAAAAAAAAAANwzAABkcnMvX3JlbHMvZTJvRG9jLnhtbC5yZWxzUEsFBgAAAAAG&#10;AAYAfAEAAM80AAAAAA==&#10;" strokecolor="#4579b8 [3044]">
                <v:fill r:id="rId8" o:title="" recolor="t" rotate="t" type="frame"/>
                <v:shadow on="t" color="black" opacity="22937f" origin=",.5" offset="0,.63889mm"/>
                <w10:wrap anchorx="margin"/>
              </v:rect>
            </w:pict>
          </mc:Fallback>
        </mc:AlternateContent>
      </w:r>
      <w:r>
        <w:rPr>
          <w:rFonts w:ascii="Roboto" w:hAnsi="Roboto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B01521" wp14:editId="52B6B11A">
                <wp:simplePos x="0" y="0"/>
                <wp:positionH relativeFrom="margin">
                  <wp:align>left</wp:align>
                </wp:positionH>
                <wp:positionV relativeFrom="paragraph">
                  <wp:posOffset>22648</wp:posOffset>
                </wp:positionV>
                <wp:extent cx="1289050" cy="3134360"/>
                <wp:effectExtent l="57150" t="19050" r="82550" b="104140"/>
                <wp:wrapNone/>
                <wp:docPr id="380480985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313436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1184D" id="Retângulo 3" o:spid="_x0000_s1026" style="position:absolute;margin-left:0;margin-top:1.8pt;width:101.5pt;height:246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7aDNhQIAAJQFAAAOAAAAZHJzL2Uyb0RvYy54bWysVFtP2zAUfp+0/2D5&#10;faRpC4OKFFUgJiQEFTDx7Do2seTbjt2m3a/fsZOmFUNCmvbinJNz/87l8mprNNkICMrZipYnI0qE&#10;5a5W9q2iP19uv51TEiKzNdPOioruRKBX869fLls/E2PXOF0LIOjEhlnrK9rE6GdFEXgjDAsnzguL&#10;QunAsIgsvBU1sBa9G12MR6OzonVQe3BchIB/bzohnWf/UgoeH6UMIhJdUcwt5hfyu0pvMb9kszdg&#10;vlG8T4P9QxaGKYtBB1c3LDKyBvWXK6M4uOBkPOHOFE5KxUWuAaspR++qeW6YF7kWBCf4Aabw/9zy&#10;h82zXwLC0PowC0imKrYSTPpifmSbwdoNYIltJBx/luPzi9EpYspRNikn08lZhrM4mHsI8YdwhiSi&#10;ooDdyCCxzX2IGBJV9yop2korf6u03tN9vditz6eiQ/LG8bURNnajAUKziHMZGuUDJTATZiVqzOOu&#10;LrvGhwgi8iYFlBj4CRPs0hoEmOIhreKAUabiTotkq+2TkETVCZVcYB5fca2BbBgOHuMck8ox0V/W&#10;PoTsDSefG3YpymQq8mgPUcefGw8WObKzcTA2yjr4yIEeUpadPnbsqO5Erly9WwIB1y1W8PxWYa/v&#10;WYhLBrhJOB94HeIjPlK7tqKupyhpHPz+6H/Sx5ajlJIWN7Oi4deagaBE31kc/YtyOk2rnJnp6fcx&#10;MnAsWR1L7NpcO+xBiXfI80wm/aj3pARnXvGILFJUFDHLMXZFeYQ9cx27i4FniIvFIqvh+noW7+2z&#10;5/uup1l+2b4y8P3AR9yVB7ffYjZ7N/edbuqHdYt1dFLl6Tvg2uONq593pT9T6bYc81nrcEznfwAA&#10;AP//AwBQSwMECgAAAAAAAAAhALKbfJpIMQAASDEAABQAAABkcnMvbWVkaWEvaW1hZ2UxLnBuZ4lQ&#10;TkcNChoKAAAADUlIRFIAAADaAAACQwgCAAAA4omdLgAAACl0RVh0Y29weWxlZnQAR2VuZXJhdGVk&#10;IGJ5IGh0dHA6Ly9wbGFudHVtbC5jb20RMDkcAAABamlUWHRwbGFudHVtbAABAAAAeJxdkcFOAjEQ&#10;hs822XeYcAITCKwakz0YEAmGsEoAuZfdYdNkt91MZ0n0hXgCn4AXc4oS1N7a+eb/+88MPWvipioh&#10;Umy4RJgioWWEHCFzVU3aRypS7esOdLsP0BpZXRqvCYwtCHMTWA8IlWYko41vidLVCZ1YJgGxEiHL&#10;ml0QhJ0jixnmjgIJck7wCxYuM4L/Y85ir1vRF1MpVfp4OH6Kq3dbQqgJjwfn/6itsMTMOCt6Fy1o&#10;/SKWKDk+pF5LiNyFuJcIP6YhdAgfqSHaXIYUKbUoteW3dA57JC8OMOjF/Tju3bdTuYyaAuIYBrdJ&#10;f5Dc9OFxuYZQ7qj2dDGXDzeUyWiNZzLbhqW/o2Z6r2HZWDYVJhBu7XXagdXk/AgTuzfkbCWzVrNN&#10;+g3Bs+NV7fgEj8uwCNik6gl3uilZejKXy44SGNeD+C5Wc22LRhdiUbMaO5Gm90Q+qL4AzD6f6K1F&#10;oysAAC9kSURBVHja7Z1/TFTZ+f9NjCFYa02sKxBjKNQSKpgSYre7awnWGLrZVm0I2zYN0dS1xpqN&#10;NhSQAmFXEVwUAZVfjoCzoK4/KJLV1dVgml21GkRRWamCurhkUCwlyGyqZU0/769ne7935565cxlm&#10;5jLD+/0HOZx7zrnnPOd1n/OcOzP3TvovRY0bTaIJKOJIUcSRIo4URRwp4khRxJEijhRFHCniSFHE&#10;kSKOFEUcKYo4UhMMx5GRkfz8/KioqClTpgQHByckJJw8edKXg7x48WJiYuJYLfVCJMa/cRweHn71&#10;1VcnadTY2Oi7QXqCJOIYCDimpaVhFufOnXv+/Pnnz5/39vbCOyInOjpaKdPQ0DBv3jz4ztjY2A8/&#10;/NCBgEuXLr300ktg2kjhI0eOCDccHx9//fp1JV+RfiMOKi8vf+mFkHDA0WALtbW1YWFhQUFBv//9&#10;77FKKPno5/z581EdvW1qanIYRVlZ2Xe+853w8PDOzs4NGzagmDCguozoG4ohoWOxzz//HCsDFiVh&#10;EywUouRnn322aNEisV6hwIMHDyYEjrApDKSYEurq6vrZz36m2AULtwMxyiF15q9+9SvjhYVgfSmO&#10;Oo2o9f7772vbdNlntcCcusw777wj8k+dOuVQ/dy5c9JRgHV12tlIcSJnFoMR1JmgX5TExaDO//GP&#10;fzwhcMT1p7/GCWeJGUL6b3/7G9IpKSlq4/7pT38SV7mRwm+88QacEPwN0vBJ0nVWpxG14uLicAjO&#10;CWn8VTdisIWf/OQnOATfCSeHREREhMiHN8K/f/jDH9BV/EUaDaq7Ctd79+5dkd6/f//t27eRgCXV&#10;Zd5++22k8Ve58KQWUyQaVGwyefJk/DtOnKKvccQyrb18RQ4M5HCtf/vb31YXVpvMZWEEA1oEHXDU&#10;aUQtMWE2mw1p9MFgn41ciqL6s2fPkMZfpLFiqrsqzKVNq8uIjmG82uoOkMFzp6eni6tLaQTBA9IY&#10;I9Z0uO1//etfE2ixVrbSWhzFnKkFGznbPRgvrIOjTiNaaIaGhrQ4GmzB4VKU4ggfpuXJSBoe1xmO&#10;DuEvcnJycoSHVo7CMYNCLCYIbZGJ8GkCbWUwZixq+Bdz88knn6jtIoIb6a0frXGNF9bO37///e8v&#10;v/xSvxHtUgsvgvS6desM9lnbQnNz882bN5HAtkO91mOZhjXEYq3chzKOIzqG6liXkVb2eVqLwW0j&#10;B9B//PHH0psD//znP9WRQIDjCO+iLBOKvvvd72LzKAp88MEHDkeTkpKcGdd4YfW/2JaKf3/zm9/o&#10;N6JWY2Ojs62MwRYctjIi2oNEaKsWLtHR4qgWiHdmMbE6CX3rW99S/L24VBQpQAf+bfDh4eHMzEwE&#10;8ljRcLGuX7++v7/f4W5IdHQ0jsJ/4KgSx0ivZoOF1f9i+kNCQuAAFKM7a8RB+/btQwHUxcXj0L7B&#10;FiorK1966SVxo0f4ZoVU7JTRJTSi9rLGcUQH0DIubOx1dNYTBI7ijtLrr7/e1dWFo1ivkI/QMzk5&#10;WdwAwrWkxNyBjyM1Du/qT9Db4BRxJI6BrKAXIo4URRwp4khRxJEijhRFHCmKOFLEkaKII0UcKYo4&#10;UsSRoogjRRwpijhSxJGiiKMf6unTp5cuXTr2QkjgX9qEOJqg8+fPv/XWW9HR0REq4d/U1NSWlhba&#10;hzj6SP39/evXr583b16Ec61du7avr4+2Io5eZ3Hx4sURBpSQkODwoByKOHpSX375pUEWhVBY/fNq&#10;ijh6UsXFxRGjVFFREe1GHD2vL774wmHjYkQIMblkE0fPq7a2NsIt7dmzh9Yjjh7WW2+95R6Oqamp&#10;tB5x9LB+9KMfuYdjTEwMrUccPayIMYjWI44elhv7GGU3Q+sRRw/rzTffdA/H5cuX03rE0cNy46aj&#10;UGFhIa1HHD2sq1evuocjKtJ6xNHzWr9+/WhZRBXajTh6RV988UVMTMyobvGgCu1GHL2l8+fPG9xi&#10;Y0P90Ucf0WLE0bu6dOnSq6++qs8iCqjfxEgRRy/q6dOnRUVF0s9psEBjK83vlRFHX+urr76Cpywt&#10;LU1PTw8JCUGCP5chjuNCwJFGII7EkThSxJE4EkfiSBFH4kgciSNFHIkjcaSII3EkjsSRIo7EkTgS&#10;R4o4EkfiSByJI3EkjsSRIo7EkTgSR4o4EkfiSBwp4kgciSNFHIkjcSSOFHEkjsSROFLEkTgSR+JI&#10;HIkjcSSO1P9TV1eXDo4ORyni6F1VVFScOXNGiuOFCxf27t1LExFH38lmswHBmpoaBxyRg/SDBw9o&#10;IuLoU0VERIA84SMFjseOHUNizpw5NA5x9LU+/PDDkBcCkfgLFkNDQ5HAYk3jEEcT9MMf/vB73/ve&#10;97//fVAIFhcsWJCUlESzEEdztGPHDoAYGxsr3GRcXBx8JM1CHM3RyMjI3LlzBYuvvPIKcEQOzUIc&#10;TdMf//hHgeNPf/rTXbt20SDE0UwNDAwgavzBD34QGRk5NDREgxBHk7V8+XJ4x4yMDJrC1zja7XZE&#10;60VFRe9R/5N4r0xWVhZNIVRYWFhdXf3o0SMv4miz2SwWS1VVVXt7+xD1TZ04cYJGUOvOnTu1tbWg&#10;paOjw/M4NjY27tixo7+/n4amRqWGhobS0lIjLyMzimNlZSWvfsptdXd3b9682eXn+IZwrKurO3v2&#10;LG1KjVG5ubn6RLrG8cqVKwcPHqQpKY8IPlJn1XaB47NnzzIzM2lEyoOr9s6dO93EEduia9eu0YiU&#10;B4XFtr29fdQ4Pn/+PDs7m+ajPK7y8vJR43jr1q0jR47QdpTHtX//fukdcj0cLRYLiKTtKI/r7t27&#10;FRUVo8MxLy+PhqO8oeHh4W3bto0Ox/z8fBqO8pK2b99OHE3T4OAg++N1HOvq6iZNmmS1Wt3oECo6&#10;JMYoT7XjjQ7HxMSMKxyN90d/sG7b3Cs4Jicn//rXv8bfcUiP93AMgMGa3h/P4zgwMBAcHPzw4cOp&#10;U6cirYxzy5Ytc+fOnTJlSmNjo8hsaWlZsGABcmbNmlVdXe3M2Rw9ehRlJk+ePH/+/JMnT+rXxVnC&#10;w8OdeS9tH+7fv79o0aKZM2cWFxc7lBTt9PT0LF26FFWWLFmCtLIHTEhIwDAtFou2w9Iq2rNP+p+c&#10;VZEOXJG0inrUJSUl06dPnzFjxoEDB5qbm8PCwvSN77I/arMog9WfRP0h+ALHQ4cOrVixAonXX38d&#10;hlD6t3HjRoQmMAf6JzKjoqLEF4IaGhpgOGc4orwYZ1NTk4Kas7o1NTUOAZC6QW0f1q5dW1hYiEwk&#10;1CWVdlavXt3Z2SnGtW7dOlEAmaIAcrQdllaRnl2/inTgiqRV1KPGiOAOAOLChQvz8vJGZXxnQ1DM&#10;opTUb0d/CL7AEcu06EF5eTnSSv/UntJIBKYkkpKSUlJSMB6lBZ262mBcfVTbh9mzZz9+/Fj4A2k7&#10;cJxKUygsEvAEokBvb6+2w9Iq0rPrV9EfuLSKetQ2m81t4zsbgmIWg+24nDvv4ojuTps2TXH7WK8d&#10;LiZ1Ggtlbm4uQkxcYTo4olhiYiKuM7R8/vx5I3VdbjXUl6/Lkoqw6BipJa0iPbt+FenA9TsmjQLd&#10;M77BIei3oz8Er+N4+PBhnF75FwEWvL2zkcTHx2MRQZWOjg4dHBXQ4W5DQ0ON1DWOI/yc8I7wJdKS&#10;ygKkFhyGuNyltaRV9HGUVpEOXL9jxnHUN6DxIRiZCGdD8DqOqamp6vs7dXV1v/vd75yNBFuBtrY2&#10;0CCNwNTRCSJiJNShj35d4ziiOmJHJNavXy91A4iixIeiGAuCMKVWWVkZEhs2bJDGjtoqznyzWFKl&#10;VaQD1++YcRylBtTvjxuTqD8E7+KIiwDhqjp6Qxp7SfyVjgSOE93FhYhO6OCIvVt0dDRYwXjE2FzW&#10;NY4jQka4cNEOLKstieUGu0ucGnvD1tZW9a4WPrKyslK6QmmrSM++bNmyoKAgZ1WkA9fvmHEcpQbU&#10;748bk6g/BH4qo3frftGiRfygyM/uO27dujWQxo9VCVE2XMIrr7zCbyqZqydPnowax4KCAhqO8obs&#10;dvuoccSiRi9CeUOdnZ3YB48ORwS59fX1tB3lcVksloGBgVH/dCsnJ4e2ozyr/v5+bEvc+SXh8ePH&#10;T506RQtSHlRJScm9e/fc/Nl/RkZGb28vjUh5ROfOnWtqanL/KRTDw8Pp6el9fX00JTVGtbS06Pzm&#10;3+gzenp6ekAkfSQ1Fr3//vv79u3Tf3C60SeY2e32zMxMxpGUG7px4wb2LuoX5nnmcaPNzc1ZWVn1&#10;9fW8H0m51Oeff37ixIl33nmnrKzMyMMd3XwYM9Zuq9Va+EIF1P8UEhJCIyjKz8/fvXv31atX+ah6&#10;c8T3WfPNCcSROFLEkTgSR+JIEUfiSByJI0UciSNxpIgjcSSOxJEijsSROBJHijgSR+JIEUfiSByJ&#10;I0UciSNxJI4UcSSOxJE4UsSROBJHijgSR+JIHCniSByJI3GkiCNxJI4UcSSOxJE4Ul+rq6tLB0eH&#10;oxRx9K4qKirUzyxU43jhwoW9e/fSRMTRd7LZbECwpqbGAceqqiqkHzx4QBMRR58qIiIC5AkfKXC0&#10;Wq1IzJkzh8Yhjr7W6dOnQ14IROIvWAwNDUUCizWNQxxNUExMDHxhZGQkKASLcXFxSUlJNAtxNEfi&#10;5fZi1Ybi4+OPHTtGsxBHczQyMhIeHi5YTExMhHfUf1cFRRy9q7S0NIHj4sWLd+3aRYMQRzM1NDQU&#10;FhYWGxuLCBJpGoQ4mqyUlBR4x4yMDJrCdzja7XbE6UVFRe9R39SmTZuAY1ZWFk2hVmFhYXV19aNH&#10;jzyMo81ms1gsVVVV7e3tfJ+UVCdOnKARtLpz505tbS3I6ejo8AyOjY2NO3bs6O/vp3Ept9XQ0FBa&#10;Wqr/NjjXOFZWVvK6pzyi7u7uzZs363ya7wLHurq6s2fP0o6UB5Wbm+uMSD0cr1y5cvDgQZqP8rjg&#10;I6WrtlMcnz17lpmZScNRXlq1d+7cOQocsRW6du0aDUd5SVh429vbDeH4/Pnz7OxsmozyqsrLyw3h&#10;eOvWrSNHjtBelFe1f/9+hzvkchwtFguIpL0or+ru3bsVFRWucczLy6OxKG9reHh427ZtrnHMz8+n&#10;sSgfaPv27b7GcXBw0E+Npd9z/x1XoOE4SSOdwjExMX5qLP2emzWuo0ePBgUFrVmzxlzj6E+6r3H0&#10;cb/HocXNGteUKVMaGxvHuXHGBY7I37Jly9y5cxWTqd2nOBoeHo50S0vLggULUGzWrFnV1dXq6qKA&#10;op6enqVLl6LkkiVLkFZKlpSUTJ8+fcaMGQcOHGhubg4LC5PO0/Xr16Ojo1ESxZQNXWJiIgonJCTc&#10;v3/fSM+1vVUflTboRgeMjMjledU21A7KmT21nZQWwxlxruDgYIvFojDgshtm4rhx40YEVRg8+udQ&#10;GImamhoRckVFRYkvCjU0NMAK2gKKVq9e3dnZicShQ4fWrVunlFy7du3AwACmbeHChXl5eQ4nVbRi&#10;xYri4uKLFy8qplm1alVlZSUSAGvlypVGeu6stzoNutEBgyPSP6/ahtJBSe2p7aS0GDJF48gx3g3T&#10;YkckYFAthUpC2j/9AjNnzlTSs2fPVkrabDadkyqaNm2aclQI7kec5fHjx2q2dHrurLc6DbrRAYMj&#10;0j+v2obSdqT21HZSWgyLg2i8t7fXeDfM9I4606Y+Cq+em5ubnJwMx+Ny+hVNnjxZ50T6kyfN0TpC&#10;aYf1eytt0CMd0K/uXjsu7alTTD06493wAxzj4+OxHh0+fLijo0MfR62/GdXkaa97NCguXOTjqJGe&#10;6/dW2qBHOqCPo3vtSO0p7aS2GNykKAZHbrwb4wtHXDFiGVIfRTjc1tYG966OQqTNIl4Rn1jW1dUh&#10;qBrt5C1btgyRzeXLl5WoKDU1FWBpYx2dnkt7qxyVNuiRDujj6F47UntqOykthuGXlZUhsWHDBuPd&#10;MDN21I4fQw0KCnI4igAZCx8uLHRIH0cslNjcYe7nz5/f2to62snDnnHevHmIhJStpdgeokHsB9U7&#10;QZ2eS3urHJU26JEO6OPoXjtSe2o7KS0mttvwkWDXeDfG16cyFDUmHLdu3UpLUd7WkydPDOFYUFBA&#10;Y1Helt1uN4Qjold+35Hytjo7O61Wq2scEZDW19fTXpRXZbFYhr75hC2nP93KycmhvSjvaXBwUPty&#10;Cac4Hj9+/NSpU7Qa5SWVlpbeu3dvFD/7z8jI6O3tpeEojwuerqmpaXRPoRgeHk5PT+/r66P5KA/q&#10;008/LSsrc+cZPT09PSCSPpLylBoaGvbt2+fs8emun2Bmt9szMzMZR1Jj1I0bNwBSa2urBx432tzc&#10;nJWVVV9fz/uR1KjU3d2NbXFOTk5VVZX+wx1H/TBmrN1Wq7XwhQqobyokJIRGcFB+fv7u3btv3rzJ&#10;R9X7WnyfNd+cQByJI0UciSNxJI4UcSSOxJE4UsSROBJHijgSR+JIHCniSByJI3GkiCNxJI4UcSSO&#10;xJE4UsSROBJH4kgRR+JIHIkjRRyJI3GkiCNxJI7EkSKOxJE4EkeKOBJH4kgRR+JIHIkj9bW6urp0&#10;cHQ4ShFH76qiouLMmTNSHC9cuKB9DjtFHL0om80GBGtqahxwrKqqQvrBgwc0EXH0qSIiIkCe8JEC&#10;R6vVisScOXNoHOLoa50+fTrkhUAk/oLF0NBQJLBY0zjE0QTFxMTAF0ZGRoJCsBgXF5eUlESzEEdz&#10;VF5eDgrFqg3Fx8cfO3aMZiGO5mhkZCQ8PFywmJiYCO/o7C0VFHH0hdLS0gSOixcv3rVrFw1CHM3U&#10;0NBQWFhYbGwsIsihb76ClCKOJiglJQXeMSMjg6bwPxwHBgbq6+uLioreCxRt2rQJOGZlZQXMiDA7&#10;VqvVx87e1zjeunWr4oVu3LgRYK+XOnHiRICNqKOjo/qFfPYJk+9wxH4TYf7BgwfhGvlqND8S5mvn&#10;zp1//etfAwfH3t7evLy87u5uzq6f6uTJk87e+utnOILF7OxsOkV/1yeffLJv3z7/xvE///kP/CJZ&#10;DJi3Ueu/AXi844h4kWt0ICkzM9Ple4DHKY6fffZZfX09pzDA3pKOvbZf4lhRUcFlOvCUm5vrfzgC&#10;RODIyQs8NTc3d3Z2+hmOdXV1gXevm4KwGdizZ4+f4VhQUMCZC1Rt2bLFz3Dctm0bpy1QhckljhRx&#10;9CaOkyZNqqysdMjxkgW917JxHT16NCgoaM2aNeZ2Y+ymCFgcX3755bt3744raLynKVOmNDY2mt4N&#10;4ujULi0tLcnJyVpL9fT0LF26FPO3ZMkSpEXm/fv3Fy1aNHPmzOLiYqUkaE5MTETJhIQEFBCZ169f&#10;j46Onj59+oEDBxxaxhkXLFiA8rNmzaqurlaOIjwPDw9Xd0/biPRcqFtSUoJiM2bMQMnm5uawsDAt&#10;eZP+J512lD6I9Ny5c9XtSG2i7aS0GM6IcwUHB1ssFn3TSU0xUXDE37Vr1x4+fNgBmtWrV3d2diJx&#10;6NChdevWiUyULCwsHBwcREIpuWrVKrHig62VK1eKzBUrVgDZixcvKmZVykdFRYnvJjY0NGAWlaM1&#10;NTVoWd09bSPSc6Eu+jMwMAAQFy5cmJeXh3bAEKbZmVty1o7SB6Q3btzo0I7UJtpOSoshUzSOHOPd&#10;mIg42my2+Ph4/FVPGFygUmz27NlK4vHjx8IBKCXhk4TtcEjBa9q0aQ4fCElXKCUTCe0EaBuRngt1&#10;RedFWqmiPaN+n9V9kLYjtYm2k9JiWApE4729vca7MRFxhOAd4WAc+FA0efJkJfaSkqQOzlyigFUp&#10;NzcXEQLcpLQRHYJdnstZerR9lqalNpGexbOmm3A4QuADUZ2So1ysauESF94R3khdUlzNcBJwFS69&#10;Izwx1lNcAB0dHfo4ahuRnssNHN1rR2oTaSe1xeAmRTGXpiOOX4fV2GWrY8dbt24hUVdXh4BMZCLu&#10;QeyIxPr165XrPjU1VYSe6gBo2bJliIouX76sjR0Rzre1tQFrdRQlnQNtI9JzuYGje+1IbaLtpDPT&#10;lZWVIbFhwwbj3Zi4OELl5eXqJRUbQ6wg8+fPb21tVfaM2APimt6+fTuoUu8ZURKbRPXOet68eYii&#10;lG2p0jICfCzTohF9HLWNSM/lBo7utSO1ibaTzkyH7TZ8JNg13g1+KmNIuO4XLVrET0f4qYxRvffe&#10;ex63ApYhhDhBQUGvvPKKWI8o4mgajtQ4ESbXz3BEiHbt2jXOXODpzp07XvpJoRdxtNvte/bs4eQF&#10;nj744IN79+75329lLBZLf38/5y/AlJ2d7Zc/3bLZbDt27OD8BZI+/vjjpqYmv8QRamxsDLxnKU1Y&#10;9fX1paene48WXzwUZffu3WfPnuVc+rsGBgb+8pe/DHnzEXs+emTU/v37Dx48yBn1a78IFr39ZD3f&#10;PVCvra1t06ZNvPXjjzp9+vSf//znIe8/etSnjxsdGRnZu3dvTk4OPCU/U/GL+4uHDh3KzMz0zcMd&#10;/2vWw5j/8Y9/1NTUvPvuu1u2bCkIFIWEhATMWAoLC7dt22axWHz83lk+qt5j4vusiSNxJI4UcSSO&#10;xJE4UsSROBJH4kgRR+JIHCniSByJI3GkiCNxJI7EkSKOxJE4UsSROBJH4kgRR+JIHIkjRRyJI3Ek&#10;jhRxJI7EkSKOxJE4EkeKOBJH4kgcKeJIHIkjRRyJI3EkjtTXcnickgOOPn7YEnGc6KqoqDhz5owU&#10;xwsXLuzdu5cmIo6+k81mA4I1NTUOOFZVVSHt7QfFEkfKURERESBP+EiBo9VqRWLOnDk0DnH0tU6f&#10;Ph3yQiASf8FiaGgoElisaRziaIJiYmLgCyMjI0EhWIyLi0tKSqJZiKM5Ki8vB4Vi1Ybi4+OPHTtG&#10;sxBHczQyMhIeHi5YTExMhHdEDs1CHE1TWlqawHHx4sW7du2iQYijmRoaGgoLC4uNjUUE6YOXrxBH&#10;yoVSUlLgHTMyMmgKc3C02+2I2YuKit6j3ntv06ZNwDErK4umKCwsrK6ufvTokY9wtNlsFoulqqqq&#10;vb2dr6ZSxBfTql/XVVtbC0I6Ojq8i2NjY+OOHTv40nTKiBoaGkpLS58+feoVHCsrK+kDqFGpu7t7&#10;8+bNBj/BHwWOdXV1fC015Z5yc3ONEGkUxytXrvCF1NRYBB/pctU2hOOzZ88yMzNpUGqMq/bOnTs9&#10;gCO2SHwtOjV2YYFtb28fE47Pnz/Pzs6mKSmPqLy8fEw43rp168iRI7Qj5RHt379f5w65axwtFguI&#10;pB0pj+ju3bsVFRXu45iXl0cjUp7S8PDwtm3b3McxPz+fRqQ8qO3bt48jHAcHBwPApocOHQoPD4dl&#10;g4ODSdj4wrGxsXH+/PlTpkyJiYlRf4o4adIkbWGUGe0ApO0oOnr0aFBQ0Jo1a3xpU5yxuroao8bY&#10;fXA6fQsQx/+v8+fPh4WFnTp1aujFt1pCQ0MvXryoY0SPWxaXgW+YMFHE0SiOycnJ2H2rbyylpKQo&#10;Rrx27RrcYUJCArZUIkcI6Z6enqVLlwKmJUuWIK1U2bJlC9ZB6WSIo3PnzlUQVDeIUyQmJuIQTnf/&#10;/n1tg0iXlJRMnz59xowZBw4caG5uxoWkprmlpWXBggXImTVrFpyfyLx+/Xp0dDRqoYqyPdSeSDoc&#10;eG7kTJ48GX705MmTWr+uPepsFA6WdBia9OxqAx4+fHjq1KmLFi0yXt3gwPXH6Gsc0d1Hjx4p/z58&#10;+HDatGnKgFevXo1g8ezZs6tWrXJgC4c6OztFHLZu3TrlaE1NjUN8qcZx48aNOAqAYAKHozhFZWUl&#10;EiBp5cqV2gaRXrt27cDAAEBcuHBhXl6eQ1NRUVEi2GhoaMC4ROaKFSuKi4vh8pWLRHoi6XDQssC6&#10;qanJ4RpzdtTZKKSWVIYmPbvagGgKJdEyShqsbnDg+mP0NY7adUQNinINwSE5lJ85c6ZSZfbs2cpR&#10;7V5HjSNg0mYqpxB1Hz9+rMCkbhBpm82m05T0pLi6lJI6J5IOJykpCWsF5smhBZ2jzkYhtaQyNOnZ&#10;1WO5ffu2jmWk1Q0OXH+MJnhHdE75F55S7R2ljCoJRXD1RshQH9Vm6p/OSBpTnpubi/ADblLarP6J&#10;tMNBg2J1g00QZDu0Iz3qchTOhqY9u8sO61c3OHD9MfoaR1wZSpgFwZmrY8e///3v4uaOcv0pQ1Iu&#10;L5cxu0Ec0aC4dnGZSi8Jl+n4+His4AizOjo6dLyj9ETS4Sj3tsTTAYwcdTYKHUvqn12U7O3tFV4N&#10;YbHB6gYHbmSMvsMRZkInPv74Y6TxF2n1hY6YFwnsu9XhlFgxEa+Ijx/r6uoQyY0dx9TUVJCkjbqM&#10;4xgcHNzW1oY5Q2+VzGXLluEau3z5shIYSU8kHQ68LCJ9cS9McSeKpEedjUJrSfUQpGdXD/Dtt98W&#10;zmL9+vUGqxscuP4YTbjviP0UNn3oCral6r2V2A9id4Zdm7g6xSCDgoKEk8c+DrWwI2ttbR07jtj3&#10;Yc7QINYO9Z7UOI4I5GFc+ACYTMnEBnPevHnwScoGXHoi6XCwVcfwsfwhX8yZWtKjzkahtaR6CNKz&#10;qwdYVlYGs7/xxhvGqxscuP4Yx/unMn4n+EtMiXJ/ZOLctvTSwMeE49atW/m5FhyGkaho3EosR+Nh&#10;4E+ePBkTjgUFBROcRcwlYsr09HQOfOyy2+1jwhGxLb/vSHlKnZ2dVqvVfRwRsdbX19OOlEdksVgG&#10;BgbG9NOtnJwc2pEau/r7+7EVGesvCY8fPy6+sENRY1FJScm9e/c88LP/jIwM5X4VRbmhc+fONTU1&#10;eeYpFMPDw9hh9fX10ayUG2ppaXH5m//RPaOnp6cHRNJHUqMVgr19+/YZeWT66J5gZrfbMzMzGUdS&#10;BiUehIJl2ouPG21ubs7Kyqqvr+f9SEqqzz///MSJEwUFBdXV1cYf7jimhzFj7bZarYUvVEAVFISE&#10;hNAIUH5+/u7du69evcpH1Zspvs+ab04gjsSRIo7EkTgSR4o4EkfiSBwp4kgciSNFHIkjcSSOFHEk&#10;jsSROFLEkTgSR4o4EkfiSBwp4kgciSNxpIgjcSSOxJEijsSROFLEkTgSR+JIEUfiSByJI0UciSNx&#10;pIgjcSSOxJH6Wl1dXTo4OhyliKN3VVFRcebMGSmOFy5c2Lt3L01EHH0nm80GBGtqahxwrKqqQvrB&#10;gwc0EXH0qSIiIkCe8JECR6vVisScOXNoHOLoa50+fTrkhUAk/oLF0NBQJLBY0zjE0QTFxMTAF0ZG&#10;RoJCsBgXF5eUlESzEEdzJF5xL1ZtKD4+/tixYzQLcTRHIyMj4eHhgsXExER4RyNvrKCIo7eUlpYm&#10;cFy8ePGuXbtoEOJopoaGhsLCwmJjYxFBIk2DEEeTlZKSAu+YkZFBUwQIjna7HZuAoqKi9/xQmzZt&#10;Ao5ZWVl+1/PCwsLq6upHjx4Rx69ls9ksFktVVVV7e7v/vmrqxIkTftrzO3fu1NbWwv4dHR0THcfG&#10;xsYdO3b09/fz3Wmmq6GhobS0dFSvbQsoHCsrK/3XqQTqSy03b95s1gfuZuJYV1d39uxZEjAOlZub&#10;awqRpuF45cqVgwcPcuLHreAjfb9qm4Pjs2fPMjMzOeXj/1XUEwJHbOKuXbvGKR/nwvLV3t4e4Dg+&#10;f/48Ozubk+0XKi8vD3Acb926deTIEc60X2j//v2+vENuAo4WiwVEcqb9Qnfv3q2oqAhkHPPy8jjN&#10;/qLh4eFt27YFMo75+fmcZj/S9u3biSNFHMcHjogslyxZEhQUNHXq1DVr1thsNp3CkyZNGpVxR1t+&#10;VDp69Ci6jT6bC5BnxzjRcVy4cGFJScng4ODjx4/T09PXrl1rFl6j1ZQpUxobG03vBnH0JI6YVLCo&#10;/Dtt2jSR6OnpWbp0KY7CdyLtYHrp0evXr0dHR0+fPv3AgQMO5bFnTExMRPmEhIT79+8rR7ds2TJ3&#10;7lw1WC0tLQsWLEDOrFmzqqur1SXDw8PVEAjpNy6qSE9kcAjSYjgjzhUcHGyxWIyMUd1z4qinX/7y&#10;l2lpaTU1Na2trer81atXd3Z2InHo0KF169Y54CU9umLFiuLi4osXLyrWV8qvWrWqsrISCRC2cuVK&#10;5ejGjRtxMQARzKLIjIqKEl87amhoABZKSfRQfdkYaVypIj2RwSFIiyFTNI4c490gjq5xxBUP2732&#10;2muTJ08GCpgJkT9z5kylzOzZsx0IkB6FZx0YGJASM2PGDDElCAnUkCnlpUuekomEdkZdNq5UkZ7I&#10;4BCkxeC5ReO9vb3Gu0EcR7GzhhELCwuxVDmshhBI1fKhc1TKkzo80GYqaSxzubm5ycnJuDak1cfS&#10;uHtD0BZTzjKqbhBH1zjCH6gvX+xVRUK5vqUESI/qeEeUF2dBASU8lVISHx+fl5d3+PDhjo4Ogzga&#10;b9yNIUiLwU2KYjabzXg3iKNrHLGVzs7OxqIDU7777rsIxpXwSHy6WFdXh923NnbUHl22bBmCp8uX&#10;L2tjx9TUVBCmjau0lGB/0NbWBletDsv0cTTeuBtDkBZD38rKypDYsGGD8W4QR9c4Pnz4EEROnToV&#10;fjEpKen27dvKoom9JBad+fPnK7sc9ZKqPYpt6bx58xBsKbtX9a4T+02UB+7qXaeWEuwYsEzD02Bi&#10;DOJovHE3hiAtJrbb8JFg13g3iCM/leGnMuMJx61bt3KO/UVPnjwJcBwLCgo4zf4iu90e4DgiAOf3&#10;Hf1FnZ2dVqs1kHFETF1fX8+Z9gtZLJYhHz4Ey5yfbuXk5HCmx78GBwd9/P4Hc3A8fvz4qVOnON/j&#10;XKWlpffu3Qt8HKGMjIze3l5O+bgV/EVTU5OPqTANx+Hh4fT09L6+Pk78ONSnn35aVlbmeyrMfEZP&#10;T08PiKSPHG9qaGjYt2+fKU84N/kJZna7PTMzk3HkONGNGzcwHa2trWbxMC4eN9rc3JyVlVVfX8/7&#10;kaaou7sbm8ucnJyqqioTH+7433H1MGas3VartfCFCvxQISEh/tjt/Pz83bt337x5czwwwEfVe0x8&#10;nzVxJI7EkSKOxJE4EkeKOBJH4kgcKeJIHIkjRRyJI3EkjhRxJI7EkThSxJE4EkeKOBJH4kgcKeJI&#10;HIkjcaSII3EkjsSRIo7EkThSxJE4EkfiSBFH4kgciSNFHIkjcaSII3EkjsSR+lpdXV06ODocpYij&#10;d1VRUXHmzBkpjhcuXPDxQ96J40SXzWYDgjU1NQ44VlVVIf3gwQOaiDj6VBERESBP+EiBo9VqRWLO&#10;nDk0DnH0tU6fPh3yQiASf8FiaGgoElisaRziaIJiYmLgCyMjI0EhWIyLi0tKSqJZiKM5Ki8vB4Vi&#10;1Ybi4+OPHTtGsxBHczQyMhIeHi5YTExMhHc05RUYxJH6WmlpaQLHxYsX79q1iwYhjmZqaGgoLCws&#10;NjYWEaQv329KHCm5UlJS4B0zMjJoivGIo91uR0RfVFT03sTQpk2bgGNWVtZEGGxhYWF1dfWjR4/8&#10;AEebzWaxWKqqqtrb2yfUu6tOnDgxcQZ7586d2tpazHJHR8f4xbGxsXHHjh39/f18s9rEeZ9maWmp&#10;p14d50kcKysrJ5SHoJRXGm7evNkjn9F7DMe6urqzZ89ybiascnNzx06kZ3C8cuXKwYMHOSUTXPCR&#10;Y1y1PYDjs2fPMjMzORkUVu2dO3eajCO2V9euXeNkUBAWyfb2dtNwfP78eXZ2NqeBUlReXm4ajrdu&#10;3Tpy5AjngFK0f/9+t++QjxVHi8UCIjkHlKK7d+9WVFSYg2NeXh4ngFJreHh427Zt5uCYn5/PCaAc&#10;tH37duJIfa3BwUHiKNcklYKDg1977bW2trbRDg91HRI+ln4H3OiVVwcSExPjkW643clxjaOSfvz4&#10;cW5u7sKFC8fV5JkybV4dkenm8g8cxToyZcoUke7p6Vm6dCn+XbJkCdIis6WlZcGCBcicNWtWdXW1&#10;1DlN+qZ0am3ZsiU8PNyhP4cPH546deqiRYuwB9TpCY4mJCTAo1ssFq13lB5FZmJiItrBofv372u3&#10;nNoq0lOre1tSUjJ9+vQZM2YcOHCgubk5LCwMhRsbG52ZS20WaeNqsyjd0Df70aNHcWjy5Mnz588/&#10;efJk4OBYXl7+8ssvi/Tq1as7OzuROHTo0Lp160RmVFSU+FpQQ0MDpkF/rYRZxdbeWa2amhqHQAqZ&#10;K1euRGZlZSU6oNMTZIrqyNF2QHp01apVaBYJzCjO4mAKaRXpqdW9Xbt27cDAAEDEqoLBojpYVC5p&#10;fXNJG1ebRSmp3w5OJxhtampyuLz9OHbEqH75y18KA0EzZ85Uis2ePdtIxKbG8fz580lJSfq1tEE9&#10;Mm/fvi0iB8Xu0p7AT4jqvb292g5Ij8KHiUx144qkVfSNgGI2m01Jg0sjIax+42qzGGwHdk5JSQGL&#10;Sgf83jvC4cPVK8Z1IBULgcjEGof4Mjk5GderDo4PHz5UL4j6tZx5a8XHSHuiHJV2QP+oQwH9KtpT&#10;S3srTbs0l7ZxN9rBURGETJs2DV4gQBZrrNQYsPKv1n9A8fHxWJIQ3nV0dOjgiKUQ4Y7BWg79gXMS&#10;DgzuSqcncCfCGeAS0rYpPYp2hOPBIcyckQalpzaOo/7ApY270Y4S94tnHARO7IiLDHGMEtmIDxjr&#10;6uqU7TYi/ba2NrAijdhEwmq1pqenq5vVr+XQn7fffhsJBHnr16/X6QmaKisrQ2LDhg3aNqVHU1NT&#10;MaPOYkdpFempjeMoHTjcmFiFpI0bb0cdWWJxQ0IdtgYCjrAOlmwMWywB2PFheMhpbW0VBQArBo/L&#10;GkNyhmNkZKTDzlq/lkN/wERQUNAbb7wh3KSznohtKVwawNW2KT0q9s5oB1eddmctrSI9tXEcpQNf&#10;tmwZBuiscePtqPfd0dHRWO7RlOCSn8oEyD05fkjoRRy3bt3qX5YSboPynp48eWIajgUFBZwASi27&#10;3W4ajoiR+X1HSq3Ozk7sNc3BEcFyfX0954BSZLFYhtx9bpYHfrqVk5PDOaCUe5NjeWWEB3A8fvz4&#10;qVOnOBMUVFpaeu/ePZN/9p+RkaHcw6MmrOCVmpqazH8KxfDwcHp6el9fH6dkwurTTz8tKysbL8/o&#10;6enpAZH0kRNTDQ0N+/btG/tD0T35BDO73Z6Zmck4ckLpxo0bmPTW1tZx+rjR5ubmrKys+vp63o8M&#10;YHV3d2MLm5OTU1VV5amHO/7Xew9jxtpttVoLX6hgYigkJGSCjDQ/P3/37t03b970ODZ8VL3HxPdZ&#10;E0fiSBwp4kgciSNxpIgjcSSOxJEijsSROFLEkTgSR+JIEUfiSByJI0UciSNxpIgjcSSOxJEijsSR&#10;OBJHijgSR+JIHCniSByJI0UciSNxJI4UcSSOxJE4UsSROBJHijgSR+JIHKmv1dXVpYOjw1GKOHpX&#10;FRUVZ86ckeJ44cKFsTyxnThSo5bNZgOCNTU1DjhWVVUh/eDBA5qIOPpUERERIE/4SIGj1WpFYs6c&#10;OTQOcfS1Tp8+HfJCIBJ/wWJoaCgSWKxpHOJogmJiYuALIyMjQSFYjIuLS0pKolmIozkqLy8HhWLV&#10;huLj448dO0azEEdzNDIyEh4eLlhMTEyEdxz7+yyII+W+0tLSBI6LFy/etWsXDUIczdTQ0FBYWFhs&#10;bCwiSLdfVkoRR48pJSUF3jEjI4OmII6m6bPPPisuLn7zzTejoqKAI7zj8uXLCwsLr169SuMQR9+p&#10;u7t71apVCQkJe/bsuXTp0tOnT8+dO4e/AHHv3r0///nPU1NTb9++TUMRR6/r/PnzL7/8cm1t7Vdf&#10;feWsjNVqRZmWlhaaizh6l0XsoI0sx/COcJ8kkjh6cY2GzzMeGoJIlOeqTRy9IsSLWKPVOf39/aWl&#10;pcnJyXCEv/jFL4qKivr6+hxWbcSRNB1x9Pw+Gsyp48UPP/wwJiYm4puKjo7+4IMP1BWxs+Femzh6&#10;WMXFxdhHK/8iKJw3b16EE6m/mYu9dmFhIQ1IHD2pN99889KlS8q/2NBEOBeOKn4UrnH58uU0IHH0&#10;pLAKK2+2x/46wpWUPTVqwY/SgMTRkwJhSrqystIljuqVXV2XIo4e9o5AzSWO2HHTOxJHX8SO2Km4&#10;xBH7bsaOxNEXO2s4vPj4eB0WcfTLL7/kzpo4eksO9x2tVqsOjurfWfO+I3H0ihw+lXnnnXekLKan&#10;p6up5acyxNEr0n5m3dLS8tvf/la5H56cnPzRRx8pLPIza+LoXUm/0YMw8YsvvnD4ZQIoREl+o4c4&#10;ep1I7FT4fUfiOI5WbYdvg4vtNr8NThzN3GuL38pER0cjcEQEyd/KEEeKOFIUcaSII0X5Qv8H+XXm&#10;IYQ5C+8AAAAASUVORK5CYIJQSwMEFAAGAAgAAAAhAFvC167cAAAABgEAAA8AAABkcnMvZG93bnJl&#10;di54bWxMj0FPg0AUhO8m/ofNM/FmF0GxIo/GqE3sxUjLweMrPIHI7hJ22+K/93nS42QmM9/kq9kM&#10;6siT751FuF5EoNjWrulti1Dt1ldLUD6QbWhwlhG+2cOqOD/LKWvcyZZ83IZWSYn1GSF0IYyZ1r7u&#10;2JBfuJGteJ9uMhRETq1uJjpJuRl0HEWpNtRbWeho5KeO66/twSC8ldWY9lVZr5PXl3c337oNPX8g&#10;Xl7Mjw+gAs/hLwy/+IIOhTDt3cE2Xg0IciQgJCkoMeMoEb1HuLm/i0EXuf6PX/w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e2gzYUCAACUBQAADgAAAAAAAAAA&#10;AAAAAAA6AgAAZHJzL2Uyb0RvYy54bWxQSwECLQAKAAAAAAAAACEAspt8mkgxAABIMQAAFAAAAAAA&#10;AAAAAAAAAADrBAAAZHJzL21lZGlhL2ltYWdlMS5wbmdQSwECLQAUAAYACAAAACEAW8LXrtwAAAAG&#10;AQAADwAAAAAAAAAAAAAAAABlNgAAZHJzL2Rvd25yZXYueG1sUEsBAi0AFAAGAAgAAAAhAKomDr68&#10;AAAAIQEAABkAAAAAAAAAAAAAAAAAbjcAAGRycy9fcmVscy9lMm9Eb2MueG1sLnJlbHNQSwUGAAAA&#10;AAYABgB8AQAAYTgAAAAA&#10;" strokecolor="#4579b8 [3044]">
                <v:fill r:id="rId10" o:title="" recolor="t" rotate="t" type="frame"/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460D58AC" w14:textId="4C7430DC" w:rsidR="00D3284D" w:rsidRDefault="00D3284D" w:rsidP="00735807">
      <w:pPr>
        <w:rPr>
          <w:rFonts w:ascii="Roboto" w:hAnsi="Roboto"/>
          <w:sz w:val="21"/>
          <w:szCs w:val="21"/>
        </w:rPr>
      </w:pPr>
    </w:p>
    <w:p w14:paraId="381F6522" w14:textId="51AD1FDD" w:rsidR="00D3284D" w:rsidRDefault="00D3284D" w:rsidP="00735807">
      <w:pPr>
        <w:rPr>
          <w:rFonts w:ascii="Roboto" w:hAnsi="Roboto"/>
          <w:sz w:val="21"/>
          <w:szCs w:val="21"/>
        </w:rPr>
      </w:pPr>
    </w:p>
    <w:p w14:paraId="32972DAA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0FFCBEE1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68B1C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11FC296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1B1AC955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3F64F5BB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4375E1F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77CC0EA7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46F68C2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46966DD9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021C564A" w14:textId="77777777" w:rsidR="00D3284D" w:rsidRDefault="00D3284D" w:rsidP="00735807">
      <w:pPr>
        <w:rPr>
          <w:rFonts w:ascii="Roboto" w:hAnsi="Roboto"/>
          <w:sz w:val="21"/>
          <w:szCs w:val="21"/>
        </w:rPr>
      </w:pPr>
    </w:p>
    <w:p w14:paraId="21F07125" w14:textId="7059934F" w:rsidR="00D3284D" w:rsidRPr="00735807" w:rsidRDefault="00D3284D" w:rsidP="00735807">
      <w:pPr>
        <w:rPr>
          <w:rFonts w:ascii="Roboto" w:hAnsi="Roboto"/>
          <w:sz w:val="21"/>
          <w:szCs w:val="21"/>
        </w:rPr>
      </w:pPr>
    </w:p>
    <w:p w14:paraId="67BE6A40" w14:textId="77777777" w:rsidR="002672EF" w:rsidRDefault="002C509C">
      <w:pPr>
        <w:pStyle w:val="Ttulo2"/>
        <w:numPr>
          <w:ilvl w:val="1"/>
          <w:numId w:val="3"/>
        </w:numPr>
      </w:pPr>
      <w:r>
        <w:lastRenderedPageBreak/>
        <w:t>Requisitos não-funcionais</w:t>
      </w:r>
    </w:p>
    <w:p w14:paraId="625B6E72" w14:textId="77777777" w:rsidR="00426728" w:rsidRDefault="00426728" w:rsidP="00426728"/>
    <w:p w14:paraId="770E50C7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Segurança alimentar: O sistema deve garantir a integridade dos alimentos e o cumprimento das normas de segurança alimentar estabelecidas pelas autoridades regulatórias.</w:t>
      </w:r>
    </w:p>
    <w:p w14:paraId="7B3DDC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0F499DE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Confiabilidade: O sistema de controle de materiais deve ser confiável, minimizando erros e interrupções no processo. As informações sobre estoque, pedidos e produção devem ser precisas e atualizadas.</w:t>
      </w:r>
    </w:p>
    <w:p w14:paraId="163C0BD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89E741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Desempenho: O sistema deve ser capaz de processar um grande volume de dados de forma eficiente, garantindo tempos de resposta rápidos e desempenho adequado em todas as etapas do processo de controle de materiais.</w:t>
      </w:r>
    </w:p>
    <w:p w14:paraId="11D99445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6319C7B9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Usabilidade: A interface do sistema deve ser intuitiva e fácil de usar, permitindo que os atores envolvidos realizem suas tarefas de forma eficiente, mesmo sem treinamento extenso.</w:t>
      </w:r>
    </w:p>
    <w:p w14:paraId="6F0FE7EF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5041B2F6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Escalabilidade: O sistema deve ser dimensionado para lidar com um aumento na demanda de produção, aquisição de materiais e armazenamento de forma a garantir sua operação contínua sem degradação do desempenho.</w:t>
      </w:r>
    </w:p>
    <w:p w14:paraId="037B5A04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E390C5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Integração: O sistema deve ser capaz de integrar-se a outros sistemas existentes na indústria alimentícia, como sistemas de gestão de estoque, sistemas de produção e sistemas de vendas, a fim de facilitar a troca de informações e a colaboração entre os diferentes setores.</w:t>
      </w:r>
    </w:p>
    <w:p w14:paraId="5D9B4AF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998762C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Auditabilidade: O sistema deve permitir o rastreamento e registro de todas as transações e atividades relacionadas ao controle de materiais, a fim de possibilitar auditorias internas e externas, bem como a identificação e resolução de problemas.</w:t>
      </w:r>
    </w:p>
    <w:p w14:paraId="58FA3A8B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12A4C80E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Disponibilidade: O sistema deve estar disponível e acessível para os usuários sempre que necessário, minimizando o tempo de inatividade não planejado.</w:t>
      </w:r>
    </w:p>
    <w:p w14:paraId="569B8798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27ADA923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Privacidade de dados: O sistema deve garantir a proteção dos dados sensíveis dos clientes, fornecedores e da empresa, cumprindo as regulamentações de privacidade e proteção de dados.</w:t>
      </w:r>
    </w:p>
    <w:p w14:paraId="4C3E722A" w14:textId="77777777" w:rsidR="00426728" w:rsidRPr="00426728" w:rsidRDefault="00426728" w:rsidP="00426728">
      <w:pPr>
        <w:rPr>
          <w:rFonts w:ascii="Roboto" w:hAnsi="Roboto"/>
          <w:sz w:val="21"/>
          <w:szCs w:val="21"/>
        </w:rPr>
      </w:pPr>
    </w:p>
    <w:p w14:paraId="37A58447" w14:textId="12AE95EB" w:rsidR="00426728" w:rsidRPr="00426728" w:rsidRDefault="00426728" w:rsidP="00426728">
      <w:pPr>
        <w:rPr>
          <w:rFonts w:ascii="Roboto" w:hAnsi="Roboto"/>
          <w:sz w:val="21"/>
          <w:szCs w:val="21"/>
        </w:rPr>
      </w:pPr>
      <w:r w:rsidRPr="00426728">
        <w:rPr>
          <w:rFonts w:ascii="Roboto" w:hAnsi="Roboto"/>
          <w:sz w:val="21"/>
          <w:szCs w:val="21"/>
        </w:rPr>
        <w:t>Manutenção e suporte: O sistema deve ser projetado de forma a facilitar a manutenção, atualizações e correções de erros, e também fornecer suporte adequado aos usuários em caso de problemas ou dúvidas.</w:t>
      </w:r>
    </w:p>
    <w:p w14:paraId="0EFF0F44" w14:textId="77777777" w:rsidR="002672EF" w:rsidRDefault="002C509C">
      <w:pPr>
        <w:pStyle w:val="Ttulo3"/>
        <w:numPr>
          <w:ilvl w:val="2"/>
          <w:numId w:val="3"/>
        </w:numPr>
      </w:pPr>
      <w:r>
        <w:t>Requisitos de desempenho</w:t>
      </w:r>
    </w:p>
    <w:p w14:paraId="69F95A66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Requisitos de desempenho devem ser especificados de forma quantitativa e mensurável.</w:t>
      </w:r>
    </w:p>
    <w:p w14:paraId="1E0DEBD3" w14:textId="77777777" w:rsidR="002672EF" w:rsidRDefault="002C509C">
      <w:pPr>
        <w:pStyle w:val="Ttulo3"/>
        <w:numPr>
          <w:ilvl w:val="2"/>
          <w:numId w:val="3"/>
        </w:numPr>
      </w:pPr>
      <w:r>
        <w:t>Requisitos de dados persistentes</w:t>
      </w:r>
    </w:p>
    <w:p w14:paraId="171CBF4B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w14:paraId="44E35838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INCLUIR AQUI O MODELO DE BANCO DE DADOS</w:t>
      </w:r>
    </w:p>
    <w:p w14:paraId="60BC2A1E" w14:textId="77777777" w:rsidR="002672EF" w:rsidRDefault="002C509C">
      <w:pPr>
        <w:pStyle w:val="Ttulo3"/>
        <w:numPr>
          <w:ilvl w:val="2"/>
          <w:numId w:val="3"/>
        </w:numPr>
      </w:pPr>
      <w:r>
        <w:lastRenderedPageBreak/>
        <w:t>Restrições ao desenho</w:t>
      </w:r>
    </w:p>
    <w:p w14:paraId="2DA8AF92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Restrições de projeto impostas por padrões externos, com influência da </w:t>
      </w:r>
      <w:proofErr w:type="gramStart"/>
      <w:r>
        <w:rPr>
          <w:sz w:val="24"/>
          <w:szCs w:val="24"/>
        </w:rPr>
        <w:t>legislação..</w:t>
      </w:r>
      <w:proofErr w:type="gramEnd"/>
    </w:p>
    <w:p w14:paraId="3B643261" w14:textId="77777777" w:rsidR="002672EF" w:rsidRDefault="002C509C">
      <w:pPr>
        <w:pStyle w:val="Ttulo3"/>
        <w:numPr>
          <w:ilvl w:val="2"/>
          <w:numId w:val="3"/>
        </w:numPr>
      </w:pPr>
      <w:r>
        <w:t>Atributos de Qualidade</w:t>
      </w:r>
    </w:p>
    <w:p w14:paraId="0DED91E0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Arial" w:eastAsia="Arial" w:hAnsi="Arial" w:cs="Arial"/>
          <w:b/>
          <w:strike/>
          <w:sz w:val="32"/>
          <w:szCs w:val="32"/>
          <w:u w:val="single"/>
        </w:rPr>
      </w:pPr>
      <w:bookmarkStart w:id="1" w:name="_heading=h.30j0zll" w:colFirst="0" w:colLast="0"/>
      <w:bookmarkEnd w:id="1"/>
      <w:r>
        <w:rPr>
          <w:sz w:val="24"/>
          <w:szCs w:val="24"/>
        </w:rPr>
        <w:t xml:space="preserve">Indica os atributos de qualidade, seguindo as características e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recomendadas pela norma </w:t>
      </w:r>
      <w:hyperlink r:id="rId11">
        <w:r>
          <w:rPr>
            <w:sz w:val="24"/>
            <w:szCs w:val="24"/>
            <w:u w:val="single"/>
          </w:rPr>
          <w:t>ISO-9126</w:t>
        </w:r>
      </w:hyperlink>
      <w:r>
        <w:rPr>
          <w:sz w:val="24"/>
          <w:szCs w:val="24"/>
        </w:rPr>
        <w:t>.</w:t>
      </w:r>
    </w:p>
    <w:p w14:paraId="6E0201A8" w14:textId="77777777" w:rsidR="002672EF" w:rsidRDefault="002C509C">
      <w:pPr>
        <w:pStyle w:val="Ttulo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00"/>
        </w:tabs>
      </w:pPr>
      <w:r>
        <w:rPr>
          <w:u w:val="single"/>
        </w:rPr>
        <w:t>Análise de UCP</w:t>
      </w:r>
    </w:p>
    <w:p w14:paraId="5E068E94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</w:pPr>
      <w:r>
        <w:t xml:space="preserve">As tabelas de escopo de valor do produto e tempo de desenvolvimento com Use Case Points - UCP. </w:t>
      </w:r>
    </w:p>
    <w:p w14:paraId="3C98AA0B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</w:p>
    <w:p w14:paraId="47C03F83" w14:textId="77777777" w:rsidR="002672EF" w:rsidRDefault="002C509C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r>
        <w:br w:type="page"/>
      </w:r>
    </w:p>
    <w:p w14:paraId="3551646D" w14:textId="77777777" w:rsidR="002672EF" w:rsidRDefault="002672EF">
      <w:pPr>
        <w:pBdr>
          <w:top w:val="nil"/>
          <w:left w:val="nil"/>
          <w:bottom w:val="nil"/>
          <w:right w:val="nil"/>
          <w:between w:val="nil"/>
        </w:pBdr>
        <w:rPr>
          <w:strike/>
        </w:rPr>
      </w:pPr>
      <w:bookmarkStart w:id="2" w:name="_heading=h.1fob9te" w:colFirst="0" w:colLast="0"/>
      <w:bookmarkEnd w:id="2"/>
    </w:p>
    <w:p w14:paraId="0E86694A" w14:textId="77777777" w:rsidR="002672EF" w:rsidRPr="00776B25" w:rsidRDefault="002C509C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  <w:proofErr w:type="spellStart"/>
      <w:r w:rsidRPr="00776B25">
        <w:rPr>
          <w:b w:val="0"/>
          <w:sz w:val="24"/>
          <w:szCs w:val="24"/>
          <w:u w:val="none"/>
          <w:lang w:val="en-US"/>
        </w:rPr>
        <w:t>Referências</w:t>
      </w:r>
      <w:proofErr w:type="spellEnd"/>
      <w:r w:rsidRPr="00776B25">
        <w:rPr>
          <w:b w:val="0"/>
          <w:sz w:val="24"/>
          <w:szCs w:val="24"/>
          <w:u w:val="none"/>
          <w:lang w:val="en-US"/>
        </w:rPr>
        <w:t>:</w:t>
      </w:r>
    </w:p>
    <w:p w14:paraId="5581FE7E" w14:textId="77777777" w:rsidR="002672EF" w:rsidRPr="00776B25" w:rsidRDefault="002672EF">
      <w:pPr>
        <w:pStyle w:val="Ttulo"/>
        <w:jc w:val="left"/>
        <w:rPr>
          <w:b w:val="0"/>
          <w:sz w:val="24"/>
          <w:szCs w:val="24"/>
          <w:u w:val="none"/>
          <w:lang w:val="en-US"/>
        </w:rPr>
      </w:pPr>
    </w:p>
    <w:p w14:paraId="770D13F8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bookmarkStart w:id="3" w:name="_heading=h.3znysh7" w:colFirst="0" w:colLast="0"/>
      <w:bookmarkEnd w:id="3"/>
      <w:r w:rsidRPr="00776B25">
        <w:rPr>
          <w:b w:val="0"/>
          <w:i/>
          <w:sz w:val="24"/>
          <w:szCs w:val="24"/>
          <w:u w:val="none"/>
          <w:lang w:val="en-US"/>
        </w:rPr>
        <w:t>IEEE Std. 830 – 1993. IEEE Recommended Practice for Software Requirements Specifications.</w:t>
      </w:r>
    </w:p>
    <w:p w14:paraId="4BC3F606" w14:textId="77777777" w:rsidR="002672EF" w:rsidRPr="00776B25" w:rsidRDefault="002672EF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</w:p>
    <w:p w14:paraId="37C2116E" w14:textId="77777777" w:rsidR="002672EF" w:rsidRPr="00776B25" w:rsidRDefault="002C509C">
      <w:pPr>
        <w:pStyle w:val="Ttulo"/>
        <w:ind w:left="300" w:hanging="300"/>
        <w:jc w:val="both"/>
        <w:rPr>
          <w:b w:val="0"/>
          <w:i/>
          <w:sz w:val="24"/>
          <w:szCs w:val="24"/>
          <w:u w:val="none"/>
          <w:lang w:val="en-US"/>
        </w:rPr>
      </w:pPr>
      <w:r w:rsidRPr="00776B25">
        <w:rPr>
          <w:b w:val="0"/>
          <w:i/>
          <w:sz w:val="24"/>
          <w:szCs w:val="24"/>
          <w:u w:val="none"/>
          <w:lang w:val="en-US"/>
        </w:rPr>
        <w:t>IEEE ISO/IEC/IEEE 29148 – 2011. IEEE Systems and software engineering — Life cycle processes — Requirements engineering</w:t>
      </w:r>
    </w:p>
    <w:p w14:paraId="2B238D37" w14:textId="77777777" w:rsidR="002672EF" w:rsidRPr="00776B25" w:rsidRDefault="002672EF">
      <w:pPr>
        <w:pStyle w:val="Ttulo"/>
        <w:ind w:left="300"/>
        <w:jc w:val="both"/>
        <w:rPr>
          <w:lang w:val="en-US"/>
        </w:rPr>
      </w:pPr>
      <w:bookmarkStart w:id="4" w:name="_heading=h.2et92p0" w:colFirst="0" w:colLast="0"/>
      <w:bookmarkEnd w:id="4"/>
    </w:p>
    <w:p w14:paraId="0DED522C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rPr>
          <w:lang w:val="en-US"/>
        </w:rPr>
      </w:pPr>
    </w:p>
    <w:p w14:paraId="647617A2" w14:textId="77777777" w:rsidR="002672EF" w:rsidRPr="00776B25" w:rsidRDefault="002672EF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jc w:val="center"/>
        <w:rPr>
          <w:b/>
          <w:sz w:val="24"/>
          <w:szCs w:val="24"/>
          <w:lang w:val="en-US"/>
        </w:rPr>
      </w:pPr>
    </w:p>
    <w:p w14:paraId="21757DCA" w14:textId="77777777" w:rsidR="002672EF" w:rsidRDefault="002C509C">
      <w:pPr>
        <w:tabs>
          <w:tab w:val="left" w:pos="1418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OBSERVAÇÃO: Os itens deste modelo de especificação, recomendado pela IEEE, poderão ser complementados com novos itens caso sejam justificáveis.</w:t>
      </w:r>
    </w:p>
    <w:sectPr w:rsidR="002672E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9F5"/>
    <w:multiLevelType w:val="multilevel"/>
    <w:tmpl w:val="CD6C3A6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D9727E"/>
    <w:multiLevelType w:val="multilevel"/>
    <w:tmpl w:val="2630662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844278"/>
    <w:multiLevelType w:val="multilevel"/>
    <w:tmpl w:val="77DE08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DD7BB9"/>
    <w:multiLevelType w:val="multilevel"/>
    <w:tmpl w:val="56E060E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037268838">
    <w:abstractNumId w:val="1"/>
  </w:num>
  <w:num w:numId="2" w16cid:durableId="730738244">
    <w:abstractNumId w:val="3"/>
  </w:num>
  <w:num w:numId="3" w16cid:durableId="672143701">
    <w:abstractNumId w:val="2"/>
  </w:num>
  <w:num w:numId="4" w16cid:durableId="33261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EF"/>
    <w:rsid w:val="00102820"/>
    <w:rsid w:val="00251E3C"/>
    <w:rsid w:val="002672EF"/>
    <w:rsid w:val="00285ABD"/>
    <w:rsid w:val="002C509C"/>
    <w:rsid w:val="002D31F2"/>
    <w:rsid w:val="00426728"/>
    <w:rsid w:val="00430D55"/>
    <w:rsid w:val="005B445A"/>
    <w:rsid w:val="006860D6"/>
    <w:rsid w:val="006B53E4"/>
    <w:rsid w:val="00735807"/>
    <w:rsid w:val="00776B25"/>
    <w:rsid w:val="0085519C"/>
    <w:rsid w:val="00892531"/>
    <w:rsid w:val="008E23A4"/>
    <w:rsid w:val="00906394"/>
    <w:rsid w:val="00940CBD"/>
    <w:rsid w:val="00A506C2"/>
    <w:rsid w:val="00BF31C0"/>
    <w:rsid w:val="00D3284D"/>
    <w:rsid w:val="00D8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6ECC9"/>
  <w15:docId w15:val="{84D5C1E8-BFF8-409D-AA2E-B07CCFF0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BD47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702"/>
    <w:pPr>
      <w:spacing w:before="100" w:beforeAutospacing="1" w:after="100" w:afterAutospacing="1"/>
    </w:pPr>
    <w:rPr>
      <w:sz w:val="24"/>
      <w:szCs w:val="24"/>
    </w:r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extbody">
    <w:name w:val="Text body"/>
    <w:basedOn w:val="Normal"/>
    <w:rsid w:val="00251E3C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open?id=14-OfxrvT5pD4sblFt234r8NPBNwt2Hm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3NZqbDKS/3KvyXh4BTDVJulNCg==">AMUW2mXY6v7qQlbO7oBMlRN6FQEQ95YJyTm+zLeaLAgQsvQ8n5diU8W1CJbXYKosdVOWAmGjNc3+IpDN1HLrKQG3KdBQeAP3LjsldgsYxm3gvneEAwAkudOzGeTrabxHVtml+W7SAKqAgKJndueOs5b7E9SkbkT9qJXS48uFxsjffNPA442CEF7/H62xROOQrc9AqZzGgwu0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10</Pages>
  <Words>2061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Raulan Santana</dc:creator>
  <cp:lastModifiedBy>Raulan Santana</cp:lastModifiedBy>
  <cp:revision>13</cp:revision>
  <dcterms:created xsi:type="dcterms:W3CDTF">2023-05-17T23:11:00Z</dcterms:created>
  <dcterms:modified xsi:type="dcterms:W3CDTF">2023-05-31T23:13:00Z</dcterms:modified>
</cp:coreProperties>
</file>