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208C55" w14:textId="77777777" w:rsidR="002742F5" w:rsidRDefault="002742F5">
      <w:pPr>
        <w:jc w:val="center"/>
        <w:rPr>
          <w:sz w:val="40"/>
          <w:szCs w:val="40"/>
        </w:rPr>
      </w:pPr>
    </w:p>
    <w:p w14:paraId="172351B9" w14:textId="77777777" w:rsidR="002742F5" w:rsidRDefault="002742F5">
      <w:pPr>
        <w:jc w:val="center"/>
        <w:rPr>
          <w:sz w:val="40"/>
          <w:szCs w:val="40"/>
        </w:rPr>
      </w:pPr>
    </w:p>
    <w:p w14:paraId="455476A8" w14:textId="77777777" w:rsidR="002742F5" w:rsidRDefault="002742F5" w:rsidP="002742F5">
      <w:pPr>
        <w:rPr>
          <w:sz w:val="24"/>
          <w:szCs w:val="24"/>
        </w:rPr>
      </w:pPr>
      <w:r w:rsidRPr="002742F5">
        <w:rPr>
          <w:sz w:val="24"/>
          <w:szCs w:val="24"/>
        </w:rPr>
        <w:t>Especificação de requisitos -ER</w:t>
      </w:r>
    </w:p>
    <w:p w14:paraId="64FFC734" w14:textId="77777777" w:rsidR="002742F5" w:rsidRPr="002742F5" w:rsidRDefault="002742F5" w:rsidP="002742F5">
      <w:pPr>
        <w:rPr>
          <w:sz w:val="24"/>
          <w:szCs w:val="24"/>
        </w:rPr>
      </w:pPr>
    </w:p>
    <w:p w14:paraId="5458F727" w14:textId="2C594540" w:rsidR="002742F5" w:rsidRPr="002742F5" w:rsidRDefault="002742F5" w:rsidP="002742F5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2742F5">
        <w:rPr>
          <w:sz w:val="24"/>
          <w:szCs w:val="24"/>
        </w:rPr>
        <w:t xml:space="preserve">istema da </w:t>
      </w:r>
      <w:r>
        <w:rPr>
          <w:sz w:val="24"/>
          <w:szCs w:val="24"/>
        </w:rPr>
        <w:t>D</w:t>
      </w:r>
      <w:r w:rsidRPr="002742F5">
        <w:rPr>
          <w:sz w:val="24"/>
          <w:szCs w:val="24"/>
        </w:rPr>
        <w:t xml:space="preserve">elicia </w:t>
      </w:r>
      <w:r>
        <w:rPr>
          <w:sz w:val="24"/>
          <w:szCs w:val="24"/>
        </w:rPr>
        <w:t>G</w:t>
      </w:r>
      <w:r w:rsidRPr="002742F5">
        <w:rPr>
          <w:sz w:val="24"/>
          <w:szCs w:val="24"/>
        </w:rPr>
        <w:t>ourmet</w:t>
      </w:r>
    </w:p>
    <w:p w14:paraId="740E7120" w14:textId="77777777" w:rsidR="002742F5" w:rsidRPr="002742F5" w:rsidRDefault="002742F5" w:rsidP="002742F5">
      <w:pPr>
        <w:rPr>
          <w:sz w:val="24"/>
          <w:szCs w:val="24"/>
        </w:rPr>
      </w:pPr>
    </w:p>
    <w:p w14:paraId="0810770D" w14:textId="21097974" w:rsidR="002742F5" w:rsidRPr="002742F5" w:rsidRDefault="002742F5" w:rsidP="002742F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742F5">
        <w:rPr>
          <w:sz w:val="24"/>
          <w:szCs w:val="24"/>
        </w:rPr>
        <w:t>Descrição textual:</w:t>
      </w:r>
    </w:p>
    <w:p w14:paraId="3C082F40" w14:textId="77777777" w:rsidR="002742F5" w:rsidRPr="002742F5" w:rsidRDefault="002742F5" w:rsidP="002742F5">
      <w:pPr>
        <w:pStyle w:val="PargrafodaLista"/>
        <w:rPr>
          <w:sz w:val="24"/>
          <w:szCs w:val="24"/>
        </w:rPr>
      </w:pPr>
    </w:p>
    <w:p w14:paraId="00000001" w14:textId="19987014" w:rsidR="007A1C47" w:rsidRDefault="00A459C3">
      <w:pPr>
        <w:jc w:val="center"/>
        <w:rPr>
          <w:sz w:val="40"/>
          <w:szCs w:val="40"/>
        </w:rPr>
      </w:pPr>
      <w:r>
        <w:rPr>
          <w:sz w:val="40"/>
          <w:szCs w:val="40"/>
        </w:rPr>
        <w:t>Estudo de Caso: Sistema da "Delícias Gourmet".</w:t>
      </w:r>
    </w:p>
    <w:p w14:paraId="00000002" w14:textId="77777777" w:rsidR="007A1C47" w:rsidRDefault="007A1C47">
      <w:pPr>
        <w:jc w:val="center"/>
        <w:rPr>
          <w:sz w:val="30"/>
          <w:szCs w:val="30"/>
        </w:rPr>
      </w:pPr>
    </w:p>
    <w:p w14:paraId="00000003" w14:textId="77777777" w:rsidR="007A1C47" w:rsidRDefault="007A1C47"/>
    <w:p w14:paraId="00000004" w14:textId="77777777" w:rsidR="007A1C47" w:rsidRDefault="00A459C3">
      <w:pPr>
        <w:ind w:firstLine="720"/>
      </w:pPr>
      <w:r>
        <w:t xml:space="preserve">Em uma indústria alimentícia chamada "Delícias Gourmet", o controle de materiais é um processo-chave para garantir a </w:t>
      </w:r>
      <w:r>
        <w:t>qualidade e a eficiência dos produtos finais. Nesta história, vamos explorar como diferentes atores desempenham funções importantes em seus respectivos setores, interagindo e colaborando para manter o sistema de controle de materiais funcionando sem proble</w:t>
      </w:r>
      <w:r>
        <w:t>mas.</w:t>
      </w:r>
    </w:p>
    <w:p w14:paraId="00000005" w14:textId="77777777" w:rsidR="007A1C47" w:rsidRDefault="007A1C47"/>
    <w:p w14:paraId="00000006" w14:textId="77777777" w:rsidR="007A1C47" w:rsidRDefault="00A459C3">
      <w:pPr>
        <w:ind w:firstLine="720"/>
      </w:pPr>
      <w:r>
        <w:t>A história começa com João, o gerente de compras, que é responsável por adquirir os ingredientes e os materiais necessários para a produção dos alimentos. Ele trabalha em estreita colaboração com os fornecedores para garantir a qualidade dos produtos</w:t>
      </w:r>
      <w:r>
        <w:t xml:space="preserve"> e negocia os melhores preços para reduzir os custos de produção.</w:t>
      </w:r>
    </w:p>
    <w:p w14:paraId="00000007" w14:textId="77777777" w:rsidR="007A1C47" w:rsidRDefault="007A1C47"/>
    <w:p w14:paraId="00000008" w14:textId="77777777" w:rsidR="007A1C47" w:rsidRDefault="00A459C3">
      <w:pPr>
        <w:ind w:firstLine="720"/>
      </w:pPr>
      <w:r>
        <w:t>Maria, a supervisora de estoque, trabalha em conjunto com João. Ela é responsável por gerenciar o armazenamento dos materiais e garantir que todos os itens estejam devidamente organizados e</w:t>
      </w:r>
      <w:r>
        <w:t xml:space="preserve"> estocados. Quando os ingredientes e materiais chegam ao armazém, Maria confere e verifica se tudo está em conformidade com os pedidos feitos por João.</w:t>
      </w:r>
    </w:p>
    <w:p w14:paraId="00000009" w14:textId="77777777" w:rsidR="007A1C47" w:rsidRDefault="007A1C47"/>
    <w:p w14:paraId="0000000A" w14:textId="77777777" w:rsidR="007A1C47" w:rsidRDefault="00A459C3">
      <w:pPr>
        <w:ind w:firstLine="720"/>
      </w:pPr>
      <w:r>
        <w:t>Dentro da fábrica, Pedro, o coordenador de produção, coordena a utilização dos ingredientes e materiais</w:t>
      </w:r>
      <w:r>
        <w:t xml:space="preserve"> no processo de fabricação. Ele colabora com Maria para garantir que os itens necessários sejam entregues no momento certo e na quantidade adequada. Pedro também trabalha com os líderes de cada linha de produção para planejar e otimizar a utilização dos ma</w:t>
      </w:r>
      <w:r>
        <w:t>teriais.</w:t>
      </w:r>
    </w:p>
    <w:p w14:paraId="0000000B" w14:textId="77777777" w:rsidR="007A1C47" w:rsidRDefault="007A1C47"/>
    <w:p w14:paraId="0000000C" w14:textId="77777777" w:rsidR="007A1C47" w:rsidRDefault="00A459C3">
      <w:pPr>
        <w:ind w:firstLine="720"/>
      </w:pPr>
      <w:r>
        <w:t>Na área de controle de qualidade, Ana, a analista de qualidade, monitora o processo de produção, verificando se todos os ingredientes e materiais estão dentro dos padrões exigidos. Ela também é responsável por conduzir inspeções regulares e garan</w:t>
      </w:r>
      <w:r>
        <w:t>tir que a produção esteja em conformidade com as normas de segurança alimentar e regulamentações governamentais.</w:t>
      </w:r>
    </w:p>
    <w:p w14:paraId="0000000D" w14:textId="77777777" w:rsidR="007A1C47" w:rsidRDefault="007A1C47"/>
    <w:p w14:paraId="0000000E" w14:textId="77777777" w:rsidR="007A1C47" w:rsidRDefault="00A459C3">
      <w:pPr>
        <w:ind w:firstLine="720"/>
      </w:pPr>
      <w:r>
        <w:t>Por fim, a história se completa com Carlos, o responsável pelas vendas e distribuição dos produtos. Ele coordena a entrega dos produtos acabad</w:t>
      </w:r>
      <w:r>
        <w:t>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14:paraId="0000000F" w14:textId="77777777" w:rsidR="007A1C47" w:rsidRDefault="007A1C47"/>
    <w:p w14:paraId="00000010" w14:textId="77777777" w:rsidR="007A1C47" w:rsidRDefault="00A459C3">
      <w:pPr>
        <w:ind w:firstLine="720"/>
      </w:pPr>
      <w:r>
        <w:t>Esta história</w:t>
      </w:r>
      <w:r>
        <w:t xml:space="preserve"> ilustra como os diferentes atores em uma indústria alimentícia colaboram e desempenham funções cruciais para manter o sistema manual de controle de materiais funcionando de forma eficiente. A interdependência entre as atividades de João, Maria, Pedro, Ana</w:t>
      </w:r>
      <w:r>
        <w:t xml:space="preserve"> e Carlos é fundamental para garantir que a "Delícias Gourmet" mantenha sua reputação de qualidade e satisfação do cliente.</w:t>
      </w:r>
    </w:p>
    <w:p w14:paraId="00000011" w14:textId="77777777" w:rsidR="007A1C47" w:rsidRDefault="007A1C47"/>
    <w:p w14:paraId="0579047B" w14:textId="77777777" w:rsidR="002742F5" w:rsidRDefault="002742F5" w:rsidP="002742F5"/>
    <w:p w14:paraId="33DF5AA5" w14:textId="77777777" w:rsidR="002742F5" w:rsidRDefault="002742F5" w:rsidP="002742F5"/>
    <w:p w14:paraId="56F6F14F" w14:textId="0B7DC4A2" w:rsidR="002742F5" w:rsidRDefault="002742F5" w:rsidP="002742F5">
      <w:r>
        <w:lastRenderedPageBreak/>
        <w:t>2- o que o sistema deve fazer (funções básicas):</w:t>
      </w:r>
    </w:p>
    <w:p w14:paraId="5A943778" w14:textId="77777777" w:rsidR="002742F5" w:rsidRDefault="002742F5" w:rsidP="002742F5"/>
    <w:p w14:paraId="0320D349" w14:textId="77777777" w:rsidR="002742F5" w:rsidRDefault="002742F5" w:rsidP="002742F5">
      <w:r>
        <w:t>ref.</w:t>
      </w:r>
    </w:p>
    <w:p w14:paraId="7765334E" w14:textId="53765AF8" w:rsidR="002742F5" w:rsidRDefault="002742F5" w:rsidP="002742F5">
      <w:r>
        <w:t>R</w:t>
      </w:r>
      <w:r w:rsidR="00993464">
        <w:t>1.1-</w:t>
      </w:r>
      <w:r w:rsidR="0092100B">
        <w:t xml:space="preserve"> </w:t>
      </w:r>
      <w:r w:rsidR="00171AC7">
        <w:t>Monitorar</w:t>
      </w:r>
      <w:r w:rsidR="0092100B">
        <w:t xml:space="preserve"> e controlar</w:t>
      </w:r>
      <w:r w:rsidR="000D40E8">
        <w:t xml:space="preserve"> o material que entra da produção de qualidade</w:t>
      </w:r>
    </w:p>
    <w:p w14:paraId="30B87F5A" w14:textId="5265BE53" w:rsidR="006C1BFD" w:rsidRDefault="006C1BFD" w:rsidP="002742F5">
      <w:r>
        <w:t xml:space="preserve">R1.2- </w:t>
      </w:r>
      <w:r w:rsidR="00011286">
        <w:t xml:space="preserve">Monitorar se os produtos são </w:t>
      </w:r>
      <w:r w:rsidR="00F434E0">
        <w:t>os padrões de produção</w:t>
      </w:r>
    </w:p>
    <w:p w14:paraId="4DCAD645" w14:textId="34EDBE97" w:rsidR="00AC5D27" w:rsidRDefault="00AC5D27" w:rsidP="002742F5">
      <w:r>
        <w:t>R1.3</w:t>
      </w:r>
      <w:r w:rsidR="00827EC0">
        <w:t>- Sistema para verificar os produtos produzidos</w:t>
      </w:r>
    </w:p>
    <w:p w14:paraId="12646F56" w14:textId="3CBC1681" w:rsidR="00827EC0" w:rsidRDefault="00827EC0" w:rsidP="002742F5">
      <w:r>
        <w:t>R</w:t>
      </w:r>
      <w:r w:rsidR="00A459C3">
        <w:t>1.4- Gerar estoque provisório dos produtos produzidos</w:t>
      </w:r>
    </w:p>
    <w:sectPr w:rsidR="00827EC0">
      <w:pgSz w:w="12240" w:h="15840"/>
      <w:pgMar w:top="566" w:right="0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666"/>
    <w:multiLevelType w:val="hybridMultilevel"/>
    <w:tmpl w:val="C2FAA034"/>
    <w:lvl w:ilvl="0" w:tplc="DF042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68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C47"/>
    <w:rsid w:val="00011286"/>
    <w:rsid w:val="000D40E8"/>
    <w:rsid w:val="00171AC7"/>
    <w:rsid w:val="002742F5"/>
    <w:rsid w:val="006C1BFD"/>
    <w:rsid w:val="007A1C47"/>
    <w:rsid w:val="00827EC0"/>
    <w:rsid w:val="0092100B"/>
    <w:rsid w:val="00993464"/>
    <w:rsid w:val="00A459C3"/>
    <w:rsid w:val="00AC5D27"/>
    <w:rsid w:val="00B25BC4"/>
    <w:rsid w:val="00CF6E7B"/>
    <w:rsid w:val="00F4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1E51"/>
  <w15:docId w15:val="{432EEB42-7280-4069-8CFB-6AB0090D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74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464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Raulan Santana</dc:creator>
  <cp:lastModifiedBy>Raulan Santana</cp:lastModifiedBy>
  <cp:revision>14</cp:revision>
  <dcterms:created xsi:type="dcterms:W3CDTF">2023-04-27T00:51:00Z</dcterms:created>
  <dcterms:modified xsi:type="dcterms:W3CDTF">2023-04-27T01:12:00Z</dcterms:modified>
</cp:coreProperties>
</file>