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DBAD73" w14:textId="6CABCAC0" w:rsidR="004318CC" w:rsidRPr="002823E6" w:rsidRDefault="00425E42" w:rsidP="00FD39F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ab/>
      </w:r>
      <w:r w:rsidRPr="002823E6">
        <w:rPr>
          <w:rStyle w:val="normaltextrun"/>
          <w:rFonts w:ascii="Arial" w:hAnsi="Arial" w:cs="Arial"/>
        </w:rPr>
        <w:tab/>
      </w:r>
      <w:r w:rsidRPr="002823E6">
        <w:rPr>
          <w:rStyle w:val="normaltextrun"/>
          <w:rFonts w:ascii="Arial" w:hAnsi="Arial" w:cs="Arial"/>
        </w:rPr>
        <w:tab/>
      </w:r>
      <w:r w:rsidRPr="002823E6">
        <w:rPr>
          <w:rStyle w:val="normaltextrun"/>
          <w:rFonts w:ascii="Arial" w:hAnsi="Arial" w:cs="Arial"/>
        </w:rPr>
        <w:tab/>
      </w:r>
      <w:r w:rsidRPr="002823E6">
        <w:rPr>
          <w:rStyle w:val="normaltextrun"/>
          <w:rFonts w:ascii="Arial" w:hAnsi="Arial" w:cs="Arial"/>
        </w:rPr>
        <w:tab/>
      </w:r>
    </w:p>
    <w:p w14:paraId="3C380151" w14:textId="77777777" w:rsidR="00425E42" w:rsidRPr="002823E6" w:rsidRDefault="00425E42" w:rsidP="00425E4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</w:rPr>
      </w:pPr>
    </w:p>
    <w:p w14:paraId="3D5C9312" w14:textId="51BFD81F" w:rsidR="00425E42" w:rsidRPr="002823E6" w:rsidRDefault="00425E42" w:rsidP="00FD39F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</w:rPr>
      </w:pPr>
      <w:r w:rsidRPr="002823E6">
        <w:rPr>
          <w:rStyle w:val="normaltextrun"/>
          <w:rFonts w:ascii="Arial" w:hAnsi="Arial" w:cs="Arial"/>
          <w:b/>
          <w:bCs/>
        </w:rPr>
        <w:t>Prueba técnica Software Developer</w:t>
      </w:r>
    </w:p>
    <w:p w14:paraId="55647A44" w14:textId="0AB37426" w:rsidR="004318CC" w:rsidRPr="002823E6" w:rsidRDefault="004318CC" w:rsidP="00C2301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17B896F" w14:textId="1B542092" w:rsidR="004318CC" w:rsidRPr="002823E6" w:rsidRDefault="004318CC" w:rsidP="004318C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786B0CE7" w14:textId="36C17B18" w:rsidR="004318CC" w:rsidRPr="002823E6" w:rsidRDefault="004318CC" w:rsidP="004318C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2823E6">
        <w:rPr>
          <w:rStyle w:val="normaltextrun"/>
          <w:rFonts w:ascii="Arial" w:hAnsi="Arial" w:cs="Arial"/>
          <w:b/>
          <w:bCs/>
        </w:rPr>
        <w:t>SECCIÓN 1: CONOCIMIENTO EN </w:t>
      </w:r>
      <w:proofErr w:type="spellStart"/>
      <w:r w:rsidRPr="002823E6">
        <w:rPr>
          <w:rStyle w:val="normaltextrun"/>
          <w:rFonts w:ascii="Arial" w:hAnsi="Arial" w:cs="Arial"/>
          <w:b/>
          <w:bCs/>
        </w:rPr>
        <w:t>API´s</w:t>
      </w:r>
      <w:proofErr w:type="spellEnd"/>
      <w:r w:rsidRPr="002823E6">
        <w:rPr>
          <w:rStyle w:val="eop"/>
          <w:rFonts w:ascii="Arial" w:hAnsi="Arial" w:cs="Arial"/>
        </w:rPr>
        <w:t> </w:t>
      </w:r>
    </w:p>
    <w:p w14:paraId="379C217C" w14:textId="72077A34" w:rsidR="004318CC" w:rsidRPr="002823E6" w:rsidRDefault="004318CC" w:rsidP="004318C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789F73E3" w14:textId="2EDCFD07" w:rsidR="00BF4285" w:rsidRPr="002823E6" w:rsidRDefault="004318CC" w:rsidP="004318C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</w:rPr>
      </w:pPr>
      <w:r w:rsidRPr="002823E6">
        <w:rPr>
          <w:rStyle w:val="normaltextrun"/>
          <w:rFonts w:ascii="Arial" w:hAnsi="Arial" w:cs="Arial"/>
          <w:b/>
          <w:bCs/>
        </w:rPr>
        <w:t>Marque con una x la(s) respuesta(s) correcta(s):</w:t>
      </w:r>
    </w:p>
    <w:p w14:paraId="6EE3B348" w14:textId="77777777" w:rsidR="00BF4285" w:rsidRPr="002823E6" w:rsidRDefault="00BF4285" w:rsidP="004318C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</w:p>
    <w:p w14:paraId="1227E070" w14:textId="07FED2B0" w:rsidR="00BF4285" w:rsidRPr="002823E6" w:rsidRDefault="004318CC" w:rsidP="00425E42">
      <w:pPr>
        <w:pStyle w:val="Prrafodelista"/>
        <w:numPr>
          <w:ilvl w:val="0"/>
          <w:numId w:val="47"/>
        </w:numPr>
        <w:rPr>
          <w:rStyle w:val="normaltextrun"/>
          <w:rFonts w:ascii="Arial" w:hAnsi="Arial" w:cs="Arial"/>
          <w:color w:val="000000"/>
          <w:sz w:val="24"/>
          <w:szCs w:val="24"/>
        </w:rPr>
      </w:pPr>
      <w:r w:rsidRPr="002823E6">
        <w:rPr>
          <w:rStyle w:val="normaltextrun"/>
          <w:rFonts w:ascii="Arial" w:hAnsi="Arial" w:cs="Arial"/>
          <w:color w:val="000000"/>
          <w:sz w:val="24"/>
          <w:szCs w:val="24"/>
        </w:rPr>
        <w:t xml:space="preserve">En REST, Cuál de los siguientes Métodos de Peticiones HTTP es usado cuando se requiere </w:t>
      </w:r>
      <w:r w:rsidR="00BF4285" w:rsidRPr="002823E6">
        <w:rPr>
          <w:rStyle w:val="normaltextrun"/>
          <w:rFonts w:ascii="Arial" w:hAnsi="Arial" w:cs="Arial"/>
          <w:color w:val="000000"/>
          <w:sz w:val="24"/>
          <w:szCs w:val="24"/>
        </w:rPr>
        <w:t>actualizar</w:t>
      </w:r>
      <w:r w:rsidRPr="002823E6">
        <w:rPr>
          <w:rStyle w:val="normaltextrun"/>
          <w:rFonts w:ascii="Arial" w:hAnsi="Arial" w:cs="Arial"/>
          <w:color w:val="000000"/>
          <w:sz w:val="24"/>
          <w:szCs w:val="24"/>
        </w:rPr>
        <w:t xml:space="preserve"> información al servidor.</w:t>
      </w:r>
    </w:p>
    <w:p w14:paraId="10DD7580" w14:textId="1ED9D3B3" w:rsidR="004318CC" w:rsidRPr="002823E6" w:rsidRDefault="004318CC" w:rsidP="00425E42">
      <w:pPr>
        <w:ind w:left="705"/>
        <w:rPr>
          <w:rStyle w:val="normaltextrun"/>
          <w:rFonts w:ascii="Arial" w:hAnsi="Arial" w:cs="Arial"/>
          <w:color w:val="000000"/>
          <w:sz w:val="24"/>
          <w:szCs w:val="24"/>
        </w:rPr>
      </w:pPr>
      <w:r w:rsidRPr="002823E6">
        <w:rPr>
          <w:rStyle w:val="normaltextrun"/>
          <w:rFonts w:ascii="Arial" w:hAnsi="Arial" w:cs="Arial"/>
          <w:color w:val="000000"/>
          <w:sz w:val="24"/>
          <w:szCs w:val="24"/>
        </w:rPr>
        <w:t>Por ejemplo, un archivo de actualización, información de formulario: </w:t>
      </w:r>
    </w:p>
    <w:p w14:paraId="1AF167B3" w14:textId="77777777" w:rsidR="004318CC" w:rsidRPr="002823E6" w:rsidRDefault="004318CC" w:rsidP="004318CC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 w:rsidRPr="002823E6">
        <w:rPr>
          <w:rStyle w:val="eop"/>
          <w:rFonts w:ascii="Arial" w:hAnsi="Arial" w:cs="Arial"/>
        </w:rPr>
        <w:t> </w:t>
      </w:r>
    </w:p>
    <w:p w14:paraId="3A23FA58" w14:textId="77777777" w:rsidR="004318CC" w:rsidRPr="002823E6" w:rsidRDefault="004318CC" w:rsidP="004318CC">
      <w:pPr>
        <w:pStyle w:val="paragraph"/>
        <w:numPr>
          <w:ilvl w:val="0"/>
          <w:numId w:val="11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GET</w:t>
      </w:r>
      <w:r w:rsidRPr="002823E6">
        <w:rPr>
          <w:rStyle w:val="eop"/>
          <w:rFonts w:ascii="Arial" w:hAnsi="Arial" w:cs="Arial"/>
        </w:rPr>
        <w:t> </w:t>
      </w:r>
    </w:p>
    <w:p w14:paraId="1147E447" w14:textId="77777777" w:rsidR="004318CC" w:rsidRPr="002823E6" w:rsidRDefault="004318CC" w:rsidP="004318CC">
      <w:pPr>
        <w:pStyle w:val="paragraph"/>
        <w:numPr>
          <w:ilvl w:val="0"/>
          <w:numId w:val="12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POST</w:t>
      </w:r>
      <w:r w:rsidRPr="002823E6">
        <w:rPr>
          <w:rStyle w:val="eop"/>
          <w:rFonts w:ascii="Arial" w:hAnsi="Arial" w:cs="Arial"/>
        </w:rPr>
        <w:t> </w:t>
      </w:r>
    </w:p>
    <w:p w14:paraId="0E0D3743" w14:textId="7245C465" w:rsidR="004318CC" w:rsidRPr="00374B6F" w:rsidRDefault="00BF4285" w:rsidP="004318CC">
      <w:pPr>
        <w:pStyle w:val="paragraph"/>
        <w:numPr>
          <w:ilvl w:val="0"/>
          <w:numId w:val="13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  <w:highlight w:val="green"/>
        </w:rPr>
      </w:pPr>
      <w:r w:rsidRPr="00374B6F">
        <w:rPr>
          <w:rStyle w:val="normaltextrun"/>
          <w:rFonts w:ascii="Arial" w:hAnsi="Arial" w:cs="Arial"/>
          <w:highlight w:val="green"/>
        </w:rPr>
        <w:t>PUT</w:t>
      </w:r>
      <w:r w:rsidR="004318CC" w:rsidRPr="00374B6F">
        <w:rPr>
          <w:rStyle w:val="eop"/>
          <w:rFonts w:ascii="Arial" w:hAnsi="Arial" w:cs="Arial"/>
          <w:highlight w:val="green"/>
        </w:rPr>
        <w:t> </w:t>
      </w:r>
    </w:p>
    <w:p w14:paraId="2C0DB30C" w14:textId="29B74644" w:rsidR="004318CC" w:rsidRPr="002823E6" w:rsidRDefault="00BF4285" w:rsidP="004318CC">
      <w:pPr>
        <w:pStyle w:val="paragraph"/>
        <w:numPr>
          <w:ilvl w:val="0"/>
          <w:numId w:val="14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PATCH</w:t>
      </w:r>
    </w:p>
    <w:p w14:paraId="03C02DB9" w14:textId="77777777" w:rsidR="00425E42" w:rsidRPr="002823E6" w:rsidRDefault="00425E42" w:rsidP="004318CC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</w:rPr>
      </w:pPr>
    </w:p>
    <w:p w14:paraId="249AA58F" w14:textId="47D2F9A6" w:rsidR="004318CC" w:rsidRPr="002823E6" w:rsidRDefault="004318CC" w:rsidP="004318CC">
      <w:pPr>
        <w:pStyle w:val="paragraph"/>
        <w:spacing w:before="0" w:beforeAutospacing="0" w:after="0" w:afterAutospacing="0"/>
        <w:ind w:left="1440"/>
        <w:textAlignment w:val="baseline"/>
        <w:rPr>
          <w:rFonts w:ascii="Arial" w:hAnsi="Arial" w:cs="Arial"/>
        </w:rPr>
      </w:pPr>
      <w:r w:rsidRPr="002823E6">
        <w:rPr>
          <w:rStyle w:val="eop"/>
          <w:rFonts w:ascii="Arial" w:hAnsi="Arial" w:cs="Arial"/>
        </w:rPr>
        <w:t> </w:t>
      </w:r>
    </w:p>
    <w:p w14:paraId="7254396E" w14:textId="0BD00D40" w:rsidR="004318CC" w:rsidRPr="002823E6" w:rsidRDefault="00E8152F" w:rsidP="00E8152F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 xml:space="preserve">2. </w:t>
      </w:r>
    </w:p>
    <w:p w14:paraId="4BC80C6D" w14:textId="77777777" w:rsidR="00E8152F" w:rsidRPr="002823E6" w:rsidRDefault="00E8152F" w:rsidP="004318CC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</w:p>
    <w:p w14:paraId="0CFF9D1A" w14:textId="77777777" w:rsidR="00E8152F" w:rsidRPr="002823E6" w:rsidRDefault="00E8152F" w:rsidP="00E8152F">
      <w:pPr>
        <w:pStyle w:val="paragraph"/>
        <w:shd w:val="clear" w:color="auto" w:fill="EFF0F1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  <w:proofErr w:type="spellStart"/>
      <w:r w:rsidRPr="002823E6">
        <w:rPr>
          <w:rStyle w:val="normaltextrun"/>
          <w:rFonts w:ascii="Arial" w:hAnsi="Arial" w:cs="Arial"/>
          <w:color w:val="3C3C3C"/>
        </w:rPr>
        <w:t>public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class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MyOtherJson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{} </w:t>
      </w:r>
      <w:r w:rsidRPr="002823E6">
        <w:rPr>
          <w:rStyle w:val="eop"/>
          <w:rFonts w:ascii="Arial" w:hAnsi="Arial" w:cs="Arial"/>
          <w:color w:val="3C3C3C"/>
        </w:rPr>
        <w:t> </w:t>
      </w:r>
    </w:p>
    <w:p w14:paraId="453A93D6" w14:textId="77777777" w:rsidR="00E8152F" w:rsidRPr="002823E6" w:rsidRDefault="00E8152F" w:rsidP="00E8152F">
      <w:pPr>
        <w:pStyle w:val="paragraph"/>
        <w:shd w:val="clear" w:color="auto" w:fill="EFF0F1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  <w:r w:rsidRPr="002823E6">
        <w:rPr>
          <w:rStyle w:val="eop"/>
          <w:rFonts w:ascii="Arial" w:hAnsi="Arial" w:cs="Arial"/>
          <w:color w:val="3C3C3C"/>
        </w:rPr>
        <w:t> </w:t>
      </w:r>
    </w:p>
    <w:p w14:paraId="734644B7" w14:textId="77777777" w:rsidR="00E8152F" w:rsidRPr="002823E6" w:rsidRDefault="00E8152F" w:rsidP="00E8152F">
      <w:pPr>
        <w:pStyle w:val="paragraph"/>
        <w:shd w:val="clear" w:color="auto" w:fill="EFF0F1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  <w:proofErr w:type="spellStart"/>
      <w:r w:rsidRPr="002823E6">
        <w:rPr>
          <w:rStyle w:val="normaltextrun"/>
          <w:rFonts w:ascii="Arial" w:hAnsi="Arial" w:cs="Arial"/>
          <w:color w:val="3C3C3C"/>
        </w:rPr>
        <w:t>public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class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MyJson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{</w:t>
      </w:r>
      <w:r w:rsidRPr="002823E6">
        <w:rPr>
          <w:rStyle w:val="eop"/>
          <w:rFonts w:ascii="Arial" w:hAnsi="Arial" w:cs="Arial"/>
          <w:color w:val="3C3C3C"/>
        </w:rPr>
        <w:t> </w:t>
      </w:r>
    </w:p>
    <w:p w14:paraId="69C727B9" w14:textId="77777777" w:rsidR="00E8152F" w:rsidRPr="002823E6" w:rsidRDefault="00E8152F" w:rsidP="00E8152F">
      <w:pPr>
        <w:pStyle w:val="paragraph"/>
        <w:shd w:val="clear" w:color="auto" w:fill="EFF0F1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  <w:color w:val="3C3C3C"/>
        </w:rPr>
        <w:t> 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String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myString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= "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my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string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";</w:t>
      </w:r>
      <w:r w:rsidRPr="002823E6">
        <w:rPr>
          <w:rStyle w:val="eop"/>
          <w:rFonts w:ascii="Arial" w:hAnsi="Arial" w:cs="Arial"/>
          <w:color w:val="3C3C3C"/>
        </w:rPr>
        <w:t> </w:t>
      </w:r>
    </w:p>
    <w:p w14:paraId="184BDF2B" w14:textId="77777777" w:rsidR="00E8152F" w:rsidRPr="002823E6" w:rsidRDefault="00E8152F" w:rsidP="00E8152F">
      <w:pPr>
        <w:pStyle w:val="paragraph"/>
        <w:shd w:val="clear" w:color="auto" w:fill="EFF0F1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  <w:color w:val="3C3C3C"/>
        </w:rPr>
        <w:t> 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int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myInt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= 5;</w:t>
      </w:r>
      <w:r w:rsidRPr="002823E6">
        <w:rPr>
          <w:rStyle w:val="eop"/>
          <w:rFonts w:ascii="Arial" w:hAnsi="Arial" w:cs="Arial"/>
          <w:color w:val="3C3C3C"/>
        </w:rPr>
        <w:t> </w:t>
      </w:r>
    </w:p>
    <w:p w14:paraId="31BD2ADF" w14:textId="77777777" w:rsidR="00E8152F" w:rsidRPr="00374B6F" w:rsidRDefault="00E8152F" w:rsidP="00E8152F">
      <w:pPr>
        <w:pStyle w:val="paragraph"/>
        <w:shd w:val="clear" w:color="auto" w:fill="EFF0F1"/>
        <w:spacing w:before="0" w:beforeAutospacing="0" w:after="0" w:afterAutospacing="0"/>
        <w:ind w:left="705"/>
        <w:textAlignment w:val="baseline"/>
        <w:rPr>
          <w:rFonts w:ascii="Arial" w:hAnsi="Arial" w:cs="Arial"/>
          <w:lang w:val="en-US"/>
        </w:rPr>
      </w:pPr>
      <w:r w:rsidRPr="002823E6">
        <w:rPr>
          <w:rStyle w:val="normaltextrun"/>
          <w:rFonts w:ascii="Arial" w:hAnsi="Arial" w:cs="Arial"/>
          <w:color w:val="3C3C3C"/>
        </w:rPr>
        <w:t>  </w:t>
      </w:r>
      <w:proofErr w:type="gramStart"/>
      <w:r w:rsidRPr="00374B6F">
        <w:rPr>
          <w:rStyle w:val="normaltextrun"/>
          <w:rFonts w:ascii="Arial" w:hAnsi="Arial" w:cs="Arial"/>
          <w:color w:val="3C3C3C"/>
          <w:lang w:val="en-US"/>
        </w:rPr>
        <w:t>double[</w:t>
      </w:r>
      <w:proofErr w:type="gramEnd"/>
      <w:r w:rsidRPr="00374B6F">
        <w:rPr>
          <w:rStyle w:val="normaltextrun"/>
          <w:rFonts w:ascii="Arial" w:hAnsi="Arial" w:cs="Arial"/>
          <w:color w:val="3C3C3C"/>
          <w:lang w:val="en-US"/>
        </w:rPr>
        <w:t>] myArrayOfDoubles = new double[] { 3.14, 2.72 };</w:t>
      </w:r>
      <w:r w:rsidRPr="00374B6F">
        <w:rPr>
          <w:rStyle w:val="eop"/>
          <w:rFonts w:ascii="Arial" w:hAnsi="Arial" w:cs="Arial"/>
          <w:color w:val="3C3C3C"/>
          <w:lang w:val="en-US"/>
        </w:rPr>
        <w:t> </w:t>
      </w:r>
    </w:p>
    <w:p w14:paraId="412273F8" w14:textId="77777777" w:rsidR="00E8152F" w:rsidRPr="00374B6F" w:rsidRDefault="00E8152F" w:rsidP="00E8152F">
      <w:pPr>
        <w:pStyle w:val="paragraph"/>
        <w:shd w:val="clear" w:color="auto" w:fill="EFF0F1"/>
        <w:spacing w:before="0" w:beforeAutospacing="0" w:after="0" w:afterAutospacing="0"/>
        <w:ind w:left="705"/>
        <w:textAlignment w:val="baseline"/>
        <w:rPr>
          <w:rFonts w:ascii="Arial" w:hAnsi="Arial" w:cs="Arial"/>
          <w:lang w:val="en-US"/>
        </w:rPr>
      </w:pPr>
      <w:r w:rsidRPr="00374B6F">
        <w:rPr>
          <w:rStyle w:val="normaltextrun"/>
          <w:rFonts w:ascii="Arial" w:hAnsi="Arial" w:cs="Arial"/>
          <w:color w:val="3C3C3C"/>
          <w:lang w:val="en-US"/>
        </w:rPr>
        <w:t>  </w:t>
      </w:r>
      <w:proofErr w:type="spellStart"/>
      <w:r w:rsidRPr="00374B6F">
        <w:rPr>
          <w:rStyle w:val="normaltextrun"/>
          <w:rFonts w:ascii="Arial" w:hAnsi="Arial" w:cs="Arial"/>
          <w:color w:val="3C3C3C"/>
          <w:lang w:val="en-US"/>
        </w:rPr>
        <w:t>MyOtherJson</w:t>
      </w:r>
      <w:proofErr w:type="spellEnd"/>
      <w:r w:rsidRPr="00374B6F">
        <w:rPr>
          <w:rStyle w:val="normaltextrun"/>
          <w:rFonts w:ascii="Arial" w:hAnsi="Arial" w:cs="Arial"/>
          <w:color w:val="3C3C3C"/>
          <w:lang w:val="en-US"/>
        </w:rPr>
        <w:t> </w:t>
      </w:r>
      <w:proofErr w:type="spellStart"/>
      <w:r w:rsidRPr="00374B6F">
        <w:rPr>
          <w:rStyle w:val="normaltextrun"/>
          <w:rFonts w:ascii="Arial" w:hAnsi="Arial" w:cs="Arial"/>
          <w:color w:val="3C3C3C"/>
          <w:lang w:val="en-US"/>
        </w:rPr>
        <w:t>objectInObject</w:t>
      </w:r>
      <w:proofErr w:type="spellEnd"/>
      <w:r w:rsidRPr="00374B6F">
        <w:rPr>
          <w:rStyle w:val="normaltextrun"/>
          <w:rFonts w:ascii="Arial" w:hAnsi="Arial" w:cs="Arial"/>
          <w:color w:val="3C3C3C"/>
          <w:lang w:val="en-US"/>
        </w:rPr>
        <w:t> = new </w:t>
      </w:r>
      <w:proofErr w:type="spellStart"/>
      <w:proofErr w:type="gramStart"/>
      <w:r w:rsidRPr="00374B6F">
        <w:rPr>
          <w:rStyle w:val="normaltextrun"/>
          <w:rFonts w:ascii="Arial" w:hAnsi="Arial" w:cs="Arial"/>
          <w:color w:val="3C3C3C"/>
          <w:lang w:val="en-US"/>
        </w:rPr>
        <w:t>MyOtherJson</w:t>
      </w:r>
      <w:proofErr w:type="spellEnd"/>
      <w:r w:rsidRPr="00374B6F">
        <w:rPr>
          <w:rStyle w:val="normaltextrun"/>
          <w:rFonts w:ascii="Arial" w:hAnsi="Arial" w:cs="Arial"/>
          <w:color w:val="3C3C3C"/>
          <w:lang w:val="en-US"/>
        </w:rPr>
        <w:t>(</w:t>
      </w:r>
      <w:proofErr w:type="gramEnd"/>
      <w:r w:rsidRPr="00374B6F">
        <w:rPr>
          <w:rStyle w:val="normaltextrun"/>
          <w:rFonts w:ascii="Arial" w:hAnsi="Arial" w:cs="Arial"/>
          <w:color w:val="3C3C3C"/>
          <w:lang w:val="en-US"/>
        </w:rPr>
        <w:t>);    </w:t>
      </w:r>
      <w:r w:rsidRPr="00374B6F">
        <w:rPr>
          <w:rStyle w:val="eop"/>
          <w:rFonts w:ascii="Arial" w:hAnsi="Arial" w:cs="Arial"/>
          <w:color w:val="3C3C3C"/>
          <w:lang w:val="en-US"/>
        </w:rPr>
        <w:t> </w:t>
      </w:r>
    </w:p>
    <w:p w14:paraId="61C7CB75" w14:textId="77777777" w:rsidR="00E8152F" w:rsidRPr="002823E6" w:rsidRDefault="00E8152F" w:rsidP="00E8152F">
      <w:pPr>
        <w:pStyle w:val="paragraph"/>
        <w:shd w:val="clear" w:color="auto" w:fill="EFF0F1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  <w:color w:val="3C3C3C"/>
        </w:rPr>
        <w:t>}</w:t>
      </w:r>
      <w:r w:rsidRPr="002823E6">
        <w:rPr>
          <w:rStyle w:val="eop"/>
          <w:rFonts w:ascii="Arial" w:hAnsi="Arial" w:cs="Arial"/>
          <w:color w:val="3C3C3C"/>
        </w:rPr>
        <w:t> </w:t>
      </w:r>
    </w:p>
    <w:p w14:paraId="54A645C3" w14:textId="77777777" w:rsidR="00E8152F" w:rsidRPr="002823E6" w:rsidRDefault="00E8152F">
      <w:pPr>
        <w:rPr>
          <w:rFonts w:ascii="Arial" w:hAnsi="Arial" w:cs="Arial"/>
          <w:sz w:val="24"/>
          <w:szCs w:val="24"/>
        </w:rPr>
      </w:pPr>
    </w:p>
    <w:p w14:paraId="10851E48" w14:textId="27B54459" w:rsidR="00E8152F" w:rsidRPr="00E8152F" w:rsidRDefault="00E8152F" w:rsidP="00425E42">
      <w:pPr>
        <w:shd w:val="clear" w:color="auto" w:fill="FFFFFF"/>
        <w:spacing w:after="0" w:line="240" w:lineRule="auto"/>
        <w:ind w:left="705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gram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 xml:space="preserve">La anterior representación </w:t>
      </w:r>
      <w:r w:rsidRPr="002823E6">
        <w:rPr>
          <w:rFonts w:ascii="Arial" w:eastAsia="Times New Roman" w:hAnsi="Arial" w:cs="Arial"/>
          <w:sz w:val="24"/>
          <w:szCs w:val="24"/>
          <w:lang w:eastAsia="es-CO"/>
        </w:rPr>
        <w:t xml:space="preserve">es </w:t>
      </w:r>
      <w:r w:rsidRPr="00E8152F">
        <w:rPr>
          <w:rFonts w:ascii="Arial" w:eastAsia="Times New Roman" w:hAnsi="Arial" w:cs="Arial"/>
          <w:sz w:val="24"/>
          <w:szCs w:val="24"/>
          <w:lang w:eastAsia="es-CO"/>
        </w:rPr>
        <w:t>en formato JSON</w:t>
      </w:r>
      <w:r w:rsidRPr="002823E6">
        <w:rPr>
          <w:rFonts w:ascii="Arial" w:eastAsia="Times New Roman" w:hAnsi="Arial" w:cs="Arial"/>
          <w:sz w:val="24"/>
          <w:szCs w:val="24"/>
          <w:lang w:eastAsia="es-CO"/>
        </w:rPr>
        <w:t>?</w:t>
      </w:r>
      <w:proofErr w:type="gram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: </w:t>
      </w:r>
    </w:p>
    <w:p w14:paraId="5DE76BA6" w14:textId="77777777" w:rsidR="00E8152F" w:rsidRPr="00E8152F" w:rsidRDefault="00E8152F" w:rsidP="00425E42">
      <w:pPr>
        <w:shd w:val="clear" w:color="auto" w:fill="FFFFFF"/>
        <w:spacing w:after="0" w:line="240" w:lineRule="auto"/>
        <w:ind w:left="705" w:firstLine="705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1219A1B0" w14:textId="77777777" w:rsidR="00E8152F" w:rsidRPr="00E8152F" w:rsidRDefault="00E8152F" w:rsidP="00425E42">
      <w:pPr>
        <w:numPr>
          <w:ilvl w:val="0"/>
          <w:numId w:val="22"/>
        </w:numPr>
        <w:shd w:val="clear" w:color="auto" w:fill="FFFFFF"/>
        <w:tabs>
          <w:tab w:val="clear" w:pos="720"/>
          <w:tab w:val="num" w:pos="1425"/>
        </w:tabs>
        <w:spacing w:after="0" w:line="240" w:lineRule="auto"/>
        <w:ind w:left="213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Si </w:t>
      </w:r>
    </w:p>
    <w:p w14:paraId="7C5CA35E" w14:textId="1B3CAB25" w:rsidR="00E8152F" w:rsidRPr="00374B6F" w:rsidRDefault="00E8152F" w:rsidP="00425E42">
      <w:pPr>
        <w:numPr>
          <w:ilvl w:val="0"/>
          <w:numId w:val="23"/>
        </w:numPr>
        <w:shd w:val="clear" w:color="auto" w:fill="FFFFFF"/>
        <w:tabs>
          <w:tab w:val="clear" w:pos="720"/>
          <w:tab w:val="num" w:pos="1425"/>
        </w:tabs>
        <w:spacing w:after="0" w:line="240" w:lineRule="auto"/>
        <w:ind w:left="2130" w:firstLine="0"/>
        <w:textAlignment w:val="baseline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  <w:r w:rsidRPr="00374B6F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No </w:t>
      </w:r>
    </w:p>
    <w:p w14:paraId="017E5C1F" w14:textId="77777777" w:rsidR="00E8152F" w:rsidRPr="00E8152F" w:rsidRDefault="00E8152F" w:rsidP="00425E42">
      <w:pPr>
        <w:shd w:val="clear" w:color="auto" w:fill="FFFFFF"/>
        <w:spacing w:after="0" w:line="240" w:lineRule="auto"/>
        <w:ind w:left="213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DC8290A" w14:textId="77777777" w:rsidR="00374B6F" w:rsidRDefault="00E8152F" w:rsidP="00374B6F">
      <w:pPr>
        <w:ind w:left="705"/>
        <w:rPr>
          <w:rStyle w:val="eop"/>
          <w:rFonts w:ascii="Arial" w:hAnsi="Arial" w:cs="Arial"/>
          <w:color w:val="000000"/>
          <w:sz w:val="24"/>
          <w:szCs w:val="24"/>
        </w:rPr>
      </w:pPr>
      <w:r w:rsidRPr="002823E6">
        <w:rPr>
          <w:rStyle w:val="normaltextrun"/>
          <w:rFonts w:ascii="Arial" w:hAnsi="Arial" w:cs="Arial"/>
          <w:color w:val="000000"/>
          <w:sz w:val="24"/>
          <w:szCs w:val="24"/>
        </w:rPr>
        <w:t>Si su respuesta fue “No”, indique la forma correcta</w:t>
      </w:r>
      <w:r w:rsidR="00425E42" w:rsidRPr="002823E6">
        <w:rPr>
          <w:rStyle w:val="normaltextrun"/>
          <w:rFonts w:ascii="Arial" w:hAnsi="Arial" w:cs="Arial"/>
          <w:color w:val="000000"/>
          <w:sz w:val="24"/>
          <w:szCs w:val="24"/>
        </w:rPr>
        <w:t xml:space="preserve"> de </w:t>
      </w:r>
      <w:proofErr w:type="spellStart"/>
      <w:r w:rsidR="00425E42" w:rsidRPr="002823E6">
        <w:rPr>
          <w:rStyle w:val="normaltextrun"/>
          <w:rFonts w:ascii="Arial" w:hAnsi="Arial" w:cs="Arial"/>
          <w:color w:val="000000"/>
          <w:sz w:val="24"/>
          <w:szCs w:val="24"/>
        </w:rPr>
        <w:t>json</w:t>
      </w:r>
      <w:proofErr w:type="spellEnd"/>
      <w:r w:rsidR="00425E42" w:rsidRPr="002823E6">
        <w:rPr>
          <w:rStyle w:val="normaltextrun"/>
          <w:rFonts w:ascii="Arial" w:hAnsi="Arial" w:cs="Arial"/>
          <w:color w:val="000000"/>
          <w:sz w:val="24"/>
          <w:szCs w:val="24"/>
        </w:rPr>
        <w:t xml:space="preserve"> para el objeto</w:t>
      </w:r>
      <w:r w:rsidRPr="002823E6">
        <w:rPr>
          <w:rStyle w:val="normaltextrun"/>
          <w:rFonts w:ascii="Arial" w:hAnsi="Arial" w:cs="Arial"/>
          <w:color w:val="000000"/>
          <w:sz w:val="24"/>
          <w:szCs w:val="24"/>
        </w:rPr>
        <w:t>.</w:t>
      </w:r>
      <w:r w:rsidRPr="002823E6">
        <w:rPr>
          <w:rStyle w:val="eop"/>
          <w:rFonts w:ascii="Arial" w:hAnsi="Arial" w:cs="Arial"/>
          <w:color w:val="000000"/>
          <w:sz w:val="24"/>
          <w:szCs w:val="24"/>
        </w:rPr>
        <w:t> </w:t>
      </w:r>
    </w:p>
    <w:p w14:paraId="2921A9EC" w14:textId="4E22F2C4" w:rsidR="00374B6F" w:rsidRPr="00374B6F" w:rsidRDefault="00374B6F" w:rsidP="00374B6F">
      <w:pPr>
        <w:ind w:left="705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74B6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B808460" w14:textId="53A098D6" w:rsidR="00374B6F" w:rsidRPr="00374B6F" w:rsidRDefault="00374B6F" w:rsidP="00374B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74B6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74B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74B6F">
        <w:rPr>
          <w:rFonts w:ascii="Courier New" w:eastAsia="Times New Roman" w:hAnsi="Courier New" w:cs="Courier New"/>
          <w:color w:val="A31515"/>
          <w:sz w:val="18"/>
          <w:szCs w:val="18"/>
        </w:rPr>
        <w:t>descripcion</w:t>
      </w:r>
      <w:proofErr w:type="spellEnd"/>
      <w:r w:rsidRPr="00374B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74B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"Leche</w:t>
      </w:r>
      <w:r w:rsidRPr="00374B6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74B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C630ED8" w14:textId="77777777" w:rsidR="00374B6F" w:rsidRPr="00374B6F" w:rsidRDefault="00374B6F" w:rsidP="00374B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74B6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74B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74B6F">
        <w:rPr>
          <w:rFonts w:ascii="Courier New" w:eastAsia="Times New Roman" w:hAnsi="Courier New" w:cs="Courier New"/>
          <w:color w:val="A31515"/>
          <w:sz w:val="18"/>
          <w:szCs w:val="18"/>
        </w:rPr>
        <w:t>estado_Producto</w:t>
      </w:r>
      <w:proofErr w:type="spellEnd"/>
      <w:r w:rsidRPr="00374B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74B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74B6F">
        <w:rPr>
          <w:rFonts w:ascii="Courier New" w:eastAsia="Times New Roman" w:hAnsi="Courier New" w:cs="Courier New"/>
          <w:color w:val="0451A5"/>
          <w:sz w:val="18"/>
          <w:szCs w:val="18"/>
        </w:rPr>
        <w:t>"Activo"</w:t>
      </w:r>
      <w:r w:rsidRPr="00374B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F3D689B" w14:textId="77777777" w:rsidR="00374B6F" w:rsidRPr="00374B6F" w:rsidRDefault="00374B6F" w:rsidP="00374B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74B6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74B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74B6F">
        <w:rPr>
          <w:rFonts w:ascii="Courier New" w:eastAsia="Times New Roman" w:hAnsi="Courier New" w:cs="Courier New"/>
          <w:color w:val="A31515"/>
          <w:sz w:val="18"/>
          <w:szCs w:val="18"/>
        </w:rPr>
        <w:t>fecha_Fabricacion</w:t>
      </w:r>
      <w:proofErr w:type="spellEnd"/>
      <w:r w:rsidRPr="00374B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74B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74B6F">
        <w:rPr>
          <w:rFonts w:ascii="Courier New" w:eastAsia="Times New Roman" w:hAnsi="Courier New" w:cs="Courier New"/>
          <w:color w:val="0451A5"/>
          <w:sz w:val="18"/>
          <w:szCs w:val="18"/>
        </w:rPr>
        <w:t>"2022-11-11"</w:t>
      </w:r>
      <w:r w:rsidRPr="00374B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1E2F0FA" w14:textId="77777777" w:rsidR="00374B6F" w:rsidRPr="00374B6F" w:rsidRDefault="00374B6F" w:rsidP="00374B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74B6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74B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74B6F">
        <w:rPr>
          <w:rFonts w:ascii="Courier New" w:eastAsia="Times New Roman" w:hAnsi="Courier New" w:cs="Courier New"/>
          <w:color w:val="A31515"/>
          <w:sz w:val="18"/>
          <w:szCs w:val="18"/>
        </w:rPr>
        <w:t>fecha_Validez</w:t>
      </w:r>
      <w:proofErr w:type="spellEnd"/>
      <w:r w:rsidRPr="00374B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74B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74B6F">
        <w:rPr>
          <w:rFonts w:ascii="Courier New" w:eastAsia="Times New Roman" w:hAnsi="Courier New" w:cs="Courier New"/>
          <w:color w:val="0451A5"/>
          <w:sz w:val="18"/>
          <w:szCs w:val="18"/>
        </w:rPr>
        <w:t>"2023-11-11"</w:t>
      </w:r>
      <w:r w:rsidRPr="00374B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438B87" w14:textId="77777777" w:rsidR="00374B6F" w:rsidRPr="00374B6F" w:rsidRDefault="00374B6F" w:rsidP="00374B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74B6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74B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74B6F">
        <w:rPr>
          <w:rFonts w:ascii="Courier New" w:eastAsia="Times New Roman" w:hAnsi="Courier New" w:cs="Courier New"/>
          <w:color w:val="A31515"/>
          <w:sz w:val="18"/>
          <w:szCs w:val="18"/>
        </w:rPr>
        <w:t>codigo_Proveedor</w:t>
      </w:r>
      <w:proofErr w:type="spellEnd"/>
      <w:r w:rsidRPr="00374B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74B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74B6F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5C4C7250" w14:textId="77777777" w:rsidR="00374B6F" w:rsidRPr="00374B6F" w:rsidRDefault="00374B6F" w:rsidP="00374B6F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374B6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2304CC78" w14:textId="2A5B2C41" w:rsidR="00B5680E" w:rsidRPr="002823E6" w:rsidRDefault="00B5680E" w:rsidP="00425E42">
      <w:pPr>
        <w:ind w:left="705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24F1BF7" w14:textId="77777777" w:rsidR="00425E42" w:rsidRPr="002823E6" w:rsidRDefault="00425E42" w:rsidP="00425E4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6FF0B82E" w14:textId="3680797F" w:rsidR="00425E42" w:rsidRPr="002823E6" w:rsidRDefault="00425E42" w:rsidP="00425E4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2823E6">
        <w:rPr>
          <w:rStyle w:val="normaltextrun"/>
          <w:rFonts w:ascii="Arial" w:hAnsi="Arial" w:cs="Arial"/>
          <w:b/>
          <w:bCs/>
        </w:rPr>
        <w:t>SECCIÓN 2:  DISEÑO DE FORMULARIOS WEB: </w:t>
      </w:r>
      <w:r w:rsidRPr="002823E6">
        <w:rPr>
          <w:rStyle w:val="eop"/>
          <w:rFonts w:ascii="Arial" w:hAnsi="Arial" w:cs="Arial"/>
        </w:rPr>
        <w:t> </w:t>
      </w:r>
    </w:p>
    <w:p w14:paraId="34C6B2C5" w14:textId="77777777" w:rsidR="00C23015" w:rsidRPr="002823E6" w:rsidRDefault="00C23015" w:rsidP="00C23015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14:paraId="67846982" w14:textId="5551A818" w:rsidR="00C23015" w:rsidRPr="002823E6" w:rsidRDefault="00C23015" w:rsidP="00425E4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Se requiere crear una aplicación WEB utilizando tecnología MVC con las siguientes instrucciones. </w:t>
      </w:r>
    </w:p>
    <w:p w14:paraId="38AA7EFB" w14:textId="77777777" w:rsidR="00BF4285" w:rsidRPr="002823E6" w:rsidRDefault="00BF4285" w:rsidP="00BF4285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</w:rPr>
      </w:pPr>
    </w:p>
    <w:p w14:paraId="5DD09D0E" w14:textId="77777777" w:rsidR="00C23015" w:rsidRPr="002823E6" w:rsidRDefault="00C23015" w:rsidP="00BF4285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Crear una solución en blanco.</w:t>
      </w:r>
      <w:r w:rsidRPr="002823E6">
        <w:rPr>
          <w:rStyle w:val="eop"/>
          <w:rFonts w:ascii="Arial" w:hAnsi="Arial" w:cs="Arial"/>
        </w:rPr>
        <w:t> </w:t>
      </w:r>
    </w:p>
    <w:p w14:paraId="27261374" w14:textId="77777777" w:rsidR="00C23015" w:rsidRPr="002823E6" w:rsidRDefault="00C23015" w:rsidP="00BF4285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Agregar un formulario WEB con el siguiente diseño.  (Competencia – Diseño interfaces)</w:t>
      </w:r>
      <w:r w:rsidRPr="002823E6">
        <w:rPr>
          <w:rStyle w:val="eop"/>
          <w:rFonts w:ascii="Arial" w:hAnsi="Arial" w:cs="Arial"/>
        </w:rPr>
        <w:t> </w:t>
      </w:r>
    </w:p>
    <w:p w14:paraId="7AC51C28" w14:textId="77777777" w:rsidR="00C23015" w:rsidRPr="002823E6" w:rsidRDefault="00C23015" w:rsidP="00C2301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2823E6">
        <w:rPr>
          <w:rStyle w:val="eop"/>
          <w:rFonts w:ascii="Arial" w:hAnsi="Arial" w:cs="Arial"/>
        </w:rPr>
        <w:t> </w:t>
      </w:r>
    </w:p>
    <w:p w14:paraId="76D6349F" w14:textId="55284938" w:rsidR="00C23015" w:rsidRPr="002823E6" w:rsidRDefault="00C23015" w:rsidP="00C23015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 w:rsidRPr="002823E6">
        <w:rPr>
          <w:rFonts w:ascii="Arial" w:eastAsiaTheme="minorHAnsi" w:hAnsi="Arial" w:cs="Arial"/>
          <w:noProof/>
          <w:lang w:val="en-US" w:eastAsia="en-US"/>
        </w:rPr>
        <w:drawing>
          <wp:inline distT="0" distB="0" distL="0" distR="0" wp14:anchorId="20B29E35" wp14:editId="48993E49">
            <wp:extent cx="4440102" cy="4754426"/>
            <wp:effectExtent l="0" t="0" r="0" b="825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733" cy="47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3E6">
        <w:rPr>
          <w:rStyle w:val="eop"/>
          <w:rFonts w:ascii="Arial" w:hAnsi="Arial" w:cs="Arial"/>
        </w:rPr>
        <w:t> </w:t>
      </w:r>
    </w:p>
    <w:p w14:paraId="12ADAEFA" w14:textId="056E3A5B" w:rsidR="00C23015" w:rsidRPr="002823E6" w:rsidRDefault="00C23015" w:rsidP="00B5680E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 xml:space="preserve">Los tipos de contacto </w:t>
      </w:r>
      <w:r w:rsidR="00E8152F" w:rsidRPr="002823E6">
        <w:rPr>
          <w:rStyle w:val="normaltextrun"/>
          <w:rFonts w:ascii="Arial" w:hAnsi="Arial" w:cs="Arial"/>
        </w:rPr>
        <w:t xml:space="preserve">de la lista </w:t>
      </w:r>
      <w:r w:rsidRPr="002823E6">
        <w:rPr>
          <w:rStyle w:val="normaltextrun"/>
          <w:rFonts w:ascii="Arial" w:hAnsi="Arial" w:cs="Arial"/>
        </w:rPr>
        <w:t>son los siguientes </w:t>
      </w:r>
    </w:p>
    <w:p w14:paraId="1905E416" w14:textId="47651C44" w:rsidR="00BF4285" w:rsidRPr="002823E6" w:rsidRDefault="00B5680E" w:rsidP="00B5680E">
      <w:pPr>
        <w:pStyle w:val="paragraph"/>
        <w:numPr>
          <w:ilvl w:val="0"/>
          <w:numId w:val="20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</w:rPr>
      </w:pPr>
      <w:r w:rsidRPr="002823E6">
        <w:rPr>
          <w:rFonts w:ascii="Arial" w:hAnsi="Arial" w:cs="Arial"/>
        </w:rPr>
        <w:t>Contacto Comercial</w:t>
      </w:r>
    </w:p>
    <w:p w14:paraId="0CFA319A" w14:textId="13F4BF2C" w:rsidR="00B5680E" w:rsidRPr="002823E6" w:rsidRDefault="00B5680E" w:rsidP="00B5680E">
      <w:pPr>
        <w:pStyle w:val="paragraph"/>
        <w:numPr>
          <w:ilvl w:val="0"/>
          <w:numId w:val="20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</w:rPr>
      </w:pPr>
      <w:r w:rsidRPr="002823E6">
        <w:rPr>
          <w:rFonts w:ascii="Arial" w:hAnsi="Arial" w:cs="Arial"/>
        </w:rPr>
        <w:t>Pago de factura</w:t>
      </w:r>
    </w:p>
    <w:p w14:paraId="2F56A638" w14:textId="350C27B3" w:rsidR="00B5680E" w:rsidRPr="002823E6" w:rsidRDefault="00B5680E" w:rsidP="00B5680E">
      <w:pPr>
        <w:pStyle w:val="paragraph"/>
        <w:numPr>
          <w:ilvl w:val="0"/>
          <w:numId w:val="20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</w:rPr>
      </w:pPr>
      <w:r w:rsidRPr="002823E6">
        <w:rPr>
          <w:rFonts w:ascii="Arial" w:hAnsi="Arial" w:cs="Arial"/>
        </w:rPr>
        <w:t>Representante legal</w:t>
      </w:r>
    </w:p>
    <w:p w14:paraId="7F23D1FD" w14:textId="77777777" w:rsidR="00B5680E" w:rsidRPr="002823E6" w:rsidRDefault="00B5680E" w:rsidP="00B5680E">
      <w:pPr>
        <w:pStyle w:val="paragraph"/>
        <w:numPr>
          <w:ilvl w:val="0"/>
          <w:numId w:val="20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</w:rPr>
      </w:pPr>
      <w:r w:rsidRPr="002823E6">
        <w:rPr>
          <w:rFonts w:ascii="Arial" w:hAnsi="Arial" w:cs="Arial"/>
        </w:rPr>
        <w:t>Retiro de mercadería</w:t>
      </w:r>
    </w:p>
    <w:p w14:paraId="3EA4261D" w14:textId="77777777" w:rsidR="00B5680E" w:rsidRPr="002823E6" w:rsidRDefault="00B5680E" w:rsidP="00B5680E">
      <w:pPr>
        <w:pStyle w:val="paragraph"/>
        <w:spacing w:before="0" w:beforeAutospacing="0" w:after="0" w:afterAutospacing="0"/>
        <w:ind w:left="1440"/>
        <w:textAlignment w:val="baseline"/>
        <w:rPr>
          <w:rFonts w:ascii="Arial" w:hAnsi="Arial" w:cs="Arial"/>
        </w:rPr>
      </w:pPr>
    </w:p>
    <w:p w14:paraId="2C1E5FFF" w14:textId="58638879" w:rsidR="00C23015" w:rsidRPr="002823E6" w:rsidRDefault="00C23015" w:rsidP="00B5680E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rial" w:hAnsi="Arial" w:cs="Arial"/>
        </w:rPr>
      </w:pPr>
      <w:r w:rsidRPr="002823E6">
        <w:rPr>
          <w:rStyle w:val="eop"/>
          <w:rFonts w:ascii="Arial" w:hAnsi="Arial" w:cs="Arial"/>
        </w:rPr>
        <w:t> </w:t>
      </w:r>
    </w:p>
    <w:p w14:paraId="7D7762E5" w14:textId="6819DC55" w:rsidR="00FD39F4" w:rsidRPr="002823E6" w:rsidRDefault="00FD39F4" w:rsidP="00B5680E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rial" w:hAnsi="Arial" w:cs="Arial"/>
        </w:rPr>
      </w:pPr>
    </w:p>
    <w:p w14:paraId="43268D82" w14:textId="77777777" w:rsidR="00FD39F4" w:rsidRPr="002823E6" w:rsidRDefault="00FD39F4" w:rsidP="00B5680E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</w:rPr>
      </w:pPr>
    </w:p>
    <w:p w14:paraId="245595CD" w14:textId="77777777" w:rsidR="00C23015" w:rsidRPr="002823E6" w:rsidRDefault="00C23015" w:rsidP="00B5680E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lastRenderedPageBreak/>
        <w:t>(Competencia – Manejo HTML) </w:t>
      </w:r>
    </w:p>
    <w:p w14:paraId="02609CFD" w14:textId="77777777" w:rsidR="00C23015" w:rsidRPr="002823E6" w:rsidRDefault="00C23015" w:rsidP="00C23015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 w:rsidRPr="002823E6">
        <w:rPr>
          <w:rStyle w:val="eop"/>
          <w:rFonts w:ascii="Arial" w:hAnsi="Arial" w:cs="Arial"/>
        </w:rPr>
        <w:t> </w:t>
      </w:r>
    </w:p>
    <w:p w14:paraId="4F733C46" w14:textId="77777777" w:rsidR="00C23015" w:rsidRPr="002823E6" w:rsidRDefault="00C23015" w:rsidP="00B5680E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El sistema debe generar una contraseña de forma automática y aleatoria, la contraseña debe seguir el siguiente patrón</w:t>
      </w:r>
      <w:r w:rsidRPr="002823E6">
        <w:rPr>
          <w:rStyle w:val="eop"/>
          <w:rFonts w:ascii="Arial" w:hAnsi="Arial" w:cs="Arial"/>
        </w:rPr>
        <w:t> </w:t>
      </w:r>
    </w:p>
    <w:p w14:paraId="12DC2346" w14:textId="77777777" w:rsidR="00C23015" w:rsidRPr="002823E6" w:rsidRDefault="00C23015" w:rsidP="00C23015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Longitud 8 caracteres</w:t>
      </w:r>
      <w:r w:rsidRPr="002823E6">
        <w:rPr>
          <w:rStyle w:val="eop"/>
          <w:rFonts w:ascii="Arial" w:hAnsi="Arial" w:cs="Arial"/>
        </w:rPr>
        <w:t> </w:t>
      </w:r>
    </w:p>
    <w:p w14:paraId="2241F6BE" w14:textId="77777777" w:rsidR="00C23015" w:rsidRPr="002823E6" w:rsidRDefault="00C23015" w:rsidP="00C23015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4 caracteres alfabéticos en Mayúscula aleatorios</w:t>
      </w:r>
      <w:r w:rsidRPr="002823E6">
        <w:rPr>
          <w:rStyle w:val="eop"/>
          <w:rFonts w:ascii="Arial" w:hAnsi="Arial" w:cs="Arial"/>
        </w:rPr>
        <w:t> </w:t>
      </w:r>
    </w:p>
    <w:p w14:paraId="57A3A758" w14:textId="78146331" w:rsidR="00C23015" w:rsidRPr="002823E6" w:rsidRDefault="00C23015" w:rsidP="00C23015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4 números aleatorios</w:t>
      </w:r>
      <w:r w:rsidRPr="002823E6">
        <w:rPr>
          <w:rStyle w:val="eop"/>
          <w:rFonts w:ascii="Arial" w:hAnsi="Arial" w:cs="Arial"/>
        </w:rPr>
        <w:t> </w:t>
      </w:r>
    </w:p>
    <w:p w14:paraId="3C57D062" w14:textId="77777777" w:rsidR="00C23015" w:rsidRPr="002823E6" w:rsidRDefault="00C23015" w:rsidP="00C23015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 w:rsidRPr="002823E6">
        <w:rPr>
          <w:rStyle w:val="eop"/>
          <w:rFonts w:ascii="Arial" w:hAnsi="Arial" w:cs="Arial"/>
        </w:rPr>
        <w:t> </w:t>
      </w:r>
    </w:p>
    <w:p w14:paraId="0FE20B48" w14:textId="40C0C2EA" w:rsidR="00C23015" w:rsidRPr="002823E6" w:rsidRDefault="00C23015" w:rsidP="00B5680E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se deben realizar validaciones del</w:t>
      </w:r>
      <w:r w:rsidR="00E8152F" w:rsidRPr="002823E6">
        <w:rPr>
          <w:rStyle w:val="normaltextrun"/>
          <w:rFonts w:ascii="Arial" w:hAnsi="Arial" w:cs="Arial"/>
        </w:rPr>
        <w:t xml:space="preserve"> servidor y</w:t>
      </w:r>
      <w:r w:rsidRPr="002823E6">
        <w:rPr>
          <w:rStyle w:val="normaltextrun"/>
          <w:rFonts w:ascii="Arial" w:hAnsi="Arial" w:cs="Arial"/>
        </w:rPr>
        <w:t xml:space="preserve"> lado del cliente (Competencia – Manejo de JavaScript) </w:t>
      </w:r>
      <w:r w:rsidR="00E8152F" w:rsidRPr="002823E6">
        <w:rPr>
          <w:rStyle w:val="normaltextrun"/>
          <w:rFonts w:ascii="Arial" w:hAnsi="Arial" w:cs="Arial"/>
        </w:rPr>
        <w:t xml:space="preserve"> </w:t>
      </w:r>
    </w:p>
    <w:p w14:paraId="0B7D1F9D" w14:textId="77777777" w:rsidR="00B5680E" w:rsidRPr="002823E6" w:rsidRDefault="00B5680E" w:rsidP="00B5680E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</w:rPr>
      </w:pPr>
    </w:p>
    <w:p w14:paraId="6DD78E2A" w14:textId="77777777" w:rsidR="00C23015" w:rsidRPr="002823E6" w:rsidRDefault="00C23015" w:rsidP="00FD39F4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Código de cliente:  xmxwebdemo2, solo lectura </w:t>
      </w:r>
    </w:p>
    <w:p w14:paraId="0175C644" w14:textId="77777777" w:rsidR="00C23015" w:rsidRPr="002823E6" w:rsidRDefault="00C23015" w:rsidP="00FD39F4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Usuario: debe iniciar con las letras XMX, longitud 6 caracteres. </w:t>
      </w:r>
    </w:p>
    <w:p w14:paraId="1E43CC7D" w14:textId="77777777" w:rsidR="00C23015" w:rsidRPr="002823E6" w:rsidRDefault="00C23015" w:rsidP="00FD39F4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Nombre: mínimo 5 – máximo 15 caracteres. </w:t>
      </w:r>
    </w:p>
    <w:p w14:paraId="2A088A37" w14:textId="77777777" w:rsidR="00C23015" w:rsidRPr="002823E6" w:rsidRDefault="00C23015" w:rsidP="00FD39F4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Cargo: mínimo 5 -máximo 10 caracteres </w:t>
      </w:r>
    </w:p>
    <w:p w14:paraId="24AB24CE" w14:textId="77777777" w:rsidR="00C23015" w:rsidRPr="002823E6" w:rsidRDefault="00C23015" w:rsidP="00FD39F4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Teléfono: debe mostrar como marca de agua el código +57, la longitud del número que digita el usuario debe ser de 7 caracteres. En la DB se deben almacenar los 10 caracteres. </w:t>
      </w:r>
    </w:p>
    <w:p w14:paraId="54AFB33C" w14:textId="77777777" w:rsidR="00C23015" w:rsidRPr="002823E6" w:rsidRDefault="00C23015" w:rsidP="00FD39F4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Correo: validar formato de correo. </w:t>
      </w:r>
    </w:p>
    <w:p w14:paraId="3682D827" w14:textId="7C280C78" w:rsidR="00B5680E" w:rsidRPr="002823E6" w:rsidRDefault="00C23015" w:rsidP="00B5680E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</w:rPr>
      </w:pPr>
      <w:r w:rsidRPr="002823E6">
        <w:rPr>
          <w:rStyle w:val="eop"/>
          <w:rFonts w:ascii="Arial" w:hAnsi="Arial" w:cs="Arial"/>
        </w:rPr>
        <w:t> </w:t>
      </w:r>
    </w:p>
    <w:p w14:paraId="2773564D" w14:textId="0EC28172" w:rsidR="00B5680E" w:rsidRPr="002823E6" w:rsidRDefault="00B5680E" w:rsidP="00B5680E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</w:rPr>
      </w:pPr>
    </w:p>
    <w:p w14:paraId="49E3D184" w14:textId="4DF9B02E" w:rsidR="00E8152F" w:rsidRPr="00E8152F" w:rsidRDefault="00E8152F" w:rsidP="00E815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SECCIÓN </w:t>
      </w:r>
      <w:r w:rsidR="001B203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3</w:t>
      </w:r>
      <w:r w:rsidRPr="00E8152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: BASE DE DATOS</w:t>
      </w: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43E99217" w14:textId="77777777" w:rsidR="00E8152F" w:rsidRPr="00E8152F" w:rsidRDefault="00E8152F" w:rsidP="00E815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2476979A" w14:textId="77777777" w:rsidR="00FD39F4" w:rsidRPr="002823E6" w:rsidRDefault="00E8152F" w:rsidP="00E8152F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2823E6">
        <w:rPr>
          <w:rFonts w:ascii="Arial" w:eastAsia="Times New Roman" w:hAnsi="Arial" w:cs="Arial"/>
          <w:noProof/>
          <w:sz w:val="24"/>
          <w:szCs w:val="24"/>
          <w:lang w:val="en-US"/>
        </w:rPr>
        <w:drawing>
          <wp:inline distT="0" distB="0" distL="0" distR="0" wp14:anchorId="31A96065" wp14:editId="3560C0CD">
            <wp:extent cx="4097228" cy="2481609"/>
            <wp:effectExtent l="0" t="0" r="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438" cy="248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64DBA" w14:textId="39875D51" w:rsidR="00E8152F" w:rsidRPr="00E8152F" w:rsidRDefault="00E8152F" w:rsidP="00E8152F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0B30BC74" w14:textId="1A7C13BB" w:rsidR="00E8152F" w:rsidRPr="00E8152F" w:rsidRDefault="00E8152F" w:rsidP="00E8152F">
      <w:pPr>
        <w:numPr>
          <w:ilvl w:val="0"/>
          <w:numId w:val="24"/>
        </w:numPr>
        <w:spacing w:after="0" w:line="240" w:lineRule="auto"/>
        <w:ind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Con el anterior </w:t>
      </w:r>
      <w:r w:rsidR="00BB64E8" w:rsidRPr="002823E6">
        <w:rPr>
          <w:rFonts w:ascii="Arial" w:eastAsia="Times New Roman" w:hAnsi="Arial" w:cs="Arial"/>
          <w:sz w:val="24"/>
          <w:szCs w:val="24"/>
          <w:lang w:eastAsia="es-CO"/>
        </w:rPr>
        <w:t>M</w:t>
      </w:r>
      <w:r w:rsidRPr="00E8152F">
        <w:rPr>
          <w:rFonts w:ascii="Arial" w:eastAsia="Times New Roman" w:hAnsi="Arial" w:cs="Arial"/>
          <w:sz w:val="24"/>
          <w:szCs w:val="24"/>
          <w:lang w:eastAsia="es-CO"/>
        </w:rPr>
        <w:t>ER elabore el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query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que permita: </w:t>
      </w:r>
    </w:p>
    <w:p w14:paraId="67BA668F" w14:textId="77777777" w:rsidR="00E8152F" w:rsidRPr="00E8152F" w:rsidRDefault="00E8152F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74FD7388" w14:textId="531433FD" w:rsidR="00E8152F" w:rsidRDefault="00E8152F" w:rsidP="00E8152F">
      <w:pPr>
        <w:numPr>
          <w:ilvl w:val="0"/>
          <w:numId w:val="25"/>
        </w:numPr>
        <w:spacing w:after="0" w:line="240" w:lineRule="auto"/>
        <w:ind w:left="1425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Consultar el nombre y salario del empleado con mayor salario. </w:t>
      </w:r>
    </w:p>
    <w:p w14:paraId="491B607A" w14:textId="3A5113EB" w:rsidR="00374B6F" w:rsidRDefault="00374B6F" w:rsidP="00374B6F">
      <w:pPr>
        <w:spacing w:after="0" w:line="240" w:lineRule="auto"/>
        <w:ind w:left="1425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375F1EA" w14:textId="77777777" w:rsidR="00374B6F" w:rsidRPr="00E8152F" w:rsidRDefault="00374B6F" w:rsidP="00374B6F">
      <w:pPr>
        <w:spacing w:after="0" w:line="240" w:lineRule="auto"/>
        <w:ind w:left="1425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A4624B7" w14:textId="3757EBD3" w:rsidR="00E8152F" w:rsidRDefault="00E8152F" w:rsidP="00E8152F">
      <w:pPr>
        <w:numPr>
          <w:ilvl w:val="0"/>
          <w:numId w:val="26"/>
        </w:numPr>
        <w:spacing w:after="0" w:line="240" w:lineRule="auto"/>
        <w:ind w:left="1425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lastRenderedPageBreak/>
        <w:t>Consultar los departamentos y para cada uno incluir la suma de los salarios de los empleados de ese departamento. </w:t>
      </w:r>
    </w:p>
    <w:p w14:paraId="42FEC4AF" w14:textId="77777777" w:rsidR="00B82295" w:rsidRPr="00E8152F" w:rsidRDefault="00B82295" w:rsidP="00B82295">
      <w:pPr>
        <w:spacing w:after="0" w:line="240" w:lineRule="auto"/>
        <w:ind w:left="1425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bookmarkStart w:id="0" w:name="_GoBack"/>
      <w:bookmarkEnd w:id="0"/>
    </w:p>
    <w:p w14:paraId="2FFB4125" w14:textId="73CEE794" w:rsidR="00E8152F" w:rsidRDefault="00E8152F" w:rsidP="00E8152F">
      <w:pPr>
        <w:numPr>
          <w:ilvl w:val="0"/>
          <w:numId w:val="27"/>
        </w:numPr>
        <w:spacing w:after="0" w:line="240" w:lineRule="auto"/>
        <w:ind w:left="1425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Consultar para cada empleado, todos sus datos y además el número de empleados que han nacido el mismo día. </w:t>
      </w:r>
    </w:p>
    <w:p w14:paraId="63971D9D" w14:textId="77777777" w:rsidR="00B82295" w:rsidRPr="00E8152F" w:rsidRDefault="00B82295" w:rsidP="00B82295">
      <w:pPr>
        <w:spacing w:after="0" w:line="240" w:lineRule="auto"/>
        <w:ind w:left="1425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4FEF8EA" w14:textId="77777777" w:rsidR="00E8152F" w:rsidRPr="00E8152F" w:rsidRDefault="00E8152F" w:rsidP="00E8152F">
      <w:pPr>
        <w:numPr>
          <w:ilvl w:val="0"/>
          <w:numId w:val="28"/>
        </w:numPr>
        <w:spacing w:after="0" w:line="240" w:lineRule="auto"/>
        <w:ind w:left="1425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Consultar para cada empleado, todos sus datos, el número de empleados que han nacido el mismo día, una columna con el número de empleados que nacieron el día antes y otra con los que nacieron el día después.  </w:t>
      </w:r>
    </w:p>
    <w:p w14:paraId="56ECB21A" w14:textId="6B00C6CA" w:rsidR="00B5680E" w:rsidRPr="002823E6" w:rsidRDefault="00B5680E" w:rsidP="00B5680E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</w:p>
    <w:p w14:paraId="17D71385" w14:textId="31148A97" w:rsidR="00E8152F" w:rsidRPr="002823E6" w:rsidRDefault="00E8152F" w:rsidP="00B5680E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</w:p>
    <w:p w14:paraId="6ECA195C" w14:textId="0A13E353" w:rsidR="00E8152F" w:rsidRPr="00E8152F" w:rsidRDefault="00E8152F" w:rsidP="00E815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SECCIÓN 4: PATRONES DE DISEÑO </w:t>
      </w:r>
      <w:r w:rsidRPr="002823E6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Y BUENAS PRACTICAS</w:t>
      </w:r>
    </w:p>
    <w:p w14:paraId="5A3BC752" w14:textId="77777777" w:rsidR="00E8152F" w:rsidRPr="00E8152F" w:rsidRDefault="00E8152F" w:rsidP="00E8152F">
      <w:pPr>
        <w:numPr>
          <w:ilvl w:val="0"/>
          <w:numId w:val="29"/>
        </w:numPr>
        <w:spacing w:after="0" w:line="240" w:lineRule="auto"/>
        <w:ind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Cuál es el patrón de diseño que permite asegurar que una clase tenga una única instancia. </w:t>
      </w:r>
    </w:p>
    <w:p w14:paraId="425A7A04" w14:textId="77777777" w:rsidR="00E8152F" w:rsidRPr="00E8152F" w:rsidRDefault="00E8152F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2407D481" w14:textId="77777777" w:rsidR="00E8152F" w:rsidRPr="00374B6F" w:rsidRDefault="00E8152F" w:rsidP="00E8152F">
      <w:pPr>
        <w:numPr>
          <w:ilvl w:val="0"/>
          <w:numId w:val="30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  <w:proofErr w:type="spellStart"/>
      <w:r w:rsidRPr="00374B6F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Singleton</w:t>
      </w:r>
      <w:proofErr w:type="spellEnd"/>
      <w:r w:rsidRPr="00374B6F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 </w:t>
      </w:r>
    </w:p>
    <w:p w14:paraId="5B7025AA" w14:textId="77777777" w:rsidR="00E8152F" w:rsidRPr="00E8152F" w:rsidRDefault="00E8152F" w:rsidP="00E8152F">
      <w:pPr>
        <w:numPr>
          <w:ilvl w:val="0"/>
          <w:numId w:val="31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Prototype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7861CB90" w14:textId="250DBA09" w:rsidR="00E8152F" w:rsidRPr="002823E6" w:rsidRDefault="00E8152F" w:rsidP="00E8152F">
      <w:pPr>
        <w:numPr>
          <w:ilvl w:val="0"/>
          <w:numId w:val="32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Abstrac</w:t>
      </w:r>
      <w:r w:rsidRPr="002823E6">
        <w:rPr>
          <w:rFonts w:ascii="Arial" w:eastAsia="Times New Roman" w:hAnsi="Arial" w:cs="Arial"/>
          <w:sz w:val="24"/>
          <w:szCs w:val="24"/>
          <w:lang w:eastAsia="es-CO"/>
        </w:rPr>
        <w:t>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 xml:space="preserve"> Factory </w:t>
      </w:r>
    </w:p>
    <w:p w14:paraId="1AA6C197" w14:textId="58EA2A89" w:rsidR="00BB64E8" w:rsidRPr="00E8152F" w:rsidRDefault="00BB64E8" w:rsidP="00E8152F">
      <w:pPr>
        <w:numPr>
          <w:ilvl w:val="0"/>
          <w:numId w:val="32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2823E6">
        <w:rPr>
          <w:rFonts w:ascii="Arial" w:eastAsia="Times New Roman" w:hAnsi="Arial" w:cs="Arial"/>
          <w:sz w:val="24"/>
          <w:szCs w:val="24"/>
          <w:lang w:eastAsia="es-CO"/>
        </w:rPr>
        <w:t>observer</w:t>
      </w:r>
      <w:proofErr w:type="spellEnd"/>
    </w:p>
    <w:p w14:paraId="5ACB473A" w14:textId="77777777" w:rsidR="00E8152F" w:rsidRPr="00E8152F" w:rsidRDefault="00E8152F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437855E9" w14:textId="77777777" w:rsidR="00E8152F" w:rsidRPr="00E8152F" w:rsidRDefault="00E8152F" w:rsidP="00E8152F">
      <w:pPr>
        <w:numPr>
          <w:ilvl w:val="0"/>
          <w:numId w:val="33"/>
        </w:numPr>
        <w:spacing w:after="0" w:line="240" w:lineRule="auto"/>
        <w:ind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En el patrón MVC ¿Qué capa se encarga de recibir y enrutar las peticiones del cliente? </w:t>
      </w:r>
    </w:p>
    <w:p w14:paraId="7A849D50" w14:textId="77777777" w:rsidR="00E8152F" w:rsidRPr="00E8152F" w:rsidRDefault="00E8152F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4C9405D1" w14:textId="77777777" w:rsidR="00E8152F" w:rsidRPr="00E8152F" w:rsidRDefault="00E8152F" w:rsidP="00E8152F">
      <w:pPr>
        <w:numPr>
          <w:ilvl w:val="0"/>
          <w:numId w:val="34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Modelo </w:t>
      </w:r>
    </w:p>
    <w:p w14:paraId="65AFF139" w14:textId="77777777" w:rsidR="00E8152F" w:rsidRPr="00E8152F" w:rsidRDefault="00E8152F" w:rsidP="00E8152F">
      <w:pPr>
        <w:numPr>
          <w:ilvl w:val="0"/>
          <w:numId w:val="35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Vista </w:t>
      </w:r>
    </w:p>
    <w:p w14:paraId="29C610CB" w14:textId="5DC0DD7E" w:rsidR="00E8152F" w:rsidRPr="00374B6F" w:rsidRDefault="00E8152F" w:rsidP="00E8152F">
      <w:pPr>
        <w:numPr>
          <w:ilvl w:val="0"/>
          <w:numId w:val="36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  <w:r w:rsidRPr="00374B6F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Controlador </w:t>
      </w:r>
    </w:p>
    <w:p w14:paraId="4AFE0A9B" w14:textId="2255325F" w:rsidR="00BB64E8" w:rsidRPr="002823E6" w:rsidRDefault="00FD39F4" w:rsidP="00E8152F">
      <w:pPr>
        <w:numPr>
          <w:ilvl w:val="0"/>
          <w:numId w:val="36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2823E6">
        <w:rPr>
          <w:rFonts w:ascii="Arial" w:eastAsia="Times New Roman" w:hAnsi="Arial" w:cs="Arial"/>
          <w:sz w:val="24"/>
          <w:szCs w:val="24"/>
          <w:lang w:eastAsia="es-CO"/>
        </w:rPr>
        <w:t>Interfaces</w:t>
      </w:r>
    </w:p>
    <w:p w14:paraId="4ACF83FF" w14:textId="7E6A27C5" w:rsidR="00E8152F" w:rsidRPr="002823E6" w:rsidRDefault="00E8152F" w:rsidP="00E8152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2D1A37E" w14:textId="7921DEE6" w:rsidR="00E8152F" w:rsidRDefault="00E8152F" w:rsidP="00E8152F">
      <w:pPr>
        <w:numPr>
          <w:ilvl w:val="0"/>
          <w:numId w:val="33"/>
        </w:numPr>
        <w:spacing w:after="0" w:line="240" w:lineRule="auto"/>
        <w:ind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2823E6">
        <w:rPr>
          <w:rFonts w:ascii="Arial" w:eastAsia="Times New Roman" w:hAnsi="Arial" w:cs="Arial"/>
          <w:sz w:val="24"/>
          <w:szCs w:val="24"/>
          <w:lang w:eastAsia="es-CO"/>
        </w:rPr>
        <w:t>Que son los principios SOLID, explique en sus propias palabras uno de ellos.</w:t>
      </w:r>
    </w:p>
    <w:p w14:paraId="23712554" w14:textId="77777777" w:rsidR="00374B6F" w:rsidRPr="002823E6" w:rsidRDefault="00374B6F" w:rsidP="00374B6F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C5A9A66" w14:textId="5AE1FE57" w:rsidR="00374B6F" w:rsidRPr="00374B6F" w:rsidRDefault="00374B6F" w:rsidP="00374B6F">
      <w:pPr>
        <w:spacing w:after="0" w:line="240" w:lineRule="auto"/>
        <w:ind w:left="1418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374B6F">
        <w:rPr>
          <w:rFonts w:ascii="Arial" w:eastAsia="Times New Roman" w:hAnsi="Arial" w:cs="Arial"/>
          <w:sz w:val="24"/>
          <w:szCs w:val="24"/>
          <w:lang w:eastAsia="es-CO"/>
        </w:rPr>
        <w:t>S – Single Responsibility Principle (SRP)</w:t>
      </w:r>
    </w:p>
    <w:p w14:paraId="2AE72DCB" w14:textId="61ECCD46" w:rsidR="00374B6F" w:rsidRDefault="00374B6F" w:rsidP="00374B6F">
      <w:pPr>
        <w:spacing w:after="0" w:line="240" w:lineRule="auto"/>
        <w:ind w:left="1418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374B6F">
        <w:rPr>
          <w:rFonts w:ascii="Arial" w:eastAsia="Times New Roman" w:hAnsi="Arial" w:cs="Arial"/>
          <w:sz w:val="24"/>
          <w:szCs w:val="24"/>
          <w:lang w:eastAsia="es-CO"/>
        </w:rPr>
        <w:t>Una clase debe ser instanciada una sola vez.</w:t>
      </w:r>
    </w:p>
    <w:p w14:paraId="548BE95E" w14:textId="096843E2" w:rsidR="00374B6F" w:rsidRPr="00374B6F" w:rsidRDefault="00374B6F" w:rsidP="00374B6F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Es decir que </w:t>
      </w:r>
      <w:r w:rsidRPr="00374B6F">
        <w:rPr>
          <w:rFonts w:ascii="Arial" w:eastAsia="Times New Roman" w:hAnsi="Arial" w:cs="Arial"/>
          <w:sz w:val="24"/>
          <w:szCs w:val="24"/>
          <w:lang w:eastAsia="es-CO"/>
        </w:rPr>
        <w:t>una clase debería tener una, y solo una, razón para cambiar</w:t>
      </w:r>
    </w:p>
    <w:p w14:paraId="4984B2F1" w14:textId="03FDE57C" w:rsidR="00E8152F" w:rsidRPr="00374B6F" w:rsidRDefault="00E8152F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7B91F99" w14:textId="3E5982AA" w:rsidR="00E8152F" w:rsidRPr="00374B6F" w:rsidRDefault="00E8152F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861D705" w14:textId="77777777" w:rsidR="00E8152F" w:rsidRPr="00374B6F" w:rsidRDefault="00E8152F" w:rsidP="00E815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374B6F">
        <w:rPr>
          <w:rFonts w:ascii="Arial" w:eastAsia="Times New Roman" w:hAnsi="Arial" w:cs="Arial"/>
          <w:b/>
          <w:bCs/>
          <w:sz w:val="24"/>
          <w:szCs w:val="24"/>
          <w:lang w:val="en-US" w:eastAsia="es-CO"/>
        </w:rPr>
        <w:t>SECCIÓN 5: GIT.</w:t>
      </w:r>
      <w:r w:rsidRPr="00374B6F">
        <w:rPr>
          <w:rFonts w:ascii="Arial" w:eastAsia="Times New Roman" w:hAnsi="Arial" w:cs="Arial"/>
          <w:sz w:val="24"/>
          <w:szCs w:val="24"/>
          <w:lang w:val="en-US" w:eastAsia="es-CO"/>
        </w:rPr>
        <w:t> </w:t>
      </w:r>
    </w:p>
    <w:p w14:paraId="3C82C67D" w14:textId="77777777" w:rsidR="00E8152F" w:rsidRPr="00E8152F" w:rsidRDefault="00E8152F" w:rsidP="00E8152F">
      <w:pPr>
        <w:numPr>
          <w:ilvl w:val="0"/>
          <w:numId w:val="37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Para obtener una copia de un repositorio Git existente en GitHub, el comando que se necesita es: </w:t>
      </w:r>
    </w:p>
    <w:p w14:paraId="000583EE" w14:textId="77777777" w:rsidR="00E8152F" w:rsidRPr="00E8152F" w:rsidRDefault="00E8152F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6EA2DEC1" w14:textId="77777777" w:rsidR="00E8152F" w:rsidRPr="00E8152F" w:rsidRDefault="00E8152F" w:rsidP="00E8152F">
      <w:pPr>
        <w:numPr>
          <w:ilvl w:val="0"/>
          <w:numId w:val="38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git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commit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79489323" w14:textId="77777777" w:rsidR="00E8152F" w:rsidRPr="00E8152F" w:rsidRDefault="00E8152F" w:rsidP="00E8152F">
      <w:pPr>
        <w:numPr>
          <w:ilvl w:val="0"/>
          <w:numId w:val="39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git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add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7041AB9C" w14:textId="77777777" w:rsidR="00E8152F" w:rsidRPr="00E8152F" w:rsidRDefault="00E8152F" w:rsidP="00E8152F">
      <w:pPr>
        <w:numPr>
          <w:ilvl w:val="0"/>
          <w:numId w:val="40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git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log </w:t>
      </w:r>
    </w:p>
    <w:p w14:paraId="2261704B" w14:textId="77777777" w:rsidR="00E8152F" w:rsidRPr="00374B6F" w:rsidRDefault="00E8152F" w:rsidP="00E8152F">
      <w:pPr>
        <w:numPr>
          <w:ilvl w:val="0"/>
          <w:numId w:val="41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  <w:proofErr w:type="spellStart"/>
      <w:r w:rsidRPr="00374B6F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git</w:t>
      </w:r>
      <w:proofErr w:type="spellEnd"/>
      <w:r w:rsidRPr="00374B6F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 clone </w:t>
      </w:r>
    </w:p>
    <w:p w14:paraId="0F1DA106" w14:textId="77777777" w:rsidR="00E8152F" w:rsidRPr="00E8152F" w:rsidRDefault="00E8152F" w:rsidP="00E8152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7EB72A5C" w14:textId="77777777" w:rsidR="00E8152F" w:rsidRPr="00E8152F" w:rsidRDefault="00E8152F" w:rsidP="00E8152F">
      <w:pPr>
        <w:numPr>
          <w:ilvl w:val="0"/>
          <w:numId w:val="4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lastRenderedPageBreak/>
        <w:t>¿Cuál de los siguientes comandos crea una nueva rama local llamada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develop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? </w:t>
      </w:r>
    </w:p>
    <w:p w14:paraId="53E0FAB1" w14:textId="77777777" w:rsidR="00E8152F" w:rsidRPr="00E8152F" w:rsidRDefault="00E8152F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78FE2819" w14:textId="77777777" w:rsidR="00E8152F" w:rsidRPr="00E8152F" w:rsidRDefault="00E8152F" w:rsidP="00E8152F">
      <w:pPr>
        <w:numPr>
          <w:ilvl w:val="0"/>
          <w:numId w:val="43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git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add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develop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49553214" w14:textId="77777777" w:rsidR="00E8152F" w:rsidRPr="00374B6F" w:rsidRDefault="00E8152F" w:rsidP="00E8152F">
      <w:pPr>
        <w:numPr>
          <w:ilvl w:val="0"/>
          <w:numId w:val="44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  <w:highlight w:val="green"/>
          <w:lang w:eastAsia="es-CO"/>
        </w:rPr>
      </w:pPr>
      <w:proofErr w:type="spellStart"/>
      <w:r w:rsidRPr="00374B6F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git</w:t>
      </w:r>
      <w:proofErr w:type="spellEnd"/>
      <w:r w:rsidRPr="00374B6F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 </w:t>
      </w:r>
      <w:proofErr w:type="spellStart"/>
      <w:r w:rsidRPr="00374B6F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checkout</w:t>
      </w:r>
      <w:proofErr w:type="spellEnd"/>
      <w:r w:rsidRPr="00374B6F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 -b </w:t>
      </w:r>
      <w:proofErr w:type="spellStart"/>
      <w:r w:rsidRPr="00374B6F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develop</w:t>
      </w:r>
      <w:proofErr w:type="spellEnd"/>
      <w:r w:rsidRPr="00374B6F">
        <w:rPr>
          <w:rFonts w:ascii="Arial" w:eastAsia="Times New Roman" w:hAnsi="Arial" w:cs="Arial"/>
          <w:sz w:val="24"/>
          <w:szCs w:val="24"/>
          <w:highlight w:val="green"/>
          <w:lang w:eastAsia="es-CO"/>
        </w:rPr>
        <w:t> </w:t>
      </w:r>
    </w:p>
    <w:p w14:paraId="646F11CA" w14:textId="77777777" w:rsidR="00E8152F" w:rsidRPr="00E8152F" w:rsidRDefault="00E8152F" w:rsidP="00E8152F">
      <w:pPr>
        <w:numPr>
          <w:ilvl w:val="0"/>
          <w:numId w:val="45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git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checkout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–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develop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6B029952" w14:textId="77777777" w:rsidR="00BB64E8" w:rsidRPr="002823E6" w:rsidRDefault="00E8152F" w:rsidP="00BB64E8">
      <w:pPr>
        <w:numPr>
          <w:ilvl w:val="0"/>
          <w:numId w:val="46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git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checkout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develop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63064D92" w14:textId="660F10C1" w:rsidR="00C23015" w:rsidRPr="002823E6" w:rsidRDefault="00C23015" w:rsidP="00BB64E8">
      <w:pPr>
        <w:spacing w:after="0" w:line="240" w:lineRule="auto"/>
        <w:ind w:left="180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2823E6">
        <w:rPr>
          <w:rStyle w:val="eop"/>
          <w:rFonts w:ascii="Arial" w:hAnsi="Arial" w:cs="Arial"/>
          <w:sz w:val="24"/>
          <w:szCs w:val="24"/>
        </w:rPr>
        <w:t> </w:t>
      </w:r>
    </w:p>
    <w:sectPr w:rsidR="00C23015" w:rsidRPr="002823E6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B92641" w14:textId="77777777" w:rsidR="00EA74E9" w:rsidRDefault="00EA74E9" w:rsidP="00FD39F4">
      <w:pPr>
        <w:spacing w:after="0" w:line="240" w:lineRule="auto"/>
      </w:pPr>
      <w:r>
        <w:separator/>
      </w:r>
    </w:p>
  </w:endnote>
  <w:endnote w:type="continuationSeparator" w:id="0">
    <w:p w14:paraId="1894EE12" w14:textId="77777777" w:rsidR="00EA74E9" w:rsidRDefault="00EA74E9" w:rsidP="00FD3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F9310B" w14:textId="77777777" w:rsidR="00EA74E9" w:rsidRDefault="00EA74E9" w:rsidP="00FD39F4">
      <w:pPr>
        <w:spacing w:after="0" w:line="240" w:lineRule="auto"/>
      </w:pPr>
      <w:r>
        <w:separator/>
      </w:r>
    </w:p>
  </w:footnote>
  <w:footnote w:type="continuationSeparator" w:id="0">
    <w:p w14:paraId="7E5B5A2A" w14:textId="77777777" w:rsidR="00EA74E9" w:rsidRDefault="00EA74E9" w:rsidP="00FD3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32C0B" w14:textId="45F97B82" w:rsidR="00FD39F4" w:rsidRDefault="00FD39F4">
    <w:pPr>
      <w:pStyle w:val="Encabezado"/>
    </w:pPr>
    <w:r>
      <w:rPr>
        <w:rFonts w:ascii="Segoe UI" w:hAnsi="Segoe UI" w:cs="Segoe UI"/>
        <w:noProof/>
        <w:sz w:val="18"/>
        <w:szCs w:val="18"/>
        <w:lang w:val="en-US"/>
      </w:rPr>
      <w:drawing>
        <wp:anchor distT="0" distB="0" distL="114300" distR="114300" simplePos="0" relativeHeight="251659264" behindDoc="1" locked="0" layoutInCell="1" allowOverlap="1" wp14:anchorId="0F04074A" wp14:editId="2942DE9A">
          <wp:simplePos x="0" y="0"/>
          <wp:positionH relativeFrom="column">
            <wp:posOffset>-655093</wp:posOffset>
          </wp:positionH>
          <wp:positionV relativeFrom="paragraph">
            <wp:posOffset>-246077</wp:posOffset>
          </wp:positionV>
          <wp:extent cx="2421890" cy="533400"/>
          <wp:effectExtent l="0" t="0" r="0" b="0"/>
          <wp:wrapTight wrapText="bothSides">
            <wp:wrapPolygon edited="0">
              <wp:start x="0" y="0"/>
              <wp:lineTo x="0" y="20829"/>
              <wp:lineTo x="21407" y="20829"/>
              <wp:lineTo x="21407" y="0"/>
              <wp:lineTo x="0" y="0"/>
            </wp:wrapPolygon>
          </wp:wrapTight>
          <wp:docPr id="4" name="Imagen 4" descr="Un dibujo de un per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Un dibujo de un perr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189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54CB0"/>
    <w:multiLevelType w:val="multilevel"/>
    <w:tmpl w:val="810E86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95826"/>
    <w:multiLevelType w:val="multilevel"/>
    <w:tmpl w:val="F7FAD1C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BC7C9F"/>
    <w:multiLevelType w:val="multilevel"/>
    <w:tmpl w:val="7A3A75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A432B7"/>
    <w:multiLevelType w:val="multilevel"/>
    <w:tmpl w:val="C65681F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AE2F6E"/>
    <w:multiLevelType w:val="multilevel"/>
    <w:tmpl w:val="A81CB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0417E4"/>
    <w:multiLevelType w:val="multilevel"/>
    <w:tmpl w:val="61F2F040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084993"/>
    <w:multiLevelType w:val="multilevel"/>
    <w:tmpl w:val="917E1DC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2A3EB5"/>
    <w:multiLevelType w:val="multilevel"/>
    <w:tmpl w:val="DE6A2F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B406AC"/>
    <w:multiLevelType w:val="multilevel"/>
    <w:tmpl w:val="5130EE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D61800"/>
    <w:multiLevelType w:val="multilevel"/>
    <w:tmpl w:val="FC5ABA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3F1717"/>
    <w:multiLevelType w:val="multilevel"/>
    <w:tmpl w:val="EB4433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522949"/>
    <w:multiLevelType w:val="multilevel"/>
    <w:tmpl w:val="0F2C6BC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971069"/>
    <w:multiLevelType w:val="multilevel"/>
    <w:tmpl w:val="81DA140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18525A"/>
    <w:multiLevelType w:val="multilevel"/>
    <w:tmpl w:val="3C2CAC6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9B3EAF"/>
    <w:multiLevelType w:val="multilevel"/>
    <w:tmpl w:val="F3162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395612"/>
    <w:multiLevelType w:val="multilevel"/>
    <w:tmpl w:val="6A42C17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BC096D"/>
    <w:multiLevelType w:val="multilevel"/>
    <w:tmpl w:val="8988C6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D56EE9"/>
    <w:multiLevelType w:val="multilevel"/>
    <w:tmpl w:val="7C84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F6C0F89"/>
    <w:multiLevelType w:val="multilevel"/>
    <w:tmpl w:val="3834AF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5033AB"/>
    <w:multiLevelType w:val="multilevel"/>
    <w:tmpl w:val="E6201AF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3613D6"/>
    <w:multiLevelType w:val="multilevel"/>
    <w:tmpl w:val="5CB4D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001098"/>
    <w:multiLevelType w:val="multilevel"/>
    <w:tmpl w:val="8C3C60CA"/>
    <w:lvl w:ilvl="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3D208D"/>
    <w:multiLevelType w:val="multilevel"/>
    <w:tmpl w:val="0C98745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3E64FB"/>
    <w:multiLevelType w:val="multilevel"/>
    <w:tmpl w:val="6FAEC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9571E1"/>
    <w:multiLevelType w:val="multilevel"/>
    <w:tmpl w:val="0494DF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E95A67"/>
    <w:multiLevelType w:val="multilevel"/>
    <w:tmpl w:val="DFE4D05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4D75B3"/>
    <w:multiLevelType w:val="multilevel"/>
    <w:tmpl w:val="4AD8D6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EF1722"/>
    <w:multiLevelType w:val="multilevel"/>
    <w:tmpl w:val="616039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315E6C"/>
    <w:multiLevelType w:val="multilevel"/>
    <w:tmpl w:val="56BA8B2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C4172B"/>
    <w:multiLevelType w:val="multilevel"/>
    <w:tmpl w:val="E8709C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A3795A"/>
    <w:multiLevelType w:val="multilevel"/>
    <w:tmpl w:val="9644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5E45C1C"/>
    <w:multiLevelType w:val="hybridMultilevel"/>
    <w:tmpl w:val="902083E6"/>
    <w:lvl w:ilvl="0" w:tplc="C0D895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2" w15:restartNumberingAfterBreak="0">
    <w:nsid w:val="5A2C0D0F"/>
    <w:multiLevelType w:val="multilevel"/>
    <w:tmpl w:val="503C918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7D7A57"/>
    <w:multiLevelType w:val="multilevel"/>
    <w:tmpl w:val="3B1E372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A140F8"/>
    <w:multiLevelType w:val="multilevel"/>
    <w:tmpl w:val="7DBE478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516629"/>
    <w:multiLevelType w:val="multilevel"/>
    <w:tmpl w:val="0C9069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A87576"/>
    <w:multiLevelType w:val="multilevel"/>
    <w:tmpl w:val="1BC49F5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23671B"/>
    <w:multiLevelType w:val="hybridMultilevel"/>
    <w:tmpl w:val="D58E2262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72F5316"/>
    <w:multiLevelType w:val="multilevel"/>
    <w:tmpl w:val="897E32C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7B13E72"/>
    <w:multiLevelType w:val="multilevel"/>
    <w:tmpl w:val="CA444D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7FF7662"/>
    <w:multiLevelType w:val="multilevel"/>
    <w:tmpl w:val="DFD2045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88F744E"/>
    <w:multiLevelType w:val="multilevel"/>
    <w:tmpl w:val="2B34EA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B9876A1"/>
    <w:multiLevelType w:val="multilevel"/>
    <w:tmpl w:val="91C4B652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377682"/>
    <w:multiLevelType w:val="multilevel"/>
    <w:tmpl w:val="36D2A7F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697D95"/>
    <w:multiLevelType w:val="multilevel"/>
    <w:tmpl w:val="1C8C70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9323BD7"/>
    <w:multiLevelType w:val="hybridMultilevel"/>
    <w:tmpl w:val="DC4266B2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7B484E59"/>
    <w:multiLevelType w:val="multilevel"/>
    <w:tmpl w:val="FFF6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CFF0911"/>
    <w:multiLevelType w:val="multilevel"/>
    <w:tmpl w:val="049E82F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FBE5F37"/>
    <w:multiLevelType w:val="multilevel"/>
    <w:tmpl w:val="240A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39"/>
  </w:num>
  <w:num w:numId="3">
    <w:abstractNumId w:val="26"/>
  </w:num>
  <w:num w:numId="4">
    <w:abstractNumId w:val="18"/>
  </w:num>
  <w:num w:numId="5">
    <w:abstractNumId w:val="46"/>
  </w:num>
  <w:num w:numId="6">
    <w:abstractNumId w:val="27"/>
  </w:num>
  <w:num w:numId="7">
    <w:abstractNumId w:val="17"/>
  </w:num>
  <w:num w:numId="8">
    <w:abstractNumId w:val="48"/>
  </w:num>
  <w:num w:numId="9">
    <w:abstractNumId w:val="41"/>
  </w:num>
  <w:num w:numId="10">
    <w:abstractNumId w:val="14"/>
  </w:num>
  <w:num w:numId="11">
    <w:abstractNumId w:val="16"/>
  </w:num>
  <w:num w:numId="12">
    <w:abstractNumId w:val="40"/>
  </w:num>
  <w:num w:numId="13">
    <w:abstractNumId w:val="6"/>
  </w:num>
  <w:num w:numId="14">
    <w:abstractNumId w:val="12"/>
  </w:num>
  <w:num w:numId="15">
    <w:abstractNumId w:val="2"/>
  </w:num>
  <w:num w:numId="16">
    <w:abstractNumId w:val="7"/>
  </w:num>
  <w:num w:numId="17">
    <w:abstractNumId w:val="1"/>
  </w:num>
  <w:num w:numId="18">
    <w:abstractNumId w:val="25"/>
  </w:num>
  <w:num w:numId="19">
    <w:abstractNumId w:val="32"/>
  </w:num>
  <w:num w:numId="20">
    <w:abstractNumId w:val="37"/>
  </w:num>
  <w:num w:numId="21">
    <w:abstractNumId w:val="45"/>
  </w:num>
  <w:num w:numId="22">
    <w:abstractNumId w:val="8"/>
  </w:num>
  <w:num w:numId="23">
    <w:abstractNumId w:val="33"/>
  </w:num>
  <w:num w:numId="24">
    <w:abstractNumId w:val="23"/>
  </w:num>
  <w:num w:numId="25">
    <w:abstractNumId w:val="35"/>
  </w:num>
  <w:num w:numId="26">
    <w:abstractNumId w:val="3"/>
  </w:num>
  <w:num w:numId="27">
    <w:abstractNumId w:val="38"/>
  </w:num>
  <w:num w:numId="28">
    <w:abstractNumId w:val="19"/>
  </w:num>
  <w:num w:numId="29">
    <w:abstractNumId w:val="4"/>
  </w:num>
  <w:num w:numId="30">
    <w:abstractNumId w:val="9"/>
  </w:num>
  <w:num w:numId="31">
    <w:abstractNumId w:val="47"/>
  </w:num>
  <w:num w:numId="32">
    <w:abstractNumId w:val="15"/>
  </w:num>
  <w:num w:numId="33">
    <w:abstractNumId w:val="0"/>
  </w:num>
  <w:num w:numId="34">
    <w:abstractNumId w:val="44"/>
  </w:num>
  <w:num w:numId="35">
    <w:abstractNumId w:val="22"/>
  </w:num>
  <w:num w:numId="36">
    <w:abstractNumId w:val="11"/>
  </w:num>
  <w:num w:numId="37">
    <w:abstractNumId w:val="21"/>
  </w:num>
  <w:num w:numId="38">
    <w:abstractNumId w:val="10"/>
  </w:num>
  <w:num w:numId="39">
    <w:abstractNumId w:val="13"/>
  </w:num>
  <w:num w:numId="40">
    <w:abstractNumId w:val="28"/>
  </w:num>
  <w:num w:numId="41">
    <w:abstractNumId w:val="42"/>
  </w:num>
  <w:num w:numId="42">
    <w:abstractNumId w:val="29"/>
  </w:num>
  <w:num w:numId="43">
    <w:abstractNumId w:val="24"/>
  </w:num>
  <w:num w:numId="44">
    <w:abstractNumId w:val="43"/>
  </w:num>
  <w:num w:numId="45">
    <w:abstractNumId w:val="34"/>
  </w:num>
  <w:num w:numId="46">
    <w:abstractNumId w:val="36"/>
  </w:num>
  <w:num w:numId="47">
    <w:abstractNumId w:val="31"/>
  </w:num>
  <w:num w:numId="48">
    <w:abstractNumId w:val="30"/>
  </w:num>
  <w:num w:numId="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015"/>
    <w:rsid w:val="000805E6"/>
    <w:rsid w:val="001B203D"/>
    <w:rsid w:val="002823E6"/>
    <w:rsid w:val="00374B6F"/>
    <w:rsid w:val="00425E42"/>
    <w:rsid w:val="004318CC"/>
    <w:rsid w:val="00B5680E"/>
    <w:rsid w:val="00B82295"/>
    <w:rsid w:val="00BB64E8"/>
    <w:rsid w:val="00BF4285"/>
    <w:rsid w:val="00C23015"/>
    <w:rsid w:val="00D23C53"/>
    <w:rsid w:val="00E8152F"/>
    <w:rsid w:val="00EA74E9"/>
    <w:rsid w:val="00FD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1E398"/>
  <w15:chartTrackingRefBased/>
  <w15:docId w15:val="{B24AF20E-378D-4BB9-8906-121BC82C5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5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23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C23015"/>
  </w:style>
  <w:style w:type="character" w:customStyle="1" w:styleId="eop">
    <w:name w:val="eop"/>
    <w:basedOn w:val="Fuentedeprrafopredeter"/>
    <w:rsid w:val="00C23015"/>
  </w:style>
  <w:style w:type="paragraph" w:styleId="Prrafodelista">
    <w:name w:val="List Paragraph"/>
    <w:basedOn w:val="Normal"/>
    <w:uiPriority w:val="34"/>
    <w:qFormat/>
    <w:rsid w:val="00E8152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D39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39F4"/>
  </w:style>
  <w:style w:type="paragraph" w:styleId="Piedepgina">
    <w:name w:val="footer"/>
    <w:basedOn w:val="Normal"/>
    <w:link w:val="PiedepginaCar"/>
    <w:uiPriority w:val="99"/>
    <w:unhideWhenUsed/>
    <w:rsid w:val="00FD39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3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4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9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Alexander Arias Ariza</dc:creator>
  <cp:keywords/>
  <dc:description/>
  <cp:lastModifiedBy>MAKIIA-PC04</cp:lastModifiedBy>
  <cp:revision>5</cp:revision>
  <dcterms:created xsi:type="dcterms:W3CDTF">2022-09-21T18:22:00Z</dcterms:created>
  <dcterms:modified xsi:type="dcterms:W3CDTF">2022-11-17T15:06:00Z</dcterms:modified>
</cp:coreProperties>
</file>