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19C4B" w14:textId="77777777" w:rsidR="00E008E3" w:rsidRDefault="009F6439">
      <w:pPr>
        <w:jc w:val="right"/>
      </w:pPr>
      <w:r>
        <w:rPr>
          <w:noProof/>
        </w:rPr>
        <w:drawing>
          <wp:inline distT="0" distB="0" distL="0" distR="0" wp14:anchorId="1A149ED0" wp14:editId="241D493C">
            <wp:extent cx="476250" cy="47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D118" w14:textId="77777777" w:rsidR="00E008E3" w:rsidRDefault="009F6439">
      <w:pPr>
        <w:jc w:val="center"/>
      </w:pPr>
      <w:r>
        <w:rPr>
          <w:rFonts w:ascii="Arial" w:eastAsia="Arial" w:hAnsi="Arial" w:cs="Arial"/>
          <w:b/>
          <w:bCs/>
        </w:rPr>
        <w:t>PLAN DE ADECUACIÓN CURRICULAR INDIVIDUAL</w:t>
      </w:r>
    </w:p>
    <w:p w14:paraId="57837C7B" w14:textId="77777777" w:rsidR="00E008E3" w:rsidRDefault="009F6439">
      <w:pPr>
        <w:jc w:val="center"/>
      </w:pPr>
      <w:r>
        <w:rPr>
          <w:rFonts w:ascii="Arial" w:eastAsia="Arial" w:hAnsi="Arial" w:cs="Arial"/>
          <w:b/>
          <w:bCs/>
        </w:rPr>
        <w:t>PACI</w:t>
      </w:r>
    </w:p>
    <w:p w14:paraId="6A4B50B3" w14:textId="77777777" w:rsidR="00E008E3" w:rsidRDefault="00E008E3"/>
    <w:p w14:paraId="6663D0F2" w14:textId="77777777" w:rsidR="00E008E3" w:rsidRDefault="00E008E3"/>
    <w:p w14:paraId="1E53BFAA" w14:textId="77777777" w:rsidR="00E008E3" w:rsidRDefault="00E008E3"/>
    <w:p w14:paraId="0DEC97E1" w14:textId="77777777" w:rsidR="00E008E3" w:rsidRDefault="009F6439">
      <w:r>
        <w:rPr>
          <w:rFonts w:ascii="Arial" w:eastAsia="Arial" w:hAnsi="Arial" w:cs="Arial"/>
          <w:b/>
          <w:bCs/>
        </w:rPr>
        <w:t>1.- IDENTIFICACIÓN DEL ESTUDIANTE</w:t>
      </w:r>
    </w:p>
    <w:p w14:paraId="488B5247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9"/>
        <w:gridCol w:w="4073"/>
      </w:tblGrid>
      <w:tr w:rsidR="00E008E3" w14:paraId="16140353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3E048D5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RUT: 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E56E174" w14:textId="0D81760C" w:rsidR="00E008E3" w:rsidRDefault="00082769">
            <w:r>
              <w:t>Ok</w:t>
            </w:r>
            <w:r w:rsidR="00F63618">
              <w:t xml:space="preserve"> ++</w:t>
            </w:r>
          </w:p>
        </w:tc>
      </w:tr>
      <w:tr w:rsidR="00E008E3" w14:paraId="0F5FD661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8D03516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Nombre: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6914DBC" w14:textId="521109C1" w:rsidR="00E008E3" w:rsidRDefault="00082769">
            <w:r>
              <w:t>Ok</w:t>
            </w:r>
            <w:r w:rsidR="00F63618">
              <w:t>++</w:t>
            </w:r>
          </w:p>
        </w:tc>
      </w:tr>
      <w:tr w:rsidR="00E008E3" w14:paraId="0E0F20FB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AAFF9BD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Curso: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C0CB1D5" w14:textId="67C6371E" w:rsidR="00E008E3" w:rsidRDefault="00082769">
            <w:r>
              <w:t>OK</w:t>
            </w:r>
            <w:r w:rsidR="00F63618">
              <w:t>++</w:t>
            </w:r>
          </w:p>
        </w:tc>
      </w:tr>
      <w:tr w:rsidR="00E008E3" w14:paraId="10960ECB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5710689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Sexo: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C14AF4F" w14:textId="63B0070C" w:rsidR="00E008E3" w:rsidRDefault="00082769">
            <w:r>
              <w:t>OK</w:t>
            </w:r>
            <w:r w:rsidR="00F63618">
              <w:t>++</w:t>
            </w:r>
          </w:p>
        </w:tc>
      </w:tr>
      <w:tr w:rsidR="00E008E3" w14:paraId="1EC1CE8D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7C231D9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Fecha de Nacimiento: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FFF4333" w14:textId="10F7F15B" w:rsidR="00E008E3" w:rsidRDefault="00082769">
            <w:r>
              <w:t>OK</w:t>
            </w:r>
            <w:r w:rsidR="00F63618">
              <w:t>++</w:t>
            </w:r>
          </w:p>
        </w:tc>
      </w:tr>
      <w:tr w:rsidR="00E008E3" w14:paraId="770153FB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C1DB498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Edad: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AA5D5A0" w14:textId="0C014595" w:rsidR="00E008E3" w:rsidRDefault="00082769">
            <w:r>
              <w:t>OK</w:t>
            </w:r>
            <w:r w:rsidR="00F63618">
              <w:t>++</w:t>
            </w:r>
          </w:p>
        </w:tc>
      </w:tr>
      <w:tr w:rsidR="00E008E3" w14:paraId="2B92F05F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8FFC3DD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Diagnóstico NEE: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709BC8A" w14:textId="383E9477" w:rsidR="00E008E3" w:rsidRDefault="00F63618">
            <w:r>
              <w:t>Ok ++</w:t>
            </w:r>
          </w:p>
        </w:tc>
      </w:tr>
      <w:tr w:rsidR="00E008E3" w14:paraId="29DBA450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F1C381D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Fecha de Elaboración: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8A194F1" w14:textId="2CA9E9AE" w:rsidR="00E008E3" w:rsidRDefault="00F63618">
            <w:r>
              <w:t>Ok++</w:t>
            </w:r>
          </w:p>
        </w:tc>
      </w:tr>
      <w:tr w:rsidR="00E008E3" w14:paraId="7D798619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A3B64D5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Fecha de Revisión: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3981C12" w14:textId="394EE603" w:rsidR="00E008E3" w:rsidRDefault="00F63618">
            <w:r>
              <w:t>Ok++</w:t>
            </w:r>
          </w:p>
        </w:tc>
      </w:tr>
      <w:tr w:rsidR="00E008E3" w14:paraId="4089454F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A1A69B0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Duración: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255617A" w14:textId="494D091A" w:rsidR="00E008E3" w:rsidRDefault="002E74D7">
            <w:r>
              <w:t>Ok++</w:t>
            </w:r>
          </w:p>
        </w:tc>
      </w:tr>
      <w:tr w:rsidR="00E008E3" w14:paraId="54270972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D34C62E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Nombre Apoderado: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CA3D4CA" w14:textId="711C1D23" w:rsidR="00E008E3" w:rsidRDefault="00C84087">
            <w:r>
              <w:t>OK++</w:t>
            </w:r>
          </w:p>
        </w:tc>
      </w:tr>
      <w:tr w:rsidR="00E008E3" w14:paraId="53E4AE09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8A23FDD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Antecedentes Relevantes de Salud: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378FF3E" w14:textId="77777777" w:rsidR="00E008E3" w:rsidRDefault="00E008E3"/>
        </w:tc>
      </w:tr>
      <w:tr w:rsidR="00E008E3" w14:paraId="084AE3E3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6F5782C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Antecedentes Escolares: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20FEEDA" w14:textId="77777777" w:rsidR="00E008E3" w:rsidRDefault="00E008E3"/>
        </w:tc>
      </w:tr>
      <w:tr w:rsidR="00E008E3" w14:paraId="6D115C1E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C1521E7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Antecedentes Familiares (Con quien vive):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1C27BBA" w14:textId="77777777" w:rsidR="00E008E3" w:rsidRDefault="00E008E3"/>
        </w:tc>
      </w:tr>
      <w:tr w:rsidR="00E008E3" w14:paraId="6EC3AC23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E07EB06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Expectativas, Sueños y Prioridades de la Familia: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0D03666" w14:textId="77777777" w:rsidR="00E008E3" w:rsidRDefault="00E008E3"/>
        </w:tc>
      </w:tr>
      <w:tr w:rsidR="00E008E3" w14:paraId="15E1FFC8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3AFA6AF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Apoyos que se requieren para lograrlo: </w:t>
            </w: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49A7E09" w14:textId="77777777" w:rsidR="00E008E3" w:rsidRDefault="00E008E3"/>
        </w:tc>
      </w:tr>
      <w:tr w:rsidR="00596DB8" w14:paraId="15D0DB32" w14:textId="77777777" w:rsidTr="00596DB8">
        <w:trPr>
          <w:jc w:val="center"/>
        </w:trPr>
        <w:tc>
          <w:tcPr>
            <w:tcW w:w="3329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A1E4D56" w14:textId="77777777" w:rsidR="00596DB8" w:rsidRDefault="00596DB8">
            <w:pPr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  <w:tc>
          <w:tcPr>
            <w:tcW w:w="407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789A021" w14:textId="77777777" w:rsidR="00596DB8" w:rsidRDefault="00596DB8"/>
        </w:tc>
      </w:tr>
    </w:tbl>
    <w:p w14:paraId="0875D267" w14:textId="77777777" w:rsidR="00E008E3" w:rsidRDefault="00E008E3"/>
    <w:p w14:paraId="2B15669A" w14:textId="77777777" w:rsidR="00596DB8" w:rsidRDefault="00596DB8">
      <w:pPr>
        <w:rPr>
          <w:rFonts w:ascii="Arial" w:eastAsia="Arial" w:hAnsi="Arial" w:cs="Arial"/>
          <w:b/>
          <w:bCs/>
        </w:rPr>
      </w:pPr>
    </w:p>
    <w:p w14:paraId="6F0DE9B9" w14:textId="77777777" w:rsidR="00596DB8" w:rsidRDefault="00596DB8">
      <w:pPr>
        <w:rPr>
          <w:rFonts w:ascii="Arial" w:eastAsia="Arial" w:hAnsi="Arial" w:cs="Arial"/>
          <w:b/>
          <w:bCs/>
        </w:rPr>
      </w:pPr>
    </w:p>
    <w:p w14:paraId="03CC5EDD" w14:textId="77777777" w:rsidR="00596DB8" w:rsidRDefault="00596DB8">
      <w:pPr>
        <w:rPr>
          <w:rFonts w:ascii="Arial" w:eastAsia="Arial" w:hAnsi="Arial" w:cs="Arial"/>
          <w:b/>
          <w:bCs/>
        </w:rPr>
      </w:pPr>
    </w:p>
    <w:p w14:paraId="525FF31D" w14:textId="77777777" w:rsidR="00E008E3" w:rsidRDefault="009F6439">
      <w:r>
        <w:rPr>
          <w:rFonts w:ascii="Arial" w:eastAsia="Arial" w:hAnsi="Arial" w:cs="Arial"/>
          <w:b/>
          <w:bCs/>
        </w:rPr>
        <w:lastRenderedPageBreak/>
        <w:t>2.- IDENTIFICACIÓN DEL ESTABLECIMIENTO</w:t>
      </w:r>
    </w:p>
    <w:p w14:paraId="45FE8D88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7"/>
        <w:gridCol w:w="4274"/>
      </w:tblGrid>
      <w:tr w:rsidR="00E008E3" w14:paraId="0448E106" w14:textId="77777777" w:rsidTr="00596DB8">
        <w:trPr>
          <w:jc w:val="center"/>
        </w:trPr>
        <w:tc>
          <w:tcPr>
            <w:tcW w:w="3247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18866C2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RBD: 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  <w:tc>
          <w:tcPr>
            <w:tcW w:w="427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8DAFDD6" w14:textId="77777777" w:rsidR="00E008E3" w:rsidRDefault="00E008E3"/>
        </w:tc>
      </w:tr>
      <w:tr w:rsidR="00E008E3" w14:paraId="163F3610" w14:textId="77777777" w:rsidTr="00596DB8">
        <w:trPr>
          <w:jc w:val="center"/>
        </w:trPr>
        <w:tc>
          <w:tcPr>
            <w:tcW w:w="3247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AED5468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Nombre del Establecimiento: </w:t>
            </w:r>
          </w:p>
        </w:tc>
        <w:tc>
          <w:tcPr>
            <w:tcW w:w="427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DCC0094" w14:textId="77777777" w:rsidR="00E008E3" w:rsidRDefault="00E008E3"/>
        </w:tc>
      </w:tr>
      <w:tr w:rsidR="00E008E3" w14:paraId="7733213B" w14:textId="77777777" w:rsidTr="00596DB8">
        <w:trPr>
          <w:jc w:val="center"/>
        </w:trPr>
        <w:tc>
          <w:tcPr>
            <w:tcW w:w="3247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209C6E0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Comuna: </w:t>
            </w:r>
          </w:p>
        </w:tc>
        <w:tc>
          <w:tcPr>
            <w:tcW w:w="427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C1F48A8" w14:textId="77777777" w:rsidR="00E008E3" w:rsidRDefault="00E008E3"/>
        </w:tc>
      </w:tr>
      <w:tr w:rsidR="00E008E3" w14:paraId="64575920" w14:textId="77777777" w:rsidTr="00596DB8">
        <w:trPr>
          <w:jc w:val="center"/>
        </w:trPr>
        <w:tc>
          <w:tcPr>
            <w:tcW w:w="3247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F8ECA38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Coordinador(a) PIE: </w:t>
            </w:r>
          </w:p>
        </w:tc>
        <w:tc>
          <w:tcPr>
            <w:tcW w:w="427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3F0B4DD" w14:textId="77777777" w:rsidR="00E008E3" w:rsidRDefault="00E008E3"/>
        </w:tc>
      </w:tr>
      <w:tr w:rsidR="00E008E3" w14:paraId="764E801D" w14:textId="77777777" w:rsidTr="00596DB8">
        <w:trPr>
          <w:jc w:val="center"/>
        </w:trPr>
        <w:tc>
          <w:tcPr>
            <w:tcW w:w="3247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6030E79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Jefe UTP: </w:t>
            </w:r>
          </w:p>
        </w:tc>
        <w:tc>
          <w:tcPr>
            <w:tcW w:w="427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E4EF65F" w14:textId="77777777" w:rsidR="00E008E3" w:rsidRDefault="00E008E3"/>
        </w:tc>
      </w:tr>
    </w:tbl>
    <w:p w14:paraId="3C95BE10" w14:textId="77777777" w:rsidR="00E008E3" w:rsidRDefault="00E008E3"/>
    <w:p w14:paraId="57A94A72" w14:textId="77777777" w:rsidR="00E008E3" w:rsidRDefault="009F6439">
      <w:r>
        <w:rPr>
          <w:rFonts w:ascii="Arial" w:eastAsia="Arial" w:hAnsi="Arial" w:cs="Arial"/>
          <w:b/>
          <w:bCs/>
        </w:rPr>
        <w:t>3.- EQUIPO RESPONSABLE</w:t>
      </w:r>
    </w:p>
    <w:p w14:paraId="1499E111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7"/>
        <w:gridCol w:w="2302"/>
        <w:gridCol w:w="5175"/>
        <w:gridCol w:w="1260"/>
      </w:tblGrid>
      <w:tr w:rsidR="00E008E3" w14:paraId="4CE58F70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E5C00FF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Nombre Profesional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A9F1CD6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Profesión/Cargo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52234A8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Función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C4ACEA0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Registro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</w:tr>
      <w:tr w:rsidR="00E008E3" w14:paraId="56452DCB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DBCA830" w14:textId="77777777" w:rsidR="00E008E3" w:rsidRDefault="009F6439">
            <w:r>
              <w:rPr>
                <w:rFonts w:ascii="Arial" w:eastAsia="Arial" w:hAnsi="Arial" w:cs="Arial"/>
              </w:rPr>
              <w:t>LORENA OVIEDO HIDALGO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98CED83" w14:textId="77777777" w:rsidR="00E008E3" w:rsidRDefault="009F6439">
            <w:r>
              <w:rPr>
                <w:rFonts w:ascii="Arial" w:eastAsia="Arial" w:hAnsi="Arial" w:cs="Arial"/>
              </w:rPr>
              <w:t>Profesor(a) de Educación Especial/Diferencial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E809DA5" w14:textId="77777777" w:rsidR="00E008E3" w:rsidRDefault="009F6439">
            <w:r>
              <w:rPr>
                <w:rFonts w:ascii="Arial" w:eastAsia="Arial" w:hAnsi="Arial" w:cs="Arial"/>
              </w:rPr>
              <w:t xml:space="preserve">Trabajar de manera coordinada con los docentes de aula, entregando ideas y estrategias para la elaboración de las adecuaciones curriculares pertinentes a los estudiantes. Desarrollar enfoque de </w:t>
            </w:r>
            <w:proofErr w:type="spellStart"/>
            <w:r>
              <w:rPr>
                <w:rFonts w:ascii="Arial" w:eastAsia="Arial" w:hAnsi="Arial" w:cs="Arial"/>
              </w:rPr>
              <w:t>co-enseñanza</w:t>
            </w:r>
            <w:proofErr w:type="spellEnd"/>
            <w:r>
              <w:rPr>
                <w:rFonts w:ascii="Arial" w:eastAsia="Arial" w:hAnsi="Arial" w:cs="Arial"/>
              </w:rPr>
              <w:t xml:space="preserve"> favoreciendo los estilos de aprendizajes de los estudiantes. Proponer estrategias para favorecer los aprendizajes del estudiante. Mantener comunicación activa con el docente, el estudiante y la familia. Realizar apoyo en aula regular y aula de recursos dependiendo del diagnóstico que presente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72CA1BB" w14:textId="77777777" w:rsidR="00E008E3" w:rsidRDefault="00E008E3" w:rsidP="00596DB8"/>
        </w:tc>
      </w:tr>
      <w:tr w:rsidR="00E008E3" w14:paraId="2DD261F9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6FA9AB1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70D38E4" w14:textId="77777777" w:rsidR="00E008E3" w:rsidRDefault="009F6439">
            <w:r>
              <w:rPr>
                <w:rFonts w:ascii="Arial" w:eastAsia="Arial" w:hAnsi="Arial" w:cs="Arial"/>
              </w:rPr>
              <w:t>Jefe UTP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14C4C55" w14:textId="77777777" w:rsidR="00E008E3" w:rsidRDefault="009F6439">
            <w:r>
              <w:rPr>
                <w:rFonts w:ascii="Arial" w:eastAsia="Arial" w:hAnsi="Arial" w:cs="Arial"/>
              </w:rPr>
              <w:t xml:space="preserve">Verificar el cumplimiento de los plazos en la entrega de las evaluaciones a UTP por parte de los docentes de aula.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71939FC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</w:tr>
      <w:tr w:rsidR="00E008E3" w14:paraId="2139B517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B0556BC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6DD5CDD" w14:textId="77777777" w:rsidR="00E008E3" w:rsidRDefault="009F6439">
            <w:r>
              <w:rPr>
                <w:rFonts w:ascii="Arial" w:eastAsia="Arial" w:hAnsi="Arial" w:cs="Arial"/>
              </w:rPr>
              <w:t>Profesor(a) de Asignatura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54059C9" w14:textId="77777777" w:rsidR="00E008E3" w:rsidRDefault="009F6439">
            <w:r>
              <w:rPr>
                <w:rFonts w:ascii="Arial" w:eastAsia="Arial" w:hAnsi="Arial" w:cs="Arial"/>
              </w:rPr>
              <w:t xml:space="preserve">Trabajar de manera coordinada con los docentes PIE, colaborando en la elaboración de las adecuaciones curriculares pertinentes a los estudiantes con necesidades especiales. Desarrollar enfoque de </w:t>
            </w:r>
            <w:proofErr w:type="spellStart"/>
            <w:r>
              <w:rPr>
                <w:rFonts w:ascii="Arial" w:eastAsia="Arial" w:hAnsi="Arial" w:cs="Arial"/>
              </w:rPr>
              <w:t>co-</w:t>
            </w:r>
            <w:proofErr w:type="gramStart"/>
            <w:r>
              <w:rPr>
                <w:rFonts w:ascii="Arial" w:eastAsia="Arial" w:hAnsi="Arial" w:cs="Arial"/>
              </w:rPr>
              <w:t>enseñanza</w:t>
            </w:r>
            <w:proofErr w:type="spellEnd"/>
            <w:r>
              <w:rPr>
                <w:rFonts w:ascii="Arial" w:eastAsia="Arial" w:hAnsi="Arial" w:cs="Arial"/>
              </w:rPr>
              <w:t xml:space="preserve">  Mantener</w:t>
            </w:r>
            <w:proofErr w:type="gramEnd"/>
            <w:r>
              <w:rPr>
                <w:rFonts w:ascii="Arial" w:eastAsia="Arial" w:hAnsi="Arial" w:cs="Arial"/>
              </w:rPr>
              <w:t xml:space="preserve"> comunicación activa con el docente PIE , y </w:t>
            </w:r>
            <w:proofErr w:type="spellStart"/>
            <w:r>
              <w:rPr>
                <w:rFonts w:ascii="Arial" w:eastAsia="Arial" w:hAnsi="Arial" w:cs="Arial"/>
              </w:rPr>
              <w:t>retroalimentacion</w:t>
            </w:r>
            <w:proofErr w:type="spellEnd"/>
            <w:r>
              <w:rPr>
                <w:rFonts w:ascii="Arial" w:eastAsia="Arial" w:hAnsi="Arial" w:cs="Arial"/>
              </w:rPr>
              <w:t xml:space="preserve">. desarrollar las </w:t>
            </w:r>
            <w:proofErr w:type="gramStart"/>
            <w:r>
              <w:rPr>
                <w:rFonts w:ascii="Arial" w:eastAsia="Arial" w:hAnsi="Arial" w:cs="Arial"/>
              </w:rPr>
              <w:t>adecuaciones  curriculares</w:t>
            </w:r>
            <w:proofErr w:type="gramEnd"/>
            <w:r>
              <w:rPr>
                <w:rFonts w:ascii="Arial" w:eastAsia="Arial" w:hAnsi="Arial" w:cs="Arial"/>
              </w:rPr>
              <w:t xml:space="preserve"> significativas.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0C14325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</w:tr>
      <w:tr w:rsidR="00E008E3" w14:paraId="20AB0CA5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DE4F43E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37AD3E8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A20158A" w14:textId="77777777" w:rsidR="00E008E3" w:rsidRDefault="009F6439">
            <w:r>
              <w:rPr>
                <w:rFonts w:ascii="Arial" w:eastAsia="Arial" w:hAnsi="Arial" w:cs="Arial"/>
              </w:rPr>
              <w:t xml:space="preserve">Trabajar de manera coordinada con los docentes PIE, colaborando en la elaboración de las adecuaciones curriculares pertinentes a los estudiantes con necesidades especiales. Desarrollar enfoque de </w:t>
            </w:r>
            <w:proofErr w:type="spellStart"/>
            <w:r>
              <w:rPr>
                <w:rFonts w:ascii="Arial" w:eastAsia="Arial" w:hAnsi="Arial" w:cs="Arial"/>
              </w:rPr>
              <w:t>co-</w:t>
            </w:r>
            <w:proofErr w:type="gramStart"/>
            <w:r>
              <w:rPr>
                <w:rFonts w:ascii="Arial" w:eastAsia="Arial" w:hAnsi="Arial" w:cs="Arial"/>
              </w:rPr>
              <w:t>enseñanza</w:t>
            </w:r>
            <w:proofErr w:type="spellEnd"/>
            <w:r>
              <w:rPr>
                <w:rFonts w:ascii="Arial" w:eastAsia="Arial" w:hAnsi="Arial" w:cs="Arial"/>
              </w:rPr>
              <w:t xml:space="preserve">  Mantener</w:t>
            </w:r>
            <w:proofErr w:type="gramEnd"/>
            <w:r>
              <w:rPr>
                <w:rFonts w:ascii="Arial" w:eastAsia="Arial" w:hAnsi="Arial" w:cs="Arial"/>
              </w:rPr>
              <w:t xml:space="preserve"> comunicación activa con el docente PIE , y </w:t>
            </w:r>
            <w:proofErr w:type="spellStart"/>
            <w:r>
              <w:rPr>
                <w:rFonts w:ascii="Arial" w:eastAsia="Arial" w:hAnsi="Arial" w:cs="Arial"/>
              </w:rPr>
              <w:t>retroalimentacion</w:t>
            </w:r>
            <w:proofErr w:type="spellEnd"/>
            <w:r>
              <w:rPr>
                <w:rFonts w:ascii="Arial" w:eastAsia="Arial" w:hAnsi="Arial" w:cs="Arial"/>
              </w:rPr>
              <w:t xml:space="preserve">. desarrollar las </w:t>
            </w:r>
            <w:proofErr w:type="gramStart"/>
            <w:r>
              <w:rPr>
                <w:rFonts w:ascii="Arial" w:eastAsia="Arial" w:hAnsi="Arial" w:cs="Arial"/>
              </w:rPr>
              <w:t>adecuaciones  curriculares</w:t>
            </w:r>
            <w:proofErr w:type="gramEnd"/>
            <w:r>
              <w:rPr>
                <w:rFonts w:ascii="Arial" w:eastAsia="Arial" w:hAnsi="Arial" w:cs="Arial"/>
              </w:rPr>
              <w:t xml:space="preserve"> significativas.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BE73A0E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</w:tr>
      <w:tr w:rsidR="00E008E3" w14:paraId="67CD0A76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D10DC99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AEBBE6F" w14:textId="77777777" w:rsidR="00E008E3" w:rsidRDefault="009F6439">
            <w:r>
              <w:rPr>
                <w:rFonts w:ascii="Arial" w:eastAsia="Arial" w:hAnsi="Arial" w:cs="Arial"/>
              </w:rPr>
              <w:t>Coordinador(a) PIE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0F594E5" w14:textId="77777777" w:rsidR="00E008E3" w:rsidRDefault="009F6439">
            <w:r>
              <w:rPr>
                <w:rFonts w:ascii="Arial" w:eastAsia="Arial" w:hAnsi="Arial" w:cs="Arial"/>
              </w:rPr>
              <w:t xml:space="preserve">Monitorear permanentemente el cumplimiento del PACI por parte de los docentes de aula y el equipo PIE.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85DF6AD" w14:textId="77777777" w:rsidR="00E008E3" w:rsidRDefault="00E008E3">
            <w:pPr>
              <w:jc w:val="center"/>
            </w:pPr>
          </w:p>
        </w:tc>
      </w:tr>
      <w:tr w:rsidR="00E008E3" w14:paraId="4108B2B0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01732E0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5078554" w14:textId="77777777" w:rsidR="00E008E3" w:rsidRDefault="009F6439">
            <w:r>
              <w:rPr>
                <w:rFonts w:ascii="Arial" w:eastAsia="Arial" w:hAnsi="Arial" w:cs="Arial"/>
              </w:rPr>
              <w:t>Fonoaudiólogo(a)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C92CC12" w14:textId="77777777" w:rsidR="00E008E3" w:rsidRDefault="009F6439">
            <w:r>
              <w:rPr>
                <w:rFonts w:ascii="Arial" w:eastAsia="Arial" w:hAnsi="Arial" w:cs="Arial"/>
              </w:rPr>
              <w:t xml:space="preserve">Intervenir en Proceso Fonoaudiológico. Entregar información y estrategias para obtener buenos avances y logros. Evaluar e intervenir en los niveles del lenguaje descendidos.  Crear plan de acción contemplando las alteraciones de la comunicación/lenguaje y asociando las dificultades a nivel del aprendizaje, para disminuir barreras en este ámbito. Identificar barreras del aprendizaje, asociadas a la </w:t>
            </w:r>
            <w:proofErr w:type="gramStart"/>
            <w:r>
              <w:rPr>
                <w:rFonts w:ascii="Arial" w:eastAsia="Arial" w:hAnsi="Arial" w:cs="Arial"/>
              </w:rPr>
              <w:t>comunicación  y</w:t>
            </w:r>
            <w:proofErr w:type="gramEnd"/>
            <w:r>
              <w:rPr>
                <w:rFonts w:ascii="Arial" w:eastAsia="Arial" w:hAnsi="Arial" w:cs="Arial"/>
              </w:rPr>
              <w:t xml:space="preserve"> lenguaje, disminuyéndolas para el bienestar del estudiante y su entorno. Trabajar colaborativamente con docente y/o equipo de aula/PIE.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6AB9F3D" w14:textId="77777777" w:rsidR="00E008E3" w:rsidRDefault="00E008E3">
            <w:pPr>
              <w:jc w:val="center"/>
            </w:pPr>
          </w:p>
        </w:tc>
      </w:tr>
      <w:tr w:rsidR="00E008E3" w14:paraId="29E6B6E0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5BBE761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4A814C3" w14:textId="77777777" w:rsidR="00E008E3" w:rsidRDefault="009F6439">
            <w:r>
              <w:rPr>
                <w:rFonts w:ascii="Arial" w:eastAsia="Arial" w:hAnsi="Arial" w:cs="Arial"/>
              </w:rPr>
              <w:t>Kinesiólogo(a)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F3129E0" w14:textId="77777777" w:rsidR="00E008E3" w:rsidRDefault="009F6439">
            <w:r>
              <w:rPr>
                <w:rFonts w:ascii="Arial" w:eastAsia="Arial" w:hAnsi="Arial" w:cs="Arial"/>
              </w:rPr>
              <w:t>Potenciar el desarrollo psicomotor y el proceso de aprendizaje de los estudiantes, favoreciendo el movimiento y la postura corporal considerando su importancia en el desarrollo estudiantil. Intervenir en las condiciones neuromotoras en el proceso escolar y desarrollo personal en los estudiantes.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C203038" w14:textId="77777777" w:rsidR="00E008E3" w:rsidRDefault="00E008E3">
            <w:pPr>
              <w:jc w:val="center"/>
            </w:pPr>
          </w:p>
        </w:tc>
      </w:tr>
      <w:tr w:rsidR="00E008E3" w14:paraId="37BEE309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30283D2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287DDF6" w14:textId="77777777" w:rsidR="00E008E3" w:rsidRDefault="009F6439">
            <w:r>
              <w:rPr>
                <w:rFonts w:ascii="Arial" w:eastAsia="Arial" w:hAnsi="Arial" w:cs="Arial"/>
              </w:rPr>
              <w:t>Psicólogo(a)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15B1BEF" w14:textId="77777777" w:rsidR="00E008E3" w:rsidRDefault="009F6439">
            <w:r>
              <w:rPr>
                <w:rFonts w:ascii="Arial" w:eastAsia="Arial" w:hAnsi="Arial" w:cs="Arial"/>
              </w:rPr>
              <w:t>Intervenir procesos cognitivos. Entregar estimulación cognitiva. Entregar información relevante del(la) estudiante a los docentes guías y educador(a) diferencial. Fortalecer el trabajo con la familia. Identificar necesidades cognitivas que interfieren en el óptimo desempeño escolar.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F4B5313" w14:textId="77777777" w:rsidR="00E008E3" w:rsidRDefault="00E008E3">
            <w:pPr>
              <w:jc w:val="center"/>
            </w:pPr>
          </w:p>
        </w:tc>
      </w:tr>
    </w:tbl>
    <w:p w14:paraId="31188FBC" w14:textId="77777777" w:rsidR="00E008E3" w:rsidRDefault="00E008E3"/>
    <w:p w14:paraId="164EF35F" w14:textId="77777777" w:rsidR="00E008E3" w:rsidRDefault="009F6439">
      <w:r>
        <w:rPr>
          <w:rFonts w:ascii="Arial" w:eastAsia="Arial" w:hAnsi="Arial" w:cs="Arial"/>
          <w:b/>
          <w:bCs/>
        </w:rPr>
        <w:t>4.- RECURSOS Y MODALIDAD DE APOYO</w:t>
      </w:r>
    </w:p>
    <w:p w14:paraId="6DDB2F58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4"/>
      </w:tblGrid>
      <w:tr w:rsidR="00E008E3" w14:paraId="764051AB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CB426C7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>Aula de Recursos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</w:tr>
      <w:tr w:rsidR="00E008E3" w14:paraId="75762EC2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C8A01DD" w14:textId="77777777" w:rsidR="00E008E3" w:rsidRDefault="009F6439">
            <w:r>
              <w:rPr>
                <w:rFonts w:ascii="Arial" w:eastAsia="Arial" w:hAnsi="Arial" w:cs="Arial"/>
              </w:rPr>
              <w:t>Se desarrollará un trabajo personalizado de una hora pedagógica a la semana, focalizándolo en los distintos niveles de lenguaje (fonético, fonológico, semántico, morfosintáctico y pragmático).</w:t>
            </w:r>
          </w:p>
        </w:tc>
      </w:tr>
      <w:tr w:rsidR="00E008E3" w14:paraId="02A23B22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1ECC083" w14:textId="77777777" w:rsidR="00E008E3" w:rsidRDefault="009F6439">
            <w:r>
              <w:rPr>
                <w:rFonts w:ascii="Arial" w:eastAsia="Arial" w:hAnsi="Arial" w:cs="Arial"/>
              </w:rPr>
              <w:t>Se desarrollará un trabajo personalizado de una hora pedagógica a la semana, focalizándolo en el desarrollo de la conciencia fonológica.</w:t>
            </w:r>
          </w:p>
        </w:tc>
      </w:tr>
      <w:tr w:rsidR="00E008E3" w14:paraId="710DC4AE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4C33D27" w14:textId="77777777" w:rsidR="00E008E3" w:rsidRDefault="009F6439">
            <w:r>
              <w:rPr>
                <w:rFonts w:ascii="Arial" w:eastAsia="Arial" w:hAnsi="Arial" w:cs="Arial"/>
              </w:rPr>
              <w:t>Se desarrollará un trabajo personalizado de una hora pedagógica a la semana, focalizándolo en habilidades de psicomotricidad.</w:t>
            </w:r>
          </w:p>
        </w:tc>
      </w:tr>
      <w:tr w:rsidR="00E008E3" w14:paraId="6A5F3065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83F2AF1" w14:textId="77777777" w:rsidR="00E008E3" w:rsidRDefault="009F6439">
            <w:r>
              <w:rPr>
                <w:rFonts w:ascii="Arial" w:eastAsia="Arial" w:hAnsi="Arial" w:cs="Arial"/>
              </w:rPr>
              <w:t>Se desarrollará un trabajo personalizado de una hora pedagógica a la semana, focalizándolo en habilidades de iniciación a la escritura.</w:t>
            </w:r>
          </w:p>
        </w:tc>
      </w:tr>
      <w:tr w:rsidR="00E008E3" w14:paraId="3C91CD83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0D09284" w14:textId="77777777" w:rsidR="00E008E3" w:rsidRDefault="009F6439">
            <w:r>
              <w:rPr>
                <w:rFonts w:ascii="Arial" w:eastAsia="Arial" w:hAnsi="Arial" w:cs="Arial"/>
              </w:rPr>
              <w:t>Se desarrollará un trabajo personalizado de una hora pedagógica a la semana, focalizándolo en habilidades de razonamiento lógico-matemático.</w:t>
            </w:r>
          </w:p>
        </w:tc>
      </w:tr>
      <w:tr w:rsidR="00E008E3" w14:paraId="6B44710F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085E239" w14:textId="77777777" w:rsidR="00E008E3" w:rsidRDefault="009F6439">
            <w:r>
              <w:rPr>
                <w:rFonts w:ascii="Arial" w:eastAsia="Arial" w:hAnsi="Arial" w:cs="Arial"/>
              </w:rPr>
              <w:t>Se desarrollará un trabajo personalizado de una hora pedagógica a la semana, focalizándolo en habilidades de comprensión lectora.</w:t>
            </w:r>
          </w:p>
        </w:tc>
      </w:tr>
      <w:tr w:rsidR="00E008E3" w14:paraId="3CFAD0A0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BB229CF" w14:textId="77777777" w:rsidR="00E008E3" w:rsidRDefault="009F6439">
            <w:r>
              <w:rPr>
                <w:rFonts w:ascii="Arial" w:eastAsia="Arial" w:hAnsi="Arial" w:cs="Arial"/>
              </w:rPr>
              <w:t>Se desarrollará un trabajo personalizado de una hora pedagógica a la semana, focalizándolo en habilidades de operatorias básicas.</w:t>
            </w:r>
          </w:p>
        </w:tc>
      </w:tr>
      <w:tr w:rsidR="00E008E3" w14:paraId="2D1F585C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D226F93" w14:textId="77777777" w:rsidR="00E008E3" w:rsidRDefault="009F6439">
            <w:r>
              <w:rPr>
                <w:rFonts w:ascii="Arial" w:eastAsia="Arial" w:hAnsi="Arial" w:cs="Arial"/>
              </w:rPr>
              <w:lastRenderedPageBreak/>
              <w:t>Se desarrollará un trabajo personalizado de una hora pedagógica a la semana, focalizándolo en habilidades de resolución de problemas.</w:t>
            </w:r>
          </w:p>
        </w:tc>
      </w:tr>
    </w:tbl>
    <w:p w14:paraId="268D81F0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4"/>
      </w:tblGrid>
      <w:tr w:rsidR="00E008E3" w14:paraId="33A91C70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DBE96BA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>Aula Regular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</w:tr>
      <w:tr w:rsidR="00E008E3" w14:paraId="24EBAAAE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9B4B75F" w14:textId="77777777" w:rsidR="00E008E3" w:rsidRDefault="009F6439">
            <w:r>
              <w:rPr>
                <w:rFonts w:ascii="Arial" w:eastAsia="Arial" w:hAnsi="Arial" w:cs="Arial"/>
              </w:rPr>
              <w:t>Se trabajará en aula regular 2 horas pedagógicas semanales en la asignatura de ciencias naturales.</w:t>
            </w:r>
          </w:p>
        </w:tc>
      </w:tr>
      <w:tr w:rsidR="00E008E3" w14:paraId="0A39CD75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FFF8FBA" w14:textId="77777777" w:rsidR="00E008E3" w:rsidRDefault="009F6439">
            <w:r>
              <w:rPr>
                <w:rFonts w:ascii="Arial" w:eastAsia="Arial" w:hAnsi="Arial" w:cs="Arial"/>
              </w:rPr>
              <w:t>Se trabajará en aula regular 4 horas pedagógicas semanales en la asignatura de lenguaje y comunicación.</w:t>
            </w:r>
          </w:p>
        </w:tc>
      </w:tr>
      <w:tr w:rsidR="00E008E3" w14:paraId="1809DA1A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68BB0C8" w14:textId="77777777" w:rsidR="00E008E3" w:rsidRDefault="009F6439">
            <w:r>
              <w:rPr>
                <w:rFonts w:ascii="Arial" w:eastAsia="Arial" w:hAnsi="Arial" w:cs="Arial"/>
              </w:rPr>
              <w:t>Se trabajará en aula regular 4 horas pedagógicas semanales en la asignatura de matemáticas.</w:t>
            </w:r>
          </w:p>
        </w:tc>
      </w:tr>
      <w:tr w:rsidR="00E008E3" w14:paraId="327B5126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D00CB12" w14:textId="77777777" w:rsidR="00E008E3" w:rsidRDefault="009F6439">
            <w:r>
              <w:rPr>
                <w:rFonts w:ascii="Arial" w:eastAsia="Arial" w:hAnsi="Arial" w:cs="Arial"/>
              </w:rPr>
              <w:t>Se trabajará en aula regular 1 hora pedagógica semanal en el núcleo pensamiento matemático.</w:t>
            </w:r>
          </w:p>
        </w:tc>
      </w:tr>
      <w:tr w:rsidR="00E008E3" w14:paraId="4CD6329D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FE4EFF4" w14:textId="77777777" w:rsidR="00E008E3" w:rsidRDefault="009F6439">
            <w:r>
              <w:rPr>
                <w:rFonts w:ascii="Arial" w:eastAsia="Arial" w:hAnsi="Arial" w:cs="Arial"/>
              </w:rPr>
              <w:t>Se trabajará en aula regular 1 hora pedagógica semanal en la asignatura de lengua y literatura.</w:t>
            </w:r>
          </w:p>
        </w:tc>
      </w:tr>
      <w:tr w:rsidR="00E008E3" w14:paraId="2551A74E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0609C1B" w14:textId="77777777" w:rsidR="00E008E3" w:rsidRDefault="009F6439">
            <w:r>
              <w:rPr>
                <w:rFonts w:ascii="Arial" w:eastAsia="Arial" w:hAnsi="Arial" w:cs="Arial"/>
              </w:rPr>
              <w:t>Se trabajará en aula regular 1 hora pedagógica semanal en la asignatura de matemáticas.</w:t>
            </w:r>
          </w:p>
        </w:tc>
      </w:tr>
    </w:tbl>
    <w:p w14:paraId="488C199A" w14:textId="77777777" w:rsidR="00E008E3" w:rsidRDefault="00E008E3"/>
    <w:p w14:paraId="41BF009D" w14:textId="77777777" w:rsidR="00E008E3" w:rsidRDefault="009F6439">
      <w:r>
        <w:rPr>
          <w:rFonts w:ascii="Arial" w:eastAsia="Arial" w:hAnsi="Arial" w:cs="Arial"/>
          <w:b/>
          <w:bCs/>
        </w:rPr>
        <w:t>5.- ADECUACIÓN DE ACCESO</w:t>
      </w:r>
    </w:p>
    <w:p w14:paraId="57874E71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4"/>
      </w:tblGrid>
      <w:tr w:rsidR="00E008E3" w14:paraId="311B3BA6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CD922DC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>Presentación y representación de la información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</w:tr>
      <w:tr w:rsidR="00E008E3" w14:paraId="3B4870AC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CCC0E2B" w14:textId="77777777" w:rsidR="00E008E3" w:rsidRDefault="009F6439">
            <w:r>
              <w:rPr>
                <w:rFonts w:ascii="Arial" w:eastAsia="Arial" w:hAnsi="Arial" w:cs="Arial"/>
              </w:rPr>
              <w:t>Ampliación de la letra, imágenes, palabra o sonido.</w:t>
            </w:r>
          </w:p>
        </w:tc>
      </w:tr>
      <w:tr w:rsidR="00E008E3" w14:paraId="4882E811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517436F" w14:textId="77777777" w:rsidR="00E008E3" w:rsidRDefault="009F6439">
            <w:r>
              <w:rPr>
                <w:rFonts w:ascii="Arial" w:eastAsia="Arial" w:hAnsi="Arial" w:cs="Arial"/>
              </w:rPr>
              <w:t>Videos o animaciones.</w:t>
            </w:r>
          </w:p>
        </w:tc>
      </w:tr>
      <w:tr w:rsidR="00E008E3" w14:paraId="6785C258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10DBFD9" w14:textId="77777777" w:rsidR="00E008E3" w:rsidRDefault="009F6439">
            <w:r>
              <w:rPr>
                <w:rFonts w:ascii="Arial" w:eastAsia="Arial" w:hAnsi="Arial" w:cs="Arial"/>
              </w:rPr>
              <w:t>Uso de textos escritos.</w:t>
            </w:r>
          </w:p>
        </w:tc>
      </w:tr>
      <w:tr w:rsidR="00E008E3" w14:paraId="19A351F0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17D93FF" w14:textId="77777777" w:rsidR="00E008E3" w:rsidRDefault="009F6439">
            <w:r>
              <w:rPr>
                <w:rFonts w:ascii="Arial" w:eastAsia="Arial" w:hAnsi="Arial" w:cs="Arial"/>
              </w:rPr>
              <w:t>Uso de textos hablados.</w:t>
            </w:r>
          </w:p>
        </w:tc>
      </w:tr>
      <w:tr w:rsidR="00E008E3" w14:paraId="5C9B3270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98B35C9" w14:textId="77777777" w:rsidR="00E008E3" w:rsidRDefault="009F6439">
            <w:r>
              <w:rPr>
                <w:rFonts w:ascii="Arial" w:eastAsia="Arial" w:hAnsi="Arial" w:cs="Arial"/>
              </w:rPr>
              <w:t>Medios audiovisuales.</w:t>
            </w:r>
          </w:p>
        </w:tc>
      </w:tr>
      <w:tr w:rsidR="00E008E3" w14:paraId="7755736E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8EAEB66" w14:textId="77777777" w:rsidR="00E008E3" w:rsidRDefault="009F6439">
            <w:r>
              <w:rPr>
                <w:rFonts w:ascii="Arial" w:eastAsia="Arial" w:hAnsi="Arial" w:cs="Arial"/>
              </w:rPr>
              <w:t>Uso de calendarios o agendas.</w:t>
            </w:r>
          </w:p>
        </w:tc>
      </w:tr>
      <w:tr w:rsidR="00E008E3" w14:paraId="68A2C5D9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43A38D3" w14:textId="77777777" w:rsidR="00E008E3" w:rsidRDefault="009F6439">
            <w:r>
              <w:rPr>
                <w:rFonts w:ascii="Arial" w:eastAsia="Arial" w:hAnsi="Arial" w:cs="Arial"/>
              </w:rPr>
              <w:t>Signos alternativos y/o pictogramas.</w:t>
            </w:r>
          </w:p>
        </w:tc>
      </w:tr>
    </w:tbl>
    <w:p w14:paraId="478D15CF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4"/>
      </w:tblGrid>
      <w:tr w:rsidR="00E008E3" w14:paraId="7FC34144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A8A8955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>Medios de ejecución y expresión.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</w:tr>
      <w:tr w:rsidR="00E008E3" w14:paraId="581E6503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0ABC12C" w14:textId="77777777" w:rsidR="00E008E3" w:rsidRDefault="009F6439">
            <w:r>
              <w:rPr>
                <w:rFonts w:ascii="Arial" w:eastAsia="Arial" w:hAnsi="Arial" w:cs="Arial"/>
              </w:rPr>
              <w:t>A través de un PC, Tablet.</w:t>
            </w:r>
          </w:p>
        </w:tc>
      </w:tr>
      <w:tr w:rsidR="00E008E3" w14:paraId="6636B404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1160E7E" w14:textId="77777777" w:rsidR="00E008E3" w:rsidRDefault="009F6439">
            <w:r>
              <w:rPr>
                <w:rFonts w:ascii="Arial" w:eastAsia="Arial" w:hAnsi="Arial" w:cs="Arial"/>
              </w:rPr>
              <w:t>Texto escrito.</w:t>
            </w:r>
          </w:p>
        </w:tc>
      </w:tr>
      <w:tr w:rsidR="00E008E3" w14:paraId="5E1DA754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BA4D8CA" w14:textId="77777777" w:rsidR="00E008E3" w:rsidRDefault="009F6439">
            <w:r>
              <w:rPr>
                <w:rFonts w:ascii="Arial" w:eastAsia="Arial" w:hAnsi="Arial" w:cs="Arial"/>
              </w:rPr>
              <w:t>Ilustraciones.</w:t>
            </w:r>
          </w:p>
        </w:tc>
      </w:tr>
      <w:tr w:rsidR="00E008E3" w14:paraId="215F4C1F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2A93B93" w14:textId="77777777" w:rsidR="00E008E3" w:rsidRDefault="009F6439">
            <w:r>
              <w:rPr>
                <w:rFonts w:ascii="Arial" w:eastAsia="Arial" w:hAnsi="Arial" w:cs="Arial"/>
              </w:rPr>
              <w:t>Uso de calculadora.</w:t>
            </w:r>
          </w:p>
        </w:tc>
      </w:tr>
    </w:tbl>
    <w:p w14:paraId="5FF8134E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4"/>
      </w:tblGrid>
      <w:tr w:rsidR="00E008E3" w14:paraId="496F01A9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099391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lastRenderedPageBreak/>
              <w:t xml:space="preserve">Proporcionar múltiples medios de participación y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000000"/>
              </w:rPr>
              <w:t>compromiso.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. . .</w:t>
            </w:r>
            <w:proofErr w:type="gramEnd"/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</w:tr>
      <w:tr w:rsidR="00E008E3" w14:paraId="7BB2668C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29F7E05" w14:textId="77777777" w:rsidR="00E008E3" w:rsidRDefault="009F6439">
            <w:r>
              <w:rPr>
                <w:rFonts w:ascii="Arial" w:eastAsia="Arial" w:hAnsi="Arial" w:cs="Arial"/>
              </w:rPr>
              <w:t>Trabajo colaborativo.</w:t>
            </w:r>
          </w:p>
        </w:tc>
      </w:tr>
      <w:tr w:rsidR="00E008E3" w14:paraId="6D26BDDE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614F5CF" w14:textId="77777777" w:rsidR="00E008E3" w:rsidRDefault="009F6439">
            <w:r>
              <w:rPr>
                <w:rFonts w:ascii="Arial" w:eastAsia="Arial" w:hAnsi="Arial" w:cs="Arial"/>
              </w:rPr>
              <w:t>Trabajo individual.</w:t>
            </w:r>
          </w:p>
        </w:tc>
      </w:tr>
      <w:tr w:rsidR="00E008E3" w14:paraId="28CB38BC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24EEC48" w14:textId="77777777" w:rsidR="00E008E3" w:rsidRDefault="009F6439">
            <w:r>
              <w:rPr>
                <w:rFonts w:ascii="Arial" w:eastAsia="Arial" w:hAnsi="Arial" w:cs="Arial"/>
              </w:rPr>
              <w:t>Investigaciones.</w:t>
            </w:r>
          </w:p>
        </w:tc>
      </w:tr>
    </w:tbl>
    <w:p w14:paraId="174C4F15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4"/>
      </w:tblGrid>
      <w:tr w:rsidR="00E008E3" w14:paraId="5B90A1A0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5828762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>Entorno (Adecuación en los espacios, ubicación y condiciones).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</w:tr>
      <w:tr w:rsidR="00E008E3" w14:paraId="3DA8535B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6956DF6" w14:textId="77777777" w:rsidR="00E008E3" w:rsidRDefault="009F6439">
            <w:r>
              <w:rPr>
                <w:rFonts w:ascii="Arial" w:eastAsia="Arial" w:hAnsi="Arial" w:cs="Arial"/>
              </w:rPr>
              <w:t>Ubicación en lugar estratégico.</w:t>
            </w:r>
          </w:p>
        </w:tc>
      </w:tr>
    </w:tbl>
    <w:p w14:paraId="7D928D7E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4"/>
      </w:tblGrid>
      <w:tr w:rsidR="00E008E3" w14:paraId="2B545D3A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A4B06E4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>Organización del tiempo y el horario.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</w:tr>
      <w:tr w:rsidR="00E008E3" w14:paraId="552B65E7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E895269" w14:textId="77777777" w:rsidR="00E008E3" w:rsidRDefault="009F6439">
            <w:r>
              <w:rPr>
                <w:rFonts w:ascii="Arial" w:eastAsia="Arial" w:hAnsi="Arial" w:cs="Arial"/>
              </w:rPr>
              <w:t>En la evaluación.</w:t>
            </w:r>
          </w:p>
        </w:tc>
      </w:tr>
      <w:tr w:rsidR="00E008E3" w14:paraId="4B7EA318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CF12E00" w14:textId="77777777" w:rsidR="00E008E3" w:rsidRDefault="009F6439">
            <w:r>
              <w:rPr>
                <w:rFonts w:ascii="Arial" w:eastAsia="Arial" w:hAnsi="Arial" w:cs="Arial"/>
              </w:rPr>
              <w:t>Tiempo fuera.</w:t>
            </w:r>
          </w:p>
        </w:tc>
      </w:tr>
      <w:tr w:rsidR="00E008E3" w14:paraId="457E8595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443BB8A" w14:textId="77777777" w:rsidR="00E008E3" w:rsidRDefault="009F6439">
            <w:r>
              <w:rPr>
                <w:rFonts w:ascii="Arial" w:eastAsia="Arial" w:hAnsi="Arial" w:cs="Arial"/>
              </w:rPr>
              <w:t>Pausas activas.</w:t>
            </w:r>
          </w:p>
        </w:tc>
      </w:tr>
    </w:tbl>
    <w:p w14:paraId="21D786EA" w14:textId="77777777" w:rsidR="00E008E3" w:rsidRDefault="00E008E3"/>
    <w:p w14:paraId="645F740E" w14:textId="77777777" w:rsidR="00E008E3" w:rsidRDefault="009F6439">
      <w:r>
        <w:rPr>
          <w:rFonts w:ascii="Arial" w:eastAsia="Arial" w:hAnsi="Arial" w:cs="Arial"/>
          <w:b/>
          <w:bCs/>
        </w:rPr>
        <w:t>6.- ADECUACIÓN DE OBJETIVOS</w:t>
      </w:r>
    </w:p>
    <w:p w14:paraId="3CF42E01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4"/>
      </w:tblGrid>
      <w:tr w:rsidR="00E008E3" w14:paraId="4EF1EC48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E95ABEF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Graduación del nivel de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000000"/>
              </w:rPr>
              <w:t>complejidad.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. . .</w:t>
            </w:r>
            <w:proofErr w:type="gramEnd"/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</w:tr>
      <w:tr w:rsidR="00E008E3" w14:paraId="1E7A5EB6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20254C2" w14:textId="77777777" w:rsidR="00E008E3" w:rsidRDefault="009F6439">
            <w:r>
              <w:rPr>
                <w:rFonts w:ascii="Arial" w:eastAsia="Arial" w:hAnsi="Arial" w:cs="Arial"/>
              </w:rPr>
              <w:t>Plantear objetivos alcanzables.</w:t>
            </w:r>
          </w:p>
        </w:tc>
      </w:tr>
      <w:tr w:rsidR="00E008E3" w14:paraId="4FAE552A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790237D" w14:textId="77777777" w:rsidR="00E008E3" w:rsidRDefault="009F6439">
            <w:r>
              <w:rPr>
                <w:rFonts w:ascii="Arial" w:eastAsia="Arial" w:hAnsi="Arial" w:cs="Arial"/>
              </w:rPr>
              <w:t>Metas pequeñas.</w:t>
            </w:r>
          </w:p>
        </w:tc>
      </w:tr>
    </w:tbl>
    <w:p w14:paraId="6E061588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4"/>
      </w:tblGrid>
      <w:tr w:rsidR="00E008E3" w14:paraId="716000FA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A74E41C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>Priorización de OA y contenidos.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</w:tr>
      <w:tr w:rsidR="00E008E3" w14:paraId="5CC38611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B126BF0" w14:textId="77777777" w:rsidR="00E008E3" w:rsidRDefault="009F6439">
            <w:r>
              <w:rPr>
                <w:rFonts w:ascii="Arial" w:eastAsia="Arial" w:hAnsi="Arial" w:cs="Arial"/>
              </w:rPr>
              <w:t xml:space="preserve">Se dará prioridad al lenguaje comprensivo, en el uso de palabras y frases. Junto con ampliar las estructuras gramaticales. En el uso de la escritura como medio de expresión </w:t>
            </w:r>
            <w:proofErr w:type="gramStart"/>
            <w:r>
              <w:rPr>
                <w:rFonts w:ascii="Arial" w:eastAsia="Arial" w:hAnsi="Arial" w:cs="Arial"/>
              </w:rPr>
              <w:t>verbal  y</w:t>
            </w:r>
            <w:proofErr w:type="gramEnd"/>
            <w:r>
              <w:rPr>
                <w:rFonts w:ascii="Arial" w:eastAsia="Arial" w:hAnsi="Arial" w:cs="Arial"/>
              </w:rPr>
              <w:t xml:space="preserve"> escrita.</w:t>
            </w:r>
          </w:p>
        </w:tc>
      </w:tr>
    </w:tbl>
    <w:p w14:paraId="53FB16A3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4"/>
      </w:tblGrid>
      <w:tr w:rsidR="00E008E3" w14:paraId="3A5AB230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2A04A99" w14:textId="77777777" w:rsidR="00E008E3" w:rsidRDefault="009F6439">
            <w:proofErr w:type="gramStart"/>
            <w:r>
              <w:rPr>
                <w:rFonts w:ascii="Arial" w:eastAsia="Arial" w:hAnsi="Arial" w:cs="Arial"/>
                <w:b/>
                <w:bCs/>
                <w:color w:val="000000"/>
              </w:rPr>
              <w:t>Temporalización.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. . .</w:t>
            </w:r>
            <w:proofErr w:type="gramEnd"/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</w:tr>
      <w:tr w:rsidR="00E008E3" w14:paraId="7FDAB3E0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472B6C6" w14:textId="77777777" w:rsidR="00E008E3" w:rsidRDefault="009F6439">
            <w:r>
              <w:rPr>
                <w:rFonts w:ascii="Arial" w:eastAsia="Arial" w:hAnsi="Arial" w:cs="Arial"/>
              </w:rPr>
              <w:t>Prolongación.</w:t>
            </w:r>
          </w:p>
        </w:tc>
      </w:tr>
      <w:tr w:rsidR="00E008E3" w14:paraId="4985821E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4339270" w14:textId="77777777" w:rsidR="00E008E3" w:rsidRDefault="009F6439">
            <w:r>
              <w:rPr>
                <w:rFonts w:ascii="Arial" w:eastAsia="Arial" w:hAnsi="Arial" w:cs="Arial"/>
              </w:rPr>
              <w:t>Progresión de aprendizajes en espiral.</w:t>
            </w:r>
          </w:p>
        </w:tc>
      </w:tr>
    </w:tbl>
    <w:p w14:paraId="21DD91EA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4"/>
      </w:tblGrid>
      <w:tr w:rsidR="00E008E3" w14:paraId="711EBF78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C338FC1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Enriquecimiento del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</w:rPr>
              <w:t>Curriculum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</w:rPr>
              <w:t>.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</w:tr>
      <w:tr w:rsidR="00E008E3" w14:paraId="1179E505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3A44F10" w14:textId="77777777" w:rsidR="00E008E3" w:rsidRDefault="009F6439">
            <w:r>
              <w:rPr>
                <w:rFonts w:ascii="Arial" w:eastAsia="Arial" w:hAnsi="Arial" w:cs="Arial"/>
              </w:rPr>
              <w:t>Uso de pictogramas.</w:t>
            </w:r>
          </w:p>
        </w:tc>
      </w:tr>
      <w:tr w:rsidR="00E008E3" w14:paraId="7E4314E4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C5399E1" w14:textId="77777777" w:rsidR="00E008E3" w:rsidRDefault="009F6439">
            <w:r>
              <w:rPr>
                <w:rFonts w:ascii="Arial" w:eastAsia="Arial" w:hAnsi="Arial" w:cs="Arial"/>
              </w:rPr>
              <w:lastRenderedPageBreak/>
              <w:t>Integración de asignaturas, ¿</w:t>
            </w:r>
            <w:proofErr w:type="spellStart"/>
            <w:r>
              <w:rPr>
                <w:rFonts w:ascii="Arial" w:eastAsia="Arial" w:hAnsi="Arial" w:cs="Arial"/>
              </w:rPr>
              <w:t>Cuales</w:t>
            </w:r>
            <w:proofErr w:type="spellEnd"/>
            <w:r>
              <w:rPr>
                <w:rFonts w:ascii="Arial" w:eastAsia="Arial" w:hAnsi="Arial" w:cs="Arial"/>
              </w:rPr>
              <w:t xml:space="preserve">? Todas las asignaturas </w:t>
            </w:r>
          </w:p>
        </w:tc>
      </w:tr>
      <w:tr w:rsidR="00E008E3" w14:paraId="0F8B7D09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E856BF5" w14:textId="77777777" w:rsidR="00E008E3" w:rsidRDefault="009F6439">
            <w:r>
              <w:rPr>
                <w:rFonts w:ascii="Arial" w:eastAsia="Arial" w:hAnsi="Arial" w:cs="Arial"/>
              </w:rPr>
              <w:t>Enfoque ecológico-funcional.</w:t>
            </w:r>
          </w:p>
        </w:tc>
      </w:tr>
    </w:tbl>
    <w:p w14:paraId="75486C74" w14:textId="77777777" w:rsidR="00E008E3" w:rsidRDefault="00E008E3"/>
    <w:p w14:paraId="76758218" w14:textId="77777777" w:rsidR="00E008E3" w:rsidRDefault="009F6439">
      <w:r>
        <w:rPr>
          <w:rFonts w:ascii="Arial" w:eastAsia="Arial" w:hAnsi="Arial" w:cs="Arial"/>
          <w:b/>
          <w:bCs/>
        </w:rPr>
        <w:t>7.- OBJETIVOS DE APRENDIZAJE</w:t>
      </w:r>
    </w:p>
    <w:p w14:paraId="150CB88D" w14:textId="77777777" w:rsidR="00E008E3" w:rsidRDefault="00E008E3"/>
    <w:p w14:paraId="2410A702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Nivel de Enseñanza: </w:t>
      </w:r>
      <w:r>
        <w:rPr>
          <w:rFonts w:ascii="Arial" w:eastAsia="Arial" w:hAnsi="Arial" w:cs="Arial"/>
        </w:rPr>
        <w:t>Educación Básica</w:t>
      </w:r>
    </w:p>
    <w:p w14:paraId="2DE3AA88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Curso: </w:t>
      </w:r>
      <w:r w:rsidR="00596DB8">
        <w:rPr>
          <w:rFonts w:ascii="Arial" w:eastAsia="Arial" w:hAnsi="Arial" w:cs="Arial"/>
        </w:rPr>
        <w:t xml:space="preserve">4° Básico </w:t>
      </w:r>
    </w:p>
    <w:p w14:paraId="1211DCBB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Asignatura o Núcleo: </w:t>
      </w:r>
      <w:r>
        <w:rPr>
          <w:rFonts w:ascii="Arial" w:eastAsia="Arial" w:hAnsi="Arial" w:cs="Arial"/>
        </w:rPr>
        <w:t>Lenguaje y literatura</w:t>
      </w:r>
    </w:p>
    <w:p w14:paraId="524DA3AF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Eje o Ámbito: </w:t>
      </w:r>
      <w:r>
        <w:rPr>
          <w:rFonts w:ascii="Arial" w:eastAsia="Arial" w:hAnsi="Arial" w:cs="Arial"/>
        </w:rPr>
        <w:t>Lectura</w:t>
      </w:r>
    </w:p>
    <w:p w14:paraId="078D61CB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Contexto o Espacio Educativo: </w:t>
      </w:r>
      <w:r>
        <w:rPr>
          <w:rFonts w:ascii="Arial" w:eastAsia="Arial" w:hAnsi="Arial" w:cs="Arial"/>
        </w:rPr>
        <w:t>Aula Regular</w:t>
      </w:r>
    </w:p>
    <w:p w14:paraId="55ED6DD4" w14:textId="77777777" w:rsidR="00E008E3" w:rsidRDefault="00E008E3"/>
    <w:p w14:paraId="109B49FE" w14:textId="77777777" w:rsidR="00E008E3" w:rsidRDefault="009F6439">
      <w:pPr>
        <w:pStyle w:val="Prrafodelista"/>
        <w:numPr>
          <w:ilvl w:val="1"/>
          <w:numId w:val="1"/>
        </w:numPr>
      </w:pPr>
      <w:r>
        <w:rPr>
          <w:rFonts w:ascii="Arial" w:eastAsia="Arial" w:hAnsi="Arial" w:cs="Arial"/>
          <w:b/>
          <w:bCs/>
          <w:color w:val="808080"/>
          <w:sz w:val="14"/>
          <w:szCs w:val="14"/>
        </w:rPr>
        <w:t>Logrado (L)</w:t>
      </w:r>
      <w:r>
        <w:rPr>
          <w:rFonts w:ascii="Arial" w:eastAsia="Arial" w:hAnsi="Arial" w:cs="Arial"/>
          <w:color w:val="FFFFFF"/>
          <w:sz w:val="14"/>
          <w:szCs w:val="14"/>
        </w:rPr>
        <w:t>___</w:t>
      </w:r>
      <w:r>
        <w:rPr>
          <w:rFonts w:ascii="Arial" w:eastAsia="Arial" w:hAnsi="Arial" w:cs="Arial"/>
          <w:b/>
          <w:bCs/>
          <w:color w:val="808080"/>
          <w:sz w:val="14"/>
          <w:szCs w:val="14"/>
        </w:rPr>
        <w:t>En Desarrollo (ED)</w:t>
      </w:r>
      <w:r>
        <w:rPr>
          <w:rFonts w:ascii="Arial" w:eastAsia="Arial" w:hAnsi="Arial" w:cs="Arial"/>
          <w:color w:val="FFFFFF"/>
          <w:sz w:val="14"/>
          <w:szCs w:val="14"/>
        </w:rPr>
        <w:t>___</w:t>
      </w:r>
      <w:r>
        <w:rPr>
          <w:rFonts w:ascii="Arial" w:eastAsia="Arial" w:hAnsi="Arial" w:cs="Arial"/>
          <w:b/>
          <w:bCs/>
          <w:color w:val="808080"/>
          <w:sz w:val="14"/>
          <w:szCs w:val="14"/>
        </w:rPr>
        <w:t>No Logrado (NL)</w:t>
      </w:r>
    </w:p>
    <w:p w14:paraId="30723EEF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2"/>
        <w:gridCol w:w="3211"/>
        <w:gridCol w:w="2045"/>
        <w:gridCol w:w="2399"/>
        <w:gridCol w:w="1507"/>
      </w:tblGrid>
      <w:tr w:rsidR="00E008E3" w14:paraId="1239CEC4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9E5305D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Código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87D3BF2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Objetivos de Aprendizaje Priorizados 2023-2025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7719CC9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Adaptación de OA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C98BE1C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Estrategias Metodológicas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AC21203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Evaluación de OA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</w:tr>
      <w:tr w:rsidR="00E008E3" w14:paraId="5BEA94A7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EBDE83B" w14:textId="77777777" w:rsidR="00E008E3" w:rsidRDefault="009F6439">
            <w:r>
              <w:rPr>
                <w:rFonts w:ascii="Arial" w:eastAsia="Arial" w:hAnsi="Arial" w:cs="Arial"/>
              </w:rPr>
              <w:t>OA8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682EDA8" w14:textId="77777777" w:rsidR="00E008E3" w:rsidRDefault="009F6439">
            <w:r>
              <w:rPr>
                <w:rFonts w:ascii="Arial" w:eastAsia="Arial" w:hAnsi="Arial" w:cs="Arial"/>
              </w:rPr>
              <w:t>Formular una interpretación de los textos literarios leídos o vistos, que sea coherente con su análisis, considerando:  - Su experiencia personal y sus conocimientos.  - Un dilema presentado en el texto y su postura personal acerca del mismo. - La relación de la obra con la visión de mundo y el contexto histórico en el que se ambienta y/o en el que fue creada.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7E43826" w14:textId="77777777" w:rsidR="00E008E3" w:rsidRDefault="009F6439">
            <w:r>
              <w:rPr>
                <w:rFonts w:ascii="Arial" w:eastAsia="Arial" w:hAnsi="Arial" w:cs="Arial"/>
              </w:rPr>
              <w:t xml:space="preserve">Adaptar lecturas con menor complejidad. Graduación de los contenidos. Realizar lectura </w:t>
            </w:r>
            <w:proofErr w:type="gramStart"/>
            <w:r>
              <w:rPr>
                <w:rFonts w:ascii="Arial" w:eastAsia="Arial" w:hAnsi="Arial" w:cs="Arial"/>
              </w:rPr>
              <w:t>oral ,para</w:t>
            </w:r>
            <w:proofErr w:type="gramEnd"/>
            <w:r>
              <w:rPr>
                <w:rFonts w:ascii="Arial" w:eastAsia="Arial" w:hAnsi="Arial" w:cs="Arial"/>
              </w:rPr>
              <w:t xml:space="preserve"> retroalimentar el mensaje.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94AD5C9" w14:textId="77777777" w:rsidR="00E008E3" w:rsidRDefault="009F6439">
            <w:r>
              <w:rPr>
                <w:rFonts w:ascii="Arial" w:eastAsia="Arial" w:hAnsi="Arial" w:cs="Arial"/>
              </w:rPr>
              <w:t xml:space="preserve">Cuadernillo de actividades, adaptadas a las necesidades del estudiante.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6F83A89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  <w:tr w:rsidR="00E008E3" w14:paraId="0A721699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155A04F" w14:textId="77777777" w:rsidR="00E008E3" w:rsidRDefault="009F6439">
            <w:r>
              <w:rPr>
                <w:rFonts w:ascii="Arial" w:eastAsia="Arial" w:hAnsi="Arial" w:cs="Arial"/>
              </w:rPr>
              <w:t>OA11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CF3E824" w14:textId="77777777" w:rsidR="00E008E3" w:rsidRDefault="009F6439">
            <w:r>
              <w:rPr>
                <w:rFonts w:ascii="Arial" w:eastAsia="Arial" w:hAnsi="Arial" w:cs="Arial"/>
              </w:rPr>
              <w:t>Leer y comprender textos no literarios para contextualizar y complementar las lecturas literarias realizadas en clases.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41D8712" w14:textId="77777777" w:rsidR="00E008E3" w:rsidRDefault="009F6439">
            <w:r>
              <w:rPr>
                <w:rFonts w:ascii="Arial" w:eastAsia="Arial" w:hAnsi="Arial" w:cs="Arial"/>
              </w:rPr>
              <w:t xml:space="preserve">-Leer textos breves.  -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D376C9" w14:textId="77777777" w:rsidR="00E008E3" w:rsidRDefault="009F6439">
            <w:r>
              <w:rPr>
                <w:rFonts w:ascii="Arial" w:eastAsia="Arial" w:hAnsi="Arial" w:cs="Arial"/>
              </w:rPr>
              <w:t xml:space="preserve">- Modelar las respuestas, con .la finalidad de ampliar el lenguaje expresivo en escritura al dictado y espontánea junto con la estructura sintáctico.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A80CE2C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  <w:tr w:rsidR="00E008E3" w14:paraId="1FBB161E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5D9B04A" w14:textId="77777777" w:rsidR="00E008E3" w:rsidRDefault="009F6439">
            <w:r>
              <w:rPr>
                <w:rFonts w:ascii="Arial" w:eastAsia="Arial" w:hAnsi="Arial" w:cs="Arial"/>
              </w:rPr>
              <w:t>OA12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B4CF661" w14:textId="77777777" w:rsidR="00E008E3" w:rsidRDefault="009F6439">
            <w:r>
              <w:rPr>
                <w:rFonts w:ascii="Arial" w:eastAsia="Arial" w:hAnsi="Arial" w:cs="Arial"/>
              </w:rPr>
              <w:t xml:space="preserve">Aplicar estrategias de comprensión de acuerdo con sus propósitos de lectura:  - Resumir.  - Formular preguntas.  - Analizar los distintos tipos de relaciones que establecen las imágenes o el sonido con el texto escrito (en textos multimodales).  - Identificar los elementos del texto que dificultan la comprensión (pérdida de los referentes, vocabulario desconocido, inconsistencias entre la información del texto y los </w:t>
            </w:r>
            <w:r>
              <w:rPr>
                <w:rFonts w:ascii="Arial" w:eastAsia="Arial" w:hAnsi="Arial" w:cs="Arial"/>
              </w:rPr>
              <w:lastRenderedPageBreak/>
              <w:t xml:space="preserve">propios conocimientos) y buscar soluciones.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294A580" w14:textId="77777777" w:rsidR="00E008E3" w:rsidRDefault="009F6439">
            <w:r>
              <w:rPr>
                <w:rFonts w:ascii="Arial" w:eastAsia="Arial" w:hAnsi="Arial" w:cs="Arial"/>
              </w:rPr>
              <w:lastRenderedPageBreak/>
              <w:t>-Comprender preguntas explicitas. -Con respuestas cortas o dirigidas. -Respuesta con apoyo visual.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9E1D87" w14:textId="77777777" w:rsidR="00E008E3" w:rsidRDefault="009F6439">
            <w:r>
              <w:rPr>
                <w:rFonts w:ascii="Arial" w:eastAsia="Arial" w:hAnsi="Arial" w:cs="Arial"/>
              </w:rPr>
              <w:t xml:space="preserve">-Formular preguntas de menor </w:t>
            </w:r>
            <w:proofErr w:type="gramStart"/>
            <w:r>
              <w:rPr>
                <w:rFonts w:ascii="Arial" w:eastAsia="Arial" w:hAnsi="Arial" w:cs="Arial"/>
              </w:rPr>
              <w:t>complejidad .</w:t>
            </w:r>
            <w:proofErr w:type="gramEnd"/>
            <w:r>
              <w:rPr>
                <w:rFonts w:ascii="Arial" w:eastAsia="Arial" w:hAnsi="Arial" w:cs="Arial"/>
              </w:rPr>
              <w:t xml:space="preserve"> -Guiar las respuestas con apoyo </w:t>
            </w:r>
            <w:proofErr w:type="gramStart"/>
            <w:r>
              <w:rPr>
                <w:rFonts w:ascii="Arial" w:eastAsia="Arial" w:hAnsi="Arial" w:cs="Arial"/>
              </w:rPr>
              <w:t>visual .</w:t>
            </w:r>
            <w:proofErr w:type="gramEnd"/>
            <w:r>
              <w:rPr>
                <w:rFonts w:ascii="Arial" w:eastAsia="Arial" w:hAnsi="Arial" w:cs="Arial"/>
              </w:rPr>
              <w:t xml:space="preserve"> -Graduar y ampliar el uso de oraciones.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BDFB1F7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</w:tbl>
    <w:p w14:paraId="674C3804" w14:textId="77777777" w:rsidR="00E008E3" w:rsidRDefault="00E008E3"/>
    <w:p w14:paraId="720DD75A" w14:textId="77777777" w:rsidR="00E008E3" w:rsidRDefault="00E008E3"/>
    <w:p w14:paraId="180B9919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Nivel de Enseñanza: </w:t>
      </w:r>
      <w:r>
        <w:rPr>
          <w:rFonts w:ascii="Arial" w:eastAsia="Arial" w:hAnsi="Arial" w:cs="Arial"/>
        </w:rPr>
        <w:t>Educación Básica</w:t>
      </w:r>
    </w:p>
    <w:p w14:paraId="0FFD223C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Curso: </w:t>
      </w:r>
      <w:r w:rsidR="00596DB8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° Básico</w:t>
      </w:r>
    </w:p>
    <w:p w14:paraId="7D171C94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Asignatura o Núcleo: </w:t>
      </w:r>
      <w:r>
        <w:rPr>
          <w:rFonts w:ascii="Arial" w:eastAsia="Arial" w:hAnsi="Arial" w:cs="Arial"/>
        </w:rPr>
        <w:t>Matemática</w:t>
      </w:r>
    </w:p>
    <w:p w14:paraId="7AB05039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Eje o Ámbito: </w:t>
      </w:r>
      <w:r>
        <w:rPr>
          <w:rFonts w:ascii="Arial" w:eastAsia="Arial" w:hAnsi="Arial" w:cs="Arial"/>
        </w:rPr>
        <w:t>Números</w:t>
      </w:r>
    </w:p>
    <w:p w14:paraId="5902A1A7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Contexto o Espacio Educativo: </w:t>
      </w:r>
      <w:r>
        <w:rPr>
          <w:rFonts w:ascii="Arial" w:eastAsia="Arial" w:hAnsi="Arial" w:cs="Arial"/>
        </w:rPr>
        <w:t>Aula Regular</w:t>
      </w:r>
    </w:p>
    <w:p w14:paraId="550062C0" w14:textId="77777777" w:rsidR="00E008E3" w:rsidRDefault="00E008E3"/>
    <w:p w14:paraId="0AD94CD9" w14:textId="77777777" w:rsidR="00E008E3" w:rsidRDefault="009F6439">
      <w:pPr>
        <w:pStyle w:val="Prrafodelista"/>
        <w:numPr>
          <w:ilvl w:val="1"/>
          <w:numId w:val="1"/>
        </w:numPr>
      </w:pPr>
      <w:r>
        <w:rPr>
          <w:rFonts w:ascii="Arial" w:eastAsia="Arial" w:hAnsi="Arial" w:cs="Arial"/>
          <w:b/>
          <w:bCs/>
          <w:color w:val="808080"/>
          <w:sz w:val="14"/>
          <w:szCs w:val="14"/>
        </w:rPr>
        <w:t>Logrado (L)</w:t>
      </w:r>
      <w:r>
        <w:rPr>
          <w:rFonts w:ascii="Arial" w:eastAsia="Arial" w:hAnsi="Arial" w:cs="Arial"/>
          <w:color w:val="FFFFFF"/>
          <w:sz w:val="14"/>
          <w:szCs w:val="14"/>
        </w:rPr>
        <w:t>___</w:t>
      </w:r>
      <w:r>
        <w:rPr>
          <w:rFonts w:ascii="Arial" w:eastAsia="Arial" w:hAnsi="Arial" w:cs="Arial"/>
          <w:b/>
          <w:bCs/>
          <w:color w:val="808080"/>
          <w:sz w:val="14"/>
          <w:szCs w:val="14"/>
        </w:rPr>
        <w:t>En Desarrollo (ED)</w:t>
      </w:r>
      <w:r>
        <w:rPr>
          <w:rFonts w:ascii="Arial" w:eastAsia="Arial" w:hAnsi="Arial" w:cs="Arial"/>
          <w:color w:val="FFFFFF"/>
          <w:sz w:val="14"/>
          <w:szCs w:val="14"/>
        </w:rPr>
        <w:t>___</w:t>
      </w:r>
      <w:r>
        <w:rPr>
          <w:rFonts w:ascii="Arial" w:eastAsia="Arial" w:hAnsi="Arial" w:cs="Arial"/>
          <w:b/>
          <w:bCs/>
          <w:color w:val="808080"/>
          <w:sz w:val="14"/>
          <w:szCs w:val="14"/>
        </w:rPr>
        <w:t>No Logrado (NL)</w:t>
      </w:r>
    </w:p>
    <w:p w14:paraId="4D65E64A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2"/>
        <w:gridCol w:w="2930"/>
        <w:gridCol w:w="2525"/>
        <w:gridCol w:w="2215"/>
        <w:gridCol w:w="1492"/>
      </w:tblGrid>
      <w:tr w:rsidR="00E008E3" w14:paraId="1BC41908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9408D55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Código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C7AD7AA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Objetivos de Aprendizaje Priorizados 2023-2025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FB049CF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Adaptación de OA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90C54C1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Estrategias Metodológicas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91C3FB1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Evaluación de OA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</w:tr>
      <w:tr w:rsidR="00E008E3" w14:paraId="36B3DFD4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D01166E" w14:textId="77777777" w:rsidR="00E008E3" w:rsidRDefault="009F6439">
            <w:r>
              <w:rPr>
                <w:rFonts w:ascii="Arial" w:eastAsia="Arial" w:hAnsi="Arial" w:cs="Arial"/>
              </w:rPr>
              <w:t>OA1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DC66196" w14:textId="77777777" w:rsidR="00E008E3" w:rsidRDefault="009F6439">
            <w:r>
              <w:rPr>
                <w:rFonts w:ascii="Arial" w:eastAsia="Arial" w:hAnsi="Arial" w:cs="Arial"/>
              </w:rPr>
              <w:t>Mostrar que comprenden la multiplicación y la división de números enteros: &gt;Representándolos de manera concreta, pictórica y simbólica. &gt;Aplicando procedimientos usados en la multiplicación y la división de números naturales. &gt;Aplicando la regla de los signos de la operación. &gt;Resolviendo problemas rutinarios y no rutinarios.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E9A9958" w14:textId="77777777" w:rsidR="00E008E3" w:rsidRDefault="009F6439">
            <w:r>
              <w:rPr>
                <w:rFonts w:ascii="Arial" w:eastAsia="Arial" w:hAnsi="Arial" w:cs="Arial"/>
              </w:rPr>
              <w:t xml:space="preserve">- Comprender operaciones básicas, representándolas de manera gráfica. - </w:t>
            </w:r>
            <w:proofErr w:type="gramStart"/>
            <w:r>
              <w:rPr>
                <w:rFonts w:ascii="Arial" w:eastAsia="Arial" w:hAnsi="Arial" w:cs="Arial"/>
              </w:rPr>
              <w:t>Reconocer  cantidades</w:t>
            </w:r>
            <w:proofErr w:type="gramEnd"/>
            <w:r>
              <w:rPr>
                <w:rFonts w:ascii="Arial" w:eastAsia="Arial" w:hAnsi="Arial" w:cs="Arial"/>
              </w:rPr>
              <w:t xml:space="preserve"> y números de unidades de decenas  centenas y miles -utilizar material concreto en desarrollo de operatorias  junto con la resolución de  problemas simples.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BF9CDB7" w14:textId="77777777" w:rsidR="00E008E3" w:rsidRDefault="009F6439">
            <w:proofErr w:type="gramStart"/>
            <w:r>
              <w:rPr>
                <w:rFonts w:ascii="Arial" w:eastAsia="Arial" w:hAnsi="Arial" w:cs="Arial"/>
              </w:rPr>
              <w:t>.Utilización</w:t>
            </w:r>
            <w:proofErr w:type="gramEnd"/>
            <w:r>
              <w:rPr>
                <w:rFonts w:ascii="Arial" w:eastAsia="Arial" w:hAnsi="Arial" w:cs="Arial"/>
              </w:rPr>
              <w:t xml:space="preserve"> de material concreto, para el reconocimiento de numero con cantidades , operatorias y resolución de problemas  en ejercicios de la vida cotidiana.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955ABFE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</w:tbl>
    <w:p w14:paraId="2D9E9678" w14:textId="77777777" w:rsidR="00E008E3" w:rsidRDefault="00E008E3"/>
    <w:p w14:paraId="37FF33E4" w14:textId="77777777" w:rsidR="00E008E3" w:rsidRDefault="00E008E3"/>
    <w:p w14:paraId="54767171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Nivel de Enseñanza: </w:t>
      </w:r>
      <w:r>
        <w:rPr>
          <w:rFonts w:ascii="Arial" w:eastAsia="Arial" w:hAnsi="Arial" w:cs="Arial"/>
        </w:rPr>
        <w:t>Educación Básica</w:t>
      </w:r>
    </w:p>
    <w:p w14:paraId="5EEADE0E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Curso: </w:t>
      </w:r>
      <w:r>
        <w:rPr>
          <w:rFonts w:ascii="Arial" w:eastAsia="Arial" w:hAnsi="Arial" w:cs="Arial"/>
        </w:rPr>
        <w:t>4° Básico</w:t>
      </w:r>
    </w:p>
    <w:p w14:paraId="7355AF67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Asignatura o Núcleo: </w:t>
      </w:r>
      <w:r>
        <w:rPr>
          <w:rFonts w:ascii="Arial" w:eastAsia="Arial" w:hAnsi="Arial" w:cs="Arial"/>
        </w:rPr>
        <w:t>Matemática</w:t>
      </w:r>
    </w:p>
    <w:p w14:paraId="3936E6F9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Eje o Ámbito: </w:t>
      </w:r>
      <w:r>
        <w:rPr>
          <w:rFonts w:ascii="Arial" w:eastAsia="Arial" w:hAnsi="Arial" w:cs="Arial"/>
        </w:rPr>
        <w:t>Números y operaciones</w:t>
      </w:r>
    </w:p>
    <w:p w14:paraId="0A47AF4F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Contexto o Espacio Educativo: </w:t>
      </w:r>
      <w:r>
        <w:rPr>
          <w:rFonts w:ascii="Arial" w:eastAsia="Arial" w:hAnsi="Arial" w:cs="Arial"/>
        </w:rPr>
        <w:t>Aula Regular</w:t>
      </w:r>
    </w:p>
    <w:p w14:paraId="7B1D1CCC" w14:textId="77777777" w:rsidR="00E008E3" w:rsidRDefault="00E008E3"/>
    <w:p w14:paraId="26E6B9AB" w14:textId="77777777" w:rsidR="00E008E3" w:rsidRDefault="009F6439">
      <w:pPr>
        <w:pStyle w:val="Prrafodelista"/>
        <w:numPr>
          <w:ilvl w:val="1"/>
          <w:numId w:val="1"/>
        </w:numPr>
      </w:pPr>
      <w:r>
        <w:rPr>
          <w:rFonts w:ascii="Arial" w:eastAsia="Arial" w:hAnsi="Arial" w:cs="Arial"/>
          <w:b/>
          <w:bCs/>
          <w:color w:val="808080"/>
          <w:sz w:val="14"/>
          <w:szCs w:val="14"/>
        </w:rPr>
        <w:t>Logrado (L)</w:t>
      </w:r>
      <w:r>
        <w:rPr>
          <w:rFonts w:ascii="Arial" w:eastAsia="Arial" w:hAnsi="Arial" w:cs="Arial"/>
          <w:color w:val="FFFFFF"/>
          <w:sz w:val="14"/>
          <w:szCs w:val="14"/>
        </w:rPr>
        <w:t>___</w:t>
      </w:r>
      <w:r>
        <w:rPr>
          <w:rFonts w:ascii="Arial" w:eastAsia="Arial" w:hAnsi="Arial" w:cs="Arial"/>
          <w:b/>
          <w:bCs/>
          <w:color w:val="808080"/>
          <w:sz w:val="14"/>
          <w:szCs w:val="14"/>
        </w:rPr>
        <w:t>En Desarrollo (ED)</w:t>
      </w:r>
      <w:r>
        <w:rPr>
          <w:rFonts w:ascii="Arial" w:eastAsia="Arial" w:hAnsi="Arial" w:cs="Arial"/>
          <w:color w:val="FFFFFF"/>
          <w:sz w:val="14"/>
          <w:szCs w:val="14"/>
        </w:rPr>
        <w:t>___</w:t>
      </w:r>
      <w:r>
        <w:rPr>
          <w:rFonts w:ascii="Arial" w:eastAsia="Arial" w:hAnsi="Arial" w:cs="Arial"/>
          <w:b/>
          <w:bCs/>
          <w:color w:val="808080"/>
          <w:sz w:val="14"/>
          <w:szCs w:val="14"/>
        </w:rPr>
        <w:t>No Logrado (NL)</w:t>
      </w:r>
    </w:p>
    <w:p w14:paraId="7C6D9CD3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9"/>
        <w:gridCol w:w="3560"/>
        <w:gridCol w:w="1543"/>
        <w:gridCol w:w="1882"/>
        <w:gridCol w:w="1510"/>
      </w:tblGrid>
      <w:tr w:rsidR="00E008E3" w14:paraId="04E158E5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4264457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Código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B18707C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Objetivos de Aprendizaje Priorizados 2023-2025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3A00557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Adaptación de OA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CF9883C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Estrategias Metodológicas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BEC5764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Evaluación de OA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</w:tr>
      <w:tr w:rsidR="00E008E3" w14:paraId="4B03DFD9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41BFA32" w14:textId="77777777" w:rsidR="00E008E3" w:rsidRDefault="009F6439">
            <w:r>
              <w:rPr>
                <w:rFonts w:ascii="Arial" w:eastAsia="Arial" w:hAnsi="Arial" w:cs="Arial"/>
              </w:rPr>
              <w:t>OA1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  <w:p w14:paraId="505A220F" w14:textId="77777777" w:rsidR="00E008E3" w:rsidRDefault="009F6439">
            <w:r>
              <w:rPr>
                <w:rFonts w:ascii="Arial" w:eastAsia="Arial" w:hAnsi="Arial" w:cs="Arial"/>
              </w:rPr>
              <w:t>Basal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CD987BF" w14:textId="77777777" w:rsidR="00E008E3" w:rsidRDefault="009F6439">
            <w:r>
              <w:rPr>
                <w:rFonts w:ascii="Arial" w:eastAsia="Arial" w:hAnsi="Arial" w:cs="Arial"/>
              </w:rPr>
              <w:t xml:space="preserve">Representar y describir números del 0 al 10 000:  › contándolos de 10 en 10, de 100 en 100, de 1 000 en 1 </w:t>
            </w:r>
            <w:proofErr w:type="gramStart"/>
            <w:r>
              <w:rPr>
                <w:rFonts w:ascii="Arial" w:eastAsia="Arial" w:hAnsi="Arial" w:cs="Arial"/>
              </w:rPr>
              <w:t>000  ›</w:t>
            </w:r>
            <w:proofErr w:type="gramEnd"/>
            <w:r>
              <w:rPr>
                <w:rFonts w:ascii="Arial" w:eastAsia="Arial" w:hAnsi="Arial" w:cs="Arial"/>
              </w:rPr>
              <w:t xml:space="preserve"> leyéndolos y escribiéndolos  › representándolos en forma concreta,  pictórica y simbólica  › comparándolos y ordenándolos en la recta numérica o la tabla posicional  › identificando el valor posicional de los dígitos hasta la decena de mil  › componiendo y descomponiendo números naturales </w:t>
            </w:r>
            <w:r>
              <w:rPr>
                <w:rFonts w:ascii="Arial" w:eastAsia="Arial" w:hAnsi="Arial" w:cs="Arial"/>
              </w:rPr>
              <w:lastRenderedPageBreak/>
              <w:t>hasta 10 000 en forma aditiva, de acuerdo a su valor posicional.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0396C40" w14:textId="77777777" w:rsidR="00E008E3" w:rsidRDefault="009F6439">
            <w:r>
              <w:rPr>
                <w:rFonts w:ascii="Arial" w:eastAsia="Arial" w:hAnsi="Arial" w:cs="Arial"/>
              </w:rPr>
              <w:lastRenderedPageBreak/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5FAA021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ADDD367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  <w:tr w:rsidR="00E008E3" w14:paraId="42400166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EAF61F8" w14:textId="77777777" w:rsidR="00E008E3" w:rsidRDefault="009F6439">
            <w:r>
              <w:rPr>
                <w:rFonts w:ascii="Arial" w:eastAsia="Arial" w:hAnsi="Arial" w:cs="Arial"/>
              </w:rPr>
              <w:t>OA2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  <w:p w14:paraId="594E54A3" w14:textId="77777777" w:rsidR="00E008E3" w:rsidRDefault="009F6439">
            <w:r>
              <w:rPr>
                <w:rFonts w:ascii="Arial" w:eastAsia="Arial" w:hAnsi="Arial" w:cs="Arial"/>
              </w:rPr>
              <w:t>Basal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D11E0A2" w14:textId="77777777" w:rsidR="00E008E3" w:rsidRDefault="009F6439">
            <w:r>
              <w:rPr>
                <w:rFonts w:ascii="Arial" w:eastAsia="Arial" w:hAnsi="Arial" w:cs="Arial"/>
              </w:rPr>
              <w:t xml:space="preserve">Describir y aplicar estrategias de cálculo mental:  › conteo hacia delante y </w:t>
            </w:r>
            <w:proofErr w:type="gramStart"/>
            <w:r>
              <w:rPr>
                <w:rFonts w:ascii="Arial" w:eastAsia="Arial" w:hAnsi="Arial" w:cs="Arial"/>
              </w:rPr>
              <w:t>atrás  ›</w:t>
            </w:r>
            <w:proofErr w:type="gramEnd"/>
            <w:r>
              <w:rPr>
                <w:rFonts w:ascii="Arial" w:eastAsia="Arial" w:hAnsi="Arial" w:cs="Arial"/>
              </w:rPr>
              <w:t xml:space="preserve"> doblar y dividir por 2  › por descomposición  › usar el doble del doble para determinar las multiplicaciones hasta 10x10 y sus divisiones correspondientes.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1E38484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05F7161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88D5D45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  <w:tr w:rsidR="00E008E3" w14:paraId="7573917C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C827E06" w14:textId="77777777" w:rsidR="00E008E3" w:rsidRDefault="009F6439">
            <w:r>
              <w:rPr>
                <w:rFonts w:ascii="Arial" w:eastAsia="Arial" w:hAnsi="Arial" w:cs="Arial"/>
              </w:rPr>
              <w:t>OA7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  <w:p w14:paraId="25296919" w14:textId="77777777" w:rsidR="00E008E3" w:rsidRDefault="009F6439">
            <w:r>
              <w:rPr>
                <w:rFonts w:ascii="Arial" w:eastAsia="Arial" w:hAnsi="Arial" w:cs="Arial"/>
              </w:rPr>
              <w:t>Basal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0B1B169" w14:textId="77777777" w:rsidR="00E008E3" w:rsidRDefault="009F6439">
            <w:r>
              <w:rPr>
                <w:rFonts w:ascii="Arial" w:eastAsia="Arial" w:hAnsi="Arial" w:cs="Arial"/>
              </w:rPr>
              <w:t>Resolver problemas rutinarios y no rutinarios en contextos cotidianos que incluyen dinero, seleccionando y utilizando la operación apropiada.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BEFCE00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9BED36E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8C1FF7F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  <w:tr w:rsidR="00E008E3" w14:paraId="6FB4247F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DA146E4" w14:textId="77777777" w:rsidR="00E008E3" w:rsidRDefault="009F6439">
            <w:r>
              <w:rPr>
                <w:rFonts w:ascii="Arial" w:eastAsia="Arial" w:hAnsi="Arial" w:cs="Arial"/>
              </w:rPr>
              <w:t>OA12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  <w:p w14:paraId="5F299AFA" w14:textId="77777777" w:rsidR="00E008E3" w:rsidRDefault="009F6439">
            <w:r>
              <w:rPr>
                <w:rFonts w:ascii="Arial" w:eastAsia="Arial" w:hAnsi="Arial" w:cs="Arial"/>
              </w:rPr>
              <w:t>Complementario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A2B564A" w14:textId="77777777" w:rsidR="00E008E3" w:rsidRDefault="009F6439">
            <w:r>
              <w:rPr>
                <w:rFonts w:ascii="Arial" w:eastAsia="Arial" w:hAnsi="Arial" w:cs="Arial"/>
              </w:rPr>
              <w:t>Resolver adiciones y sustracciones de decimales, empleando el valor posicional hasta la centésima en el contexto de la resolución de problemas.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9A3D2F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72A07EA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27EA607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</w:tbl>
    <w:p w14:paraId="6CE900B0" w14:textId="77777777" w:rsidR="00E008E3" w:rsidRDefault="00E008E3"/>
    <w:p w14:paraId="41CC5726" w14:textId="77777777" w:rsidR="00E008E3" w:rsidRDefault="00E008E3"/>
    <w:p w14:paraId="57382658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Nivel de Enseñanza: </w:t>
      </w:r>
      <w:r>
        <w:rPr>
          <w:rFonts w:ascii="Arial" w:eastAsia="Arial" w:hAnsi="Arial" w:cs="Arial"/>
        </w:rPr>
        <w:t>Educación Básica</w:t>
      </w:r>
    </w:p>
    <w:p w14:paraId="2023DA22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Curso: </w:t>
      </w:r>
      <w:r>
        <w:rPr>
          <w:rFonts w:ascii="Arial" w:eastAsia="Arial" w:hAnsi="Arial" w:cs="Arial"/>
        </w:rPr>
        <w:t>4° Básico</w:t>
      </w:r>
    </w:p>
    <w:p w14:paraId="1A740DDD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Asignatura o Núcleo: </w:t>
      </w:r>
      <w:r>
        <w:rPr>
          <w:rFonts w:ascii="Arial" w:eastAsia="Arial" w:hAnsi="Arial" w:cs="Arial"/>
        </w:rPr>
        <w:t>Lenguaje y Comunicación</w:t>
      </w:r>
    </w:p>
    <w:p w14:paraId="7144A402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Eje o Ámbito: </w:t>
      </w:r>
      <w:r>
        <w:rPr>
          <w:rFonts w:ascii="Arial" w:eastAsia="Arial" w:hAnsi="Arial" w:cs="Arial"/>
        </w:rPr>
        <w:t>Lectura</w:t>
      </w:r>
    </w:p>
    <w:p w14:paraId="7154E0ED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Contexto o Espacio Educativo: </w:t>
      </w:r>
      <w:r>
        <w:rPr>
          <w:rFonts w:ascii="Arial" w:eastAsia="Arial" w:hAnsi="Arial" w:cs="Arial"/>
        </w:rPr>
        <w:t>Aula Regular</w:t>
      </w:r>
    </w:p>
    <w:p w14:paraId="6045DC35" w14:textId="77777777" w:rsidR="00E008E3" w:rsidRDefault="00E008E3"/>
    <w:p w14:paraId="731DBDAF" w14:textId="77777777" w:rsidR="00E008E3" w:rsidRDefault="009F6439">
      <w:pPr>
        <w:pStyle w:val="Prrafodelista"/>
        <w:numPr>
          <w:ilvl w:val="1"/>
          <w:numId w:val="1"/>
        </w:numPr>
      </w:pPr>
      <w:r>
        <w:rPr>
          <w:rFonts w:ascii="Arial" w:eastAsia="Arial" w:hAnsi="Arial" w:cs="Arial"/>
          <w:b/>
          <w:bCs/>
          <w:color w:val="808080"/>
          <w:sz w:val="14"/>
          <w:szCs w:val="14"/>
        </w:rPr>
        <w:t>Logrado (L)</w:t>
      </w:r>
      <w:r>
        <w:rPr>
          <w:rFonts w:ascii="Arial" w:eastAsia="Arial" w:hAnsi="Arial" w:cs="Arial"/>
          <w:color w:val="FFFFFF"/>
          <w:sz w:val="14"/>
          <w:szCs w:val="14"/>
        </w:rPr>
        <w:t>___</w:t>
      </w:r>
      <w:r>
        <w:rPr>
          <w:rFonts w:ascii="Arial" w:eastAsia="Arial" w:hAnsi="Arial" w:cs="Arial"/>
          <w:b/>
          <w:bCs/>
          <w:color w:val="808080"/>
          <w:sz w:val="14"/>
          <w:szCs w:val="14"/>
        </w:rPr>
        <w:t>En Desarrollo (ED)</w:t>
      </w:r>
      <w:r>
        <w:rPr>
          <w:rFonts w:ascii="Arial" w:eastAsia="Arial" w:hAnsi="Arial" w:cs="Arial"/>
          <w:color w:val="FFFFFF"/>
          <w:sz w:val="14"/>
          <w:szCs w:val="14"/>
        </w:rPr>
        <w:t>___</w:t>
      </w:r>
      <w:r>
        <w:rPr>
          <w:rFonts w:ascii="Arial" w:eastAsia="Arial" w:hAnsi="Arial" w:cs="Arial"/>
          <w:b/>
          <w:bCs/>
          <w:color w:val="808080"/>
          <w:sz w:val="14"/>
          <w:szCs w:val="14"/>
        </w:rPr>
        <w:t>No Logrado (NL)</w:t>
      </w:r>
    </w:p>
    <w:p w14:paraId="5702DA02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0"/>
        <w:gridCol w:w="3523"/>
        <w:gridCol w:w="1553"/>
        <w:gridCol w:w="1898"/>
        <w:gridCol w:w="1520"/>
      </w:tblGrid>
      <w:tr w:rsidR="00E008E3" w14:paraId="2756FB50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3726D3F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Código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7D5E0A7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Objetivos de Aprendizaje Priorizados 2023-2025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3184D8B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Adaptación de OA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663B679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Estrategias Metodológicas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A5C05CB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Evaluación de OA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</w:tr>
      <w:tr w:rsidR="00E008E3" w14:paraId="29FBEFF5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EF3F93D" w14:textId="77777777" w:rsidR="00E008E3" w:rsidRDefault="009F6439">
            <w:r>
              <w:rPr>
                <w:rFonts w:ascii="Arial" w:eastAsia="Arial" w:hAnsi="Arial" w:cs="Arial"/>
              </w:rPr>
              <w:t>OA2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  <w:p w14:paraId="00AD7673" w14:textId="77777777" w:rsidR="00E008E3" w:rsidRDefault="009F6439">
            <w:r>
              <w:rPr>
                <w:rFonts w:ascii="Arial" w:eastAsia="Arial" w:hAnsi="Arial" w:cs="Arial"/>
              </w:rPr>
              <w:t>Complementario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9A5D2BA" w14:textId="77777777" w:rsidR="00E008E3" w:rsidRDefault="009F6439">
            <w:r>
              <w:rPr>
                <w:rFonts w:ascii="Arial" w:eastAsia="Arial" w:hAnsi="Arial" w:cs="Arial"/>
              </w:rPr>
              <w:t>Comprender textos aplicando estrategias de comprensión lectora; por ejemplo: › relacionar la información del texto con sus experiencias y conocimientos › releer lo que no fue comprendido › visualizar lo que describe el texto › recapitular › formular preguntas sobre lo leído y responderlas › subrayar información relevante en un texto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991DED9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C1EEF6E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9D420D3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  <w:tr w:rsidR="00E008E3" w14:paraId="640F8236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315169" w14:textId="77777777" w:rsidR="00E008E3" w:rsidRDefault="009F6439">
            <w:r>
              <w:rPr>
                <w:rFonts w:ascii="Arial" w:eastAsia="Arial" w:hAnsi="Arial" w:cs="Arial"/>
              </w:rPr>
              <w:t>OA8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  <w:p w14:paraId="1C0D06F5" w14:textId="77777777" w:rsidR="00E008E3" w:rsidRDefault="009F6439">
            <w:r>
              <w:rPr>
                <w:rFonts w:ascii="Arial" w:eastAsia="Arial" w:hAnsi="Arial" w:cs="Arial"/>
              </w:rPr>
              <w:t>Complementario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AD0A85D" w14:textId="77777777" w:rsidR="00E008E3" w:rsidRDefault="009F6439">
            <w:r>
              <w:rPr>
                <w:rFonts w:ascii="Arial" w:eastAsia="Arial" w:hAnsi="Arial" w:cs="Arial"/>
              </w:rPr>
              <w:t>Asistir habitualmente a la biblioteca para satisfacer diversos propósitos (encontrar información, elegir libros, estudiar, trabajar o investigar), cuidando el material en favor del uso común.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1D7DCF0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143C546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FF3B911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  <w:tr w:rsidR="00E008E3" w14:paraId="69EDE47F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203506F" w14:textId="77777777" w:rsidR="00E008E3" w:rsidRDefault="009F6439">
            <w:r>
              <w:rPr>
                <w:rFonts w:ascii="Arial" w:eastAsia="Arial" w:hAnsi="Arial" w:cs="Arial"/>
              </w:rPr>
              <w:lastRenderedPageBreak/>
              <w:t>OA9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  <w:p w14:paraId="14318965" w14:textId="77777777" w:rsidR="00E008E3" w:rsidRDefault="009F6439">
            <w:r>
              <w:rPr>
                <w:rFonts w:ascii="Arial" w:eastAsia="Arial" w:hAnsi="Arial" w:cs="Arial"/>
              </w:rPr>
              <w:t>Basal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709DB7" w14:textId="77777777" w:rsidR="00E008E3" w:rsidRDefault="009F6439">
            <w:r>
              <w:rPr>
                <w:rFonts w:ascii="Arial" w:eastAsia="Arial" w:hAnsi="Arial" w:cs="Arial"/>
              </w:rPr>
              <w:t>Buscar y clasificar información sobre un tema en internet, libros, diarios, revistas, enciclopedias, atlas, etc., para llevar a cabo una investigación.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A5F4DE6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53C30EA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12D8256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</w:tbl>
    <w:p w14:paraId="6663D25F" w14:textId="77777777" w:rsidR="00E008E3" w:rsidRDefault="00E008E3"/>
    <w:p w14:paraId="1E8A787B" w14:textId="77777777" w:rsidR="00E008E3" w:rsidRDefault="00E008E3"/>
    <w:p w14:paraId="413CC4B9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Nivel de Enseñanza: </w:t>
      </w:r>
      <w:r>
        <w:rPr>
          <w:rFonts w:ascii="Arial" w:eastAsia="Arial" w:hAnsi="Arial" w:cs="Arial"/>
        </w:rPr>
        <w:t>Educación Básica</w:t>
      </w:r>
    </w:p>
    <w:p w14:paraId="5353D655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Curso: </w:t>
      </w:r>
      <w:r>
        <w:rPr>
          <w:rFonts w:ascii="Arial" w:eastAsia="Arial" w:hAnsi="Arial" w:cs="Arial"/>
        </w:rPr>
        <w:t>4° Básico</w:t>
      </w:r>
    </w:p>
    <w:p w14:paraId="52524EA6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Asignatura o Núcleo: </w:t>
      </w:r>
      <w:r>
        <w:rPr>
          <w:rFonts w:ascii="Arial" w:eastAsia="Arial" w:hAnsi="Arial" w:cs="Arial"/>
        </w:rPr>
        <w:t>Historia, geografía y ciencias sociales</w:t>
      </w:r>
    </w:p>
    <w:p w14:paraId="3AA012FE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Eje o Ámbito: </w:t>
      </w:r>
      <w:r>
        <w:rPr>
          <w:rFonts w:ascii="Arial" w:eastAsia="Arial" w:hAnsi="Arial" w:cs="Arial"/>
        </w:rPr>
        <w:t>Geografía</w:t>
      </w:r>
    </w:p>
    <w:p w14:paraId="2A056833" w14:textId="77777777" w:rsidR="00E008E3" w:rsidRDefault="009F6439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 xml:space="preserve">Contexto o Espacio Educativo: </w:t>
      </w:r>
      <w:r>
        <w:rPr>
          <w:rFonts w:ascii="Arial" w:eastAsia="Arial" w:hAnsi="Arial" w:cs="Arial"/>
        </w:rPr>
        <w:t>Aula Regular</w:t>
      </w:r>
    </w:p>
    <w:p w14:paraId="2C7B42C5" w14:textId="77777777" w:rsidR="00E008E3" w:rsidRDefault="00E008E3"/>
    <w:p w14:paraId="0FBD5C08" w14:textId="77777777" w:rsidR="00E008E3" w:rsidRDefault="009F6439">
      <w:pPr>
        <w:pStyle w:val="Prrafodelista"/>
        <w:numPr>
          <w:ilvl w:val="1"/>
          <w:numId w:val="1"/>
        </w:numPr>
      </w:pPr>
      <w:r>
        <w:rPr>
          <w:rFonts w:ascii="Arial" w:eastAsia="Arial" w:hAnsi="Arial" w:cs="Arial"/>
          <w:b/>
          <w:bCs/>
          <w:color w:val="808080"/>
          <w:sz w:val="14"/>
          <w:szCs w:val="14"/>
        </w:rPr>
        <w:t>Logrado (L)</w:t>
      </w:r>
      <w:r>
        <w:rPr>
          <w:rFonts w:ascii="Arial" w:eastAsia="Arial" w:hAnsi="Arial" w:cs="Arial"/>
          <w:color w:val="FFFFFF"/>
          <w:sz w:val="14"/>
          <w:szCs w:val="14"/>
        </w:rPr>
        <w:t>___</w:t>
      </w:r>
      <w:r>
        <w:rPr>
          <w:rFonts w:ascii="Arial" w:eastAsia="Arial" w:hAnsi="Arial" w:cs="Arial"/>
          <w:b/>
          <w:bCs/>
          <w:color w:val="808080"/>
          <w:sz w:val="14"/>
          <w:szCs w:val="14"/>
        </w:rPr>
        <w:t>En Desarrollo (ED)</w:t>
      </w:r>
      <w:r>
        <w:rPr>
          <w:rFonts w:ascii="Arial" w:eastAsia="Arial" w:hAnsi="Arial" w:cs="Arial"/>
          <w:color w:val="FFFFFF"/>
          <w:sz w:val="14"/>
          <w:szCs w:val="14"/>
        </w:rPr>
        <w:t>___</w:t>
      </w:r>
      <w:r>
        <w:rPr>
          <w:rFonts w:ascii="Arial" w:eastAsia="Arial" w:hAnsi="Arial" w:cs="Arial"/>
          <w:b/>
          <w:bCs/>
          <w:color w:val="808080"/>
          <w:sz w:val="14"/>
          <w:szCs w:val="14"/>
        </w:rPr>
        <w:t>No Logrado (NL)</w:t>
      </w:r>
    </w:p>
    <w:p w14:paraId="6E8057ED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9"/>
        <w:gridCol w:w="3441"/>
        <w:gridCol w:w="1576"/>
        <w:gridCol w:w="1935"/>
        <w:gridCol w:w="1543"/>
      </w:tblGrid>
      <w:tr w:rsidR="00E008E3" w14:paraId="32343F3F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CBA01B4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Código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6E031BB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Objetivos de Aprendizaje Priorizados 2023-2025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1E09685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Adaptación de OA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FFB4004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Estrategias Metodológicas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4D388CF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</w:rPr>
              <w:t>_</w:t>
            </w:r>
            <w:r>
              <w:rPr>
                <w:rFonts w:ascii="Arial" w:eastAsia="Arial" w:hAnsi="Arial" w:cs="Arial"/>
                <w:b/>
                <w:bCs/>
              </w:rPr>
              <w:t>Evaluación de OA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</w:tr>
      <w:tr w:rsidR="00E008E3" w14:paraId="3AC7D739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96B29C2" w14:textId="77777777" w:rsidR="00E008E3" w:rsidRDefault="009F6439">
            <w:r>
              <w:rPr>
                <w:rFonts w:ascii="Arial" w:eastAsia="Arial" w:hAnsi="Arial" w:cs="Arial"/>
              </w:rPr>
              <w:t>OA7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  <w:p w14:paraId="3F2DB119" w14:textId="77777777" w:rsidR="00E008E3" w:rsidRDefault="009F6439">
            <w:r>
              <w:rPr>
                <w:rFonts w:ascii="Arial" w:eastAsia="Arial" w:hAnsi="Arial" w:cs="Arial"/>
              </w:rPr>
              <w:t>Complementario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6EFD9B5" w14:textId="77777777" w:rsidR="00E008E3" w:rsidRDefault="009F6439">
            <w:r>
              <w:rPr>
                <w:rFonts w:ascii="Arial" w:eastAsia="Arial" w:hAnsi="Arial" w:cs="Arial"/>
              </w:rPr>
              <w:t xml:space="preserve">Distinguir recursos naturales renovables y no renovables, reconocer el carácter limitado de los recursos naturales y la necesidad de cuidarlos, e identificar recursos presentes en objetos y bienes cotidianos.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A7FD57C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52DE2FF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C6A0828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  <w:tr w:rsidR="00E008E3" w14:paraId="24DD4BBF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F9886BE" w14:textId="77777777" w:rsidR="00E008E3" w:rsidRDefault="009F6439">
            <w:r>
              <w:rPr>
                <w:rFonts w:ascii="Arial" w:eastAsia="Arial" w:hAnsi="Arial" w:cs="Arial"/>
              </w:rPr>
              <w:t>OA9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  <w:p w14:paraId="3975E31E" w14:textId="77777777" w:rsidR="00E008E3" w:rsidRDefault="009F6439">
            <w:r>
              <w:rPr>
                <w:rFonts w:ascii="Arial" w:eastAsia="Arial" w:hAnsi="Arial" w:cs="Arial"/>
              </w:rPr>
              <w:t>Basal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A96C34C" w14:textId="77777777" w:rsidR="00E008E3" w:rsidRDefault="009F6439">
            <w:r>
              <w:rPr>
                <w:rFonts w:ascii="Arial" w:eastAsia="Arial" w:hAnsi="Arial" w:cs="Arial"/>
              </w:rPr>
              <w:t>Reconocer y ubicar los principales recursos naturales de América, considerando su distribución geográfica y su uso, y reconociendo la importancia de cuidarlos en el marco de un desarrollo sostenible.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4CF2CCE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AF6876C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EB5F0A1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  <w:tr w:rsidR="00E008E3" w14:paraId="7E889627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8AFB095" w14:textId="77777777" w:rsidR="00E008E3" w:rsidRDefault="009F6439">
            <w:r>
              <w:rPr>
                <w:rFonts w:ascii="Arial" w:eastAsia="Arial" w:hAnsi="Arial" w:cs="Arial"/>
              </w:rPr>
              <w:t>OA10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  <w:p w14:paraId="671627EE" w14:textId="77777777" w:rsidR="00E008E3" w:rsidRDefault="009F6439">
            <w:r>
              <w:rPr>
                <w:rFonts w:ascii="Arial" w:eastAsia="Arial" w:hAnsi="Arial" w:cs="Arial"/>
              </w:rPr>
              <w:t>Basal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806D390" w14:textId="77777777" w:rsidR="00E008E3" w:rsidRDefault="009F6439">
            <w:r>
              <w:rPr>
                <w:rFonts w:ascii="Arial" w:eastAsia="Arial" w:hAnsi="Arial" w:cs="Arial"/>
              </w:rPr>
              <w:t>Comparar, mediante la observación en imágenes, mapas y otras fuentes, paisajes de su región con paisajes de América, distinguiendo distintas formas de adaptación y transformación de la población a su ambiente natural.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8EF300E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B133C6A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C01723F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  <w:tr w:rsidR="00E008E3" w14:paraId="01BD53DB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8F54A02" w14:textId="77777777" w:rsidR="00E008E3" w:rsidRDefault="009F6439">
            <w:proofErr w:type="spellStart"/>
            <w:r>
              <w:rPr>
                <w:rFonts w:ascii="Arial" w:eastAsia="Arial" w:hAnsi="Arial" w:cs="Arial"/>
              </w:rPr>
              <w:t>OAe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>_</w:t>
            </w:r>
          </w:p>
          <w:p w14:paraId="552501AC" w14:textId="77777777" w:rsidR="00E008E3" w:rsidRDefault="009F6439">
            <w:r>
              <w:rPr>
                <w:rFonts w:ascii="Arial" w:eastAsia="Arial" w:hAnsi="Arial" w:cs="Arial"/>
              </w:rPr>
              <w:t>Complementario</w:t>
            </w:r>
            <w:r>
              <w:rPr>
                <w:rFonts w:ascii="Arial" w:eastAsia="Arial" w:hAnsi="Arial" w:cs="Arial"/>
                <w:color w:val="FFFFFF"/>
              </w:rPr>
              <w:t>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7BE0040" w14:textId="77777777" w:rsidR="00E008E3" w:rsidRDefault="009F6439">
            <w:r>
              <w:rPr>
                <w:rFonts w:ascii="Arial" w:eastAsia="Arial" w:hAnsi="Arial" w:cs="Arial"/>
              </w:rPr>
              <w:t>Orientarse en el espacio, utilizando categorías de ubicación absoluta (coordenadas geográficas) y relativa.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F1C45C8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AADDBC8" w14:textId="77777777" w:rsidR="00E008E3" w:rsidRDefault="009F6439">
            <w:r>
              <w:rPr>
                <w:rFonts w:ascii="Arial" w:eastAsia="Arial" w:hAnsi="Arial" w:cs="Arial"/>
              </w:rPr>
              <w:t xml:space="preserve">                            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AD53E22" w14:textId="77777777" w:rsidR="00E008E3" w:rsidRDefault="009F6439"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L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ED 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___</w:t>
            </w:r>
            <w:r>
              <w:rPr>
                <w:rFonts w:ascii="Arial" w:eastAsia="Arial" w:hAnsi="Arial" w:cs="Arial"/>
                <w:sz w:val="14"/>
                <w:szCs w:val="14"/>
              </w:rPr>
              <w:t>☐</w:t>
            </w: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_</w:t>
            </w:r>
            <w:r>
              <w:rPr>
                <w:rFonts w:ascii="Arial" w:eastAsia="Arial" w:hAnsi="Arial" w:cs="Arial"/>
                <w:sz w:val="14"/>
                <w:szCs w:val="14"/>
              </w:rPr>
              <w:t>NL</w:t>
            </w:r>
          </w:p>
        </w:tc>
      </w:tr>
    </w:tbl>
    <w:p w14:paraId="5746A032" w14:textId="77777777" w:rsidR="00E008E3" w:rsidRDefault="00E008E3"/>
    <w:p w14:paraId="4B7C7B60" w14:textId="77777777" w:rsidR="00E008E3" w:rsidRDefault="00E008E3"/>
    <w:p w14:paraId="01960139" w14:textId="77777777" w:rsidR="00E008E3" w:rsidRDefault="009F6439">
      <w:r>
        <w:rPr>
          <w:rFonts w:ascii="Arial" w:eastAsia="Arial" w:hAnsi="Arial" w:cs="Arial"/>
          <w:b/>
          <w:bCs/>
        </w:rPr>
        <w:t>8.- COLABORACIÓN DE LA FAMILIA</w:t>
      </w:r>
    </w:p>
    <w:p w14:paraId="72B99808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4"/>
      </w:tblGrid>
      <w:tr w:rsidR="00E008E3" w14:paraId="0CA4C3E9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50A712E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>Aspectos a Considerar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</w:tr>
      <w:tr w:rsidR="00E008E3" w14:paraId="1CA446BC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7FC7F16" w14:textId="77777777" w:rsidR="00E008E3" w:rsidRDefault="009F6439">
            <w:r>
              <w:rPr>
                <w:rFonts w:ascii="Arial" w:eastAsia="Arial" w:hAnsi="Arial" w:cs="Arial"/>
              </w:rPr>
              <w:t>Mantener un contacto efectivo entre familia y colegio.</w:t>
            </w:r>
          </w:p>
        </w:tc>
      </w:tr>
      <w:tr w:rsidR="00E008E3" w14:paraId="0CCE682D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53A68AC" w14:textId="77777777" w:rsidR="00E008E3" w:rsidRDefault="009F6439">
            <w:r>
              <w:rPr>
                <w:rFonts w:ascii="Arial" w:eastAsia="Arial" w:hAnsi="Arial" w:cs="Arial"/>
              </w:rPr>
              <w:lastRenderedPageBreak/>
              <w:t>Desarrollo de hábitos, actitud y participación escolar.</w:t>
            </w:r>
          </w:p>
        </w:tc>
      </w:tr>
      <w:tr w:rsidR="00E008E3" w14:paraId="5F49E942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57F4A15" w14:textId="77777777" w:rsidR="00E008E3" w:rsidRDefault="009F6439">
            <w:r>
              <w:rPr>
                <w:rFonts w:ascii="Arial" w:eastAsia="Arial" w:hAnsi="Arial" w:cs="Arial"/>
              </w:rPr>
              <w:t>Asistir a entrevistas, reuniones y talleres.</w:t>
            </w:r>
          </w:p>
        </w:tc>
      </w:tr>
      <w:tr w:rsidR="00E008E3" w14:paraId="0F6F30BA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1867CD1" w14:textId="77777777" w:rsidR="00E008E3" w:rsidRDefault="009F6439">
            <w:r>
              <w:rPr>
                <w:rFonts w:ascii="Arial" w:eastAsia="Arial" w:hAnsi="Arial" w:cs="Arial"/>
              </w:rPr>
              <w:t>Compromiso del equipo multidisciplinario del Programa de Integración Escolar en la entrega del apoyo requerido por el (la) estudiante en su desarrollo integral.</w:t>
            </w:r>
          </w:p>
        </w:tc>
      </w:tr>
      <w:tr w:rsidR="00E008E3" w14:paraId="01B4280C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7ACF808" w14:textId="77777777" w:rsidR="00E008E3" w:rsidRDefault="009F6439">
            <w:r>
              <w:rPr>
                <w:rFonts w:ascii="Arial" w:eastAsia="Arial" w:hAnsi="Arial" w:cs="Arial"/>
              </w:rPr>
              <w:t>Realizar compromiso de participación y acompañamiento proceso escolar.</w:t>
            </w:r>
          </w:p>
        </w:tc>
      </w:tr>
      <w:tr w:rsidR="00E008E3" w14:paraId="45019D08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770FF5D" w14:textId="77777777" w:rsidR="00E008E3" w:rsidRDefault="009F6439">
            <w:r>
              <w:rPr>
                <w:rFonts w:ascii="Arial" w:eastAsia="Arial" w:hAnsi="Arial" w:cs="Arial"/>
              </w:rPr>
              <w:t>Preparación de material.</w:t>
            </w:r>
          </w:p>
        </w:tc>
      </w:tr>
    </w:tbl>
    <w:p w14:paraId="69F20B41" w14:textId="77777777" w:rsidR="00E008E3" w:rsidRDefault="00E008E3"/>
    <w:p w14:paraId="05A6A42B" w14:textId="77777777" w:rsidR="00E008E3" w:rsidRDefault="009F6439">
      <w:r>
        <w:rPr>
          <w:rFonts w:ascii="Arial" w:eastAsia="Arial" w:hAnsi="Arial" w:cs="Arial"/>
          <w:b/>
          <w:bCs/>
        </w:rPr>
        <w:t>9.- CRITERIOS DE EVALUACIÓN Y PROMOCIÓN</w:t>
      </w:r>
    </w:p>
    <w:p w14:paraId="64F4BA25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4"/>
      </w:tblGrid>
      <w:tr w:rsidR="00E008E3" w14:paraId="652220F8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B9603F2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>Aspectos a Considerar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</w:tr>
      <w:tr w:rsidR="00E008E3" w14:paraId="67044246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957C3ED" w14:textId="77777777" w:rsidR="00E008E3" w:rsidRDefault="009F6439">
            <w:r>
              <w:rPr>
                <w:rFonts w:ascii="Arial" w:eastAsia="Arial" w:hAnsi="Arial" w:cs="Arial"/>
              </w:rPr>
              <w:t>Evaluación diferenciada (Decreto 511).</w:t>
            </w:r>
          </w:p>
        </w:tc>
      </w:tr>
      <w:tr w:rsidR="00E008E3" w14:paraId="2F3CEDDA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96F55D7" w14:textId="77777777" w:rsidR="00E008E3" w:rsidRDefault="009F6439">
            <w:r>
              <w:rPr>
                <w:rFonts w:ascii="Arial" w:eastAsia="Arial" w:hAnsi="Arial" w:cs="Arial"/>
              </w:rPr>
              <w:t>Evaluación diversificada (Decreto 67).</w:t>
            </w:r>
          </w:p>
        </w:tc>
      </w:tr>
      <w:tr w:rsidR="00E008E3" w14:paraId="1DE5D652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F7D8861" w14:textId="77777777" w:rsidR="00E008E3" w:rsidRDefault="009F6439">
            <w:r>
              <w:rPr>
                <w:rFonts w:ascii="Arial" w:eastAsia="Arial" w:hAnsi="Arial" w:cs="Arial"/>
              </w:rPr>
              <w:t>Evaluación de proceso de avance y final.</w:t>
            </w:r>
          </w:p>
        </w:tc>
      </w:tr>
    </w:tbl>
    <w:p w14:paraId="155BBC8B" w14:textId="77777777" w:rsidR="00E008E3" w:rsidRDefault="00E008E3"/>
    <w:p w14:paraId="7B5CCF2C" w14:textId="77777777" w:rsidR="00E008E3" w:rsidRDefault="009F6439">
      <w:r>
        <w:rPr>
          <w:rFonts w:ascii="Arial" w:eastAsia="Arial" w:hAnsi="Arial" w:cs="Arial"/>
          <w:b/>
          <w:bCs/>
        </w:rPr>
        <w:t>10.- SEGUIMIENTO DE PACI</w:t>
      </w:r>
    </w:p>
    <w:p w14:paraId="3284D168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4"/>
      </w:tblGrid>
      <w:tr w:rsidR="00E008E3" w14:paraId="53C49A3A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C625787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>Aspectos a Considerar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</w:tr>
      <w:tr w:rsidR="00E008E3" w14:paraId="773CF4EA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85D8826" w14:textId="77777777" w:rsidR="00E008E3" w:rsidRDefault="009F6439">
            <w:r>
              <w:rPr>
                <w:rFonts w:ascii="Arial" w:eastAsia="Arial" w:hAnsi="Arial" w:cs="Arial"/>
              </w:rPr>
              <w:t>Reevaluación pedagógica (permite recoger el proceso anual, los avances y si el estudiante alcanzó los objetivos propuestos en la PACI).</w:t>
            </w:r>
          </w:p>
        </w:tc>
      </w:tr>
      <w:tr w:rsidR="00E008E3" w14:paraId="4858B2A4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88CB069" w14:textId="77777777" w:rsidR="00E008E3" w:rsidRDefault="009F6439">
            <w:r>
              <w:rPr>
                <w:rFonts w:ascii="Arial" w:eastAsia="Arial" w:hAnsi="Arial" w:cs="Arial"/>
              </w:rPr>
              <w:t>Registro Calificaciones (trimestrales o semestrales).</w:t>
            </w:r>
          </w:p>
        </w:tc>
      </w:tr>
    </w:tbl>
    <w:p w14:paraId="0DCA1938" w14:textId="77777777" w:rsidR="00E008E3" w:rsidRDefault="00E008E3"/>
    <w:p w14:paraId="1D363271" w14:textId="77777777" w:rsidR="00E008E3" w:rsidRDefault="009F6439">
      <w:r>
        <w:rPr>
          <w:rFonts w:ascii="Arial" w:eastAsia="Arial" w:hAnsi="Arial" w:cs="Arial"/>
          <w:b/>
          <w:bCs/>
        </w:rPr>
        <w:t>11.- FIRMA EQUIPO RESPONSABLE PACI</w:t>
      </w:r>
    </w:p>
    <w:p w14:paraId="4339DC43" w14:textId="77777777" w:rsidR="00E008E3" w:rsidRDefault="00E008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2600"/>
        <w:gridCol w:w="4088"/>
      </w:tblGrid>
      <w:tr w:rsidR="00E008E3" w14:paraId="301F458E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DC3CD8F" w14:textId="77777777" w:rsidR="00E008E3" w:rsidRDefault="009F6439">
            <w:r>
              <w:rPr>
                <w:rFonts w:ascii="Arial" w:eastAsia="Arial" w:hAnsi="Arial" w:cs="Arial"/>
                <w:b/>
                <w:bCs/>
                <w:color w:val="000000"/>
              </w:rPr>
              <w:t>Nombre del Responsable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BB1AAE8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5"/>
                <w:szCs w:val="5"/>
              </w:rPr>
              <w:t>__________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Profesión/Cargo</w:t>
            </w:r>
            <w:r>
              <w:rPr>
                <w:rFonts w:ascii="Arial" w:eastAsia="Arial" w:hAnsi="Arial" w:cs="Arial"/>
                <w:color w:val="FFFFFF"/>
                <w:sz w:val="5"/>
                <w:szCs w:val="5"/>
              </w:rPr>
              <w:t>__________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9F67CD1" w14:textId="77777777" w:rsidR="00E008E3" w:rsidRDefault="009F6439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5"/>
                <w:szCs w:val="5"/>
              </w:rPr>
              <w:t>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Firma</w:t>
            </w:r>
            <w:r>
              <w:rPr>
                <w:rFonts w:ascii="Arial" w:eastAsia="Arial" w:hAnsi="Arial" w:cs="Arial"/>
                <w:color w:val="FFFFFF"/>
                <w:sz w:val="5"/>
                <w:szCs w:val="5"/>
              </w:rPr>
              <w:t>____________________________________________________________</w:t>
            </w:r>
          </w:p>
        </w:tc>
      </w:tr>
      <w:tr w:rsidR="00E008E3" w14:paraId="775B7D9B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ABC1414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C5B25A5" w14:textId="77777777" w:rsidR="00E008E3" w:rsidRDefault="009F6439">
            <w:r>
              <w:rPr>
                <w:rFonts w:ascii="Arial" w:eastAsia="Arial" w:hAnsi="Arial" w:cs="Arial"/>
                <w:color w:val="000000"/>
              </w:rPr>
              <w:t>JEFE UTP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FC017BD" w14:textId="77777777" w:rsidR="00E008E3" w:rsidRDefault="009F6439">
            <w:r>
              <w:rPr>
                <w:rFonts w:ascii="Arial" w:eastAsia="Arial" w:hAnsi="Arial" w:cs="Arial"/>
                <w:color w:val="FFFFFF"/>
                <w:sz w:val="50"/>
                <w:szCs w:val="50"/>
              </w:rPr>
              <w:t>|</w:t>
            </w:r>
          </w:p>
        </w:tc>
      </w:tr>
      <w:tr w:rsidR="00E008E3" w14:paraId="07303547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BEE9C3F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BECD6F4" w14:textId="77777777" w:rsidR="00E008E3" w:rsidRDefault="009F6439">
            <w:r>
              <w:rPr>
                <w:rFonts w:ascii="Arial" w:eastAsia="Arial" w:hAnsi="Arial" w:cs="Arial"/>
                <w:color w:val="000000"/>
              </w:rPr>
              <w:t>COORDINADOR(A) PIE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7FF4614" w14:textId="77777777" w:rsidR="00E008E3" w:rsidRDefault="009F6439">
            <w:r>
              <w:rPr>
                <w:rFonts w:ascii="Arial" w:eastAsia="Arial" w:hAnsi="Arial" w:cs="Arial"/>
                <w:color w:val="FFFFFF"/>
                <w:sz w:val="50"/>
                <w:szCs w:val="50"/>
              </w:rPr>
              <w:t>|</w:t>
            </w:r>
          </w:p>
        </w:tc>
      </w:tr>
      <w:tr w:rsidR="00E008E3" w14:paraId="3AB1FEEC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F788742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DE9DE19" w14:textId="77777777" w:rsidR="00E008E3" w:rsidRDefault="009F6439">
            <w:r>
              <w:rPr>
                <w:rFonts w:ascii="Arial" w:eastAsia="Arial" w:hAnsi="Arial" w:cs="Arial"/>
                <w:color w:val="000000"/>
              </w:rPr>
              <w:t>PROFESOR(A) DE EDUCACIÓN ESPECIAL/DIFERENCIAL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FFA26DE" w14:textId="77777777" w:rsidR="00E008E3" w:rsidRDefault="009F6439">
            <w:r>
              <w:rPr>
                <w:rFonts w:ascii="Arial" w:eastAsia="Arial" w:hAnsi="Arial" w:cs="Arial"/>
                <w:color w:val="FFFFFF"/>
                <w:sz w:val="50"/>
                <w:szCs w:val="50"/>
              </w:rPr>
              <w:t>|</w:t>
            </w:r>
          </w:p>
        </w:tc>
      </w:tr>
      <w:tr w:rsidR="00E008E3" w14:paraId="09B7F0BA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98D6957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10F24FF" w14:textId="77777777" w:rsidR="00E008E3" w:rsidRDefault="009F6439">
            <w:r>
              <w:rPr>
                <w:rFonts w:ascii="Arial" w:eastAsia="Arial" w:hAnsi="Arial" w:cs="Arial"/>
                <w:color w:val="000000"/>
              </w:rPr>
              <w:t>PROFESOR(A) DE ASIGNATURA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D0AFDD0" w14:textId="77777777" w:rsidR="00E008E3" w:rsidRDefault="009F6439">
            <w:r>
              <w:rPr>
                <w:rFonts w:ascii="Arial" w:eastAsia="Arial" w:hAnsi="Arial" w:cs="Arial"/>
                <w:color w:val="FFFFFF"/>
                <w:sz w:val="50"/>
                <w:szCs w:val="50"/>
              </w:rPr>
              <w:t>|</w:t>
            </w:r>
          </w:p>
        </w:tc>
      </w:tr>
      <w:tr w:rsidR="00E008E3" w14:paraId="0643764E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09AD314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EA0995A" w14:textId="77777777" w:rsidR="00E008E3" w:rsidRDefault="009F6439">
            <w:r>
              <w:rPr>
                <w:rFonts w:ascii="Arial" w:eastAsia="Arial" w:hAnsi="Arial" w:cs="Arial"/>
                <w:color w:val="000000"/>
              </w:rPr>
              <w:t>FONOAUDIÓLOGO(A)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22811E5" w14:textId="77777777" w:rsidR="00E008E3" w:rsidRDefault="009F6439">
            <w:r>
              <w:rPr>
                <w:rFonts w:ascii="Arial" w:eastAsia="Arial" w:hAnsi="Arial" w:cs="Arial"/>
                <w:color w:val="FFFFFF"/>
                <w:sz w:val="50"/>
                <w:szCs w:val="50"/>
              </w:rPr>
              <w:t>|</w:t>
            </w:r>
          </w:p>
        </w:tc>
      </w:tr>
      <w:tr w:rsidR="00E008E3" w14:paraId="13DA9682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51E4867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5CC8EDA" w14:textId="77777777" w:rsidR="00E008E3" w:rsidRDefault="009F6439">
            <w:r>
              <w:rPr>
                <w:rFonts w:ascii="Arial" w:eastAsia="Arial" w:hAnsi="Arial" w:cs="Arial"/>
                <w:color w:val="000000"/>
              </w:rPr>
              <w:t>KINESIÓLOGO(A)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3912F91" w14:textId="77777777" w:rsidR="00E008E3" w:rsidRDefault="009F6439">
            <w:r>
              <w:rPr>
                <w:rFonts w:ascii="Arial" w:eastAsia="Arial" w:hAnsi="Arial" w:cs="Arial"/>
                <w:color w:val="FFFFFF"/>
                <w:sz w:val="50"/>
                <w:szCs w:val="50"/>
              </w:rPr>
              <w:t>|</w:t>
            </w:r>
          </w:p>
        </w:tc>
      </w:tr>
      <w:tr w:rsidR="00E008E3" w14:paraId="011E34B5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3CCC1FB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13AA256" w14:textId="77777777" w:rsidR="00E008E3" w:rsidRDefault="009F6439">
            <w:r>
              <w:rPr>
                <w:rFonts w:ascii="Arial" w:eastAsia="Arial" w:hAnsi="Arial" w:cs="Arial"/>
                <w:color w:val="000000"/>
              </w:rPr>
              <w:t>PSICÓLOGO(A)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1728326" w14:textId="77777777" w:rsidR="00E008E3" w:rsidRDefault="009F6439">
            <w:r>
              <w:rPr>
                <w:rFonts w:ascii="Arial" w:eastAsia="Arial" w:hAnsi="Arial" w:cs="Arial"/>
                <w:color w:val="FFFFFF"/>
                <w:sz w:val="50"/>
                <w:szCs w:val="50"/>
              </w:rPr>
              <w:t>|</w:t>
            </w:r>
          </w:p>
        </w:tc>
      </w:tr>
      <w:tr w:rsidR="00E008E3" w14:paraId="0824666C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ED8A671" w14:textId="77777777" w:rsidR="00E008E3" w:rsidRDefault="00E008E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8764113" w14:textId="77777777" w:rsidR="00E008E3" w:rsidRDefault="009F6439">
            <w:r>
              <w:rPr>
                <w:rFonts w:ascii="Arial" w:eastAsia="Arial" w:hAnsi="Arial" w:cs="Arial"/>
                <w:color w:val="000000"/>
              </w:rPr>
              <w:t>APODERADO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AB5D3A" w14:textId="77777777" w:rsidR="00E008E3" w:rsidRDefault="009F6439">
            <w:r>
              <w:rPr>
                <w:rFonts w:ascii="Arial" w:eastAsia="Arial" w:hAnsi="Arial" w:cs="Arial"/>
                <w:color w:val="FFFFFF"/>
                <w:sz w:val="50"/>
                <w:szCs w:val="50"/>
              </w:rPr>
              <w:t>|</w:t>
            </w:r>
          </w:p>
        </w:tc>
      </w:tr>
    </w:tbl>
    <w:p w14:paraId="7779E35F" w14:textId="77777777" w:rsidR="00E008E3" w:rsidRDefault="00E008E3"/>
    <w:sectPr w:rsidR="00E008E3">
      <w:headerReference w:type="default" r:id="rId8"/>
      <w:footerReference w:type="default" r:id="rId9"/>
      <w:pgSz w:w="12272" w:h="15909"/>
      <w:pgMar w:top="1133" w:right="944" w:bottom="1133" w:left="94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A1656" w14:textId="77777777" w:rsidR="00AC1FD2" w:rsidRDefault="00AC1FD2">
      <w:r>
        <w:separator/>
      </w:r>
    </w:p>
  </w:endnote>
  <w:endnote w:type="continuationSeparator" w:id="0">
    <w:p w14:paraId="632CFD1E" w14:textId="77777777" w:rsidR="00AC1FD2" w:rsidRDefault="00AC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0ABE8" w14:textId="77777777" w:rsidR="00B23A85" w:rsidRDefault="009F643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250E8" w14:textId="77777777" w:rsidR="00AC1FD2" w:rsidRDefault="00AC1FD2">
      <w:r>
        <w:separator/>
      </w:r>
    </w:p>
  </w:footnote>
  <w:footnote w:type="continuationSeparator" w:id="0">
    <w:p w14:paraId="7F7BB237" w14:textId="77777777" w:rsidR="00AC1FD2" w:rsidRDefault="00AC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A211C" w14:textId="77777777" w:rsidR="00B23A85" w:rsidRDefault="009F643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A65D1"/>
    <w:multiLevelType w:val="hybridMultilevel"/>
    <w:tmpl w:val="8E24A590"/>
    <w:lvl w:ilvl="0" w:tplc="30545F90">
      <w:start w:val="1"/>
      <w:numFmt w:val="decimal"/>
      <w:lvlText w:val="%1.-"/>
      <w:lvlJc w:val="left"/>
      <w:pPr>
        <w:ind w:left="0" w:hanging="360"/>
      </w:pPr>
    </w:lvl>
    <w:lvl w:ilvl="1" w:tplc="9E7C6D86">
      <w:start w:val="1"/>
      <w:numFmt w:val="bullet"/>
      <w:lvlText w:val=""/>
      <w:lvlJc w:val="left"/>
      <w:pPr>
        <w:ind w:left="100" w:hanging="360"/>
      </w:pPr>
    </w:lvl>
    <w:lvl w:ilvl="2" w:tplc="3844D94E">
      <w:start w:val="1"/>
      <w:numFmt w:val="bullet"/>
      <w:lvlText w:val="○"/>
      <w:lvlJc w:val="left"/>
      <w:pPr>
        <w:ind w:left="150" w:hanging="360"/>
      </w:pPr>
    </w:lvl>
    <w:lvl w:ilvl="3" w:tplc="2342FD46">
      <w:start w:val="1"/>
      <w:numFmt w:val="bullet"/>
      <w:lvlText w:val="■"/>
      <w:lvlJc w:val="left"/>
      <w:pPr>
        <w:ind w:left="400" w:hanging="360"/>
      </w:pPr>
    </w:lvl>
    <w:lvl w:ilvl="4" w:tplc="2BC47C0C">
      <w:start w:val="1"/>
      <w:numFmt w:val="bullet"/>
      <w:lvlText w:val="■"/>
      <w:lvlJc w:val="left"/>
      <w:pPr>
        <w:ind w:left="2160" w:hanging="360"/>
      </w:pPr>
    </w:lvl>
    <w:lvl w:ilvl="5" w:tplc="4630FF48">
      <w:start w:val="1"/>
      <w:numFmt w:val="bullet"/>
      <w:lvlText w:val="•"/>
      <w:lvlJc w:val="left"/>
      <w:pPr>
        <w:ind w:left="0" w:firstLine="0"/>
      </w:pPr>
    </w:lvl>
    <w:lvl w:ilvl="6" w:tplc="2B5E02E2">
      <w:start w:val="1"/>
      <w:numFmt w:val="bullet"/>
      <w:lvlText w:val="○"/>
      <w:lvlJc w:val="left"/>
      <w:pPr>
        <w:ind w:left="3600" w:hanging="360"/>
      </w:pPr>
    </w:lvl>
    <w:lvl w:ilvl="7" w:tplc="DAEAFAD4">
      <w:start w:val="1"/>
      <w:numFmt w:val="bullet"/>
      <w:lvlText w:val="▪"/>
      <w:lvlJc w:val="left"/>
      <w:pPr>
        <w:ind w:left="150" w:hanging="360"/>
      </w:pPr>
    </w:lvl>
    <w:lvl w:ilvl="8" w:tplc="49CECDE0">
      <w:start w:val="1"/>
      <w:numFmt w:val="bullet"/>
      <w:lvlText w:val="▴"/>
      <w:lvlJc w:val="left"/>
      <w:pPr>
        <w:ind w:left="400" w:hanging="360"/>
      </w:pPr>
    </w:lvl>
  </w:abstractNum>
  <w:num w:numId="1" w16cid:durableId="175940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E3"/>
    <w:rsid w:val="00014BCF"/>
    <w:rsid w:val="00082769"/>
    <w:rsid w:val="002A1036"/>
    <w:rsid w:val="002E74D7"/>
    <w:rsid w:val="00526DE8"/>
    <w:rsid w:val="00596DB8"/>
    <w:rsid w:val="009233A8"/>
    <w:rsid w:val="009F6439"/>
    <w:rsid w:val="00AC1FD2"/>
    <w:rsid w:val="00B23A85"/>
    <w:rsid w:val="00C84087"/>
    <w:rsid w:val="00E008E3"/>
    <w:rsid w:val="00E50E91"/>
    <w:rsid w:val="00F6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817C"/>
  <w15:docId w15:val="{0E1F8F84-3808-4875-A41E-60B454ED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7120</Words>
  <Characters>39164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Adventistas</Company>
  <LinksUpToDate>false</LinksUpToDate>
  <CharactersWithSpaces>46192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RAUL ANTONIO CORDOVA VICENCIO</cp:lastModifiedBy>
  <cp:revision>6</cp:revision>
  <dcterms:created xsi:type="dcterms:W3CDTF">2024-11-12T23:04:00Z</dcterms:created>
  <dcterms:modified xsi:type="dcterms:W3CDTF">2024-11-28T07:32:00Z</dcterms:modified>
</cp:coreProperties>
</file>