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3B74" w14:textId="77777777" w:rsidR="00F14216" w:rsidRPr="002A2361" w:rsidRDefault="00F14216" w:rsidP="000340F8">
      <w:pPr>
        <w:pStyle w:val="Heading1"/>
      </w:pPr>
      <w:bookmarkStart w:id="0" w:name="_Toc153976264"/>
      <w:bookmarkStart w:id="1" w:name="_Toc155207541"/>
      <w:r w:rsidRPr="002A2361">
        <w:t>Preface</w:t>
      </w:r>
      <w:bookmarkEnd w:id="0"/>
      <w:bookmarkEnd w:id="1"/>
    </w:p>
    <w:p w14:paraId="18D3BDCA" w14:textId="77777777" w:rsidR="00F14216" w:rsidRPr="002A2361" w:rsidRDefault="00F14216" w:rsidP="000340F8"/>
    <w:p w14:paraId="0E24B08C" w14:textId="77777777" w:rsidR="00F14216" w:rsidRPr="002A2361" w:rsidRDefault="00F14216" w:rsidP="000340F8">
      <w:r w:rsidRPr="002A2361">
        <w:t>New media</w:t>
      </w:r>
      <w:r>
        <w:t>, digital, computer, or unstable media art</w:t>
      </w:r>
      <w:r w:rsidRPr="002A2361">
        <w:t xml:space="preserve"> is </w:t>
      </w:r>
      <w:r>
        <w:t>at</w:t>
      </w:r>
      <w:r w:rsidRPr="002A2361">
        <w:t xml:space="preserve"> the core of my artistic practice. Rephrasing the V2 Unstable </w:t>
      </w:r>
      <w:r>
        <w:t>Media M</w:t>
      </w:r>
      <w:r w:rsidRPr="002A2361">
        <w:t xml:space="preserve">anifesto (1987), my artistic practice uses electronic waves, frequencies, engines, sound, light, video, sensors, and computers. All those media have an inherent instability, </w:t>
      </w:r>
      <w:r>
        <w:t xml:space="preserve">and </w:t>
      </w:r>
      <w:r w:rsidRPr="002A2361">
        <w:t>embracing that instability makes them challenging yet interesting to me</w:t>
      </w:r>
      <w:r w:rsidRPr="002A2361">
        <w:rPr>
          <w:rStyle w:val="FootnoteReference"/>
        </w:rPr>
        <w:footnoteReference w:id="1"/>
      </w:r>
      <w:r w:rsidRPr="002A2361">
        <w:t>.</w:t>
      </w:r>
    </w:p>
    <w:p w14:paraId="3095AD3F" w14:textId="77777777" w:rsidR="00F14216" w:rsidRPr="002A2361" w:rsidRDefault="00F14216" w:rsidP="000340F8"/>
    <w:p w14:paraId="7924212D" w14:textId="77777777" w:rsidR="00F14216" w:rsidRPr="002A2361" w:rsidRDefault="00F14216" w:rsidP="000340F8">
      <w:r w:rsidRPr="002A2361">
        <w:t>In an environment like DogTime at the Rietveld Academy</w:t>
      </w:r>
      <w:r>
        <w:t>, unstable media is present on paper rather than i</w:t>
      </w:r>
      <w:r w:rsidRPr="002A2361">
        <w:t>n practice. In my year</w:t>
      </w:r>
      <w:r>
        <w:t xml:space="preserve"> and years ahead,</w:t>
      </w:r>
      <w:r w:rsidRPr="002A2361">
        <w:t xml:space="preserve"> </w:t>
      </w:r>
      <w:r>
        <w:t>no more than a handful of persons</w:t>
      </w:r>
      <w:r w:rsidRPr="002A2361">
        <w:t xml:space="preserve"> embrace unstable media in their artistic practice. Most of my classmates focus on fine arts</w:t>
      </w:r>
      <w:r w:rsidRPr="002A2361">
        <w:rPr>
          <w:rStyle w:val="FootnoteReference"/>
        </w:rPr>
        <w:footnoteReference w:id="2"/>
      </w:r>
      <w:r w:rsidRPr="002A2361">
        <w:t>, like painting, sculpture, installations, video</w:t>
      </w:r>
      <w:r w:rsidRPr="002A2361">
        <w:rPr>
          <w:rStyle w:val="FootnoteReference"/>
        </w:rPr>
        <w:footnoteReference w:id="3"/>
      </w:r>
      <w:r>
        <w:t>, and mixed</w:t>
      </w:r>
      <w:r w:rsidRPr="002A2361">
        <w:t xml:space="preserve"> media, all collected on the </w:t>
      </w:r>
      <w:r>
        <w:t>DogTime</w:t>
      </w:r>
      <w:r w:rsidRPr="002A2361">
        <w:t xml:space="preserve"> terminology of “Expanded Painting</w:t>
      </w:r>
      <w:r>
        <w:t>.”</w:t>
      </w:r>
      <w:r w:rsidRPr="002A2361">
        <w:t xml:space="preserve">  Some embrace performative elements</w:t>
      </w:r>
      <w:r>
        <w:t>,</w:t>
      </w:r>
      <w:r w:rsidRPr="002A2361">
        <w:t xml:space="preserve"> and digital media usually does not go beyond video. Even in these cases, </w:t>
      </w:r>
      <w:r>
        <w:t>the artwork is generally “static”;</w:t>
      </w:r>
      <w:r w:rsidRPr="002A2361">
        <w:t xml:space="preserve"> there is no interaction, and the viewer is </w:t>
      </w:r>
      <w:r>
        <w:t>dissociated from the work most of the time</w:t>
      </w:r>
      <w:r w:rsidRPr="002A2361">
        <w:t xml:space="preserve">. </w:t>
      </w:r>
    </w:p>
    <w:p w14:paraId="7A19ACA3" w14:textId="77777777" w:rsidR="00F14216" w:rsidRPr="002A2361" w:rsidRDefault="00F14216" w:rsidP="000340F8"/>
    <w:p w14:paraId="4600DBA1" w14:textId="77777777" w:rsidR="00F14216" w:rsidRPr="002A2361" w:rsidRDefault="00F14216" w:rsidP="000340F8">
      <w:r w:rsidRPr="002A2361">
        <w:t xml:space="preserve">This has led me to search </w:t>
      </w:r>
      <w:r>
        <w:t>for how to reconcil</w:t>
      </w:r>
      <w:r w:rsidRPr="002A2361">
        <w:t>e the view of unstable media and computer art with the more traditional forms of “Expanded Painting” that I see at the Rietveld.  This is the aim of this thesis. For this I will use the Avantgarde artistic movements as theoretical framework. It is my hypothes</w:t>
      </w:r>
      <w:r>
        <w:t>is that unstable media art is the natural evolution of the avant</w:t>
      </w:r>
      <w:r w:rsidRPr="002A2361">
        <w:t xml:space="preserve">garde into the digital age of information. </w:t>
      </w:r>
    </w:p>
    <w:sectPr w:rsidR="00F14216" w:rsidRPr="002A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32C4" w14:textId="77777777" w:rsidR="00AD6CC8" w:rsidRDefault="00AD6CC8" w:rsidP="000340F8">
      <w:r>
        <w:separator/>
      </w:r>
    </w:p>
  </w:endnote>
  <w:endnote w:type="continuationSeparator" w:id="0">
    <w:p w14:paraId="26D7951F" w14:textId="77777777" w:rsidR="00AD6CC8" w:rsidRDefault="00AD6CC8" w:rsidP="0003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2C38" w14:textId="77777777" w:rsidR="00AD6CC8" w:rsidRDefault="00AD6CC8" w:rsidP="000340F8">
      <w:r>
        <w:separator/>
      </w:r>
    </w:p>
  </w:footnote>
  <w:footnote w:type="continuationSeparator" w:id="0">
    <w:p w14:paraId="333725E2" w14:textId="77777777" w:rsidR="00AD6CC8" w:rsidRDefault="00AD6CC8" w:rsidP="000340F8">
      <w:r>
        <w:continuationSeparator/>
      </w:r>
    </w:p>
  </w:footnote>
  <w:footnote w:id="1">
    <w:p w14:paraId="29F6976A" w14:textId="77777777" w:rsidR="00F14216" w:rsidRPr="00EC194A" w:rsidRDefault="00F14216" w:rsidP="000340F8">
      <w:pPr>
        <w:pStyle w:val="FootnoteText"/>
        <w:rPr>
          <w:lang w:val="en-GB"/>
        </w:rPr>
      </w:pPr>
      <w:r w:rsidRPr="00EC194A">
        <w:rPr>
          <w:rStyle w:val="FootnoteReference"/>
          <w:lang w:val="en-GB"/>
        </w:rPr>
        <w:footnoteRef/>
      </w:r>
      <w:r w:rsidRPr="00EC194A">
        <w:rPr>
          <w:lang w:val="en-GB"/>
        </w:rPr>
        <w:t xml:space="preserve"> I will base my definition of media art in the V2 Unstable Media Manifestos. This line is rephrasing part of the manifesto version of 1987.</w:t>
      </w:r>
    </w:p>
  </w:footnote>
  <w:footnote w:id="2">
    <w:p w14:paraId="741B94DF" w14:textId="77777777" w:rsidR="00F14216" w:rsidRPr="00EC194A" w:rsidRDefault="00F14216" w:rsidP="000340F8">
      <w:pPr>
        <w:pStyle w:val="FootnoteText"/>
        <w:rPr>
          <w:lang w:val="en-GB"/>
        </w:rPr>
      </w:pPr>
      <w:r w:rsidRPr="00EC194A">
        <w:rPr>
          <w:rStyle w:val="FootnoteReference"/>
          <w:lang w:val="en-GB"/>
        </w:rPr>
        <w:footnoteRef/>
      </w:r>
      <w:r w:rsidRPr="00EC194A">
        <w:rPr>
          <w:lang w:val="en-GB"/>
        </w:rPr>
        <w:t xml:space="preserve"> I define fine arts as “art</w:t>
      </w:r>
      <w:r>
        <w:t xml:space="preserve"> objects</w:t>
      </w:r>
      <w:r w:rsidRPr="00EC194A">
        <w:rPr>
          <w:lang w:val="en-GB"/>
        </w:rPr>
        <w:t xml:space="preserve">” that are static and do not change </w:t>
      </w:r>
      <w:r>
        <w:t>with</w:t>
      </w:r>
      <w:r w:rsidRPr="00EC194A">
        <w:rPr>
          <w:lang w:val="en-GB"/>
        </w:rPr>
        <w:t xml:space="preserve"> the viewer</w:t>
      </w:r>
      <w:r>
        <w:t>. As we will later see, those are essential characteristics to unstable media and computer art.</w:t>
      </w:r>
      <w:r w:rsidRPr="00EC194A">
        <w:rPr>
          <w:lang w:val="en-GB"/>
        </w:rPr>
        <w:t xml:space="preserve"> </w:t>
      </w:r>
    </w:p>
  </w:footnote>
  <w:footnote w:id="3">
    <w:p w14:paraId="612B2745" w14:textId="77777777" w:rsidR="00F14216" w:rsidRPr="00EC194A" w:rsidRDefault="00F14216" w:rsidP="000340F8">
      <w:pPr>
        <w:pStyle w:val="FootnoteText"/>
        <w:rPr>
          <w:lang w:val="en-GB"/>
        </w:rPr>
      </w:pPr>
      <w:r w:rsidRPr="00EC194A">
        <w:rPr>
          <w:rStyle w:val="FootnoteReference"/>
          <w:lang w:val="en-GB"/>
        </w:rPr>
        <w:footnoteRef/>
      </w:r>
      <w:r w:rsidRPr="00EC194A">
        <w:rPr>
          <w:lang w:val="en-GB"/>
        </w:rPr>
        <w:t xml:space="preserve"> I take video that is used to document, illustrate, depict something</w:t>
      </w:r>
      <w:r>
        <w:t>, as fine arts. More generally a video that is just set up in a loop</w:t>
      </w:r>
      <w:r w:rsidRPr="00EC194A">
        <w:rPr>
          <w:lang w:val="en-GB"/>
        </w:rPr>
        <w:t xml:space="preserve"> </w:t>
      </w:r>
      <w:r>
        <w:t>repeating the same images is just a digitalization of the frame used to display pictures.</w:t>
      </w:r>
      <w:r w:rsidRPr="00EC194A">
        <w:rPr>
          <w:lang w:val="en-GB"/>
        </w:rPr>
        <w:t xml:space="preserve"> As far as the video </w:t>
      </w:r>
      <w:r>
        <w:t xml:space="preserve">is a static object and </w:t>
      </w:r>
      <w:r w:rsidRPr="00EC194A">
        <w:rPr>
          <w:lang w:val="en-GB"/>
        </w:rPr>
        <w:t xml:space="preserve">does not embrace </w:t>
      </w:r>
      <w:r>
        <w:t>or</w:t>
      </w:r>
      <w:r w:rsidRPr="00EC194A">
        <w:rPr>
          <w:lang w:val="en-GB"/>
        </w:rPr>
        <w:t xml:space="preserve"> mutates with the spectator it is to me just a collection of static images hence in the same level of painting, illustration, or photography.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F8"/>
    <w:rsid w:val="00024733"/>
    <w:rsid w:val="0002524E"/>
    <w:rsid w:val="000340F8"/>
    <w:rsid w:val="00114430"/>
    <w:rsid w:val="00135ABC"/>
    <w:rsid w:val="0013602A"/>
    <w:rsid w:val="00151F7A"/>
    <w:rsid w:val="001F685A"/>
    <w:rsid w:val="00251DD7"/>
    <w:rsid w:val="0028766A"/>
    <w:rsid w:val="002D2EA2"/>
    <w:rsid w:val="00333AA6"/>
    <w:rsid w:val="00352E7B"/>
    <w:rsid w:val="003E595A"/>
    <w:rsid w:val="003F181E"/>
    <w:rsid w:val="00432EC9"/>
    <w:rsid w:val="004374F8"/>
    <w:rsid w:val="004405E2"/>
    <w:rsid w:val="004665E5"/>
    <w:rsid w:val="00470765"/>
    <w:rsid w:val="005A27E7"/>
    <w:rsid w:val="005B0028"/>
    <w:rsid w:val="005B069B"/>
    <w:rsid w:val="006130A5"/>
    <w:rsid w:val="00663385"/>
    <w:rsid w:val="006725BC"/>
    <w:rsid w:val="006B2424"/>
    <w:rsid w:val="006F789E"/>
    <w:rsid w:val="007A7F3B"/>
    <w:rsid w:val="007B1956"/>
    <w:rsid w:val="007C231A"/>
    <w:rsid w:val="007C2D0C"/>
    <w:rsid w:val="007D1821"/>
    <w:rsid w:val="007D6E0B"/>
    <w:rsid w:val="00832FF4"/>
    <w:rsid w:val="00861013"/>
    <w:rsid w:val="00867531"/>
    <w:rsid w:val="008750D6"/>
    <w:rsid w:val="008767A5"/>
    <w:rsid w:val="00951832"/>
    <w:rsid w:val="00981DBA"/>
    <w:rsid w:val="009B4AF6"/>
    <w:rsid w:val="009D395D"/>
    <w:rsid w:val="00A60D0D"/>
    <w:rsid w:val="00A77C0C"/>
    <w:rsid w:val="00AD4EE2"/>
    <w:rsid w:val="00AD6CC8"/>
    <w:rsid w:val="00BC5947"/>
    <w:rsid w:val="00C24699"/>
    <w:rsid w:val="00C30A36"/>
    <w:rsid w:val="00CF4EEA"/>
    <w:rsid w:val="00D416C3"/>
    <w:rsid w:val="00DA4A85"/>
    <w:rsid w:val="00DF3C5D"/>
    <w:rsid w:val="00E65BE1"/>
    <w:rsid w:val="00F14216"/>
    <w:rsid w:val="00F70905"/>
    <w:rsid w:val="00F75BE2"/>
    <w:rsid w:val="00F85F26"/>
    <w:rsid w:val="00FC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C28AC"/>
  <w15:chartTrackingRefBased/>
  <w15:docId w15:val="{5998FE1C-714B-5848-AD26-DC3FA69C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0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40F8"/>
    <w:rPr>
      <w:sz w:val="20"/>
      <w:szCs w:val="20"/>
      <w:lang w:val="en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0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0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1227</Characters>
  <Application>Microsoft Office Word</Application>
  <DocSecurity>0</DocSecurity>
  <Lines>21</Lines>
  <Paragraphs>4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2</cp:revision>
  <dcterms:created xsi:type="dcterms:W3CDTF">2023-11-11T13:00:00Z</dcterms:created>
  <dcterms:modified xsi:type="dcterms:W3CDTF">2023-12-05T18:41:00Z</dcterms:modified>
</cp:coreProperties>
</file>