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08A7892A" w:rsidR="006F0492" w:rsidRPr="006F0492" w:rsidRDefault="006F0492" w:rsidP="6BBB2FD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48"/>
        </w:rPr>
      </w:pPr>
      <w:r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 xml:space="preserve">Semana </w:t>
      </w:r>
      <w:r w:rsidR="088AC580"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>3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423171" w14:paraId="42C6E3F6" w14:textId="77777777" w:rsidTr="007536BA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27B6462" w14:textId="25AEB9B7" w:rsidR="00423171" w:rsidRPr="00E741B0" w:rsidRDefault="00423171" w:rsidP="007536BA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rPr>
                <w:b/>
                <w:bCs/>
              </w:rPr>
              <w:t xml:space="preserve"> Raúl Zúñiga</w:t>
            </w:r>
          </w:p>
        </w:tc>
      </w:tr>
      <w:tr w:rsidR="00423171" w14:paraId="70221872" w14:textId="77777777" w:rsidTr="007536BA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3241E78" w14:textId="77777777" w:rsidR="00423171" w:rsidRPr="3E7189C4" w:rsidRDefault="00423171" w:rsidP="007536BA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b/>
                <w:bCs/>
              </w:rPr>
              <w:t xml:space="preserve"> Desarrollo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III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BB1D415" w14:textId="77777777" w:rsidR="00423171" w:rsidRPr="3E7189C4" w:rsidRDefault="00423171" w:rsidP="007536BA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b/>
                <w:bCs/>
              </w:rPr>
              <w:t xml:space="preserve"> Desarrollo de Aplicaciones</w:t>
            </w:r>
          </w:p>
        </w:tc>
      </w:tr>
      <w:tr w:rsidR="00423171" w14:paraId="1F360F7B" w14:textId="77777777" w:rsidTr="007536BA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710C021" w14:textId="77777777" w:rsidR="00423171" w:rsidRPr="00E741B0" w:rsidRDefault="00423171" w:rsidP="007536BA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rPr>
                <w:b/>
                <w:bCs/>
              </w:rPr>
              <w:t xml:space="preserve"> Gabriel </w:t>
            </w:r>
            <w:proofErr w:type="spellStart"/>
            <w:r>
              <w:rPr>
                <w:b/>
                <w:bCs/>
              </w:rPr>
              <w:t>Grobier</w:t>
            </w:r>
            <w:proofErr w:type="spellEnd"/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8A78F6D" w14:textId="4B381AF1" w:rsidR="00423171" w:rsidRPr="00E741B0" w:rsidRDefault="00423171" w:rsidP="007536BA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rPr>
                <w:b/>
                <w:bCs/>
              </w:rPr>
              <w:t>31</w:t>
            </w:r>
            <w:r>
              <w:rPr>
                <w:b/>
                <w:bCs/>
              </w:rPr>
              <w:t>-08-2026</w:t>
            </w:r>
          </w:p>
        </w:tc>
      </w:tr>
    </w:tbl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A64891B" w:rsidR="00EA7403" w:rsidRPr="004C6ED4" w:rsidRDefault="3F79F6F2" w:rsidP="000F2047">
      <w:pPr>
        <w:jc w:val="both"/>
      </w:pPr>
      <w:r w:rsidRPr="644E61EF">
        <w:t xml:space="preserve">En esta tercera semana realizarás una actividad sumativa de manera individual llamada "Optimizando procesos </w:t>
      </w:r>
      <w:proofErr w:type="spellStart"/>
      <w:r w:rsidRPr="644E61EF">
        <w:t>batch</w:t>
      </w:r>
      <w:proofErr w:type="spellEnd"/>
      <w:r w:rsidRPr="644E61EF">
        <w:t xml:space="preserve"> para mejorar la resiliencia de procesos", donde</w:t>
      </w:r>
      <w:r w:rsidR="00807610">
        <w:t xml:space="preserve"> implementarás un sistema de migración de procesos </w:t>
      </w:r>
      <w:proofErr w:type="spellStart"/>
      <w:r w:rsidR="00807610">
        <w:t>batch</w:t>
      </w:r>
      <w:proofErr w:type="spellEnd"/>
      <w:r w:rsidR="00807610">
        <w:t xml:space="preserve"> utilizando Spring </w:t>
      </w:r>
      <w:proofErr w:type="spellStart"/>
      <w:r w:rsidR="00807610">
        <w:t>Batch</w:t>
      </w:r>
      <w:proofErr w:type="spellEnd"/>
      <w:r w:rsidR="00807610">
        <w:t xml:space="preserve">, con el objetivo de modernizar el sistema </w:t>
      </w:r>
      <w:proofErr w:type="spellStart"/>
      <w:r w:rsidR="00807610">
        <w:t>legacy</w:t>
      </w:r>
      <w:proofErr w:type="spellEnd"/>
      <w:r w:rsidR="00807610">
        <w:t xml:space="preserve"> del Banco XYZ. El enfoque será recrear tres procesos clave: el reporte de transacciones diarias, el cálculo de intereses mensuales y la generación de estados de cuenta anuales. El proyecto debe cumplir con los requisitos para garantizar la integridad y consistencia de los datos, aplicando buenas prácticas en la gestión de errores y optimización del rendimiento.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2BC14094" w14:textId="62010384" w:rsidR="6BBB2FDC" w:rsidRDefault="7FCC54B4" w:rsidP="644E61EF">
      <w:pPr>
        <w:rPr>
          <w:rFonts w:eastAsia="Arial" w:cs="Arial"/>
          <w:szCs w:val="24"/>
        </w:rPr>
      </w:pPr>
      <w:r w:rsidRPr="644E61EF">
        <w:rPr>
          <w:rFonts w:eastAsia="Arial" w:cs="Arial"/>
          <w:szCs w:val="24"/>
        </w:rPr>
        <w:t>En función de la</w:t>
      </w:r>
      <w:r w:rsidR="101BFE72" w:rsidRPr="644E61EF">
        <w:rPr>
          <w:rFonts w:eastAsia="Arial" w:cs="Arial"/>
          <w:szCs w:val="24"/>
        </w:rPr>
        <w:t>s</w:t>
      </w:r>
      <w:r w:rsidRPr="644E61EF">
        <w:rPr>
          <w:rFonts w:eastAsia="Arial" w:cs="Arial"/>
          <w:szCs w:val="24"/>
        </w:rPr>
        <w:t xml:space="preserve"> actividad</w:t>
      </w:r>
      <w:r w:rsidR="0D72E9AE" w:rsidRPr="644E61EF">
        <w:rPr>
          <w:rFonts w:eastAsia="Arial" w:cs="Arial"/>
          <w:szCs w:val="24"/>
        </w:rPr>
        <w:t xml:space="preserve">es </w:t>
      </w:r>
      <w:r w:rsidRPr="644E61EF">
        <w:rPr>
          <w:rFonts w:eastAsia="Arial" w:cs="Arial"/>
          <w:szCs w:val="24"/>
        </w:rPr>
        <w:t>formativas de la semana 1y 2, deberás avanzar en el proyecto en su continuidad, realizando:</w:t>
      </w:r>
    </w:p>
    <w:p w14:paraId="5BC7AA84" w14:textId="5F080A86" w:rsidR="6BBB2FDC" w:rsidRDefault="6BBB2FDC" w:rsidP="6BBB2FDC">
      <w:pPr>
        <w:rPr>
          <w:b/>
          <w:bCs/>
        </w:rPr>
      </w:pPr>
    </w:p>
    <w:p w14:paraId="14C771F7" w14:textId="137BC4D3" w:rsidR="009A63A7" w:rsidRPr="009A63A7" w:rsidRDefault="009A63A7" w:rsidP="0CE48C67">
      <w:pPr>
        <w:rPr>
          <w:b/>
          <w:bCs/>
        </w:rPr>
      </w:pPr>
      <w:r w:rsidRPr="6BBB2FDC">
        <w:rPr>
          <w:b/>
          <w:bCs/>
        </w:rPr>
        <w:t xml:space="preserve">1. Configurar un Proyecto Spring </w:t>
      </w:r>
      <w:proofErr w:type="spellStart"/>
      <w:r w:rsidRPr="6BBB2FDC">
        <w:rPr>
          <w:b/>
          <w:bCs/>
        </w:rPr>
        <w:t>Batch</w:t>
      </w:r>
      <w:proofErr w:type="spellEnd"/>
    </w:p>
    <w:p w14:paraId="3C6F8A1F" w14:textId="3ACC9271" w:rsidR="009A63A7" w:rsidRPr="009A63A7" w:rsidRDefault="009A63A7" w:rsidP="0CE48C67">
      <w:pPr>
        <w:ind w:left="708"/>
      </w:pPr>
      <w:r>
        <w:t xml:space="preserve">Inicia un proyecto utilizando Spring </w:t>
      </w:r>
      <w:proofErr w:type="spellStart"/>
      <w:r>
        <w:t>Batch</w:t>
      </w:r>
      <w:proofErr w:type="spellEnd"/>
      <w:r>
        <w:t xml:space="preserve"> y configura Jobs y </w:t>
      </w:r>
      <w:proofErr w:type="spellStart"/>
      <w:r>
        <w:t>Steps</w:t>
      </w:r>
      <w:proofErr w:type="spellEnd"/>
      <w:r>
        <w:t xml:space="preserve"> para leer, procesar y escribir los datos de los archivos CSV. Versiónalo en el repositorio de proyectos de GitHub bajo una cuenta de tu propiedad.</w:t>
      </w:r>
    </w:p>
    <w:p w14:paraId="21168A82" w14:textId="60E53CCB" w:rsidR="009A63A7" w:rsidRDefault="009A63A7" w:rsidP="0CE48C67">
      <w:pPr>
        <w:rPr>
          <w:b/>
          <w:bCs/>
        </w:rPr>
      </w:pPr>
      <w:r w:rsidRPr="0CE48C67">
        <w:rPr>
          <w:b/>
          <w:bCs/>
        </w:rPr>
        <w:t>2. Implementar un Procesamiento de Datos</w:t>
      </w:r>
    </w:p>
    <w:p w14:paraId="1909EB44" w14:textId="7C670D64" w:rsidR="009A63A7" w:rsidRDefault="009A63A7" w:rsidP="0CE48C67">
      <w:pPr>
        <w:ind w:left="708"/>
      </w:pPr>
      <w:r>
        <w:t xml:space="preserve">Lee los archivos CSV. Aplica transformaciones y validaciones con un </w:t>
      </w:r>
      <w:proofErr w:type="spellStart"/>
      <w:r>
        <w:t>ItemProcessor</w:t>
      </w:r>
      <w:proofErr w:type="spellEnd"/>
      <w:r>
        <w:t xml:space="preserve"> para corregir o manejar los errores en los datos.</w:t>
      </w:r>
    </w:p>
    <w:p w14:paraId="7C5390B6" w14:textId="3D46A216" w:rsidR="009A63A7" w:rsidRPr="009A63A7" w:rsidRDefault="009A63A7" w:rsidP="0CE48C67">
      <w:pPr>
        <w:ind w:left="708"/>
      </w:pPr>
      <w:r>
        <w:t>Escribe los datos procesados en una base de datos relacional. Puedes elegir entre PostgreSQL, MySQL u Oracle.</w:t>
      </w:r>
    </w:p>
    <w:p w14:paraId="2CE38024" w14:textId="6FCA4425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3. Manejo de Errores y Excepciones:</w:t>
      </w:r>
    </w:p>
    <w:p w14:paraId="784D9034" w14:textId="7212010B" w:rsidR="007E6BE7" w:rsidRDefault="009A63A7" w:rsidP="19CB82C4">
      <w:pPr>
        <w:ind w:left="708"/>
      </w:pPr>
      <w:r>
        <w:t>Deberás tener en cuenta que la data a ser procesada podría contener datos incorrectos y mal clasificados, por ello deberás manejar reglas para asegurar su consistencia.</w:t>
      </w:r>
    </w:p>
    <w:p w14:paraId="3CD2815D" w14:textId="254F140D" w:rsidR="00D16936" w:rsidRDefault="00D16936" w:rsidP="00D16936">
      <w:pPr>
        <w:rPr>
          <w:b/>
          <w:bCs/>
        </w:rPr>
      </w:pPr>
      <w:r>
        <w:rPr>
          <w:b/>
          <w:bCs/>
        </w:rPr>
        <w:lastRenderedPageBreak/>
        <w:t>4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personalizadas y tolerancia a fallos</w:t>
      </w:r>
      <w:r w:rsidRPr="0CE48C67">
        <w:rPr>
          <w:b/>
          <w:bCs/>
        </w:rPr>
        <w:t>:</w:t>
      </w:r>
    </w:p>
    <w:p w14:paraId="70043836" w14:textId="6B12E69B" w:rsidR="00D16936" w:rsidRDefault="00D16936" w:rsidP="00D16936">
      <w:pPr>
        <w:ind w:left="708"/>
      </w:pPr>
      <w:r>
        <w:t>Deberás tener en cuenta que deberás considerar políticas personalizadas para poder implementar una correcta tolerancia a fallos.</w:t>
      </w:r>
    </w:p>
    <w:p w14:paraId="30816FCE" w14:textId="1556E826" w:rsidR="00D16936" w:rsidRDefault="00D16936" w:rsidP="00D16936">
      <w:pPr>
        <w:rPr>
          <w:b/>
          <w:bCs/>
        </w:rPr>
      </w:pPr>
      <w:r>
        <w:rPr>
          <w:b/>
          <w:bCs/>
        </w:rPr>
        <w:t>5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de escalamiento</w:t>
      </w:r>
      <w:r w:rsidRPr="0CE48C67">
        <w:rPr>
          <w:b/>
          <w:bCs/>
        </w:rPr>
        <w:t>:</w:t>
      </w:r>
    </w:p>
    <w:p w14:paraId="70AAECCD" w14:textId="7C36F948" w:rsidR="00D16936" w:rsidRPr="00D16936" w:rsidRDefault="00D16936" w:rsidP="00D16936">
      <w:pPr>
        <w:ind w:left="708"/>
      </w:pPr>
      <w:r>
        <w:t xml:space="preserve">Deberás </w:t>
      </w:r>
      <w:r w:rsidR="32605338">
        <w:t>decidir entre implementar un match optimizado para multi-</w:t>
      </w:r>
      <w:proofErr w:type="spellStart"/>
      <w:r w:rsidR="32605338">
        <w:t>threads</w:t>
      </w:r>
      <w:proofErr w:type="spellEnd"/>
      <w:r w:rsidR="32605338">
        <w:t xml:space="preserve"> o utilizar particiones</w:t>
      </w:r>
      <w:r>
        <w:t>.</w:t>
      </w:r>
      <w:r w:rsidR="0912E208">
        <w:t xml:space="preserve"> Los parámetros de cada configuración deberán ser decididos por ti (</w:t>
      </w:r>
      <w:proofErr w:type="spellStart"/>
      <w:r w:rsidR="0912E208">
        <w:t>Ej</w:t>
      </w:r>
      <w:proofErr w:type="spellEnd"/>
      <w:r w:rsidR="0912E208">
        <w:t xml:space="preserve">: cantidad de particiones, cantidad de </w:t>
      </w:r>
      <w:proofErr w:type="spellStart"/>
      <w:r w:rsidR="0912E208">
        <w:t>threads</w:t>
      </w:r>
      <w:proofErr w:type="spellEnd"/>
      <w:r w:rsidR="0912E208">
        <w:t xml:space="preserve"> mínimos-</w:t>
      </w:r>
      <w:proofErr w:type="spellStart"/>
      <w:r w:rsidR="0912E208">
        <w:t>maximos</w:t>
      </w:r>
      <w:proofErr w:type="spellEnd"/>
      <w:r w:rsidR="0912E208">
        <w:t>, entre otros).</w:t>
      </w:r>
    </w:p>
    <w:p w14:paraId="0E893CD4" w14:textId="27756831" w:rsidR="0CE48C67" w:rsidRDefault="0CE48C67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3B79FBA3" w14:textId="4439CBD5" w:rsidR="009A63A7" w:rsidRDefault="00807610" w:rsidP="0CE48C67">
      <w:pPr>
        <w:pStyle w:val="Ttulo2"/>
        <w:rPr>
          <w:szCs w:val="32"/>
        </w:rPr>
      </w:pPr>
      <w:r>
        <w:t>Requerimientos del Sistem</w:t>
      </w:r>
      <w:r w:rsidR="009A63A7">
        <w:t>a</w:t>
      </w:r>
    </w:p>
    <w:p w14:paraId="168865D7" w14:textId="2E2777F7" w:rsidR="0CE48C67" w:rsidRDefault="0CE48C67"/>
    <w:p w14:paraId="0A3DD4B2" w14:textId="20426573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>deberás r</w:t>
      </w:r>
      <w:r>
        <w:t xml:space="preserve">eescribir los procesos en Spring </w:t>
      </w:r>
      <w:proofErr w:type="spellStart"/>
      <w:r>
        <w:t>Batch</w:t>
      </w:r>
      <w:proofErr w:type="spellEnd"/>
      <w:r w:rsidR="004C6ED4">
        <w:t>.</w:t>
      </w:r>
    </w:p>
    <w:p w14:paraId="6172470C" w14:textId="530D9FCE" w:rsidR="004C6ED4" w:rsidRPr="004C6ED4" w:rsidRDefault="009A63A7" w:rsidP="004C6ED4">
      <w:pPr>
        <w:ind w:left="360" w:hanging="360"/>
      </w:pPr>
      <w:r w:rsidRPr="009A63A7">
        <w:t>Configura un Job para cada uno de los tres procesos:</w:t>
      </w:r>
    </w:p>
    <w:p w14:paraId="4CF4BA1C" w14:textId="2A141C2F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Reporte de Transacciones Diarias: </w:t>
      </w:r>
      <w:r>
        <w:t>Procesar transacciones diarias para detectar anomalías y generar un resumen.</w:t>
      </w:r>
    </w:p>
    <w:p w14:paraId="03BD45F1" w14:textId="4BAF3E80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Cálculo de Intereses Mensuales: </w:t>
      </w:r>
      <w:r>
        <w:t xml:space="preserve">Aplicar intereses sobre cuentas de ahorro y préstamos, y actualizar el saldo final en </w:t>
      </w:r>
      <w:r w:rsidR="4E78CA8C">
        <w:t>una</w:t>
      </w:r>
      <w:r>
        <w:t xml:space="preserve"> base de datos.</w:t>
      </w:r>
    </w:p>
    <w:p w14:paraId="78FA56ED" w14:textId="63C36624" w:rsidR="009A63A7" w:rsidRPr="009A63A7" w:rsidRDefault="009A63A7" w:rsidP="31FF2E4D">
      <w:pPr>
        <w:pStyle w:val="Prrafodelista"/>
      </w:pPr>
      <w:r w:rsidRPr="0CE48C67">
        <w:rPr>
          <w:b/>
          <w:bCs/>
        </w:rPr>
        <w:t>Generación de Estados de Cuenta Anuales:</w:t>
      </w:r>
      <w:r>
        <w:t xml:space="preserve"> Compilar datos anuales para cada cuenta y generar un informe detallado para auditorías.</w:t>
      </w:r>
    </w:p>
    <w:p w14:paraId="6AFB0F9B" w14:textId="7096809B" w:rsidR="0CE48C67" w:rsidRDefault="0CE48C67" w:rsidP="0CE48C67">
      <w:pPr>
        <w:pStyle w:val="Ttulo2"/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77777777" w:rsidR="004C6ED4" w:rsidRDefault="009A63A7" w:rsidP="0CE48C67">
      <w:pPr>
        <w:pStyle w:val="Prrafodelista"/>
      </w:pPr>
      <w:r w:rsidRPr="644E61EF">
        <w:rPr>
          <w:b/>
          <w:bCs/>
        </w:rPr>
        <w:t xml:space="preserve">Evidencia de Ejecución: </w:t>
      </w:r>
      <w:r>
        <w:t>Proporciona capturas de pantalla o salidas de consola mostrando la ejecución de cada Job y los resultados generados.</w:t>
      </w:r>
    </w:p>
    <w:p w14:paraId="119B9D77" w14:textId="77777777" w:rsidR="00033282" w:rsidRPr="00AF7B11" w:rsidRDefault="00033282" w:rsidP="00033282">
      <w:pPr>
        <w:pStyle w:val="Ttulo2"/>
      </w:pPr>
      <w:r>
        <w:lastRenderedPageBreak/>
        <w:t>Desarrollo</w:t>
      </w:r>
    </w:p>
    <w:p w14:paraId="19F4A80A" w14:textId="77777777" w:rsidR="00033282" w:rsidRPr="009A63A7" w:rsidRDefault="00033282" w:rsidP="00033282">
      <w:pPr>
        <w:rPr>
          <w:b/>
          <w:bCs/>
        </w:rPr>
      </w:pPr>
      <w:r>
        <w:rPr>
          <w:b/>
          <w:bCs/>
        </w:rPr>
        <w:t xml:space="preserve">1 - </w:t>
      </w:r>
      <w:r w:rsidRPr="0CE48C67">
        <w:rPr>
          <w:b/>
          <w:bCs/>
        </w:rPr>
        <w:t xml:space="preserve">Configurar un Proyecto Spring </w:t>
      </w:r>
      <w:proofErr w:type="spellStart"/>
      <w:r w:rsidRPr="0CE48C67">
        <w:rPr>
          <w:b/>
          <w:bCs/>
        </w:rPr>
        <w:t>Batch</w:t>
      </w:r>
      <w:proofErr w:type="spellEnd"/>
    </w:p>
    <w:p w14:paraId="59DF37E3" w14:textId="77777777" w:rsidR="00033282" w:rsidRDefault="00033282" w:rsidP="00033282">
      <w:pPr>
        <w:jc w:val="both"/>
      </w:pPr>
      <w:r>
        <w:t xml:space="preserve">Para realizar este proyecto, lo primero que hicimos fue ingresar 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initialzr</w:t>
      </w:r>
      <w:proofErr w:type="spellEnd"/>
      <w:r>
        <w:t xml:space="preserve"> y generamos el proyecto con las dependencias de Spring </w:t>
      </w:r>
      <w:proofErr w:type="spellStart"/>
      <w:r>
        <w:t>Batch</w:t>
      </w:r>
      <w:proofErr w:type="spellEnd"/>
      <w:r>
        <w:t xml:space="preserve"> y MySQL Driver</w:t>
      </w:r>
    </w:p>
    <w:p w14:paraId="636FD867" w14:textId="77777777" w:rsidR="00033282" w:rsidRDefault="00033282" w:rsidP="00033282">
      <w:pPr>
        <w:jc w:val="both"/>
      </w:pPr>
      <w:r w:rsidRPr="00AF7B11">
        <w:rPr>
          <w:noProof/>
        </w:rPr>
        <w:drawing>
          <wp:inline distT="0" distB="0" distL="0" distR="0" wp14:anchorId="15BCD081" wp14:editId="0797A05C">
            <wp:extent cx="6299835" cy="3522345"/>
            <wp:effectExtent l="0" t="0" r="0" b="0"/>
            <wp:docPr id="955353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3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D88F" w14:textId="77777777" w:rsidR="00033282" w:rsidRDefault="00033282" w:rsidP="00033282">
      <w:pPr>
        <w:jc w:val="both"/>
      </w:pPr>
      <w:r>
        <w:t xml:space="preserve">Ya con el proyecto creado, procedí a crear en la carpeta </w:t>
      </w:r>
      <w:proofErr w:type="spellStart"/>
      <w:r>
        <w:t>resources</w:t>
      </w:r>
      <w:proofErr w:type="spellEnd"/>
      <w:r>
        <w:t xml:space="preserve"> una carpeta que se llama input y dentro de ella coloqué los archivos CSV que fueron descargados desde </w:t>
      </w:r>
      <w:proofErr w:type="spellStart"/>
      <w:r>
        <w:t>Github</w:t>
      </w:r>
      <w:proofErr w:type="spellEnd"/>
      <w:r>
        <w:t>, siendo estos los siguientes:</w:t>
      </w:r>
    </w:p>
    <w:p w14:paraId="77F9CA6D" w14:textId="77777777" w:rsidR="00033282" w:rsidRDefault="00033282" w:rsidP="00033282">
      <w:pPr>
        <w:pStyle w:val="Prrafodelista"/>
        <w:numPr>
          <w:ilvl w:val="0"/>
          <w:numId w:val="12"/>
        </w:numPr>
        <w:jc w:val="both"/>
      </w:pPr>
      <w:r>
        <w:t>Cuentas_anuales.csv</w:t>
      </w:r>
    </w:p>
    <w:p w14:paraId="44D7A7B1" w14:textId="77777777" w:rsidR="00033282" w:rsidRDefault="00033282" w:rsidP="00033282">
      <w:pPr>
        <w:pStyle w:val="Prrafodelista"/>
        <w:numPr>
          <w:ilvl w:val="0"/>
          <w:numId w:val="12"/>
        </w:numPr>
        <w:jc w:val="both"/>
      </w:pPr>
      <w:r>
        <w:t>Intereses.csv</w:t>
      </w:r>
    </w:p>
    <w:p w14:paraId="204900F4" w14:textId="77777777" w:rsidR="00033282" w:rsidRDefault="00033282" w:rsidP="00033282">
      <w:pPr>
        <w:pStyle w:val="Prrafodelista"/>
        <w:numPr>
          <w:ilvl w:val="0"/>
          <w:numId w:val="12"/>
        </w:numPr>
        <w:jc w:val="both"/>
      </w:pPr>
      <w:r>
        <w:t>Transacciones.csv</w:t>
      </w:r>
    </w:p>
    <w:p w14:paraId="2BB64757" w14:textId="77777777" w:rsidR="00033282" w:rsidRDefault="00033282" w:rsidP="00033282">
      <w:pPr>
        <w:jc w:val="center"/>
      </w:pPr>
      <w:r w:rsidRPr="009C0E38">
        <w:rPr>
          <w:noProof/>
        </w:rPr>
        <w:drawing>
          <wp:inline distT="0" distB="0" distL="0" distR="0" wp14:anchorId="5EEFA570" wp14:editId="2AAAA67C">
            <wp:extent cx="1947462" cy="1853447"/>
            <wp:effectExtent l="0" t="0" r="0" b="1270"/>
            <wp:docPr id="208922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9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559" cy="18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F03" w14:textId="77777777" w:rsidR="00033282" w:rsidRDefault="00033282" w:rsidP="00033282">
      <w:pPr>
        <w:jc w:val="both"/>
      </w:pPr>
      <w:r>
        <w:lastRenderedPageBreak/>
        <w:t xml:space="preserve">Ahora, antes de comenzar a configurar los Jobs y </w:t>
      </w:r>
      <w:proofErr w:type="spellStart"/>
      <w:r>
        <w:t>Steps</w:t>
      </w:r>
      <w:proofErr w:type="spellEnd"/>
      <w:r>
        <w:t xml:space="preserve"> para leer, procesar y escribir los datos de los archivos CSV, primero configure la conexión a mi base de datos MySQL en el </w:t>
      </w:r>
      <w:proofErr w:type="spellStart"/>
      <w:r>
        <w:t>aplication.propperties</w:t>
      </w:r>
      <w:proofErr w:type="spellEnd"/>
      <w:r>
        <w:t>:</w:t>
      </w:r>
    </w:p>
    <w:p w14:paraId="266FF7BB" w14:textId="77777777" w:rsidR="00033282" w:rsidRDefault="00033282" w:rsidP="00033282">
      <w:pPr>
        <w:jc w:val="both"/>
      </w:pPr>
      <w:r w:rsidRPr="00FB2257">
        <w:rPr>
          <w:noProof/>
        </w:rPr>
        <w:drawing>
          <wp:inline distT="0" distB="0" distL="0" distR="0" wp14:anchorId="6FC1B2FE" wp14:editId="74FCB334">
            <wp:extent cx="6299835" cy="2282510"/>
            <wp:effectExtent l="0" t="0" r="0" b="3810"/>
            <wp:docPr id="127686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61770" name=""/>
                    <pic:cNvPicPr/>
                  </pic:nvPicPr>
                  <pic:blipFill rotWithShape="1">
                    <a:blip r:embed="rId17"/>
                    <a:srcRect b="24215"/>
                    <a:stretch/>
                  </pic:blipFill>
                  <pic:spPr bwMode="auto">
                    <a:xfrm>
                      <a:off x="0" y="0"/>
                      <a:ext cx="6299835" cy="228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B711A" w14:textId="670C0A48" w:rsidR="00B140E2" w:rsidRDefault="00B140E2" w:rsidP="00033282">
      <w:pPr>
        <w:jc w:val="both"/>
      </w:pPr>
      <w:r>
        <w:t xml:space="preserve">La imagen muestra la conexión a MySQL que utilicé durante la ejecución de la aplicación. Sin embargo, gracias al </w:t>
      </w:r>
      <w:proofErr w:type="spellStart"/>
      <w:r>
        <w:t>feedback</w:t>
      </w:r>
      <w:proofErr w:type="spellEnd"/>
      <w:r>
        <w:t xml:space="preserve"> del profesor, se subirá el repositorio a </w:t>
      </w:r>
      <w:proofErr w:type="spellStart"/>
      <w:r>
        <w:t>Github</w:t>
      </w:r>
      <w:proofErr w:type="spellEnd"/>
      <w:r>
        <w:t xml:space="preserve"> con</w:t>
      </w:r>
      <w:r w:rsidR="00D32E23">
        <w:t xml:space="preserve"> la conexión con variables y la conexión que se muestra será eliminada. La Imagen muestra la conexión comentada que será subida a </w:t>
      </w:r>
      <w:proofErr w:type="spellStart"/>
      <w:r w:rsidR="00D32E23">
        <w:t>Github</w:t>
      </w:r>
      <w:proofErr w:type="spellEnd"/>
      <w:r w:rsidR="00D32E23">
        <w:t>.</w:t>
      </w:r>
    </w:p>
    <w:p w14:paraId="4C8CB5AE" w14:textId="520E2254" w:rsidR="00B140E2" w:rsidRDefault="00B140E2" w:rsidP="00033282">
      <w:pPr>
        <w:jc w:val="both"/>
      </w:pPr>
      <w:r w:rsidRPr="00B140E2">
        <w:drawing>
          <wp:inline distT="0" distB="0" distL="0" distR="0" wp14:anchorId="0347C018" wp14:editId="55B7E39C">
            <wp:extent cx="6299835" cy="1337310"/>
            <wp:effectExtent l="0" t="0" r="0" b="0"/>
            <wp:docPr id="2072074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4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78E8" w14:textId="77777777" w:rsidR="00033282" w:rsidRDefault="00033282" w:rsidP="00033282">
      <w:pPr>
        <w:jc w:val="both"/>
      </w:pPr>
      <w:r>
        <w:t xml:space="preserve">También agregué a mi </w:t>
      </w:r>
      <w:proofErr w:type="spellStart"/>
      <w:r>
        <w:t>application.propertis</w:t>
      </w:r>
      <w:proofErr w:type="spellEnd"/>
      <w:r>
        <w:t xml:space="preserve"> la configuración de mi Spring </w:t>
      </w:r>
      <w:proofErr w:type="spellStart"/>
      <w:r>
        <w:t>Batch</w:t>
      </w:r>
      <w:proofErr w:type="spellEnd"/>
      <w:r>
        <w:t xml:space="preserve"> y la configuración de mi esquema para crear tablas donde se escriben los CSV.</w:t>
      </w:r>
    </w:p>
    <w:p w14:paraId="254E2A0F" w14:textId="77777777" w:rsidR="00033282" w:rsidRDefault="00033282" w:rsidP="00033282">
      <w:pPr>
        <w:jc w:val="both"/>
      </w:pPr>
      <w:r w:rsidRPr="00FB2257">
        <w:rPr>
          <w:noProof/>
        </w:rPr>
        <w:drawing>
          <wp:inline distT="0" distB="0" distL="0" distR="0" wp14:anchorId="1D73D88A" wp14:editId="0046E959">
            <wp:extent cx="6299835" cy="1335405"/>
            <wp:effectExtent l="0" t="0" r="0" b="0"/>
            <wp:docPr id="1856362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2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8954" w14:textId="77777777" w:rsidR="00D32E23" w:rsidRDefault="00D32E23" w:rsidP="00033282"/>
    <w:p w14:paraId="75620CCE" w14:textId="77777777" w:rsidR="00D32E23" w:rsidRDefault="00D32E23" w:rsidP="00033282"/>
    <w:p w14:paraId="42B049C1" w14:textId="5ED03A86" w:rsidR="00033282" w:rsidRDefault="00033282" w:rsidP="00033282">
      <w:r>
        <w:lastRenderedPageBreak/>
        <w:t>Posteriormente leemos los archivos CSV para entender su 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33282" w14:paraId="278B1190" w14:textId="77777777" w:rsidTr="007536BA">
        <w:tc>
          <w:tcPr>
            <w:tcW w:w="9911" w:type="dxa"/>
          </w:tcPr>
          <w:p w14:paraId="000A55D2" w14:textId="77777777" w:rsidR="00033282" w:rsidRDefault="00033282" w:rsidP="007536BA">
            <w:r>
              <w:t xml:space="preserve">Cuentas_anuales.csv, posee los encabezados de </w:t>
            </w:r>
            <w:proofErr w:type="spellStart"/>
            <w:r>
              <w:t>cuenta_id</w:t>
            </w:r>
            <w:proofErr w:type="spellEnd"/>
            <w:r>
              <w:t xml:space="preserve">, fecha, transacción, monto y </w:t>
            </w:r>
            <w:proofErr w:type="spellStart"/>
            <w:r>
              <w:t>descripcion</w:t>
            </w:r>
            <w:proofErr w:type="spellEnd"/>
          </w:p>
        </w:tc>
      </w:tr>
      <w:tr w:rsidR="00033282" w14:paraId="7980755F" w14:textId="77777777" w:rsidTr="007536BA">
        <w:tc>
          <w:tcPr>
            <w:tcW w:w="9911" w:type="dxa"/>
          </w:tcPr>
          <w:p w14:paraId="1D2D849A" w14:textId="77777777" w:rsidR="00033282" w:rsidRDefault="00033282" w:rsidP="007536BA">
            <w:r w:rsidRPr="00002E06">
              <w:rPr>
                <w:noProof/>
              </w:rPr>
              <w:drawing>
                <wp:inline distT="0" distB="0" distL="0" distR="0" wp14:anchorId="3B72AC30" wp14:editId="39447166">
                  <wp:extent cx="4214267" cy="1976023"/>
                  <wp:effectExtent l="0" t="0" r="2540" b="5715"/>
                  <wp:docPr id="12747998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998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32" cy="199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4CD67" w14:textId="77777777" w:rsidR="00033282" w:rsidRDefault="00033282" w:rsidP="007536BA"/>
          <w:p w14:paraId="4888D0DE" w14:textId="77777777" w:rsidR="00033282" w:rsidRDefault="00033282" w:rsidP="007536BA"/>
          <w:p w14:paraId="43C1B66E" w14:textId="77777777" w:rsidR="00033282" w:rsidRDefault="00033282" w:rsidP="007536BA"/>
        </w:tc>
      </w:tr>
      <w:tr w:rsidR="00033282" w14:paraId="03E7819D" w14:textId="77777777" w:rsidTr="007536BA">
        <w:tc>
          <w:tcPr>
            <w:tcW w:w="9911" w:type="dxa"/>
          </w:tcPr>
          <w:p w14:paraId="5023AE6E" w14:textId="77777777" w:rsidR="00033282" w:rsidRDefault="00033282" w:rsidP="007536BA">
            <w:r>
              <w:t xml:space="preserve">Intereses.csv cuenta con los encabezados </w:t>
            </w:r>
            <w:proofErr w:type="spellStart"/>
            <w:r>
              <w:t>cuenta_id</w:t>
            </w:r>
            <w:proofErr w:type="spellEnd"/>
            <w:r>
              <w:t>, nombre, saldo, edad y tipo</w:t>
            </w:r>
          </w:p>
        </w:tc>
      </w:tr>
      <w:tr w:rsidR="00033282" w14:paraId="126268B4" w14:textId="77777777" w:rsidTr="007536BA">
        <w:tc>
          <w:tcPr>
            <w:tcW w:w="9911" w:type="dxa"/>
          </w:tcPr>
          <w:p w14:paraId="63641ABB" w14:textId="77777777" w:rsidR="00033282" w:rsidRDefault="00033282" w:rsidP="007536BA">
            <w:r w:rsidRPr="00002E06">
              <w:rPr>
                <w:noProof/>
              </w:rPr>
              <w:drawing>
                <wp:inline distT="0" distB="0" distL="0" distR="0" wp14:anchorId="11BF349E" wp14:editId="6F524DB7">
                  <wp:extent cx="4559300" cy="2590800"/>
                  <wp:effectExtent l="0" t="0" r="0" b="0"/>
                  <wp:docPr id="969981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9818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282" w14:paraId="0C4A81E2" w14:textId="77777777" w:rsidTr="007536BA">
        <w:tc>
          <w:tcPr>
            <w:tcW w:w="9911" w:type="dxa"/>
          </w:tcPr>
          <w:p w14:paraId="64578307" w14:textId="77777777" w:rsidR="00033282" w:rsidRPr="00002E06" w:rsidRDefault="00033282" w:rsidP="007536BA">
            <w:r>
              <w:t>Transacciones.csv cuenta con los encabezados id, fecha, monto y tipo</w:t>
            </w:r>
          </w:p>
        </w:tc>
      </w:tr>
      <w:tr w:rsidR="00033282" w14:paraId="49812A42" w14:textId="77777777" w:rsidTr="007536BA">
        <w:tc>
          <w:tcPr>
            <w:tcW w:w="9911" w:type="dxa"/>
          </w:tcPr>
          <w:p w14:paraId="21656284" w14:textId="77777777" w:rsidR="00033282" w:rsidRPr="00002E06" w:rsidRDefault="00033282" w:rsidP="007536BA">
            <w:r w:rsidRPr="00002E06">
              <w:rPr>
                <w:noProof/>
              </w:rPr>
              <w:lastRenderedPageBreak/>
              <w:drawing>
                <wp:inline distT="0" distB="0" distL="0" distR="0" wp14:anchorId="437C47C9" wp14:editId="11DACFDA">
                  <wp:extent cx="4648200" cy="2946400"/>
                  <wp:effectExtent l="0" t="0" r="0" b="0"/>
                  <wp:docPr id="2032114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1140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F0AAD" w14:textId="77777777" w:rsidR="00033282" w:rsidRDefault="00033282" w:rsidP="00033282"/>
    <w:p w14:paraId="3C8993D9" w14:textId="77777777" w:rsidR="00033282" w:rsidRDefault="00033282" w:rsidP="00033282">
      <w:r>
        <w:t>Esto es importante porque nos permite saber el esquema que va a tener nuestra base de datos MySQL y por ende nos va a permitir crear nuestra nuestros modelos.</w:t>
      </w:r>
    </w:p>
    <w:p w14:paraId="04F9AF32" w14:textId="77777777" w:rsidR="00033282" w:rsidRDefault="00033282" w:rsidP="00033282"/>
    <w:p w14:paraId="79C2CFF3" w14:textId="77777777" w:rsidR="00033282" w:rsidRDefault="00033282" w:rsidP="00033282"/>
    <w:p w14:paraId="41B0A5B9" w14:textId="77777777" w:rsidR="00033282" w:rsidRDefault="00033282" w:rsidP="00033282"/>
    <w:p w14:paraId="30D27B35" w14:textId="77777777" w:rsidR="00033282" w:rsidRDefault="00033282" w:rsidP="00033282"/>
    <w:p w14:paraId="15CD614B" w14:textId="77777777" w:rsidR="00033282" w:rsidRDefault="00033282" w:rsidP="00033282"/>
    <w:p w14:paraId="7B7FFC5D" w14:textId="77777777" w:rsidR="00D32E23" w:rsidRDefault="00D32E23" w:rsidP="00033282"/>
    <w:p w14:paraId="6DB636CB" w14:textId="77777777" w:rsidR="00D32E23" w:rsidRDefault="00D32E23" w:rsidP="00033282"/>
    <w:p w14:paraId="5D381E82" w14:textId="77777777" w:rsidR="00D32E23" w:rsidRDefault="00D32E23" w:rsidP="00033282"/>
    <w:p w14:paraId="47705802" w14:textId="77777777" w:rsidR="00D32E23" w:rsidRDefault="00D32E23" w:rsidP="00033282"/>
    <w:p w14:paraId="14A8DC1B" w14:textId="77777777" w:rsidR="00D32E23" w:rsidRDefault="00D32E23" w:rsidP="00033282"/>
    <w:p w14:paraId="7678FF4E" w14:textId="77777777" w:rsidR="00D32E23" w:rsidRDefault="00D32E23" w:rsidP="00033282"/>
    <w:p w14:paraId="3696B13A" w14:textId="77777777" w:rsidR="00D32E23" w:rsidRDefault="00D32E23" w:rsidP="00033282"/>
    <w:p w14:paraId="4F2106F7" w14:textId="77777777" w:rsidR="00D32E23" w:rsidRDefault="00D32E23" w:rsidP="0003328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33282" w14:paraId="222A37E9" w14:textId="77777777" w:rsidTr="007536BA">
        <w:tc>
          <w:tcPr>
            <w:tcW w:w="9911" w:type="dxa"/>
          </w:tcPr>
          <w:p w14:paraId="031A4734" w14:textId="77777777" w:rsidR="00033282" w:rsidRDefault="00033282" w:rsidP="007536BA">
            <w:r>
              <w:lastRenderedPageBreak/>
              <w:t xml:space="preserve">Esquema de nuestra base de datos MySQL, de acuerdo a la información que sacamos de los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csv</w:t>
            </w:r>
            <w:proofErr w:type="spellEnd"/>
            <w:r>
              <w:t>.</w:t>
            </w:r>
          </w:p>
        </w:tc>
      </w:tr>
      <w:tr w:rsidR="00033282" w14:paraId="163E4429" w14:textId="77777777" w:rsidTr="007536BA">
        <w:tc>
          <w:tcPr>
            <w:tcW w:w="9911" w:type="dxa"/>
          </w:tcPr>
          <w:p w14:paraId="48AFAAF5" w14:textId="77777777" w:rsidR="00033282" w:rsidRDefault="00033282" w:rsidP="007536BA">
            <w:pPr>
              <w:jc w:val="center"/>
            </w:pPr>
            <w:r w:rsidRPr="00A8046A">
              <w:rPr>
                <w:noProof/>
              </w:rPr>
              <w:drawing>
                <wp:inline distT="0" distB="0" distL="0" distR="0" wp14:anchorId="12648BE8" wp14:editId="3657EF1D">
                  <wp:extent cx="4922077" cy="7526965"/>
                  <wp:effectExtent l="0" t="0" r="5715" b="4445"/>
                  <wp:docPr id="1622259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5990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586" cy="753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9937C" w14:textId="77777777" w:rsidR="00033282" w:rsidRDefault="00033282" w:rsidP="00033282"/>
    <w:p w14:paraId="692BFDE5" w14:textId="77777777" w:rsidR="00033282" w:rsidRDefault="00033282" w:rsidP="00033282">
      <w:pPr>
        <w:jc w:val="both"/>
      </w:pPr>
      <w:r>
        <w:lastRenderedPageBreak/>
        <w:t xml:space="preserve">Ahora creamos nuestro paquete </w:t>
      </w:r>
      <w:proofErr w:type="spellStart"/>
      <w:r>
        <w:t>model</w:t>
      </w:r>
      <w:proofErr w:type="spellEnd"/>
      <w:r>
        <w:t xml:space="preserve"> dentro del proyecto y en su interior creamos las clases CuentasAnuales.java, Interes.java y Transaccion.java, los cuales representan a cada uno de los </w:t>
      </w:r>
      <w:proofErr w:type="spellStart"/>
      <w:r>
        <w:t>dataset</w:t>
      </w:r>
      <w:proofErr w:type="spellEnd"/>
      <w:r>
        <w:t xml:space="preserve"> que fueron entregados en archivo </w:t>
      </w:r>
      <w:proofErr w:type="spellStart"/>
      <w:r>
        <w:t>csv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33282" w14:paraId="5068D497" w14:textId="77777777" w:rsidTr="007536BA">
        <w:tc>
          <w:tcPr>
            <w:tcW w:w="9911" w:type="dxa"/>
          </w:tcPr>
          <w:p w14:paraId="57B83227" w14:textId="77777777" w:rsidR="00033282" w:rsidRDefault="00033282" w:rsidP="007536BA">
            <w:pPr>
              <w:jc w:val="both"/>
            </w:pPr>
            <w:r>
              <w:t>CuentaAnual.java</w:t>
            </w:r>
          </w:p>
        </w:tc>
      </w:tr>
      <w:tr w:rsidR="00033282" w14:paraId="178170E1" w14:textId="77777777" w:rsidTr="007536BA">
        <w:tc>
          <w:tcPr>
            <w:tcW w:w="9911" w:type="dxa"/>
          </w:tcPr>
          <w:p w14:paraId="60B07733" w14:textId="77777777" w:rsidR="00033282" w:rsidRDefault="00033282" w:rsidP="007536BA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667D0F56" wp14:editId="66C25458">
                  <wp:extent cx="5513705" cy="6185062"/>
                  <wp:effectExtent l="0" t="0" r="0" b="0"/>
                  <wp:docPr id="474395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3956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151" cy="635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9D144" w14:textId="77777777" w:rsidR="00033282" w:rsidRDefault="00033282" w:rsidP="007536BA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482AA8B5" wp14:editId="27970172">
                  <wp:extent cx="5514060" cy="1423951"/>
                  <wp:effectExtent l="0" t="0" r="0" b="0"/>
                  <wp:docPr id="1991047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0472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101" cy="145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E1390" w14:textId="77777777" w:rsidR="00033282" w:rsidRDefault="00033282" w:rsidP="007536BA">
            <w:pPr>
              <w:jc w:val="both"/>
            </w:pPr>
          </w:p>
        </w:tc>
      </w:tr>
      <w:tr w:rsidR="00033282" w14:paraId="731F1EE8" w14:textId="77777777" w:rsidTr="007536BA">
        <w:tc>
          <w:tcPr>
            <w:tcW w:w="9911" w:type="dxa"/>
          </w:tcPr>
          <w:p w14:paraId="5BD41B10" w14:textId="77777777" w:rsidR="00033282" w:rsidRDefault="00033282" w:rsidP="007536BA">
            <w:pPr>
              <w:jc w:val="both"/>
            </w:pPr>
            <w:r>
              <w:lastRenderedPageBreak/>
              <w:t>Interes.java</w:t>
            </w:r>
          </w:p>
        </w:tc>
      </w:tr>
      <w:tr w:rsidR="00033282" w14:paraId="7BD54D9A" w14:textId="77777777" w:rsidTr="007536BA">
        <w:tc>
          <w:tcPr>
            <w:tcW w:w="9911" w:type="dxa"/>
          </w:tcPr>
          <w:p w14:paraId="0BF1B248" w14:textId="77777777" w:rsidR="00033282" w:rsidRDefault="00033282" w:rsidP="007536BA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671F3626" wp14:editId="336D3170">
                  <wp:extent cx="5556202" cy="6324584"/>
                  <wp:effectExtent l="0" t="0" r="0" b="635"/>
                  <wp:docPr id="1454409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4091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643" cy="640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11B58" w14:textId="77777777" w:rsidR="00033282" w:rsidRDefault="00033282" w:rsidP="007536BA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7F0E6329" wp14:editId="65FF150D">
                  <wp:extent cx="5572790" cy="1423951"/>
                  <wp:effectExtent l="0" t="0" r="2540" b="0"/>
                  <wp:docPr id="1642391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9157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494" cy="1451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2D8BC" w14:textId="77777777" w:rsidR="00033282" w:rsidRDefault="00033282" w:rsidP="007536BA">
            <w:pPr>
              <w:jc w:val="both"/>
            </w:pPr>
          </w:p>
          <w:p w14:paraId="78916EFF" w14:textId="77777777" w:rsidR="00033282" w:rsidRDefault="00033282" w:rsidP="007536BA">
            <w:pPr>
              <w:jc w:val="both"/>
            </w:pPr>
          </w:p>
          <w:p w14:paraId="7E5C3082" w14:textId="77777777" w:rsidR="00033282" w:rsidRDefault="00033282" w:rsidP="007536BA">
            <w:pPr>
              <w:jc w:val="both"/>
            </w:pPr>
          </w:p>
          <w:p w14:paraId="31BDDF71" w14:textId="77777777" w:rsidR="00033282" w:rsidRDefault="00033282" w:rsidP="007536BA">
            <w:pPr>
              <w:jc w:val="both"/>
            </w:pPr>
          </w:p>
          <w:p w14:paraId="5C31C166" w14:textId="77777777" w:rsidR="00033282" w:rsidRDefault="00033282" w:rsidP="007536BA">
            <w:pPr>
              <w:jc w:val="both"/>
            </w:pPr>
          </w:p>
        </w:tc>
      </w:tr>
      <w:tr w:rsidR="00033282" w14:paraId="79A07ABD" w14:textId="77777777" w:rsidTr="007536BA">
        <w:tc>
          <w:tcPr>
            <w:tcW w:w="9911" w:type="dxa"/>
          </w:tcPr>
          <w:p w14:paraId="410F0E32" w14:textId="77777777" w:rsidR="00033282" w:rsidRDefault="00033282" w:rsidP="007536BA">
            <w:pPr>
              <w:jc w:val="both"/>
            </w:pPr>
            <w:r>
              <w:lastRenderedPageBreak/>
              <w:t>Transaccion.java</w:t>
            </w:r>
          </w:p>
        </w:tc>
      </w:tr>
      <w:tr w:rsidR="00033282" w14:paraId="1882FA13" w14:textId="77777777" w:rsidTr="007536BA">
        <w:tc>
          <w:tcPr>
            <w:tcW w:w="9911" w:type="dxa"/>
          </w:tcPr>
          <w:p w14:paraId="1C91980D" w14:textId="77777777" w:rsidR="00033282" w:rsidRDefault="00033282" w:rsidP="007536BA">
            <w:pPr>
              <w:jc w:val="both"/>
            </w:pPr>
            <w:r w:rsidRPr="00BE3084">
              <w:rPr>
                <w:noProof/>
              </w:rPr>
              <w:drawing>
                <wp:inline distT="0" distB="0" distL="0" distR="0" wp14:anchorId="05D788FD" wp14:editId="38AF0FA7">
                  <wp:extent cx="5549222" cy="6468781"/>
                  <wp:effectExtent l="0" t="0" r="1270" b="0"/>
                  <wp:docPr id="2000592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5922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802" cy="655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06C16" w14:textId="77777777" w:rsidR="00033282" w:rsidRDefault="00033282" w:rsidP="00033282">
      <w:pPr>
        <w:jc w:val="both"/>
      </w:pPr>
    </w:p>
    <w:p w14:paraId="37FF893F" w14:textId="77777777" w:rsidR="00033282" w:rsidRDefault="00033282" w:rsidP="00033282"/>
    <w:p w14:paraId="6140F619" w14:textId="77777777" w:rsidR="00033282" w:rsidRDefault="00033282" w:rsidP="00033282"/>
    <w:p w14:paraId="142E1079" w14:textId="77777777" w:rsidR="00033282" w:rsidRDefault="00033282" w:rsidP="00033282"/>
    <w:p w14:paraId="463AC14E" w14:textId="77777777" w:rsidR="00033282" w:rsidRDefault="00033282" w:rsidP="00033282"/>
    <w:p w14:paraId="5716B4E3" w14:textId="77777777" w:rsidR="00033282" w:rsidRDefault="00033282" w:rsidP="00033282">
      <w:pPr>
        <w:jc w:val="both"/>
      </w:pPr>
      <w:r>
        <w:lastRenderedPageBreak/>
        <w:t xml:space="preserve">Ahora creamos la carpeta </w:t>
      </w:r>
      <w:proofErr w:type="spellStart"/>
      <w:r>
        <w:t>batch</w:t>
      </w:r>
      <w:proofErr w:type="spellEnd"/>
      <w:r>
        <w:t xml:space="preserve"> con el objetivo de poder crear nuestra clase CsvBatchConfig.java, aquí haremos toda la lógica de nuestro </w:t>
      </w:r>
      <w:proofErr w:type="spellStart"/>
      <w:r>
        <w:t>batch</w:t>
      </w:r>
      <w:proofErr w:type="spellEnd"/>
      <w:r>
        <w:t>, iniciando por la configuración de nuestros Jobs</w:t>
      </w:r>
    </w:p>
    <w:p w14:paraId="1D26435B" w14:textId="77777777" w:rsidR="00033282" w:rsidRDefault="00033282" w:rsidP="00033282">
      <w:pPr>
        <w:jc w:val="both"/>
      </w:pPr>
      <w:r w:rsidRPr="00017888">
        <w:rPr>
          <w:noProof/>
        </w:rPr>
        <w:drawing>
          <wp:inline distT="0" distB="0" distL="0" distR="0" wp14:anchorId="2EF846EC" wp14:editId="05C589A1">
            <wp:extent cx="6299835" cy="5099051"/>
            <wp:effectExtent l="0" t="0" r="0" b="6350"/>
            <wp:docPr id="91063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83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5368" cy="511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888">
        <w:rPr>
          <w:noProof/>
        </w:rPr>
        <w:drawing>
          <wp:inline distT="0" distB="0" distL="0" distR="0" wp14:anchorId="063D9A51" wp14:editId="0455CB14">
            <wp:extent cx="6299835" cy="2714625"/>
            <wp:effectExtent l="0" t="0" r="0" b="3175"/>
            <wp:docPr id="176560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58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BA32" w14:textId="77777777" w:rsidR="00033282" w:rsidRDefault="00033282" w:rsidP="00033282">
      <w:pPr>
        <w:jc w:val="both"/>
      </w:pPr>
      <w:r w:rsidRPr="00017888">
        <w:rPr>
          <w:noProof/>
        </w:rPr>
        <w:lastRenderedPageBreak/>
        <w:drawing>
          <wp:inline distT="0" distB="0" distL="0" distR="0" wp14:anchorId="6A5C73D6" wp14:editId="77D4D412">
            <wp:extent cx="6299835" cy="3427095"/>
            <wp:effectExtent l="0" t="0" r="0" b="1905"/>
            <wp:docPr id="111450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042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FC95" w14:textId="77777777" w:rsidR="00033282" w:rsidRDefault="00033282" w:rsidP="00033282">
      <w:pPr>
        <w:jc w:val="both"/>
      </w:pPr>
      <w:r w:rsidRPr="00017888">
        <w:rPr>
          <w:noProof/>
        </w:rPr>
        <w:drawing>
          <wp:inline distT="0" distB="0" distL="0" distR="0" wp14:anchorId="3AD8B5FE" wp14:editId="26CAAA11">
            <wp:extent cx="6299835" cy="4728210"/>
            <wp:effectExtent l="0" t="0" r="0" b="0"/>
            <wp:docPr id="114712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5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D9F6" w14:textId="77777777" w:rsidR="00033282" w:rsidRDefault="00033282" w:rsidP="00033282">
      <w:pPr>
        <w:jc w:val="both"/>
      </w:pPr>
      <w:r w:rsidRPr="00017888">
        <w:rPr>
          <w:noProof/>
        </w:rPr>
        <w:lastRenderedPageBreak/>
        <w:drawing>
          <wp:inline distT="0" distB="0" distL="0" distR="0" wp14:anchorId="47EB0B04" wp14:editId="1F12852D">
            <wp:extent cx="6299835" cy="3588385"/>
            <wp:effectExtent l="0" t="0" r="0" b="5715"/>
            <wp:docPr id="152756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04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998A" w14:textId="77777777" w:rsidR="00033282" w:rsidRDefault="00033282" w:rsidP="00033282">
      <w:r>
        <w:t xml:space="preserve">Después comenzamos a configurar los 3 </w:t>
      </w:r>
      <w:proofErr w:type="spellStart"/>
      <w:r>
        <w:t>steps</w:t>
      </w:r>
      <w:proofErr w:type="spellEnd"/>
      <w:r>
        <w:t xml:space="preserve"> en orden.</w:t>
      </w:r>
    </w:p>
    <w:p w14:paraId="471447E8" w14:textId="77777777" w:rsidR="00033282" w:rsidRDefault="00033282" w:rsidP="00033282">
      <w:r w:rsidRPr="00017888">
        <w:rPr>
          <w:noProof/>
        </w:rPr>
        <w:drawing>
          <wp:inline distT="0" distB="0" distL="0" distR="0" wp14:anchorId="248BD854" wp14:editId="23F6E536">
            <wp:extent cx="6299835" cy="4256405"/>
            <wp:effectExtent l="0" t="0" r="0" b="0"/>
            <wp:docPr id="205147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7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6406" w14:textId="77777777" w:rsidR="00033282" w:rsidRDefault="00033282" w:rsidP="00033282">
      <w:r w:rsidRPr="00017888">
        <w:rPr>
          <w:noProof/>
        </w:rPr>
        <w:lastRenderedPageBreak/>
        <w:drawing>
          <wp:inline distT="0" distB="0" distL="0" distR="0" wp14:anchorId="51C40229" wp14:editId="6793CBEA">
            <wp:extent cx="6299835" cy="3973830"/>
            <wp:effectExtent l="0" t="0" r="0" b="1270"/>
            <wp:docPr id="125847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22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24BA" w14:textId="77777777" w:rsidR="00033282" w:rsidRDefault="00033282" w:rsidP="00033282">
      <w:r w:rsidRPr="00017888">
        <w:rPr>
          <w:noProof/>
        </w:rPr>
        <w:drawing>
          <wp:inline distT="0" distB="0" distL="0" distR="0" wp14:anchorId="2C02B4DD" wp14:editId="7EE1487D">
            <wp:extent cx="6299835" cy="1645285"/>
            <wp:effectExtent l="0" t="0" r="0" b="5715"/>
            <wp:docPr id="1711322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25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D8A6" w14:textId="77777777" w:rsidR="00033282" w:rsidRDefault="00033282" w:rsidP="00033282">
      <w:r w:rsidRPr="00017888">
        <w:rPr>
          <w:noProof/>
        </w:rPr>
        <w:drawing>
          <wp:inline distT="0" distB="0" distL="0" distR="0" wp14:anchorId="23A6EB2F" wp14:editId="559922A5">
            <wp:extent cx="6299835" cy="1763395"/>
            <wp:effectExtent l="0" t="0" r="0" b="1905"/>
            <wp:docPr id="590576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61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336C" w14:textId="77777777" w:rsidR="00033282" w:rsidRDefault="00033282" w:rsidP="00033282"/>
    <w:p w14:paraId="676364EA" w14:textId="77777777" w:rsidR="00033282" w:rsidRDefault="00033282" w:rsidP="00033282"/>
    <w:p w14:paraId="6B234510" w14:textId="77777777" w:rsidR="00033282" w:rsidRDefault="00033282" w:rsidP="00033282"/>
    <w:p w14:paraId="431D71C5" w14:textId="77777777" w:rsidR="00033282" w:rsidRDefault="00033282" w:rsidP="00033282">
      <w:r w:rsidRPr="00017888">
        <w:rPr>
          <w:noProof/>
        </w:rPr>
        <w:lastRenderedPageBreak/>
        <w:drawing>
          <wp:inline distT="0" distB="0" distL="0" distR="0" wp14:anchorId="6ED2F319" wp14:editId="2DC4FA26">
            <wp:extent cx="6299835" cy="2469515"/>
            <wp:effectExtent l="0" t="0" r="0" b="0"/>
            <wp:docPr id="104997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78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6F40" w14:textId="77777777" w:rsidR="00033282" w:rsidRDefault="00033282" w:rsidP="00033282">
      <w:r w:rsidRPr="00017888">
        <w:rPr>
          <w:noProof/>
        </w:rPr>
        <w:drawing>
          <wp:inline distT="0" distB="0" distL="0" distR="0" wp14:anchorId="78BD4537" wp14:editId="10153EC7">
            <wp:extent cx="6299835" cy="4740910"/>
            <wp:effectExtent l="0" t="0" r="0" b="0"/>
            <wp:docPr id="155600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76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DE8B" w14:textId="77777777" w:rsidR="00033282" w:rsidRDefault="00033282" w:rsidP="00033282">
      <w:r w:rsidRPr="00017888">
        <w:rPr>
          <w:noProof/>
        </w:rPr>
        <w:lastRenderedPageBreak/>
        <w:drawing>
          <wp:inline distT="0" distB="0" distL="0" distR="0" wp14:anchorId="1A160C12" wp14:editId="5AD9D5B8">
            <wp:extent cx="5779364" cy="3943786"/>
            <wp:effectExtent l="0" t="0" r="0" b="6350"/>
            <wp:docPr id="160145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543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42010" cy="39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2A5F" w14:textId="77777777" w:rsidR="00033282" w:rsidRDefault="00033282" w:rsidP="00033282">
      <w:r w:rsidRPr="0088206D">
        <w:rPr>
          <w:noProof/>
        </w:rPr>
        <w:drawing>
          <wp:inline distT="0" distB="0" distL="0" distR="0" wp14:anchorId="71E8E31C" wp14:editId="0E5D9F43">
            <wp:extent cx="5779135" cy="4600706"/>
            <wp:effectExtent l="0" t="0" r="0" b="0"/>
            <wp:docPr id="1683910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09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5877" cy="46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8157" w14:textId="77777777" w:rsidR="00033282" w:rsidRDefault="00033282" w:rsidP="00033282">
      <w:r w:rsidRPr="0088206D">
        <w:rPr>
          <w:noProof/>
        </w:rPr>
        <w:lastRenderedPageBreak/>
        <w:drawing>
          <wp:inline distT="0" distB="0" distL="0" distR="0" wp14:anchorId="38B38B02" wp14:editId="5AE89202">
            <wp:extent cx="6299835" cy="4678045"/>
            <wp:effectExtent l="0" t="0" r="0" b="0"/>
            <wp:docPr id="74267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771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AB2A" w14:textId="77777777" w:rsidR="00033282" w:rsidRDefault="00033282" w:rsidP="00033282">
      <w:r w:rsidRPr="0088206D">
        <w:rPr>
          <w:noProof/>
        </w:rPr>
        <w:drawing>
          <wp:inline distT="0" distB="0" distL="0" distR="0" wp14:anchorId="27363F1A" wp14:editId="671FA342">
            <wp:extent cx="6299835" cy="3340735"/>
            <wp:effectExtent l="0" t="0" r="0" b="0"/>
            <wp:docPr id="199396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11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4BD0" w14:textId="77777777" w:rsidR="00033282" w:rsidRDefault="00033282" w:rsidP="00033282">
      <w:pPr>
        <w:rPr>
          <w:b/>
          <w:bCs/>
        </w:rPr>
      </w:pPr>
    </w:p>
    <w:p w14:paraId="643C576E" w14:textId="77777777" w:rsidR="00033282" w:rsidRDefault="00033282" w:rsidP="00033282">
      <w:pPr>
        <w:rPr>
          <w:b/>
          <w:bCs/>
        </w:rPr>
      </w:pPr>
      <w:r>
        <w:rPr>
          <w:b/>
          <w:bCs/>
        </w:rPr>
        <w:lastRenderedPageBreak/>
        <w:t xml:space="preserve">2 - </w:t>
      </w:r>
      <w:r w:rsidRPr="0CE48C67">
        <w:rPr>
          <w:b/>
          <w:bCs/>
        </w:rPr>
        <w:t>Implementar un Procesamiento de Datos</w:t>
      </w:r>
    </w:p>
    <w:p w14:paraId="79F3143D" w14:textId="77777777" w:rsidR="00033282" w:rsidRDefault="00033282" w:rsidP="00033282">
      <w:r>
        <w:t>Se ejecuto el proyecto usando</w:t>
      </w:r>
      <w:r w:rsidRPr="00F216D5">
        <w:t xml:space="preserve"> ./</w:t>
      </w:r>
      <w:proofErr w:type="spellStart"/>
      <w:r w:rsidRPr="00F216D5">
        <w:t>mvnw</w:t>
      </w:r>
      <w:proofErr w:type="spellEnd"/>
      <w:r w:rsidRPr="00F216D5">
        <w:t xml:space="preserve"> </w:t>
      </w:r>
      <w:proofErr w:type="spellStart"/>
      <w:r w:rsidRPr="00F216D5">
        <w:t>spring-boot:run</w:t>
      </w:r>
      <w:proofErr w:type="spellEnd"/>
      <w:r>
        <w:t xml:space="preserve"> para que compilara. Este se ejecutó de forma correcta y se demoró 1.289 segundos en compilar. </w:t>
      </w:r>
    </w:p>
    <w:p w14:paraId="7D5C5CF8" w14:textId="77777777" w:rsidR="00033282" w:rsidRDefault="00033282" w:rsidP="00033282">
      <w:r w:rsidRPr="00F216D5">
        <w:rPr>
          <w:noProof/>
        </w:rPr>
        <w:drawing>
          <wp:inline distT="0" distB="0" distL="0" distR="0" wp14:anchorId="43C6FA83" wp14:editId="43853DC5">
            <wp:extent cx="6299835" cy="2030730"/>
            <wp:effectExtent l="0" t="0" r="0" b="1270"/>
            <wp:docPr id="39557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53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9D30" w14:textId="77777777" w:rsidR="00033282" w:rsidRDefault="00033282" w:rsidP="00033282">
      <w:pPr>
        <w:jc w:val="both"/>
      </w:pPr>
      <w:r>
        <w:t xml:space="preserve">Ahora me voy a mi base d datos de MySQL y me puedo dar cuenta de que mi base de datos </w:t>
      </w:r>
      <w:proofErr w:type="spellStart"/>
      <w:r>
        <w:t>BackendIII</w:t>
      </w:r>
      <w:proofErr w:type="spellEnd"/>
      <w:r>
        <w:t xml:space="preserve"> que presenta una serie de tablas BATCH y al final se encuentran las tablas </w:t>
      </w:r>
      <w:proofErr w:type="spellStart"/>
      <w:r>
        <w:t>cuentas_anuales</w:t>
      </w:r>
      <w:proofErr w:type="spellEnd"/>
      <w:r>
        <w:t xml:space="preserve">, </w:t>
      </w:r>
      <w:proofErr w:type="spellStart"/>
      <w:r>
        <w:t>informe_estados_cuenta_anuales</w:t>
      </w:r>
      <w:proofErr w:type="spellEnd"/>
      <w:r>
        <w:t xml:space="preserve">, intereses, </w:t>
      </w:r>
      <w:proofErr w:type="spellStart"/>
      <w:r>
        <w:t>resumen_transacciones_diarias</w:t>
      </w:r>
      <w:proofErr w:type="spellEnd"/>
      <w:r>
        <w:t xml:space="preserve"> y transacciones. </w:t>
      </w:r>
    </w:p>
    <w:p w14:paraId="31062776" w14:textId="77777777" w:rsidR="00033282" w:rsidRDefault="00033282" w:rsidP="00033282">
      <w:r w:rsidRPr="0088206D">
        <w:rPr>
          <w:noProof/>
        </w:rPr>
        <w:drawing>
          <wp:inline distT="0" distB="0" distL="0" distR="0" wp14:anchorId="699F81A9" wp14:editId="273E1B18">
            <wp:extent cx="2784570" cy="3106168"/>
            <wp:effectExtent l="0" t="0" r="0" b="5715"/>
            <wp:docPr id="19761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8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93999" cy="311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985B" w14:textId="77777777" w:rsidR="00033282" w:rsidRDefault="00033282" w:rsidP="00033282"/>
    <w:p w14:paraId="1AF5C7A2" w14:textId="77777777" w:rsidR="00033282" w:rsidRDefault="00033282" w:rsidP="00033282"/>
    <w:p w14:paraId="61F84CE5" w14:textId="77777777" w:rsidR="00033282" w:rsidRDefault="00033282" w:rsidP="00033282"/>
    <w:p w14:paraId="0DAACC21" w14:textId="77777777" w:rsidR="00033282" w:rsidRDefault="00033282" w:rsidP="00033282">
      <w:pPr>
        <w:jc w:val="both"/>
      </w:pPr>
      <w:r>
        <w:lastRenderedPageBreak/>
        <w:t>Revisamos el contenido de cada tabla para saber que la información se pasó de forma correcta.</w:t>
      </w:r>
    </w:p>
    <w:p w14:paraId="6C65C6C8" w14:textId="77777777" w:rsidR="00033282" w:rsidRDefault="00033282" w:rsidP="00033282">
      <w:r>
        <w:t xml:space="preserve">Tabla de </w:t>
      </w:r>
      <w:proofErr w:type="spellStart"/>
      <w:r>
        <w:t>cuentas_anuales</w:t>
      </w:r>
      <w:proofErr w:type="spellEnd"/>
    </w:p>
    <w:p w14:paraId="1787DAB9" w14:textId="77777777" w:rsidR="00033282" w:rsidRDefault="00033282" w:rsidP="00033282">
      <w:r w:rsidRPr="00B24744">
        <w:rPr>
          <w:noProof/>
        </w:rPr>
        <w:drawing>
          <wp:inline distT="0" distB="0" distL="0" distR="0" wp14:anchorId="14A23460" wp14:editId="2DBFF362">
            <wp:extent cx="6299835" cy="2674620"/>
            <wp:effectExtent l="0" t="0" r="0" b="5080"/>
            <wp:docPr id="32658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79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AC9E" w14:textId="77777777" w:rsidR="00033282" w:rsidRDefault="00033282" w:rsidP="00033282">
      <w:r>
        <w:t xml:space="preserve">Tabla </w:t>
      </w:r>
      <w:proofErr w:type="spellStart"/>
      <w:r>
        <w:t>informe_estados_cuenta_anuales</w:t>
      </w:r>
      <w:proofErr w:type="spellEnd"/>
    </w:p>
    <w:p w14:paraId="66911930" w14:textId="77777777" w:rsidR="00033282" w:rsidRDefault="00033282" w:rsidP="00033282">
      <w:r w:rsidRPr="0088206D">
        <w:rPr>
          <w:noProof/>
        </w:rPr>
        <w:drawing>
          <wp:inline distT="0" distB="0" distL="0" distR="0" wp14:anchorId="37E8CC65" wp14:editId="78F617B4">
            <wp:extent cx="6299835" cy="2428240"/>
            <wp:effectExtent l="0" t="0" r="0" b="0"/>
            <wp:docPr id="202848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59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46F0" w14:textId="77777777" w:rsidR="00033282" w:rsidRDefault="00033282" w:rsidP="00033282"/>
    <w:p w14:paraId="3F2E52BC" w14:textId="77777777" w:rsidR="00033282" w:rsidRDefault="00033282" w:rsidP="00033282"/>
    <w:p w14:paraId="6F28BF33" w14:textId="77777777" w:rsidR="00033282" w:rsidRDefault="00033282" w:rsidP="00033282"/>
    <w:p w14:paraId="093BFD9E" w14:textId="77777777" w:rsidR="00033282" w:rsidRDefault="00033282" w:rsidP="00033282"/>
    <w:p w14:paraId="5D7D5410" w14:textId="77777777" w:rsidR="00033282" w:rsidRDefault="00033282" w:rsidP="00033282"/>
    <w:p w14:paraId="2C0ED676" w14:textId="77777777" w:rsidR="00033282" w:rsidRDefault="00033282" w:rsidP="00033282"/>
    <w:p w14:paraId="50462EE1" w14:textId="77777777" w:rsidR="00033282" w:rsidRDefault="00033282" w:rsidP="00033282">
      <w:r>
        <w:lastRenderedPageBreak/>
        <w:t>Tabla intereses</w:t>
      </w:r>
    </w:p>
    <w:p w14:paraId="2F81488D" w14:textId="77777777" w:rsidR="00033282" w:rsidRDefault="00033282" w:rsidP="00033282">
      <w:r w:rsidRPr="00B24744">
        <w:rPr>
          <w:noProof/>
        </w:rPr>
        <w:drawing>
          <wp:inline distT="0" distB="0" distL="0" distR="0" wp14:anchorId="13F84C81" wp14:editId="379BAAEF">
            <wp:extent cx="6299835" cy="2679065"/>
            <wp:effectExtent l="0" t="0" r="0" b="635"/>
            <wp:docPr id="45963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52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28C2" w14:textId="77777777" w:rsidR="00033282" w:rsidRDefault="00033282" w:rsidP="00033282">
      <w:r>
        <w:t xml:space="preserve">Tabla </w:t>
      </w:r>
      <w:proofErr w:type="spellStart"/>
      <w:r>
        <w:t>resumen_transacciones_diarias</w:t>
      </w:r>
      <w:proofErr w:type="spellEnd"/>
    </w:p>
    <w:p w14:paraId="792D64A7" w14:textId="77777777" w:rsidR="00033282" w:rsidRDefault="00033282" w:rsidP="00033282">
      <w:r w:rsidRPr="0088206D">
        <w:rPr>
          <w:noProof/>
        </w:rPr>
        <w:drawing>
          <wp:inline distT="0" distB="0" distL="0" distR="0" wp14:anchorId="69F963E5" wp14:editId="1F7A3690">
            <wp:extent cx="6210300" cy="2959100"/>
            <wp:effectExtent l="0" t="0" r="0" b="0"/>
            <wp:docPr id="181557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71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5420" w14:textId="77777777" w:rsidR="00033282" w:rsidRDefault="00033282" w:rsidP="00033282"/>
    <w:p w14:paraId="5F573A65" w14:textId="77777777" w:rsidR="00033282" w:rsidRDefault="00033282" w:rsidP="00033282"/>
    <w:p w14:paraId="30682EAD" w14:textId="77777777" w:rsidR="00033282" w:rsidRDefault="00033282" w:rsidP="00033282"/>
    <w:p w14:paraId="27D37199" w14:textId="77777777" w:rsidR="00033282" w:rsidRDefault="00033282" w:rsidP="00033282"/>
    <w:p w14:paraId="75B9D0BF" w14:textId="77777777" w:rsidR="00033282" w:rsidRDefault="00033282" w:rsidP="00033282"/>
    <w:p w14:paraId="748A2B3E" w14:textId="77777777" w:rsidR="00033282" w:rsidRDefault="00033282" w:rsidP="00033282"/>
    <w:p w14:paraId="73A9CD1A" w14:textId="77777777" w:rsidR="00033282" w:rsidRDefault="00033282" w:rsidP="00033282">
      <w:r>
        <w:lastRenderedPageBreak/>
        <w:t>Tabla transacciones.</w:t>
      </w:r>
    </w:p>
    <w:p w14:paraId="542E47B8" w14:textId="77777777" w:rsidR="00033282" w:rsidRDefault="00033282" w:rsidP="00033282">
      <w:r w:rsidRPr="00B24744">
        <w:rPr>
          <w:noProof/>
        </w:rPr>
        <w:drawing>
          <wp:inline distT="0" distB="0" distL="0" distR="0" wp14:anchorId="2E8BFB25" wp14:editId="4B2E8332">
            <wp:extent cx="6299835" cy="2758440"/>
            <wp:effectExtent l="0" t="0" r="0" b="0"/>
            <wp:docPr id="127103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84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3FA1" w14:textId="77777777" w:rsidR="00033282" w:rsidRPr="009A63A7" w:rsidRDefault="00033282" w:rsidP="00033282">
      <w:pPr>
        <w:rPr>
          <w:b/>
          <w:bCs/>
        </w:rPr>
      </w:pPr>
      <w:r>
        <w:rPr>
          <w:b/>
          <w:bCs/>
        </w:rPr>
        <w:t xml:space="preserve">3 - </w:t>
      </w:r>
      <w:r w:rsidRPr="0CE48C67">
        <w:rPr>
          <w:b/>
          <w:bCs/>
        </w:rPr>
        <w:t>Manejo de Errores y Excepciones:</w:t>
      </w:r>
    </w:p>
    <w:p w14:paraId="35CFB88A" w14:textId="77777777" w:rsidR="00033282" w:rsidRDefault="00033282" w:rsidP="00033282">
      <w:r>
        <w:t>El manejo de las excepciones fue controlado en el código en la clase CsvBatchConfig.java, se deja un ejemplo de cómo se trataron.</w:t>
      </w:r>
    </w:p>
    <w:p w14:paraId="7CE750AF" w14:textId="77777777" w:rsidR="00033282" w:rsidRDefault="00033282" w:rsidP="00033282">
      <w:r w:rsidRPr="0088206D">
        <w:rPr>
          <w:noProof/>
        </w:rPr>
        <w:drawing>
          <wp:inline distT="0" distB="0" distL="0" distR="0" wp14:anchorId="526BFD50" wp14:editId="13E1D256">
            <wp:extent cx="6299835" cy="4321810"/>
            <wp:effectExtent l="0" t="0" r="0" b="0"/>
            <wp:docPr id="97484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90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3F83" w14:textId="77777777" w:rsidR="00033282" w:rsidRDefault="00033282" w:rsidP="00033282">
      <w:pPr>
        <w:rPr>
          <w:b/>
          <w:bCs/>
        </w:rPr>
      </w:pPr>
      <w:r>
        <w:rPr>
          <w:b/>
          <w:bCs/>
        </w:rPr>
        <w:lastRenderedPageBreak/>
        <w:t>4- Implementar políticas personalizadas y tolerancia a fallos</w:t>
      </w:r>
      <w:r w:rsidRPr="0CE48C67">
        <w:rPr>
          <w:b/>
          <w:bCs/>
        </w:rPr>
        <w:t>:</w:t>
      </w:r>
    </w:p>
    <w:p w14:paraId="51045AAF" w14:textId="77777777" w:rsidR="00033282" w:rsidRDefault="00033282" w:rsidP="00033282">
      <w:r>
        <w:t>Se implementó una política personalizada de tolerancia a fallos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3"/>
        <w:gridCol w:w="4248"/>
      </w:tblGrid>
      <w:tr w:rsidR="00033282" w14:paraId="2CCB599D" w14:textId="77777777" w:rsidTr="007536BA">
        <w:tc>
          <w:tcPr>
            <w:tcW w:w="5663" w:type="dxa"/>
          </w:tcPr>
          <w:p w14:paraId="2F17BA1A" w14:textId="77777777" w:rsidR="00033282" w:rsidRDefault="00033282" w:rsidP="007536BA">
            <w:r w:rsidRPr="00393682">
              <w:rPr>
                <w:noProof/>
              </w:rPr>
              <w:drawing>
                <wp:inline distT="0" distB="0" distL="0" distR="0" wp14:anchorId="594EF2C6" wp14:editId="44C48559">
                  <wp:extent cx="3458913" cy="1854446"/>
                  <wp:effectExtent l="0" t="0" r="0" b="0"/>
                  <wp:docPr id="660148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14879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521" cy="1871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</w:tcPr>
          <w:p w14:paraId="3C4B38B5" w14:textId="77777777" w:rsidR="00033282" w:rsidRDefault="00033282" w:rsidP="007536BA">
            <w:r>
              <w:t xml:space="preserve">Se implementó un </w:t>
            </w:r>
            <w:proofErr w:type="spellStart"/>
            <w:r>
              <w:t>SkipPolicy</w:t>
            </w:r>
            <w:proofErr w:type="spellEnd"/>
            <w:r>
              <w:t xml:space="preserve">, para omitir registros de CSV mal formados hasta un </w:t>
            </w:r>
            <w:proofErr w:type="spellStart"/>
            <w:r>
              <w:t>limite</w:t>
            </w:r>
            <w:proofErr w:type="spellEnd"/>
            <w:r>
              <w:t>.</w:t>
            </w:r>
          </w:p>
        </w:tc>
      </w:tr>
      <w:tr w:rsidR="00033282" w14:paraId="4F121944" w14:textId="77777777" w:rsidTr="007536BA">
        <w:tc>
          <w:tcPr>
            <w:tcW w:w="5663" w:type="dxa"/>
          </w:tcPr>
          <w:p w14:paraId="1039980E" w14:textId="77777777" w:rsidR="00033282" w:rsidRPr="00393682" w:rsidRDefault="00033282" w:rsidP="007536BA">
            <w:r w:rsidRPr="00ED4883">
              <w:rPr>
                <w:noProof/>
              </w:rPr>
              <w:drawing>
                <wp:inline distT="0" distB="0" distL="0" distR="0" wp14:anchorId="423C84FE" wp14:editId="26C6E010">
                  <wp:extent cx="3458913" cy="691713"/>
                  <wp:effectExtent l="0" t="0" r="0" b="0"/>
                  <wp:docPr id="320900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90088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754" cy="73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</w:tcPr>
          <w:p w14:paraId="0C8B1786" w14:textId="77777777" w:rsidR="00033282" w:rsidRDefault="00033282" w:rsidP="007536BA">
            <w:r>
              <w:t xml:space="preserve">Se implementó una </w:t>
            </w:r>
            <w:proofErr w:type="spellStart"/>
            <w:r>
              <w:t>RetryPolicy</w:t>
            </w:r>
            <w:proofErr w:type="spellEnd"/>
            <w:r>
              <w:t xml:space="preserve"> para reintentar errores transitorios de base de datos</w:t>
            </w:r>
          </w:p>
        </w:tc>
      </w:tr>
    </w:tbl>
    <w:p w14:paraId="04601847" w14:textId="77777777" w:rsidR="00033282" w:rsidRDefault="00033282" w:rsidP="00033282"/>
    <w:p w14:paraId="759015B6" w14:textId="77777777" w:rsidR="00033282" w:rsidRPr="00602A4C" w:rsidRDefault="00033282" w:rsidP="00033282">
      <w:pPr>
        <w:rPr>
          <w:b/>
          <w:bCs/>
        </w:rPr>
      </w:pPr>
      <w:r>
        <w:rPr>
          <w:b/>
          <w:bCs/>
        </w:rPr>
        <w:t>5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de escalamiento</w:t>
      </w:r>
      <w:r w:rsidRPr="0CE48C67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98"/>
        <w:gridCol w:w="3513"/>
      </w:tblGrid>
      <w:tr w:rsidR="00033282" w14:paraId="1B6D6163" w14:textId="77777777" w:rsidTr="007536BA">
        <w:tc>
          <w:tcPr>
            <w:tcW w:w="6398" w:type="dxa"/>
          </w:tcPr>
          <w:p w14:paraId="339DD09E" w14:textId="77777777" w:rsidR="00033282" w:rsidRDefault="00033282" w:rsidP="007536BA">
            <w:r w:rsidRPr="00602A4C">
              <w:rPr>
                <w:noProof/>
              </w:rPr>
              <w:drawing>
                <wp:inline distT="0" distB="0" distL="0" distR="0" wp14:anchorId="368E8CD8" wp14:editId="15BE1BCE">
                  <wp:extent cx="3919603" cy="924095"/>
                  <wp:effectExtent l="0" t="0" r="5080" b="3175"/>
                  <wp:docPr id="14502829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28294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720" cy="95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</w:tcPr>
          <w:p w14:paraId="48590DA5" w14:textId="77777777" w:rsidR="00033282" w:rsidRDefault="00033282" w:rsidP="007536BA">
            <w:r>
              <w:t xml:space="preserve">De acuerdo a lo solicitado, se implementó en </w:t>
            </w:r>
            <w:proofErr w:type="spellStart"/>
            <w:r>
              <w:t>CsvBatchConfig</w:t>
            </w:r>
            <w:proofErr w:type="spellEnd"/>
            <w:r>
              <w:t xml:space="preserve"> los 5 </w:t>
            </w:r>
            <w:proofErr w:type="spellStart"/>
            <w:r>
              <w:t>Chunk</w:t>
            </w:r>
            <w:proofErr w:type="spellEnd"/>
            <w:r>
              <w:t xml:space="preserve"> y los 3 hilos paralelos</w:t>
            </w:r>
          </w:p>
        </w:tc>
      </w:tr>
      <w:tr w:rsidR="00033282" w14:paraId="5A3BD074" w14:textId="77777777" w:rsidTr="007536BA">
        <w:tc>
          <w:tcPr>
            <w:tcW w:w="6398" w:type="dxa"/>
          </w:tcPr>
          <w:p w14:paraId="4E3DE2C3" w14:textId="77777777" w:rsidR="00033282" w:rsidRPr="00602A4C" w:rsidRDefault="00033282" w:rsidP="007536B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3D5F70" wp14:editId="02832EF9">
                      <wp:simplePos x="0" y="0"/>
                      <wp:positionH relativeFrom="column">
                        <wp:posOffset>248198</wp:posOffset>
                      </wp:positionH>
                      <wp:positionV relativeFrom="paragraph">
                        <wp:posOffset>392469</wp:posOffset>
                      </wp:positionV>
                      <wp:extent cx="3099188" cy="1005142"/>
                      <wp:effectExtent l="0" t="0" r="12700" b="11430"/>
                      <wp:wrapNone/>
                      <wp:docPr id="1321582114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99188" cy="10051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8AF57D" id="Rectángulo 5" o:spid="_x0000_s1026" style="position:absolute;margin-left:19.55pt;margin-top:30.9pt;width:244.05pt;height:79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" filled="f" strokecolor="red" strokeweight="1pt"/>
                  </w:pict>
                </mc:Fallback>
              </mc:AlternateContent>
            </w:r>
            <w:r w:rsidRPr="00227917">
              <w:rPr>
                <w:noProof/>
              </w:rPr>
              <w:drawing>
                <wp:inline distT="0" distB="0" distL="0" distR="0" wp14:anchorId="7DADAD6B" wp14:editId="0AE2CD19">
                  <wp:extent cx="3919603" cy="1499334"/>
                  <wp:effectExtent l="0" t="0" r="5080" b="0"/>
                  <wp:docPr id="1764730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303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615" cy="1532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</w:tcPr>
          <w:p w14:paraId="37313DD7" w14:textId="77777777" w:rsidR="00033282" w:rsidRDefault="00033282" w:rsidP="007536BA">
            <w:r>
              <w:t>Se creó una política de escalamiento que va a limitar la carga del CSV en tres hilos paralelos</w:t>
            </w:r>
          </w:p>
          <w:p w14:paraId="771E2344" w14:textId="77777777" w:rsidR="00033282" w:rsidRDefault="00033282" w:rsidP="007536BA"/>
        </w:tc>
      </w:tr>
      <w:tr w:rsidR="00033282" w14:paraId="67C83911" w14:textId="77777777" w:rsidTr="007536BA">
        <w:tc>
          <w:tcPr>
            <w:tcW w:w="6398" w:type="dxa"/>
          </w:tcPr>
          <w:p w14:paraId="43B8C96F" w14:textId="77777777" w:rsidR="00033282" w:rsidRPr="00602A4C" w:rsidRDefault="00033282" w:rsidP="007536B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9E2FFCA" wp14:editId="547BBBB4">
                      <wp:simplePos x="0" y="0"/>
                      <wp:positionH relativeFrom="column">
                        <wp:posOffset>59734</wp:posOffset>
                      </wp:positionH>
                      <wp:positionV relativeFrom="paragraph">
                        <wp:posOffset>701723</wp:posOffset>
                      </wp:positionV>
                      <wp:extent cx="2980525" cy="509125"/>
                      <wp:effectExtent l="0" t="0" r="17145" b="12065"/>
                      <wp:wrapNone/>
                      <wp:docPr id="376739341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0525" cy="50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C8E7D1" id="Rectángulo 6" o:spid="_x0000_s1026" style="position:absolute;margin-left:4.7pt;margin-top:55.25pt;width:234.7pt;height:40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" filled="f" strokecolor="red" strokeweight="1pt"/>
                  </w:pict>
                </mc:Fallback>
              </mc:AlternateContent>
            </w:r>
            <w:r w:rsidRPr="00227917">
              <w:rPr>
                <w:noProof/>
              </w:rPr>
              <w:drawing>
                <wp:inline distT="0" distB="0" distL="0" distR="0" wp14:anchorId="29DCC1A2" wp14:editId="14FD2425">
                  <wp:extent cx="3926204" cy="1214547"/>
                  <wp:effectExtent l="0" t="0" r="0" b="5080"/>
                  <wp:docPr id="8503387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33872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376" cy="123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3" w:type="dxa"/>
          </w:tcPr>
          <w:p w14:paraId="23147241" w14:textId="77777777" w:rsidR="00033282" w:rsidRDefault="00033282" w:rsidP="007536BA">
            <w:r>
              <w:t xml:space="preserve">Se creó una política personalizada del </w:t>
            </w:r>
            <w:proofErr w:type="spellStart"/>
            <w:r>
              <w:t>RepeatTemplate</w:t>
            </w:r>
            <w:proofErr w:type="spellEnd"/>
            <w:r>
              <w:t xml:space="preserve"> usando internamente los </w:t>
            </w:r>
            <w:proofErr w:type="spellStart"/>
            <w:r>
              <w:t>Steps</w:t>
            </w:r>
            <w:proofErr w:type="spellEnd"/>
          </w:p>
          <w:p w14:paraId="626FF3AA" w14:textId="77777777" w:rsidR="00033282" w:rsidRDefault="00033282" w:rsidP="007536BA"/>
          <w:p w14:paraId="7BE3A89B" w14:textId="77777777" w:rsidR="00033282" w:rsidRDefault="00033282" w:rsidP="007536BA">
            <w:r>
              <w:t xml:space="preserve">Aquí se configura el </w:t>
            </w:r>
            <w:proofErr w:type="spellStart"/>
            <w:r>
              <w:t>chunk</w:t>
            </w:r>
            <w:proofErr w:type="spellEnd"/>
            <w:r>
              <w:t xml:space="preserve"> de tamaño 5, los cuales serán usados en los tres </w:t>
            </w:r>
            <w:proofErr w:type="spellStart"/>
            <w:r>
              <w:t>Steps</w:t>
            </w:r>
            <w:proofErr w:type="spellEnd"/>
            <w:r>
              <w:t xml:space="preserve"> Principales</w:t>
            </w:r>
          </w:p>
        </w:tc>
      </w:tr>
    </w:tbl>
    <w:p w14:paraId="07423DA3" w14:textId="77777777" w:rsidR="00033282" w:rsidRDefault="00033282" w:rsidP="00033282"/>
    <w:p w14:paraId="13433E61" w14:textId="77777777" w:rsidR="00033282" w:rsidRDefault="00033282" w:rsidP="00033282"/>
    <w:p w14:paraId="05B80DE1" w14:textId="26ED2229" w:rsidR="644E61EF" w:rsidRDefault="644E61EF" w:rsidP="644E61EF">
      <w:pPr>
        <w:ind w:left="459"/>
        <w:rPr>
          <w:rFonts w:eastAsia="Arial" w:cs="Arial"/>
        </w:rPr>
      </w:pPr>
    </w:p>
    <w:p w14:paraId="5DB711A7" w14:textId="4D96A0B2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61C0EFC" w14:textId="0C672F3F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49BE0A0" w14:textId="431CA4D2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76D3D2F" w14:textId="79100B75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0CEC040" w14:textId="088EB454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3506806B" w14:textId="6803D275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2BB5FE8" w14:textId="64DBCC7E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6CDDAFA6" w14:textId="5CD3D6CD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FE72469" w14:textId="7BFEB0CF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892093A" w14:textId="7879ACB8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C34085D" w14:textId="406B2D7A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7522CCB6" w14:textId="12598D88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7FD6162A" w14:textId="141635A7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5A17E86" w14:textId="07BCB469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47024663" w14:textId="35A5A85A" w:rsidR="0CE48C67" w:rsidRDefault="0CE48C67" w:rsidP="0CE48C67">
      <w:pPr>
        <w:ind w:left="459"/>
      </w:pPr>
    </w:p>
    <w:p w14:paraId="22570860" w14:textId="4A8C1641" w:rsidR="644E61EF" w:rsidRDefault="644E61EF" w:rsidP="644E61EF">
      <w:pPr>
        <w:ind w:left="459"/>
      </w:pP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883750A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5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BBD9A6" w14:textId="77777777" w:rsidR="00D052E1" w:rsidRDefault="00D052E1" w:rsidP="004F1A07">
      <w:pPr>
        <w:spacing w:after="0" w:line="240" w:lineRule="auto"/>
      </w:pPr>
      <w:r>
        <w:separator/>
      </w:r>
    </w:p>
  </w:endnote>
  <w:endnote w:type="continuationSeparator" w:id="0">
    <w:p w14:paraId="1EC3CEC0" w14:textId="77777777" w:rsidR="00D052E1" w:rsidRDefault="00D052E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0D30B" w14:textId="77777777" w:rsidR="00D052E1" w:rsidRDefault="00D052E1" w:rsidP="004F1A07">
      <w:pPr>
        <w:spacing w:after="0" w:line="240" w:lineRule="auto"/>
      </w:pPr>
      <w:r>
        <w:separator/>
      </w:r>
    </w:p>
  </w:footnote>
  <w:footnote w:type="continuationSeparator" w:id="0">
    <w:p w14:paraId="73B4957A" w14:textId="77777777" w:rsidR="00D052E1" w:rsidRDefault="00D052E1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81595"/>
    <w:multiLevelType w:val="hybridMultilevel"/>
    <w:tmpl w:val="6102EA32"/>
    <w:lvl w:ilvl="0" w:tplc="BB4ABFB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  <w:num w:numId="12" w16cid:durableId="1855612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3282"/>
    <w:rsid w:val="00036E88"/>
    <w:rsid w:val="000A6102"/>
    <w:rsid w:val="000B0D93"/>
    <w:rsid w:val="000C6E41"/>
    <w:rsid w:val="000E3DD9"/>
    <w:rsid w:val="000F2047"/>
    <w:rsid w:val="000F29A4"/>
    <w:rsid w:val="00101BE9"/>
    <w:rsid w:val="0010304B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23171"/>
    <w:rsid w:val="00442EC1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03CF2"/>
    <w:rsid w:val="00517FFC"/>
    <w:rsid w:val="005263FF"/>
    <w:rsid w:val="005426FF"/>
    <w:rsid w:val="005557B4"/>
    <w:rsid w:val="00563770"/>
    <w:rsid w:val="00566234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B2FE8"/>
    <w:rsid w:val="00AC7E78"/>
    <w:rsid w:val="00AE5714"/>
    <w:rsid w:val="00AF1B2A"/>
    <w:rsid w:val="00B140E2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052E1"/>
    <w:rsid w:val="00D16427"/>
    <w:rsid w:val="00D16936"/>
    <w:rsid w:val="00D32E23"/>
    <w:rsid w:val="00D3346D"/>
    <w:rsid w:val="00D54FDE"/>
    <w:rsid w:val="00E0598F"/>
    <w:rsid w:val="00E05D9E"/>
    <w:rsid w:val="00E541C6"/>
    <w:rsid w:val="00E63541"/>
    <w:rsid w:val="00E86514"/>
    <w:rsid w:val="00E92505"/>
    <w:rsid w:val="00EA22DE"/>
    <w:rsid w:val="00EA7403"/>
    <w:rsid w:val="00EC20FB"/>
    <w:rsid w:val="00ED605C"/>
    <w:rsid w:val="00ED7196"/>
    <w:rsid w:val="00F03021"/>
    <w:rsid w:val="00F251D7"/>
    <w:rsid w:val="00F25EF5"/>
    <w:rsid w:val="00F616BC"/>
    <w:rsid w:val="00F63273"/>
    <w:rsid w:val="00FA1CF5"/>
    <w:rsid w:val="00FC2811"/>
    <w:rsid w:val="00FE60BA"/>
    <w:rsid w:val="00FE7E69"/>
    <w:rsid w:val="06DBB6C3"/>
    <w:rsid w:val="088AC580"/>
    <w:rsid w:val="0912E208"/>
    <w:rsid w:val="09C4EAEB"/>
    <w:rsid w:val="0CE48C67"/>
    <w:rsid w:val="0D72E9AE"/>
    <w:rsid w:val="101BFE72"/>
    <w:rsid w:val="10E3FC6E"/>
    <w:rsid w:val="11C7908E"/>
    <w:rsid w:val="13DE4FC4"/>
    <w:rsid w:val="19CB82C4"/>
    <w:rsid w:val="1ED08400"/>
    <w:rsid w:val="235EED57"/>
    <w:rsid w:val="2B564DD2"/>
    <w:rsid w:val="2CC1B71A"/>
    <w:rsid w:val="2D456693"/>
    <w:rsid w:val="31FF2E4D"/>
    <w:rsid w:val="32605338"/>
    <w:rsid w:val="34EDC2EE"/>
    <w:rsid w:val="36239EAD"/>
    <w:rsid w:val="36A217DF"/>
    <w:rsid w:val="38D675A3"/>
    <w:rsid w:val="3B3B863B"/>
    <w:rsid w:val="3F79F6F2"/>
    <w:rsid w:val="40F633E0"/>
    <w:rsid w:val="454857A9"/>
    <w:rsid w:val="497D4D7E"/>
    <w:rsid w:val="4E78CA8C"/>
    <w:rsid w:val="542190C0"/>
    <w:rsid w:val="5608358D"/>
    <w:rsid w:val="5B788B5E"/>
    <w:rsid w:val="5D489029"/>
    <w:rsid w:val="61332311"/>
    <w:rsid w:val="62DDBA75"/>
    <w:rsid w:val="644E61EF"/>
    <w:rsid w:val="65292F7D"/>
    <w:rsid w:val="6755DE5A"/>
    <w:rsid w:val="6BBB2FDC"/>
    <w:rsid w:val="6BFCCF0C"/>
    <w:rsid w:val="6D29F1F6"/>
    <w:rsid w:val="6E7E4BA5"/>
    <w:rsid w:val="6FBD555E"/>
    <w:rsid w:val="7596AC58"/>
    <w:rsid w:val="76B71CA1"/>
    <w:rsid w:val="7B24CA18"/>
    <w:rsid w:val="7B6D7CE8"/>
    <w:rsid w:val="7C49E299"/>
    <w:rsid w:val="7DCACD42"/>
    <w:rsid w:val="7FCC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1205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167</cp:revision>
  <dcterms:created xsi:type="dcterms:W3CDTF">2023-09-21T19:33:00Z</dcterms:created>
  <dcterms:modified xsi:type="dcterms:W3CDTF">2026-08-31T02:22:00Z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