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sidP="006F0492">
      <w:pPr>
        <w:pStyle w:val="Epgrafe"/>
      </w:pPr>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3C9CAF28" w14:textId="05C67ACE"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 xml:space="preserve">Semana </w:t>
      </w:r>
      <w:r w:rsidR="008B6DFC">
        <w:rPr>
          <w:rFonts w:eastAsiaTheme="majorEastAsia" w:cstheme="majorBidi"/>
          <w:b/>
          <w:bCs/>
          <w:spacing w:val="-10"/>
          <w:kern w:val="28"/>
          <w:sz w:val="48"/>
          <w:szCs w:val="56"/>
        </w:rPr>
        <w:t>5</w:t>
      </w:r>
    </w:p>
    <w:p w14:paraId="61F86AEB" w14:textId="77777777"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Desarrollo Backend III </w:t>
      </w:r>
    </w:p>
    <w:p w14:paraId="60B9A4CF" w14:textId="54205AB5" w:rsidR="00C709BC" w:rsidRPr="006F0492" w:rsidRDefault="006F0492" w:rsidP="00C709BC">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(PBY2203) </w:t>
      </w:r>
    </w:p>
    <w:p w14:paraId="5C15D3F6" w14:textId="77777777" w:rsidR="00C709BC" w:rsidRDefault="00C709BC" w:rsidP="00C709BC">
      <w:pPr>
        <w:pStyle w:val="BajadaTtulo"/>
      </w:pPr>
    </w:p>
    <w:p w14:paraId="2AEF5BB6" w14:textId="4CF48818" w:rsidR="002260F7" w:rsidRDefault="002260F7" w:rsidP="00C709BC">
      <w:pPr>
        <w:pStyle w:val="BajadaTtulo"/>
      </w:pPr>
      <w:r>
        <w:t>Instrucciones Espec</w:t>
      </w:r>
      <w:r w:rsidR="235EED57">
        <w:t>í</w:t>
      </w:r>
      <w:r>
        <w:t>ficas</w:t>
      </w:r>
    </w:p>
    <w:p w14:paraId="3DC11CAE" w14:textId="77777777" w:rsidR="00F25EF5" w:rsidRPr="00F25EF5" w:rsidRDefault="00F25EF5" w:rsidP="00F25EF5"/>
    <w:p w14:paraId="5C387CC7" w14:textId="77777777" w:rsidR="00C72D0C" w:rsidRDefault="00C72D0C">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D72AC99" w14:textId="0D4BF769" w:rsidR="00EA7403" w:rsidRPr="004C6ED4" w:rsidRDefault="373CBC46" w:rsidP="3E72F9DE">
      <w:r w:rsidRPr="3E72F9DE">
        <w:rPr>
          <w:rFonts w:asciiTheme="minorHAnsi" w:eastAsiaTheme="minorEastAsia" w:hAnsiTheme="minorHAnsi"/>
          <w:szCs w:val="24"/>
        </w:rPr>
        <w:t xml:space="preserve">En esta quinta semana realizarás una actividad sumativa individual titulada "Implementando el patrón arquitectónico Backend for Frontend (BFF)" </w:t>
      </w:r>
      <w:r w:rsidR="74AD48D9" w:rsidRPr="3E72F9DE">
        <w:rPr>
          <w:rFonts w:asciiTheme="minorHAnsi" w:eastAsiaTheme="minorEastAsia" w:hAnsiTheme="minorHAnsi"/>
          <w:szCs w:val="24"/>
        </w:rPr>
        <w:t xml:space="preserve">donde deberás </w:t>
      </w:r>
      <w:r w:rsidR="00935C8D" w:rsidRPr="3E72F9DE">
        <w:rPr>
          <w:rFonts w:asciiTheme="minorHAnsi" w:eastAsiaTheme="minorEastAsia" w:hAnsiTheme="minorHAnsi"/>
          <w:szCs w:val="24"/>
        </w:rPr>
        <w:t xml:space="preserve">implementar un sistema utilizando el patrón </w:t>
      </w:r>
      <w:r w:rsidR="00935C8D">
        <w:t>Backend for Frontend (BFF) para optimizar la comunicación entre distintos frontends de la aplicación del Banco XYZ. El objetivo será crear un backend personalizado para cada tipo de cliente (web, móvil y cajeros) que permita manejar eficientemente las solicitudes y mejorar la experiencia del usuario en cada plataforma.</w:t>
      </w:r>
      <w:r w:rsidR="00807610">
        <w:t xml:space="preserve"> El proyecto debe cumplir con los requisitos para garantizar la integridad y consistencia de los datos, aplicando </w:t>
      </w:r>
      <w:r w:rsidR="00935C8D">
        <w:t xml:space="preserve">el </w:t>
      </w:r>
      <w:r w:rsidR="0E5E7772">
        <w:t>patrón</w:t>
      </w:r>
      <w:r w:rsidR="00935C8D">
        <w:t xml:space="preserve"> Backend for Frontend</w:t>
      </w:r>
      <w:r w:rsidR="00807610">
        <w:t>.</w:t>
      </w:r>
    </w:p>
    <w:p w14:paraId="5F8D7BB6" w14:textId="20CA021B" w:rsidR="0CE48C67" w:rsidRDefault="0CE48C67" w:rsidP="0CE48C67">
      <w:pPr>
        <w:rPr>
          <w:rFonts w:eastAsiaTheme="majorEastAsia" w:cstheme="majorBidi"/>
          <w:b/>
          <w:bCs/>
          <w:sz w:val="32"/>
          <w:szCs w:val="32"/>
        </w:rPr>
      </w:pPr>
    </w:p>
    <w:p w14:paraId="0AF65E4B" w14:textId="020A7B24" w:rsidR="00807610" w:rsidRDefault="00807610" w:rsidP="0CE48C67">
      <w:pPr>
        <w:pStyle w:val="Ttulo2"/>
        <w:rPr>
          <w:bCs/>
          <w:szCs w:val="32"/>
        </w:rPr>
      </w:pPr>
      <w:r>
        <w:t>Instrucciones específicas</w:t>
      </w:r>
    </w:p>
    <w:p w14:paraId="67B9C7E1" w14:textId="60B07099" w:rsidR="6FBD555E" w:rsidRDefault="6FBD555E" w:rsidP="36A217DF">
      <w:pPr>
        <w:shd w:val="clear" w:color="auto" w:fill="FFFFFF" w:themeFill="background1"/>
        <w:spacing w:after="0"/>
      </w:pPr>
      <w:r w:rsidRPr="001243B8">
        <w:t xml:space="preserve">En función de la actividad formativa de la semana </w:t>
      </w:r>
      <w:r w:rsidR="001243B8" w:rsidRPr="001243B8">
        <w:t>4</w:t>
      </w:r>
      <w:r w:rsidRPr="001243B8">
        <w:t xml:space="preserve"> llamada </w:t>
      </w:r>
      <w:r w:rsidR="001243B8" w:rsidRPr="001243B8">
        <w:t>Analizando el patrón arquitectónico con Backend for Frontend (BFF)</w:t>
      </w:r>
      <w:r w:rsidRPr="001243B8">
        <w:t>, deberás avanzar en el proyecto en su continuidad, realizando:</w:t>
      </w:r>
    </w:p>
    <w:p w14:paraId="487366EE" w14:textId="77777777" w:rsidR="001243B8" w:rsidRDefault="001243B8" w:rsidP="36A217DF">
      <w:pPr>
        <w:shd w:val="clear" w:color="auto" w:fill="FFFFFF" w:themeFill="background1"/>
        <w:spacing w:after="0"/>
      </w:pPr>
    </w:p>
    <w:p w14:paraId="14C771F7" w14:textId="5C29DF27" w:rsidR="009A63A7" w:rsidRPr="009A63A7" w:rsidRDefault="009A63A7" w:rsidP="0CE48C67">
      <w:pPr>
        <w:rPr>
          <w:b/>
          <w:bCs/>
        </w:rPr>
      </w:pPr>
      <w:r w:rsidRPr="4FBB4B36">
        <w:rPr>
          <w:b/>
          <w:bCs/>
        </w:rPr>
        <w:t xml:space="preserve">1. </w:t>
      </w:r>
      <w:r w:rsidR="00C50459">
        <w:rPr>
          <w:b/>
          <w:bCs/>
        </w:rPr>
        <w:t>Analizar la estrategia de implementación de BFF</w:t>
      </w:r>
    </w:p>
    <w:p w14:paraId="3C6F8A1F" w14:textId="54A687E0" w:rsidR="009A63A7" w:rsidRPr="009A63A7" w:rsidRDefault="00C50459" w:rsidP="0CE48C67">
      <w:pPr>
        <w:ind w:left="708"/>
      </w:pPr>
      <w:r>
        <w:t xml:space="preserve">Debes determinar que estrategia de implementación es la que </w:t>
      </w:r>
      <w:r w:rsidR="49B92BCA">
        <w:t>más</w:t>
      </w:r>
      <w:r>
        <w:t xml:space="preserve"> conviene al proyecto solicitado</w:t>
      </w:r>
      <w:r w:rsidR="009A63A7">
        <w:t>.</w:t>
      </w:r>
    </w:p>
    <w:p w14:paraId="21168A82" w14:textId="1DFE68E5" w:rsidR="009A63A7" w:rsidRDefault="009A63A7" w:rsidP="0CE48C67">
      <w:pPr>
        <w:rPr>
          <w:b/>
          <w:bCs/>
        </w:rPr>
      </w:pPr>
      <w:r w:rsidRPr="0CE48C67">
        <w:rPr>
          <w:b/>
          <w:bCs/>
        </w:rPr>
        <w:t xml:space="preserve">2. Implementar </w:t>
      </w:r>
      <w:r w:rsidR="00C50459">
        <w:rPr>
          <w:b/>
          <w:bCs/>
        </w:rPr>
        <w:t>BFF para cada cliente</w:t>
      </w:r>
    </w:p>
    <w:p w14:paraId="7C5390B6" w14:textId="79ECF6A9" w:rsidR="009A63A7" w:rsidRDefault="00C50459" w:rsidP="0CE48C67">
      <w:pPr>
        <w:ind w:left="708"/>
      </w:pPr>
      <w:r>
        <w:t>Cada cliente deberá tener su propio Backend</w:t>
      </w:r>
      <w:r w:rsidR="009A63A7">
        <w:t>.</w:t>
      </w:r>
    </w:p>
    <w:p w14:paraId="06CBB665" w14:textId="1DF3DBA8" w:rsidR="008B6DFC" w:rsidRDefault="008B6DFC" w:rsidP="008B6DFC">
      <w:pPr>
        <w:rPr>
          <w:b/>
          <w:bCs/>
        </w:rPr>
      </w:pPr>
      <w:r>
        <w:rPr>
          <w:b/>
          <w:bCs/>
        </w:rPr>
        <w:t>3</w:t>
      </w:r>
      <w:r w:rsidRPr="0CE48C67">
        <w:rPr>
          <w:b/>
          <w:bCs/>
        </w:rPr>
        <w:t xml:space="preserve">. </w:t>
      </w:r>
      <w:r>
        <w:rPr>
          <w:b/>
          <w:bCs/>
        </w:rPr>
        <w:t>Configuraciones de los BFF</w:t>
      </w:r>
    </w:p>
    <w:p w14:paraId="33A76C0C" w14:textId="0D73929A" w:rsidR="008B6DFC" w:rsidRPr="008B6DFC" w:rsidRDefault="008B6DFC" w:rsidP="008B6DFC">
      <w:pPr>
        <w:rPr>
          <w:b/>
          <w:bCs/>
        </w:rPr>
      </w:pPr>
      <w:r>
        <w:rPr>
          <w:b/>
          <w:bCs/>
        </w:rPr>
        <w:tab/>
      </w:r>
      <w:r w:rsidRPr="008B6DFC">
        <w:t>Tu implementación deberá considerar HTTPS, Autenticación y Autorización</w:t>
      </w:r>
      <w:r>
        <w:t>.</w:t>
      </w:r>
    </w:p>
    <w:p w14:paraId="43B62A55" w14:textId="77777777" w:rsidR="00C50459" w:rsidRDefault="00C50459" w:rsidP="000B5D3C">
      <w:pPr>
        <w:pStyle w:val="Ttulo2"/>
      </w:pPr>
    </w:p>
    <w:p w14:paraId="2CAF264C" w14:textId="46DCCD38" w:rsidR="3E72F9DE" w:rsidRDefault="3E72F9DE" w:rsidP="3E72F9DE">
      <w:pPr>
        <w:pStyle w:val="Ttulo2"/>
      </w:pPr>
    </w:p>
    <w:p w14:paraId="168865D7" w14:textId="3F9EA1E8" w:rsidR="0CE48C67" w:rsidRDefault="00807610" w:rsidP="000B5D3C">
      <w:pPr>
        <w:pStyle w:val="Ttulo2"/>
      </w:pPr>
      <w:r>
        <w:t>Requerimientos del Sistem</w:t>
      </w:r>
      <w:r w:rsidR="009A63A7">
        <w:t>a</w:t>
      </w:r>
    </w:p>
    <w:p w14:paraId="6924936A" w14:textId="77777777" w:rsidR="000B5D3C" w:rsidRPr="000B5D3C" w:rsidRDefault="000B5D3C" w:rsidP="000B5D3C"/>
    <w:p w14:paraId="0A3DD4B2" w14:textId="55497FA9" w:rsidR="004C6ED4" w:rsidRPr="004C6ED4" w:rsidRDefault="009A63A7" w:rsidP="004C6ED4">
      <w:r>
        <w:lastRenderedPageBreak/>
        <w:t xml:space="preserve">Basándote en los datos de </w:t>
      </w:r>
      <w:hyperlink r:id="rId14">
        <w:r w:rsidR="004C6ED4" w:rsidRPr="5608358D">
          <w:rPr>
            <w:rStyle w:val="Hipervnculo"/>
          </w:rPr>
          <w:t>https://github.com/KariVillagran/bank_legacy_data</w:t>
        </w:r>
      </w:hyperlink>
      <w:r w:rsidR="34EDC2EE">
        <w:t xml:space="preserve"> </w:t>
      </w:r>
      <w:r w:rsidR="004C6ED4">
        <w:t xml:space="preserve">deberás </w:t>
      </w:r>
      <w:r w:rsidR="000B5D3C">
        <w:t>crear las APIs correspondientes para acceder a los datos</w:t>
      </w:r>
      <w:r w:rsidR="004C6ED4">
        <w:t>.</w:t>
      </w:r>
    </w:p>
    <w:p w14:paraId="066AD1AA" w14:textId="77777777" w:rsidR="00C50459" w:rsidRDefault="00C50459" w:rsidP="004C6ED4">
      <w:pPr>
        <w:ind w:left="360" w:hanging="360"/>
      </w:pPr>
    </w:p>
    <w:p w14:paraId="6172470C" w14:textId="70EB1AAA" w:rsidR="004C6ED4" w:rsidRPr="004C6ED4" w:rsidRDefault="009A63A7" w:rsidP="004C6ED4">
      <w:pPr>
        <w:ind w:left="360" w:hanging="360"/>
      </w:pPr>
      <w:r w:rsidRPr="009A63A7">
        <w:t xml:space="preserve">Configura un </w:t>
      </w:r>
      <w:r w:rsidR="001243B8">
        <w:t>Backend</w:t>
      </w:r>
      <w:r w:rsidRPr="009A63A7">
        <w:t xml:space="preserve"> para cada uno de los tres </w:t>
      </w:r>
      <w:r w:rsidR="001243B8">
        <w:t>clientes</w:t>
      </w:r>
      <w:r w:rsidRPr="009A63A7">
        <w:t>:</w:t>
      </w:r>
    </w:p>
    <w:p w14:paraId="0BBA2647" w14:textId="77777777" w:rsidR="001243B8" w:rsidRPr="001243B8" w:rsidRDefault="001243B8" w:rsidP="001243B8">
      <w:pPr>
        <w:pStyle w:val="Prrafodelista"/>
        <w:rPr>
          <w:rFonts w:asciiTheme="minorHAnsi" w:eastAsiaTheme="minorEastAsia" w:hAnsiTheme="minorHAnsi"/>
          <w:color w:val="000000" w:themeColor="text1"/>
          <w:szCs w:val="24"/>
        </w:rPr>
      </w:pPr>
      <w:r w:rsidRPr="00194FE6">
        <w:rPr>
          <w:b/>
          <w:bCs/>
        </w:rPr>
        <w:t>Implementar BFF Web</w:t>
      </w:r>
      <w:r w:rsidRPr="5E7A9630">
        <w:t>: Optimizado para navegadores, proporciona datos completos y soporte para interfaces complejas.</w:t>
      </w:r>
    </w:p>
    <w:p w14:paraId="20760ACB" w14:textId="77777777" w:rsidR="001243B8" w:rsidRPr="001243B8" w:rsidRDefault="001243B8" w:rsidP="001243B8">
      <w:pPr>
        <w:pStyle w:val="Prrafodelista"/>
        <w:rPr>
          <w:rFonts w:asciiTheme="minorHAnsi" w:eastAsiaTheme="minorEastAsia" w:hAnsiTheme="minorHAnsi"/>
          <w:color w:val="000000" w:themeColor="text1"/>
          <w:szCs w:val="24"/>
        </w:rPr>
      </w:pPr>
      <w:r w:rsidRPr="005B614D">
        <w:rPr>
          <w:b/>
          <w:bCs/>
        </w:rPr>
        <w:t>Implementar BFF Móvil</w:t>
      </w:r>
      <w:r w:rsidRPr="5E7A9630">
        <w:t>: Respuestas ligeras, datos esenciales para reducir consumo de ancho de banda y mejorar la velocidad.</w:t>
      </w:r>
    </w:p>
    <w:p w14:paraId="0AC9E870" w14:textId="77777777" w:rsidR="001243B8" w:rsidRPr="001243B8" w:rsidRDefault="001243B8" w:rsidP="001243B8">
      <w:pPr>
        <w:pStyle w:val="Prrafodelista"/>
        <w:rPr>
          <w:rFonts w:asciiTheme="minorHAnsi" w:eastAsiaTheme="minorEastAsia" w:hAnsiTheme="minorHAnsi"/>
          <w:color w:val="000000" w:themeColor="text1"/>
          <w:szCs w:val="24"/>
        </w:rPr>
      </w:pPr>
      <w:r w:rsidRPr="005B614D">
        <w:rPr>
          <w:b/>
          <w:bCs/>
        </w:rPr>
        <w:t>Implementar BFF Cajeros Automáticos</w:t>
      </w:r>
      <w:r w:rsidRPr="5E7A9630">
        <w:t>: Interfaz segura y eficiente para operaciones críticas como retiros y consultas de saldo.</w:t>
      </w:r>
    </w:p>
    <w:p w14:paraId="2A763266" w14:textId="101C1BC3" w:rsidR="001243B8" w:rsidRPr="001243B8" w:rsidRDefault="001243B8" w:rsidP="001243B8">
      <w:pPr>
        <w:pStyle w:val="Prrafodelista"/>
        <w:rPr>
          <w:rFonts w:asciiTheme="minorHAnsi" w:eastAsiaTheme="minorEastAsia" w:hAnsiTheme="minorHAnsi"/>
          <w:color w:val="000000" w:themeColor="text1"/>
          <w:szCs w:val="24"/>
        </w:rPr>
      </w:pPr>
      <w:r w:rsidRPr="5E7A9630">
        <w:t>Gestionar autenticación y autorización específicas para cada canal.</w:t>
      </w:r>
    </w:p>
    <w:p w14:paraId="3BDD954C" w14:textId="77777777" w:rsidR="001243B8" w:rsidRPr="001243B8" w:rsidRDefault="001243B8" w:rsidP="001243B8">
      <w:pPr>
        <w:rPr>
          <w:rFonts w:asciiTheme="minorHAnsi" w:eastAsiaTheme="minorEastAsia" w:hAnsiTheme="minorHAnsi"/>
          <w:color w:val="000000" w:themeColor="text1"/>
          <w:szCs w:val="24"/>
        </w:rPr>
      </w:pPr>
    </w:p>
    <w:p w14:paraId="74DC92BC" w14:textId="77777777" w:rsidR="009A63A7" w:rsidRPr="009A63A7" w:rsidRDefault="009A63A7" w:rsidP="0CE48C67">
      <w:pPr>
        <w:pStyle w:val="Ttulo2"/>
        <w:rPr>
          <w:szCs w:val="32"/>
        </w:rPr>
      </w:pPr>
      <w:r>
        <w:t>Entrega</w:t>
      </w:r>
    </w:p>
    <w:p w14:paraId="0AB14F70" w14:textId="132839B8" w:rsidR="0CE48C67" w:rsidRDefault="0CE48C67"/>
    <w:p w14:paraId="270EAD7B" w14:textId="3FA806DE" w:rsidR="004C6ED4" w:rsidRDefault="7DCACD42" w:rsidP="2B564DD2">
      <w:pPr>
        <w:pStyle w:val="Prrafodelista"/>
        <w:rPr>
          <w:b/>
          <w:bCs/>
        </w:rPr>
      </w:pPr>
      <w:r w:rsidRPr="2B564DD2">
        <w:rPr>
          <w:b/>
          <w:bCs/>
        </w:rPr>
        <w:t xml:space="preserve">Código Fuente: </w:t>
      </w:r>
      <w:r>
        <w:t>Sube el código del proyecto a un repositorio de GitHub</w:t>
      </w:r>
      <w:r w:rsidR="7B6D7CE8">
        <w:t xml:space="preserve"> c</w:t>
      </w:r>
      <w:r w:rsidR="6755DE5A">
        <w:t>on su propuesta técnica</w:t>
      </w:r>
    </w:p>
    <w:p w14:paraId="3A438F6D" w14:textId="77777777" w:rsidR="004C6ED4" w:rsidRDefault="009A63A7" w:rsidP="0CE48C67">
      <w:pPr>
        <w:pStyle w:val="Prrafodelista"/>
      </w:pPr>
      <w:r w:rsidRPr="0CE48C67">
        <w:rPr>
          <w:b/>
          <w:bCs/>
        </w:rPr>
        <w:t xml:space="preserve">Documentación </w:t>
      </w:r>
      <w:r>
        <w:t>(README.md): Describe el objetivo del proyecto, la estructura del código y las instrucciones para ejecutar el proyecto.</w:t>
      </w:r>
    </w:p>
    <w:p w14:paraId="449D338C" w14:textId="60B292ED" w:rsidR="004C6ED4" w:rsidRDefault="009A63A7" w:rsidP="0CE48C67">
      <w:pPr>
        <w:pStyle w:val="Prrafodelista"/>
      </w:pPr>
      <w:r w:rsidRPr="0CE48C67">
        <w:rPr>
          <w:b/>
          <w:bCs/>
        </w:rPr>
        <w:t xml:space="preserve">Evidencia de Ejecución: </w:t>
      </w:r>
      <w:r>
        <w:t xml:space="preserve">Proporciona capturas de pantalla o salidas de consola mostrando la ejecución de cada </w:t>
      </w:r>
      <w:r w:rsidR="005417E9">
        <w:t>API</w:t>
      </w:r>
      <w:r>
        <w:t xml:space="preserve"> y los resultados generados.</w:t>
      </w:r>
    </w:p>
    <w:p w14:paraId="23239B08" w14:textId="1F85DAEA" w:rsidR="004C6ED4" w:rsidRDefault="004C6ED4">
      <w:pPr>
        <w:ind w:left="459"/>
      </w:pPr>
      <w:r>
        <w:br w:type="page"/>
      </w:r>
    </w:p>
    <w:p w14:paraId="647231ED" w14:textId="222E5A56" w:rsidR="542190C0" w:rsidRDefault="76B71CA1" w:rsidP="3E72F9DE">
      <w:pPr>
        <w:rPr>
          <w:rFonts w:eastAsia="Arial" w:cs="Arial"/>
          <w:color w:val="000000" w:themeColor="text1"/>
        </w:rPr>
      </w:pPr>
      <w:r w:rsidRPr="3E72F9DE">
        <w:rPr>
          <w:rFonts w:eastAsia="Arial" w:cs="Arial"/>
          <w:color w:val="000000" w:themeColor="text1"/>
        </w:rPr>
        <w:lastRenderedPageBreak/>
        <w:t xml:space="preserve">Asegúrate de adjuntar todos estos documentos y componentes requeridos, todos deben estar en una misma carpeta. Finalmente, adjunta el archivo al subir tu actividad, asegurándote de que esté comprimido con la siguiente nomenclatura: </w:t>
      </w:r>
    </w:p>
    <w:p w14:paraId="754A5563" w14:textId="6DEE0AA5" w:rsidR="00D918EE" w:rsidRDefault="7EB3F1F7" w:rsidP="3E72F9DE">
      <w:pPr>
        <w:rPr>
          <w:rFonts w:eastAsia="Arial" w:cs="Arial"/>
          <w:b/>
          <w:bCs/>
          <w:color w:val="000000" w:themeColor="text1"/>
          <w:szCs w:val="24"/>
        </w:rPr>
      </w:pPr>
      <w:r w:rsidRPr="3E72F9DE">
        <w:rPr>
          <w:rFonts w:eastAsia="Arial" w:cs="Arial"/>
          <w:b/>
          <w:bCs/>
          <w:color w:val="000000" w:themeColor="text1"/>
          <w:szCs w:val="24"/>
        </w:rPr>
        <w:t>ExpX_Sx_nombre completo</w:t>
      </w:r>
      <w:r w:rsidR="76B71CA1">
        <w:br/>
      </w:r>
      <w:r w:rsidRPr="3E72F9DE">
        <w:rPr>
          <w:rFonts w:eastAsia="Arial" w:cs="Arial"/>
          <w:b/>
          <w:bCs/>
          <w:color w:val="000000" w:themeColor="text1"/>
          <w:szCs w:val="24"/>
        </w:rPr>
        <w:t>Ejemplo: Exp2_S5_José_Gonzalez_Alvarado</w:t>
      </w:r>
    </w:p>
    <w:p w14:paraId="601B3E78" w14:textId="77777777" w:rsidR="00D918EE" w:rsidRDefault="00D918EE">
      <w:pPr>
        <w:ind w:left="459"/>
        <w:rPr>
          <w:rFonts w:eastAsia="Arial" w:cs="Arial"/>
          <w:b/>
          <w:bCs/>
          <w:color w:val="000000" w:themeColor="text1"/>
          <w:szCs w:val="24"/>
        </w:rPr>
      </w:pPr>
      <w:r>
        <w:rPr>
          <w:rFonts w:eastAsia="Arial" w:cs="Arial"/>
          <w:b/>
          <w:bCs/>
          <w:color w:val="000000" w:themeColor="text1"/>
          <w:szCs w:val="24"/>
        </w:rPr>
        <w:br w:type="page"/>
      </w:r>
    </w:p>
    <w:p w14:paraId="3D612FA7" w14:textId="77777777" w:rsidR="003E43DD" w:rsidRDefault="003E43DD" w:rsidP="003E43DD">
      <w:r>
        <w:rPr>
          <w:b/>
          <w:sz w:val="26"/>
          <w:u w:val="single"/>
        </w:rPr>
        <w:lastRenderedPageBreak/>
        <w:t>DESARROLLO:</w:t>
      </w:r>
    </w:p>
    <w:p w14:paraId="546DDD2D" w14:textId="77777777" w:rsidR="003E43DD" w:rsidRDefault="003E43DD" w:rsidP="003E43DD">
      <w:pPr>
        <w:pStyle w:val="Ttulo2"/>
      </w:pPr>
      <w:r>
        <w:t>1. Objetivo</w:t>
      </w:r>
    </w:p>
    <w:p w14:paraId="15CAFA71" w14:textId="77777777" w:rsidR="003E43DD" w:rsidRDefault="003E43DD" w:rsidP="003E43DD">
      <w:pPr>
        <w:spacing w:after="120" w:line="276" w:lineRule="auto"/>
        <w:jc w:val="both"/>
      </w:pPr>
      <w:r>
        <w:t xml:space="preserve">Presentar evidencia verificable de la implementación de seguridad de Semana 5 para los BFF del Banco XYZ, demostrando HTTPS, certificado autofirmado, autenticación HTTP Basic, autorización diferenciada por roles, operación ATM y persistencia en PostgreSQL. </w:t>
      </w:r>
    </w:p>
    <w:p w14:paraId="26F67487" w14:textId="77777777" w:rsidR="003E43DD" w:rsidRDefault="003E43DD" w:rsidP="003E43DD">
      <w:pPr>
        <w:pStyle w:val="Ttulo2"/>
      </w:pPr>
      <w:r>
        <w:t>2. Ambiente de ejecución</w:t>
      </w:r>
    </w:p>
    <w:p w14:paraId="57E130B7" w14:textId="77777777" w:rsidR="003E43DD" w:rsidRDefault="003E43DD" w:rsidP="003E43DD">
      <w:pPr>
        <w:spacing w:after="120" w:line="276" w:lineRule="auto"/>
        <w:jc w:val="both"/>
      </w:pPr>
      <w:r>
        <w:t>El ambiente utilizado corresponde a una aplicación Spring Boot única con tres BFF diferenciados por ruta. La aplicación utiliza PostgreSQL para persistencia y Spring Security para autenticación y autorización.</w:t>
      </w:r>
    </w:p>
    <w:tbl>
      <w:tblPr>
        <w:tblStyle w:val="Tablaconcuadrcula"/>
        <w:tblW w:w="0" w:type="auto"/>
        <w:jc w:val="center"/>
        <w:tblLook w:val="04A0" w:firstRow="1" w:lastRow="0" w:firstColumn="1" w:lastColumn="0" w:noHBand="0" w:noVBand="1"/>
      </w:tblPr>
      <w:tblGrid>
        <w:gridCol w:w="5040"/>
        <w:gridCol w:w="4320"/>
      </w:tblGrid>
      <w:tr w:rsidR="003E43DD" w14:paraId="14CBC1EA" w14:textId="77777777" w:rsidTr="00FF6614">
        <w:trPr>
          <w:jc w:val="center"/>
        </w:trPr>
        <w:tc>
          <w:tcPr>
            <w:tcW w:w="5040" w:type="dxa"/>
            <w:shd w:val="clear" w:color="auto" w:fill="D9D9D9"/>
            <w:vAlign w:val="center"/>
          </w:tcPr>
          <w:p w14:paraId="7516B5DE" w14:textId="77777777" w:rsidR="003E43DD" w:rsidRDefault="003E43DD" w:rsidP="00FF6614">
            <w:pPr>
              <w:jc w:val="center"/>
            </w:pPr>
            <w:r>
              <w:rPr>
                <w:b/>
                <w:sz w:val="20"/>
              </w:rPr>
              <w:t>Componente</w:t>
            </w:r>
          </w:p>
        </w:tc>
        <w:tc>
          <w:tcPr>
            <w:tcW w:w="4320" w:type="dxa"/>
            <w:shd w:val="clear" w:color="auto" w:fill="D9D9D9"/>
            <w:vAlign w:val="center"/>
          </w:tcPr>
          <w:p w14:paraId="034BFA3E" w14:textId="77777777" w:rsidR="003E43DD" w:rsidRDefault="003E43DD" w:rsidP="00FF6614">
            <w:pPr>
              <w:jc w:val="center"/>
            </w:pPr>
            <w:r>
              <w:rPr>
                <w:b/>
                <w:sz w:val="20"/>
              </w:rPr>
              <w:t>Verificación</w:t>
            </w:r>
          </w:p>
        </w:tc>
      </w:tr>
      <w:tr w:rsidR="003E43DD" w14:paraId="000FDDC8" w14:textId="77777777" w:rsidTr="00FF6614">
        <w:trPr>
          <w:jc w:val="center"/>
        </w:trPr>
        <w:tc>
          <w:tcPr>
            <w:tcW w:w="5040" w:type="dxa"/>
            <w:vAlign w:val="center"/>
          </w:tcPr>
          <w:p w14:paraId="67DAF9FC" w14:textId="77777777" w:rsidR="003E43DD" w:rsidRDefault="003E43DD" w:rsidP="00FF6614">
            <w:r>
              <w:rPr>
                <w:sz w:val="20"/>
              </w:rPr>
              <w:t>Java</w:t>
            </w:r>
          </w:p>
        </w:tc>
        <w:tc>
          <w:tcPr>
            <w:tcW w:w="4320" w:type="dxa"/>
            <w:vAlign w:val="center"/>
          </w:tcPr>
          <w:p w14:paraId="56B5306E" w14:textId="77777777" w:rsidR="003E43DD" w:rsidRDefault="003E43DD" w:rsidP="00FF6614">
            <w:pPr>
              <w:jc w:val="center"/>
            </w:pPr>
            <w:r>
              <w:rPr>
                <w:sz w:val="20"/>
              </w:rPr>
              <w:t>17</w:t>
            </w:r>
          </w:p>
        </w:tc>
      </w:tr>
      <w:tr w:rsidR="003E43DD" w14:paraId="6C5F8F33" w14:textId="77777777" w:rsidTr="00FF6614">
        <w:trPr>
          <w:jc w:val="center"/>
        </w:trPr>
        <w:tc>
          <w:tcPr>
            <w:tcW w:w="5040" w:type="dxa"/>
            <w:vAlign w:val="center"/>
          </w:tcPr>
          <w:p w14:paraId="7BBBF1C2" w14:textId="77777777" w:rsidR="003E43DD" w:rsidRDefault="003E43DD" w:rsidP="00FF6614">
            <w:r>
              <w:rPr>
                <w:sz w:val="20"/>
              </w:rPr>
              <w:t>Framework</w:t>
            </w:r>
          </w:p>
        </w:tc>
        <w:tc>
          <w:tcPr>
            <w:tcW w:w="4320" w:type="dxa"/>
            <w:vAlign w:val="center"/>
          </w:tcPr>
          <w:p w14:paraId="743690D7" w14:textId="77777777" w:rsidR="003E43DD" w:rsidRDefault="003E43DD" w:rsidP="00FF6614">
            <w:pPr>
              <w:jc w:val="center"/>
            </w:pPr>
            <w:r>
              <w:rPr>
                <w:sz w:val="20"/>
              </w:rPr>
              <w:t>Spring Boot 3.3.12</w:t>
            </w:r>
          </w:p>
        </w:tc>
      </w:tr>
      <w:tr w:rsidR="003E43DD" w14:paraId="415BB98F" w14:textId="77777777" w:rsidTr="00FF6614">
        <w:trPr>
          <w:jc w:val="center"/>
        </w:trPr>
        <w:tc>
          <w:tcPr>
            <w:tcW w:w="5040" w:type="dxa"/>
            <w:vAlign w:val="center"/>
          </w:tcPr>
          <w:p w14:paraId="2905848D" w14:textId="77777777" w:rsidR="003E43DD" w:rsidRDefault="003E43DD" w:rsidP="00FF6614">
            <w:r>
              <w:rPr>
                <w:sz w:val="20"/>
              </w:rPr>
              <w:t>Seguridad</w:t>
            </w:r>
          </w:p>
        </w:tc>
        <w:tc>
          <w:tcPr>
            <w:tcW w:w="4320" w:type="dxa"/>
            <w:vAlign w:val="center"/>
          </w:tcPr>
          <w:p w14:paraId="53BAD3C9" w14:textId="77777777" w:rsidR="003E43DD" w:rsidRDefault="003E43DD" w:rsidP="00FF6614">
            <w:pPr>
              <w:jc w:val="center"/>
            </w:pPr>
            <w:r>
              <w:rPr>
                <w:sz w:val="20"/>
              </w:rPr>
              <w:t>Spring Security</w:t>
            </w:r>
          </w:p>
        </w:tc>
      </w:tr>
      <w:tr w:rsidR="003E43DD" w14:paraId="2F6EB072" w14:textId="77777777" w:rsidTr="00FF6614">
        <w:trPr>
          <w:jc w:val="center"/>
        </w:trPr>
        <w:tc>
          <w:tcPr>
            <w:tcW w:w="5040" w:type="dxa"/>
            <w:vAlign w:val="center"/>
          </w:tcPr>
          <w:p w14:paraId="76EA803B" w14:textId="77777777" w:rsidR="003E43DD" w:rsidRDefault="003E43DD" w:rsidP="00FF6614">
            <w:r>
              <w:rPr>
                <w:sz w:val="20"/>
              </w:rPr>
              <w:t>Procesamiento batch</w:t>
            </w:r>
          </w:p>
        </w:tc>
        <w:tc>
          <w:tcPr>
            <w:tcW w:w="4320" w:type="dxa"/>
            <w:vAlign w:val="center"/>
          </w:tcPr>
          <w:p w14:paraId="1D465D1C" w14:textId="77777777" w:rsidR="003E43DD" w:rsidRDefault="003E43DD" w:rsidP="00FF6614">
            <w:pPr>
              <w:jc w:val="center"/>
            </w:pPr>
            <w:r>
              <w:rPr>
                <w:sz w:val="20"/>
              </w:rPr>
              <w:t>Spring Batch</w:t>
            </w:r>
          </w:p>
        </w:tc>
      </w:tr>
      <w:tr w:rsidR="003E43DD" w14:paraId="45C1D9B5" w14:textId="77777777" w:rsidTr="00FF6614">
        <w:trPr>
          <w:jc w:val="center"/>
        </w:trPr>
        <w:tc>
          <w:tcPr>
            <w:tcW w:w="5040" w:type="dxa"/>
            <w:vAlign w:val="center"/>
          </w:tcPr>
          <w:p w14:paraId="4473E4DF" w14:textId="77777777" w:rsidR="003E43DD" w:rsidRDefault="003E43DD" w:rsidP="00FF6614">
            <w:r>
              <w:rPr>
                <w:sz w:val="20"/>
              </w:rPr>
              <w:t>Base de datos</w:t>
            </w:r>
          </w:p>
        </w:tc>
        <w:tc>
          <w:tcPr>
            <w:tcW w:w="4320" w:type="dxa"/>
            <w:vAlign w:val="center"/>
          </w:tcPr>
          <w:p w14:paraId="2D202896" w14:textId="77777777" w:rsidR="003E43DD" w:rsidRDefault="003E43DD" w:rsidP="00FF6614">
            <w:pPr>
              <w:jc w:val="center"/>
            </w:pPr>
            <w:r>
              <w:rPr>
                <w:sz w:val="20"/>
              </w:rPr>
              <w:t>PostgreSQL 16</w:t>
            </w:r>
          </w:p>
        </w:tc>
      </w:tr>
      <w:tr w:rsidR="003E43DD" w14:paraId="49B8FA2A" w14:textId="77777777" w:rsidTr="00FF6614">
        <w:trPr>
          <w:jc w:val="center"/>
        </w:trPr>
        <w:tc>
          <w:tcPr>
            <w:tcW w:w="5040" w:type="dxa"/>
            <w:vAlign w:val="center"/>
          </w:tcPr>
          <w:p w14:paraId="38C9DF14" w14:textId="77777777" w:rsidR="003E43DD" w:rsidRDefault="003E43DD" w:rsidP="00FF6614">
            <w:r>
              <w:rPr>
                <w:sz w:val="20"/>
              </w:rPr>
              <w:t>Contenedores</w:t>
            </w:r>
          </w:p>
        </w:tc>
        <w:tc>
          <w:tcPr>
            <w:tcW w:w="4320" w:type="dxa"/>
            <w:vAlign w:val="center"/>
          </w:tcPr>
          <w:p w14:paraId="337FD271" w14:textId="77777777" w:rsidR="003E43DD" w:rsidRDefault="003E43DD" w:rsidP="00FF6614">
            <w:pPr>
              <w:jc w:val="center"/>
            </w:pPr>
            <w:r>
              <w:rPr>
                <w:sz w:val="20"/>
              </w:rPr>
              <w:t>Docker Compose</w:t>
            </w:r>
          </w:p>
        </w:tc>
      </w:tr>
      <w:tr w:rsidR="003E43DD" w14:paraId="5F195724" w14:textId="77777777" w:rsidTr="00FF6614">
        <w:trPr>
          <w:jc w:val="center"/>
        </w:trPr>
        <w:tc>
          <w:tcPr>
            <w:tcW w:w="5040" w:type="dxa"/>
            <w:vAlign w:val="center"/>
          </w:tcPr>
          <w:p w14:paraId="5861F12D" w14:textId="77777777" w:rsidR="003E43DD" w:rsidRDefault="003E43DD" w:rsidP="00FF6614">
            <w:r>
              <w:rPr>
                <w:sz w:val="20"/>
              </w:rPr>
              <w:t>Construcción</w:t>
            </w:r>
          </w:p>
        </w:tc>
        <w:tc>
          <w:tcPr>
            <w:tcW w:w="4320" w:type="dxa"/>
            <w:vAlign w:val="center"/>
          </w:tcPr>
          <w:p w14:paraId="406E35F9" w14:textId="77777777" w:rsidR="003E43DD" w:rsidRDefault="003E43DD" w:rsidP="00FF6614">
            <w:pPr>
              <w:jc w:val="center"/>
            </w:pPr>
            <w:r>
              <w:rPr>
                <w:sz w:val="20"/>
              </w:rPr>
              <w:t>Maven</w:t>
            </w:r>
          </w:p>
        </w:tc>
      </w:tr>
      <w:tr w:rsidR="003E43DD" w14:paraId="15F36D8B" w14:textId="77777777" w:rsidTr="00FF6614">
        <w:trPr>
          <w:jc w:val="center"/>
        </w:trPr>
        <w:tc>
          <w:tcPr>
            <w:tcW w:w="5040" w:type="dxa"/>
            <w:vAlign w:val="center"/>
          </w:tcPr>
          <w:p w14:paraId="6A30D711" w14:textId="77777777" w:rsidR="003E43DD" w:rsidRDefault="003E43DD" w:rsidP="00FF6614">
            <w:r>
              <w:rPr>
                <w:sz w:val="20"/>
              </w:rPr>
              <w:t>Pruebas</w:t>
            </w:r>
          </w:p>
        </w:tc>
        <w:tc>
          <w:tcPr>
            <w:tcW w:w="4320" w:type="dxa"/>
            <w:vAlign w:val="center"/>
          </w:tcPr>
          <w:p w14:paraId="6EB7A2F4" w14:textId="77777777" w:rsidR="003E43DD" w:rsidRDefault="003E43DD" w:rsidP="00FF6614">
            <w:pPr>
              <w:jc w:val="center"/>
            </w:pPr>
            <w:r>
              <w:rPr>
                <w:sz w:val="20"/>
              </w:rPr>
              <w:t>JUnit / Spring Test / Testcontainers 1.21.4</w:t>
            </w:r>
          </w:p>
        </w:tc>
      </w:tr>
    </w:tbl>
    <w:p w14:paraId="36BE2D90" w14:textId="77777777" w:rsidR="003E43DD" w:rsidRDefault="003E43DD" w:rsidP="003E43DD">
      <w:pPr>
        <w:pStyle w:val="Ttulo2"/>
      </w:pPr>
      <w:r>
        <w:t xml:space="preserve">3. </w:t>
      </w:r>
      <w:r w:rsidRPr="00872B72">
        <w:t>Reiniciar PostgreSQL desde cero</w:t>
      </w:r>
    </w:p>
    <w:p w14:paraId="38E6AC67" w14:textId="77777777" w:rsidR="003E43DD" w:rsidRDefault="003E43DD" w:rsidP="003E43DD">
      <w:r w:rsidRPr="00872B72">
        <w:t>Se elimina la instancia y volumen de PostgreSQL asociados al proyecto y se levanta nuevamente la base de datos desde cero. Luego se espera hasta que el servicio se encuentre disponible y se verifica su estado, asegurando una condición inicial reproducible para ejecutar las pruebas posteriores sobre la cuenta 102.</w:t>
      </w:r>
      <w:r w:rsidRPr="008F0265">
        <w:rPr>
          <w:noProof/>
        </w:rPr>
        <w:t xml:space="preserve"> </w:t>
      </w:r>
      <w:r w:rsidRPr="008F0265">
        <w:rPr>
          <w:noProof/>
        </w:rPr>
        <w:drawing>
          <wp:inline distT="0" distB="0" distL="0" distR="0" wp14:anchorId="1AAF9467" wp14:editId="5CDCEDC9">
            <wp:extent cx="6299835" cy="1903730"/>
            <wp:effectExtent l="0" t="0" r="5715" b="1270"/>
            <wp:docPr id="1610947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47453" name=""/>
                    <pic:cNvPicPr/>
                  </pic:nvPicPr>
                  <pic:blipFill>
                    <a:blip r:embed="rId15"/>
                    <a:stretch>
                      <a:fillRect/>
                    </a:stretch>
                  </pic:blipFill>
                  <pic:spPr>
                    <a:xfrm>
                      <a:off x="0" y="0"/>
                      <a:ext cx="6299835" cy="1903730"/>
                    </a:xfrm>
                    <a:prstGeom prst="rect">
                      <a:avLst/>
                    </a:prstGeom>
                  </pic:spPr>
                </pic:pic>
              </a:graphicData>
            </a:graphic>
          </wp:inline>
        </w:drawing>
      </w:r>
    </w:p>
    <w:p w14:paraId="0470C303" w14:textId="77777777" w:rsidR="003E43DD" w:rsidRDefault="003E43DD" w:rsidP="003E43DD">
      <w:pPr>
        <w:pStyle w:val="Ttulo2"/>
        <w:rPr>
          <w:rFonts w:eastAsiaTheme="minorHAnsi" w:cstheme="minorBidi"/>
          <w:i/>
          <w:sz w:val="22"/>
          <w:szCs w:val="22"/>
        </w:rPr>
      </w:pPr>
      <w:r w:rsidRPr="00872B72">
        <w:rPr>
          <w:rFonts w:eastAsiaTheme="minorHAnsi" w:cstheme="minorBidi"/>
          <w:i/>
          <w:sz w:val="22"/>
          <w:szCs w:val="22"/>
        </w:rPr>
        <w:t>Figura 1. Reinicio y verificación de PostgreSQL en Docker.</w:t>
      </w:r>
    </w:p>
    <w:p w14:paraId="74F60A86" w14:textId="77777777" w:rsidR="003E43DD" w:rsidRDefault="003E43DD" w:rsidP="003E43DD">
      <w:pPr>
        <w:ind w:left="459"/>
        <w:rPr>
          <w:rFonts w:eastAsiaTheme="majorEastAsia" w:cstheme="majorBidi"/>
          <w:b/>
          <w:sz w:val="32"/>
          <w:szCs w:val="26"/>
        </w:rPr>
      </w:pPr>
      <w:r>
        <w:br w:type="page"/>
      </w:r>
    </w:p>
    <w:p w14:paraId="1DFEBEFA" w14:textId="77777777" w:rsidR="003E43DD" w:rsidRDefault="003E43DD" w:rsidP="003E43DD">
      <w:pPr>
        <w:pStyle w:val="Ttulo2"/>
      </w:pPr>
      <w:r>
        <w:lastRenderedPageBreak/>
        <w:t>4. Certificado HTTPS</w:t>
      </w:r>
    </w:p>
    <w:p w14:paraId="50F13FE1" w14:textId="77777777" w:rsidR="003E43DD" w:rsidRDefault="003E43DD" w:rsidP="003E43DD">
      <w:pPr>
        <w:spacing w:after="120" w:line="276" w:lineRule="auto"/>
        <w:jc w:val="both"/>
      </w:pPr>
      <w:r w:rsidRPr="008F0265">
        <w:t>Se generó un certificado autofirmado para el entorno local utilizando un keystore de tipo PKCS12. El certificado utiliza el alias bff-local, identifica a localhost y contiene SAN para localhost y 127.0.0.1.</w:t>
      </w:r>
    </w:p>
    <w:p w14:paraId="522C8A61" w14:textId="77777777" w:rsidR="003E43DD" w:rsidRDefault="003E43DD" w:rsidP="003E43DD">
      <w:r>
        <w:t>{</w:t>
      </w:r>
    </w:p>
    <w:p w14:paraId="11C59DCF" w14:textId="77777777" w:rsidR="003E43DD" w:rsidRDefault="003E43DD" w:rsidP="003E43DD">
      <w:r>
        <w:t xml:space="preserve">  echo "EVIDENCIA CERTIFICADO HTTPS - SEMANA 5"</w:t>
      </w:r>
    </w:p>
    <w:p w14:paraId="6543B742" w14:textId="77777777" w:rsidR="003E43DD" w:rsidRDefault="003E43DD" w:rsidP="003E43DD">
      <w:r>
        <w:t xml:space="preserve">  echo</w:t>
      </w:r>
    </w:p>
    <w:p w14:paraId="71DA4D7E" w14:textId="77777777" w:rsidR="003E43DD" w:rsidRDefault="003E43DD" w:rsidP="003E43DD">
      <w:r>
        <w:t xml:space="preserve">  echo "RUTA:"</w:t>
      </w:r>
    </w:p>
    <w:p w14:paraId="5EDBD7E7" w14:textId="77777777" w:rsidR="003E43DD" w:rsidRDefault="003E43DD" w:rsidP="003E43DD">
      <w:r>
        <w:t xml:space="preserve">  pwd</w:t>
      </w:r>
    </w:p>
    <w:p w14:paraId="32F69FF2" w14:textId="77777777" w:rsidR="003E43DD" w:rsidRDefault="003E43DD" w:rsidP="003E43DD">
      <w:r>
        <w:t xml:space="preserve">  echo</w:t>
      </w:r>
    </w:p>
    <w:p w14:paraId="3A62D763" w14:textId="77777777" w:rsidR="003E43DD" w:rsidRDefault="003E43DD" w:rsidP="003E43DD">
      <w:r>
        <w:t xml:space="preserve">  echo "COMANDO: ./scripts/generar-certificado.sh"</w:t>
      </w:r>
    </w:p>
    <w:p w14:paraId="7CEDCDF3" w14:textId="77777777" w:rsidR="003E43DD" w:rsidRDefault="003E43DD" w:rsidP="003E43DD">
      <w:r>
        <w:t xml:space="preserve">  chmod +x scripts/generar-certificado.sh</w:t>
      </w:r>
    </w:p>
    <w:p w14:paraId="4A02CD13" w14:textId="77777777" w:rsidR="003E43DD" w:rsidRDefault="003E43DD" w:rsidP="003E43DD">
      <w:r>
        <w:t xml:space="preserve">  ./scripts/generar-certificado.sh</w:t>
      </w:r>
    </w:p>
    <w:p w14:paraId="68823E06" w14:textId="77777777" w:rsidR="003E43DD" w:rsidRDefault="003E43DD" w:rsidP="003E43DD">
      <w:r>
        <w:t xml:space="preserve">  echo</w:t>
      </w:r>
    </w:p>
    <w:p w14:paraId="67924A23" w14:textId="77777777" w:rsidR="003E43DD" w:rsidRDefault="003E43DD" w:rsidP="003E43DD">
      <w:r>
        <w:t xml:space="preserve">  echo "COMANDO: ls -lh src/main/resources/keystore.p12"</w:t>
      </w:r>
    </w:p>
    <w:p w14:paraId="7233185F" w14:textId="77777777" w:rsidR="003E43DD" w:rsidRDefault="003E43DD" w:rsidP="003E43DD">
      <w:r>
        <w:t xml:space="preserve">  ls -lh src/main/resources/keystore.p12</w:t>
      </w:r>
    </w:p>
    <w:p w14:paraId="2D3AF7CA" w14:textId="77777777" w:rsidR="003E43DD" w:rsidRDefault="003E43DD" w:rsidP="003E43DD">
      <w:r>
        <w:t xml:space="preserve">  echo</w:t>
      </w:r>
    </w:p>
    <w:p w14:paraId="4A40BCDA" w14:textId="77777777" w:rsidR="003E43DD" w:rsidRDefault="003E43DD" w:rsidP="003E43DD">
      <w:r>
        <w:t xml:space="preserve">  echo "COMANDO: keytool -list -v -keystore src/main/resources/keystore.p12 -storetype PKCS12 -storepass changeit"</w:t>
      </w:r>
    </w:p>
    <w:p w14:paraId="3099C113" w14:textId="77777777" w:rsidR="003E43DD" w:rsidRDefault="003E43DD" w:rsidP="003E43DD">
      <w:r>
        <w:t xml:space="preserve">  keytool -list -v \</w:t>
      </w:r>
    </w:p>
    <w:p w14:paraId="1590D37E" w14:textId="77777777" w:rsidR="003E43DD" w:rsidRDefault="003E43DD" w:rsidP="003E43DD">
      <w:r>
        <w:t xml:space="preserve">    -keystore src/main/resources/keystore.p12 \</w:t>
      </w:r>
    </w:p>
    <w:p w14:paraId="700E373A" w14:textId="77777777" w:rsidR="003E43DD" w:rsidRPr="008F0265" w:rsidRDefault="003E43DD" w:rsidP="003E43DD">
      <w:pPr>
        <w:rPr>
          <w:lang w:val="pt-PT"/>
        </w:rPr>
      </w:pPr>
      <w:r>
        <w:t xml:space="preserve">    </w:t>
      </w:r>
      <w:r w:rsidRPr="008F0265">
        <w:rPr>
          <w:lang w:val="pt-PT"/>
        </w:rPr>
        <w:t>-storetype PKCS12 \</w:t>
      </w:r>
    </w:p>
    <w:p w14:paraId="6C699D96" w14:textId="77777777" w:rsidR="003E43DD" w:rsidRPr="008F0265" w:rsidRDefault="003E43DD" w:rsidP="003E43DD">
      <w:pPr>
        <w:rPr>
          <w:lang w:val="pt-PT"/>
        </w:rPr>
      </w:pPr>
      <w:r w:rsidRPr="008F0265">
        <w:rPr>
          <w:lang w:val="pt-PT"/>
        </w:rPr>
        <w:t xml:space="preserve">    -storepass changeit</w:t>
      </w:r>
    </w:p>
    <w:p w14:paraId="2ACF6487" w14:textId="77777777" w:rsidR="003E43DD" w:rsidRPr="003E43DD" w:rsidRDefault="003E43DD" w:rsidP="003E43DD">
      <w:pPr>
        <w:rPr>
          <w:lang w:val="pt-PT"/>
        </w:rPr>
      </w:pPr>
      <w:r w:rsidRPr="008F0265">
        <w:rPr>
          <w:lang w:val="pt-PT"/>
        </w:rPr>
        <w:t>} 2&gt;&amp;1 | tee "../evidencias/02_certificado_https.txt"</w:t>
      </w:r>
    </w:p>
    <w:p w14:paraId="71504B35" w14:textId="77777777" w:rsidR="003E43DD" w:rsidRDefault="003E43DD" w:rsidP="003E43DD">
      <w:pPr>
        <w:rPr>
          <w:lang w:val="pt-PT"/>
        </w:rPr>
      </w:pPr>
      <w:r w:rsidRPr="008F0265">
        <w:rPr>
          <w:noProof/>
          <w:lang w:val="pt-PT"/>
        </w:rPr>
        <w:lastRenderedPageBreak/>
        <w:drawing>
          <wp:inline distT="0" distB="0" distL="0" distR="0" wp14:anchorId="229B24F8" wp14:editId="34E5F59E">
            <wp:extent cx="6299835" cy="5141595"/>
            <wp:effectExtent l="0" t="0" r="5715" b="1905"/>
            <wp:docPr id="1386592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92416" name=""/>
                    <pic:cNvPicPr/>
                  </pic:nvPicPr>
                  <pic:blipFill>
                    <a:blip r:embed="rId16"/>
                    <a:stretch>
                      <a:fillRect/>
                    </a:stretch>
                  </pic:blipFill>
                  <pic:spPr>
                    <a:xfrm>
                      <a:off x="0" y="0"/>
                      <a:ext cx="6299835" cy="5141595"/>
                    </a:xfrm>
                    <a:prstGeom prst="rect">
                      <a:avLst/>
                    </a:prstGeom>
                  </pic:spPr>
                </pic:pic>
              </a:graphicData>
            </a:graphic>
          </wp:inline>
        </w:drawing>
      </w:r>
    </w:p>
    <w:p w14:paraId="30622AFD" w14:textId="77777777" w:rsidR="003E43DD" w:rsidRPr="008F0265" w:rsidRDefault="003E43DD" w:rsidP="003E43DD">
      <w:pPr>
        <w:rPr>
          <w:lang w:val="pt-PT"/>
        </w:rPr>
      </w:pPr>
      <w:r w:rsidRPr="008F0265">
        <w:rPr>
          <w:noProof/>
          <w:lang w:val="pt-PT"/>
        </w:rPr>
        <w:drawing>
          <wp:inline distT="0" distB="0" distL="0" distR="0" wp14:anchorId="750C78B9" wp14:editId="7A805899">
            <wp:extent cx="6299835" cy="1120140"/>
            <wp:effectExtent l="0" t="0" r="5715" b="3810"/>
            <wp:docPr id="1205644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44211" name=""/>
                    <pic:cNvPicPr/>
                  </pic:nvPicPr>
                  <pic:blipFill>
                    <a:blip r:embed="rId17"/>
                    <a:stretch>
                      <a:fillRect/>
                    </a:stretch>
                  </pic:blipFill>
                  <pic:spPr>
                    <a:xfrm>
                      <a:off x="0" y="0"/>
                      <a:ext cx="6299835" cy="1120140"/>
                    </a:xfrm>
                    <a:prstGeom prst="rect">
                      <a:avLst/>
                    </a:prstGeom>
                  </pic:spPr>
                </pic:pic>
              </a:graphicData>
            </a:graphic>
          </wp:inline>
        </w:drawing>
      </w:r>
    </w:p>
    <w:p w14:paraId="4117F3C4" w14:textId="77777777" w:rsidR="003E43DD" w:rsidRDefault="003E43DD" w:rsidP="003E43DD">
      <w:pPr>
        <w:keepNext/>
      </w:pPr>
      <w:r>
        <w:rPr>
          <w:b/>
          <w:i/>
          <w:sz w:val="22"/>
        </w:rPr>
        <w:t xml:space="preserve">Figura 2. </w:t>
      </w:r>
      <w:r w:rsidRPr="008F0265">
        <w:rPr>
          <w:b/>
          <w:i/>
          <w:sz w:val="22"/>
        </w:rPr>
        <w:t>Verificación del certificado autofirmado utilizado por HTTPS.</w:t>
      </w:r>
    </w:p>
    <w:p w14:paraId="4EEF8776" w14:textId="77777777" w:rsidR="003E43DD" w:rsidRDefault="003E43DD" w:rsidP="003E43DD">
      <w:pPr>
        <w:pStyle w:val="Ttulo2"/>
      </w:pPr>
      <w:r>
        <w:t xml:space="preserve">5. </w:t>
      </w:r>
      <w:r w:rsidRPr="008F0265">
        <w:t xml:space="preserve">Pruebas </w:t>
      </w:r>
      <w:r>
        <w:t>A</w:t>
      </w:r>
      <w:r w:rsidRPr="008F0265">
        <w:t>utomatizadas</w:t>
      </w:r>
    </w:p>
    <w:p w14:paraId="562C8ADD" w14:textId="77777777" w:rsidR="003E43DD" w:rsidRPr="008F0265" w:rsidRDefault="003E43DD" w:rsidP="003E43DD">
      <w:r w:rsidRPr="008F0265">
        <w:t>Se ejecutó la suite automatizada del proyecto, que incluye pruebas unitarias, pruebas de integración de Spring Security y pruebas de integración Spring Batch con PostgreSQL temporal mediante Testcontainers. La ejecución finalizó correctamente con 51 pruebas, sin fallos, errores ni pruebas omitidas.</w:t>
      </w:r>
    </w:p>
    <w:p w14:paraId="05D827B1" w14:textId="77777777" w:rsidR="003E43DD" w:rsidRDefault="003E43DD" w:rsidP="003E43DD">
      <w:r>
        <w:t>{</w:t>
      </w:r>
    </w:p>
    <w:p w14:paraId="507757E3" w14:textId="77777777" w:rsidR="003E43DD" w:rsidRDefault="003E43DD" w:rsidP="003E43DD">
      <w:r>
        <w:lastRenderedPageBreak/>
        <w:t xml:space="preserve">  echo "EVIDENCIA PRUEBAS AUTOMATIZADAS - SEMANA 5"</w:t>
      </w:r>
    </w:p>
    <w:p w14:paraId="0D738E36" w14:textId="77777777" w:rsidR="003E43DD" w:rsidRDefault="003E43DD" w:rsidP="003E43DD">
      <w:r>
        <w:t xml:space="preserve">  echo</w:t>
      </w:r>
    </w:p>
    <w:p w14:paraId="252372EE" w14:textId="77777777" w:rsidR="003E43DD" w:rsidRDefault="003E43DD" w:rsidP="003E43DD">
      <w:r>
        <w:t xml:space="preserve">  echo "COMANDO: pwd"</w:t>
      </w:r>
    </w:p>
    <w:p w14:paraId="5BFCC89C" w14:textId="77777777" w:rsidR="003E43DD" w:rsidRDefault="003E43DD" w:rsidP="003E43DD">
      <w:r>
        <w:t xml:space="preserve">  pwd</w:t>
      </w:r>
    </w:p>
    <w:p w14:paraId="0BA8F2B3" w14:textId="77777777" w:rsidR="003E43DD" w:rsidRDefault="003E43DD" w:rsidP="003E43DD">
      <w:r>
        <w:t xml:space="preserve">  echo</w:t>
      </w:r>
    </w:p>
    <w:p w14:paraId="6B737153" w14:textId="77777777" w:rsidR="003E43DD" w:rsidRDefault="003E43DD" w:rsidP="003E43DD">
      <w:r>
        <w:t xml:space="preserve">  echo "COMANDO: docker version"</w:t>
      </w:r>
    </w:p>
    <w:p w14:paraId="46CF751D" w14:textId="77777777" w:rsidR="003E43DD" w:rsidRDefault="003E43DD" w:rsidP="003E43DD">
      <w:r>
        <w:t xml:space="preserve">  docker version</w:t>
      </w:r>
    </w:p>
    <w:p w14:paraId="1FCCAC09" w14:textId="77777777" w:rsidR="003E43DD" w:rsidRDefault="003E43DD" w:rsidP="003E43DD">
      <w:r>
        <w:t xml:space="preserve">  echo</w:t>
      </w:r>
    </w:p>
    <w:p w14:paraId="09F08839" w14:textId="77777777" w:rsidR="003E43DD" w:rsidRDefault="003E43DD" w:rsidP="003E43DD">
      <w:r>
        <w:t xml:space="preserve">  echo "COMANDO: ./mvnw clean test"</w:t>
      </w:r>
    </w:p>
    <w:p w14:paraId="6BA6B9F6" w14:textId="77777777" w:rsidR="003E43DD" w:rsidRDefault="003E43DD" w:rsidP="003E43DD">
      <w:r>
        <w:t xml:space="preserve">  ./mvnw clean test</w:t>
      </w:r>
    </w:p>
    <w:p w14:paraId="7639089A" w14:textId="77777777" w:rsidR="003E43DD" w:rsidRDefault="003E43DD" w:rsidP="003E43DD">
      <w:r>
        <w:t>} 2&gt;&amp;1 | tee "../evidencias/09_pruebas_automatizadas.txt"</w:t>
      </w:r>
    </w:p>
    <w:p w14:paraId="050BEE11" w14:textId="77777777" w:rsidR="003E43DD" w:rsidRDefault="003E43DD" w:rsidP="003E43DD">
      <w:r w:rsidRPr="008F0265">
        <w:rPr>
          <w:noProof/>
        </w:rPr>
        <w:lastRenderedPageBreak/>
        <w:drawing>
          <wp:inline distT="0" distB="0" distL="0" distR="0" wp14:anchorId="28D3EE7A" wp14:editId="657092C3">
            <wp:extent cx="6299835" cy="5117465"/>
            <wp:effectExtent l="0" t="0" r="5715" b="6985"/>
            <wp:docPr id="73267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7503" name=""/>
                    <pic:cNvPicPr/>
                  </pic:nvPicPr>
                  <pic:blipFill>
                    <a:blip r:embed="rId18"/>
                    <a:stretch>
                      <a:fillRect/>
                    </a:stretch>
                  </pic:blipFill>
                  <pic:spPr>
                    <a:xfrm>
                      <a:off x="0" y="0"/>
                      <a:ext cx="6299835" cy="5117465"/>
                    </a:xfrm>
                    <a:prstGeom prst="rect">
                      <a:avLst/>
                    </a:prstGeom>
                  </pic:spPr>
                </pic:pic>
              </a:graphicData>
            </a:graphic>
          </wp:inline>
        </w:drawing>
      </w:r>
    </w:p>
    <w:p w14:paraId="35B8A7DE" w14:textId="77777777" w:rsidR="003E43DD" w:rsidRDefault="003E43DD" w:rsidP="003E43DD">
      <w:r w:rsidRPr="008F0265">
        <w:rPr>
          <w:noProof/>
        </w:rPr>
        <w:drawing>
          <wp:inline distT="0" distB="0" distL="0" distR="0" wp14:anchorId="2ABB37E1" wp14:editId="6B5B81EF">
            <wp:extent cx="6299835" cy="682625"/>
            <wp:effectExtent l="0" t="0" r="5715" b="3175"/>
            <wp:docPr id="1354605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05431" name=""/>
                    <pic:cNvPicPr/>
                  </pic:nvPicPr>
                  <pic:blipFill>
                    <a:blip r:embed="rId19"/>
                    <a:stretch>
                      <a:fillRect/>
                    </a:stretch>
                  </pic:blipFill>
                  <pic:spPr>
                    <a:xfrm>
                      <a:off x="0" y="0"/>
                      <a:ext cx="6299835" cy="682625"/>
                    </a:xfrm>
                    <a:prstGeom prst="rect">
                      <a:avLst/>
                    </a:prstGeom>
                  </pic:spPr>
                </pic:pic>
              </a:graphicData>
            </a:graphic>
          </wp:inline>
        </w:drawing>
      </w:r>
    </w:p>
    <w:p w14:paraId="080CB124" w14:textId="77777777" w:rsidR="003E43DD" w:rsidRDefault="003E43DD" w:rsidP="003E43DD">
      <w:pPr>
        <w:keepNext/>
        <w:rPr>
          <w:b/>
          <w:i/>
          <w:sz w:val="22"/>
        </w:rPr>
      </w:pPr>
      <w:r>
        <w:rPr>
          <w:b/>
          <w:i/>
          <w:sz w:val="22"/>
        </w:rPr>
        <w:t xml:space="preserve">Figura 3. </w:t>
      </w:r>
      <w:r w:rsidRPr="008F0265">
        <w:rPr>
          <w:b/>
          <w:i/>
          <w:sz w:val="22"/>
        </w:rPr>
        <w:t>Resultado de la suite automatizada de pruebas.</w:t>
      </w:r>
    </w:p>
    <w:tbl>
      <w:tblPr>
        <w:tblStyle w:val="Tablaconcuadrcula"/>
        <w:tblW w:w="0" w:type="auto"/>
        <w:jc w:val="center"/>
        <w:tblLook w:val="04A0" w:firstRow="1" w:lastRow="0" w:firstColumn="1" w:lastColumn="0" w:noHBand="0" w:noVBand="1"/>
      </w:tblPr>
      <w:tblGrid>
        <w:gridCol w:w="4608"/>
        <w:gridCol w:w="1224"/>
        <w:gridCol w:w="1224"/>
        <w:gridCol w:w="1224"/>
        <w:gridCol w:w="1224"/>
      </w:tblGrid>
      <w:tr w:rsidR="003E43DD" w14:paraId="61615341" w14:textId="77777777" w:rsidTr="00FF6614">
        <w:trPr>
          <w:jc w:val="center"/>
        </w:trPr>
        <w:tc>
          <w:tcPr>
            <w:tcW w:w="4608" w:type="dxa"/>
            <w:shd w:val="clear" w:color="auto" w:fill="D9D9D9"/>
            <w:vAlign w:val="center"/>
          </w:tcPr>
          <w:p w14:paraId="69F45C1C" w14:textId="77777777" w:rsidR="003E43DD" w:rsidRDefault="003E43DD" w:rsidP="00FF6614">
            <w:pPr>
              <w:jc w:val="center"/>
            </w:pPr>
            <w:r>
              <w:rPr>
                <w:b/>
                <w:sz w:val="20"/>
              </w:rPr>
              <w:t>Grupo</w:t>
            </w:r>
          </w:p>
        </w:tc>
        <w:tc>
          <w:tcPr>
            <w:tcW w:w="1224" w:type="dxa"/>
            <w:shd w:val="clear" w:color="auto" w:fill="D9D9D9"/>
            <w:vAlign w:val="center"/>
          </w:tcPr>
          <w:p w14:paraId="5E7E9A8D" w14:textId="77777777" w:rsidR="003E43DD" w:rsidRDefault="003E43DD" w:rsidP="00FF6614">
            <w:pPr>
              <w:jc w:val="center"/>
            </w:pPr>
            <w:r>
              <w:rPr>
                <w:b/>
                <w:sz w:val="20"/>
              </w:rPr>
              <w:t>Pruebas</w:t>
            </w:r>
          </w:p>
        </w:tc>
        <w:tc>
          <w:tcPr>
            <w:tcW w:w="1224" w:type="dxa"/>
            <w:shd w:val="clear" w:color="auto" w:fill="D9D9D9"/>
            <w:vAlign w:val="center"/>
          </w:tcPr>
          <w:p w14:paraId="39FC0125" w14:textId="77777777" w:rsidR="003E43DD" w:rsidRDefault="003E43DD" w:rsidP="00FF6614">
            <w:pPr>
              <w:jc w:val="center"/>
            </w:pPr>
            <w:r>
              <w:rPr>
                <w:b/>
                <w:sz w:val="20"/>
              </w:rPr>
              <w:t>Fallos</w:t>
            </w:r>
          </w:p>
        </w:tc>
        <w:tc>
          <w:tcPr>
            <w:tcW w:w="1224" w:type="dxa"/>
            <w:shd w:val="clear" w:color="auto" w:fill="D9D9D9"/>
            <w:vAlign w:val="center"/>
          </w:tcPr>
          <w:p w14:paraId="13C4ADD4" w14:textId="77777777" w:rsidR="003E43DD" w:rsidRDefault="003E43DD" w:rsidP="00FF6614">
            <w:pPr>
              <w:jc w:val="center"/>
            </w:pPr>
            <w:r>
              <w:rPr>
                <w:b/>
                <w:sz w:val="20"/>
              </w:rPr>
              <w:t>Errores</w:t>
            </w:r>
          </w:p>
        </w:tc>
        <w:tc>
          <w:tcPr>
            <w:tcW w:w="1224" w:type="dxa"/>
            <w:shd w:val="clear" w:color="auto" w:fill="D9D9D9"/>
            <w:vAlign w:val="center"/>
          </w:tcPr>
          <w:p w14:paraId="7B4D5921" w14:textId="77777777" w:rsidR="003E43DD" w:rsidRDefault="003E43DD" w:rsidP="00FF6614">
            <w:pPr>
              <w:jc w:val="center"/>
            </w:pPr>
            <w:r>
              <w:rPr>
                <w:b/>
                <w:sz w:val="20"/>
              </w:rPr>
              <w:t>Omitidas</w:t>
            </w:r>
          </w:p>
        </w:tc>
      </w:tr>
      <w:tr w:rsidR="003E43DD" w14:paraId="2F45454E" w14:textId="77777777" w:rsidTr="00FF6614">
        <w:trPr>
          <w:jc w:val="center"/>
        </w:trPr>
        <w:tc>
          <w:tcPr>
            <w:tcW w:w="4608" w:type="dxa"/>
            <w:vAlign w:val="center"/>
          </w:tcPr>
          <w:p w14:paraId="6DC3BFA6" w14:textId="77777777" w:rsidR="003E43DD" w:rsidRDefault="003E43DD" w:rsidP="00FF6614">
            <w:r>
              <w:rPr>
                <w:sz w:val="20"/>
              </w:rPr>
              <w:t>Unitarias y reglas de negocio</w:t>
            </w:r>
          </w:p>
        </w:tc>
        <w:tc>
          <w:tcPr>
            <w:tcW w:w="1224" w:type="dxa"/>
            <w:vAlign w:val="center"/>
          </w:tcPr>
          <w:p w14:paraId="099C37BF" w14:textId="77777777" w:rsidR="003E43DD" w:rsidRDefault="003E43DD" w:rsidP="00FF6614">
            <w:pPr>
              <w:jc w:val="center"/>
            </w:pPr>
            <w:r>
              <w:rPr>
                <w:sz w:val="20"/>
              </w:rPr>
              <w:t>38</w:t>
            </w:r>
          </w:p>
        </w:tc>
        <w:tc>
          <w:tcPr>
            <w:tcW w:w="1224" w:type="dxa"/>
            <w:vAlign w:val="center"/>
          </w:tcPr>
          <w:p w14:paraId="4913585A" w14:textId="77777777" w:rsidR="003E43DD" w:rsidRDefault="003E43DD" w:rsidP="00FF6614">
            <w:pPr>
              <w:jc w:val="center"/>
            </w:pPr>
            <w:r>
              <w:rPr>
                <w:sz w:val="20"/>
              </w:rPr>
              <w:t>0</w:t>
            </w:r>
          </w:p>
        </w:tc>
        <w:tc>
          <w:tcPr>
            <w:tcW w:w="1224" w:type="dxa"/>
            <w:vAlign w:val="center"/>
          </w:tcPr>
          <w:p w14:paraId="063156DB" w14:textId="77777777" w:rsidR="003E43DD" w:rsidRDefault="003E43DD" w:rsidP="00FF6614">
            <w:pPr>
              <w:jc w:val="center"/>
            </w:pPr>
            <w:r>
              <w:rPr>
                <w:sz w:val="20"/>
              </w:rPr>
              <w:t>0</w:t>
            </w:r>
          </w:p>
        </w:tc>
        <w:tc>
          <w:tcPr>
            <w:tcW w:w="1224" w:type="dxa"/>
            <w:vAlign w:val="center"/>
          </w:tcPr>
          <w:p w14:paraId="2DDDC116" w14:textId="77777777" w:rsidR="003E43DD" w:rsidRDefault="003E43DD" w:rsidP="00FF6614">
            <w:pPr>
              <w:jc w:val="center"/>
            </w:pPr>
            <w:r>
              <w:rPr>
                <w:sz w:val="20"/>
              </w:rPr>
              <w:t>0</w:t>
            </w:r>
          </w:p>
        </w:tc>
      </w:tr>
      <w:tr w:rsidR="003E43DD" w14:paraId="62396424" w14:textId="77777777" w:rsidTr="00FF6614">
        <w:trPr>
          <w:jc w:val="center"/>
        </w:trPr>
        <w:tc>
          <w:tcPr>
            <w:tcW w:w="4608" w:type="dxa"/>
            <w:vAlign w:val="center"/>
          </w:tcPr>
          <w:p w14:paraId="0F8092C9" w14:textId="77777777" w:rsidR="003E43DD" w:rsidRDefault="003E43DD" w:rsidP="00FF6614">
            <w:r>
              <w:rPr>
                <w:sz w:val="20"/>
              </w:rPr>
              <w:t>Integración Spring Security / BFF</w:t>
            </w:r>
          </w:p>
        </w:tc>
        <w:tc>
          <w:tcPr>
            <w:tcW w:w="1224" w:type="dxa"/>
            <w:vAlign w:val="center"/>
          </w:tcPr>
          <w:p w14:paraId="528BED81" w14:textId="77777777" w:rsidR="003E43DD" w:rsidRDefault="003E43DD" w:rsidP="00FF6614">
            <w:pPr>
              <w:jc w:val="center"/>
            </w:pPr>
            <w:r>
              <w:rPr>
                <w:sz w:val="20"/>
              </w:rPr>
              <w:t>10</w:t>
            </w:r>
          </w:p>
        </w:tc>
        <w:tc>
          <w:tcPr>
            <w:tcW w:w="1224" w:type="dxa"/>
            <w:vAlign w:val="center"/>
          </w:tcPr>
          <w:p w14:paraId="5D234873" w14:textId="77777777" w:rsidR="003E43DD" w:rsidRDefault="003E43DD" w:rsidP="00FF6614">
            <w:pPr>
              <w:jc w:val="center"/>
            </w:pPr>
            <w:r>
              <w:rPr>
                <w:sz w:val="20"/>
              </w:rPr>
              <w:t>0</w:t>
            </w:r>
          </w:p>
        </w:tc>
        <w:tc>
          <w:tcPr>
            <w:tcW w:w="1224" w:type="dxa"/>
            <w:vAlign w:val="center"/>
          </w:tcPr>
          <w:p w14:paraId="2D9F54C5" w14:textId="77777777" w:rsidR="003E43DD" w:rsidRDefault="003E43DD" w:rsidP="00FF6614">
            <w:pPr>
              <w:jc w:val="center"/>
            </w:pPr>
            <w:r>
              <w:rPr>
                <w:sz w:val="20"/>
              </w:rPr>
              <w:t>0</w:t>
            </w:r>
          </w:p>
        </w:tc>
        <w:tc>
          <w:tcPr>
            <w:tcW w:w="1224" w:type="dxa"/>
            <w:vAlign w:val="center"/>
          </w:tcPr>
          <w:p w14:paraId="5483E01C" w14:textId="77777777" w:rsidR="003E43DD" w:rsidRDefault="003E43DD" w:rsidP="00FF6614">
            <w:pPr>
              <w:jc w:val="center"/>
            </w:pPr>
            <w:r>
              <w:rPr>
                <w:sz w:val="20"/>
              </w:rPr>
              <w:t>0</w:t>
            </w:r>
          </w:p>
        </w:tc>
      </w:tr>
      <w:tr w:rsidR="003E43DD" w14:paraId="7142F422" w14:textId="77777777" w:rsidTr="00FF6614">
        <w:trPr>
          <w:jc w:val="center"/>
        </w:trPr>
        <w:tc>
          <w:tcPr>
            <w:tcW w:w="4608" w:type="dxa"/>
            <w:vAlign w:val="center"/>
          </w:tcPr>
          <w:p w14:paraId="4EC3AE57" w14:textId="77777777" w:rsidR="003E43DD" w:rsidRDefault="003E43DD" w:rsidP="00FF6614">
            <w:r>
              <w:rPr>
                <w:sz w:val="20"/>
              </w:rPr>
              <w:t>Integración Spring Batch / PostgreSQL</w:t>
            </w:r>
          </w:p>
        </w:tc>
        <w:tc>
          <w:tcPr>
            <w:tcW w:w="1224" w:type="dxa"/>
            <w:vAlign w:val="center"/>
          </w:tcPr>
          <w:p w14:paraId="440423B6" w14:textId="77777777" w:rsidR="003E43DD" w:rsidRDefault="003E43DD" w:rsidP="00FF6614">
            <w:pPr>
              <w:jc w:val="center"/>
            </w:pPr>
            <w:r>
              <w:rPr>
                <w:sz w:val="20"/>
              </w:rPr>
              <w:t>3</w:t>
            </w:r>
          </w:p>
        </w:tc>
        <w:tc>
          <w:tcPr>
            <w:tcW w:w="1224" w:type="dxa"/>
            <w:vAlign w:val="center"/>
          </w:tcPr>
          <w:p w14:paraId="6DDACA5E" w14:textId="77777777" w:rsidR="003E43DD" w:rsidRDefault="003E43DD" w:rsidP="00FF6614">
            <w:pPr>
              <w:jc w:val="center"/>
            </w:pPr>
            <w:r>
              <w:rPr>
                <w:sz w:val="20"/>
              </w:rPr>
              <w:t>0</w:t>
            </w:r>
          </w:p>
        </w:tc>
        <w:tc>
          <w:tcPr>
            <w:tcW w:w="1224" w:type="dxa"/>
            <w:vAlign w:val="center"/>
          </w:tcPr>
          <w:p w14:paraId="7D925C66" w14:textId="77777777" w:rsidR="003E43DD" w:rsidRDefault="003E43DD" w:rsidP="00FF6614">
            <w:pPr>
              <w:jc w:val="center"/>
            </w:pPr>
            <w:r>
              <w:rPr>
                <w:sz w:val="20"/>
              </w:rPr>
              <w:t>0</w:t>
            </w:r>
          </w:p>
        </w:tc>
        <w:tc>
          <w:tcPr>
            <w:tcW w:w="1224" w:type="dxa"/>
            <w:vAlign w:val="center"/>
          </w:tcPr>
          <w:p w14:paraId="72EFB6C1" w14:textId="77777777" w:rsidR="003E43DD" w:rsidRDefault="003E43DD" w:rsidP="00FF6614">
            <w:pPr>
              <w:jc w:val="center"/>
            </w:pPr>
            <w:r>
              <w:rPr>
                <w:sz w:val="20"/>
              </w:rPr>
              <w:t>0</w:t>
            </w:r>
          </w:p>
        </w:tc>
      </w:tr>
      <w:tr w:rsidR="003E43DD" w14:paraId="1ADEC6B7" w14:textId="77777777" w:rsidTr="00FF6614">
        <w:trPr>
          <w:jc w:val="center"/>
        </w:trPr>
        <w:tc>
          <w:tcPr>
            <w:tcW w:w="4608" w:type="dxa"/>
            <w:vAlign w:val="center"/>
          </w:tcPr>
          <w:p w14:paraId="309CBD74" w14:textId="77777777" w:rsidR="003E43DD" w:rsidRDefault="003E43DD" w:rsidP="00FF6614">
            <w:r>
              <w:rPr>
                <w:sz w:val="20"/>
              </w:rPr>
              <w:t>TOTAL</w:t>
            </w:r>
          </w:p>
        </w:tc>
        <w:tc>
          <w:tcPr>
            <w:tcW w:w="1224" w:type="dxa"/>
            <w:vAlign w:val="center"/>
          </w:tcPr>
          <w:p w14:paraId="081CE3C9" w14:textId="77777777" w:rsidR="003E43DD" w:rsidRDefault="003E43DD" w:rsidP="00FF6614">
            <w:pPr>
              <w:jc w:val="center"/>
            </w:pPr>
            <w:r>
              <w:rPr>
                <w:sz w:val="20"/>
              </w:rPr>
              <w:t>51</w:t>
            </w:r>
          </w:p>
        </w:tc>
        <w:tc>
          <w:tcPr>
            <w:tcW w:w="1224" w:type="dxa"/>
            <w:vAlign w:val="center"/>
          </w:tcPr>
          <w:p w14:paraId="575B44EC" w14:textId="77777777" w:rsidR="003E43DD" w:rsidRDefault="003E43DD" w:rsidP="00FF6614">
            <w:pPr>
              <w:jc w:val="center"/>
            </w:pPr>
            <w:r>
              <w:rPr>
                <w:sz w:val="20"/>
              </w:rPr>
              <w:t>0</w:t>
            </w:r>
          </w:p>
        </w:tc>
        <w:tc>
          <w:tcPr>
            <w:tcW w:w="1224" w:type="dxa"/>
            <w:vAlign w:val="center"/>
          </w:tcPr>
          <w:p w14:paraId="637006B2" w14:textId="77777777" w:rsidR="003E43DD" w:rsidRDefault="003E43DD" w:rsidP="00FF6614">
            <w:pPr>
              <w:jc w:val="center"/>
            </w:pPr>
            <w:r>
              <w:rPr>
                <w:sz w:val="20"/>
              </w:rPr>
              <w:t>0</w:t>
            </w:r>
          </w:p>
        </w:tc>
        <w:tc>
          <w:tcPr>
            <w:tcW w:w="1224" w:type="dxa"/>
            <w:vAlign w:val="center"/>
          </w:tcPr>
          <w:p w14:paraId="5BBDC942" w14:textId="77777777" w:rsidR="003E43DD" w:rsidRDefault="003E43DD" w:rsidP="00FF6614">
            <w:pPr>
              <w:jc w:val="center"/>
            </w:pPr>
            <w:r>
              <w:rPr>
                <w:sz w:val="20"/>
              </w:rPr>
              <w:t>0</w:t>
            </w:r>
          </w:p>
        </w:tc>
      </w:tr>
    </w:tbl>
    <w:p w14:paraId="6F7A16DF" w14:textId="77777777" w:rsidR="003E43DD" w:rsidRDefault="003E43DD" w:rsidP="003E43DD">
      <w:pPr>
        <w:keepNext/>
        <w:rPr>
          <w:b/>
          <w:i/>
          <w:sz w:val="22"/>
        </w:rPr>
      </w:pPr>
    </w:p>
    <w:p w14:paraId="39CC5249" w14:textId="77777777" w:rsidR="003E43DD" w:rsidRDefault="003E43DD" w:rsidP="003E43DD">
      <w:pPr>
        <w:pStyle w:val="Ttulo2"/>
      </w:pPr>
      <w:r>
        <w:t xml:space="preserve">6. </w:t>
      </w:r>
      <w:r w:rsidRPr="008F0265">
        <w:t xml:space="preserve">Compilación del </w:t>
      </w:r>
      <w:r>
        <w:t>P</w:t>
      </w:r>
      <w:r w:rsidRPr="008F0265">
        <w:t>royecto</w:t>
      </w:r>
    </w:p>
    <w:p w14:paraId="6E7D9C4C" w14:textId="77777777" w:rsidR="003E43DD" w:rsidRDefault="003E43DD" w:rsidP="003E43DD">
      <w:pPr>
        <w:keepNext/>
      </w:pPr>
      <w:r w:rsidRPr="008F0265">
        <w:t>El proyecto fue compilado mediante Maven, ejecutando además la suite automatizada de pruebas. La compilación finalizó con estado BUILD SUCCESS y PostgreSQL se encontraba operativo mediante Docker Compose.</w:t>
      </w:r>
    </w:p>
    <w:p w14:paraId="63E21162" w14:textId="77777777" w:rsidR="003E43DD" w:rsidRDefault="003E43DD" w:rsidP="003E43DD">
      <w:pPr>
        <w:keepNext/>
      </w:pPr>
      <w:r>
        <w:t>{</w:t>
      </w:r>
    </w:p>
    <w:p w14:paraId="72C1CD84" w14:textId="77777777" w:rsidR="003E43DD" w:rsidRDefault="003E43DD" w:rsidP="003E43DD">
      <w:pPr>
        <w:keepNext/>
      </w:pPr>
      <w:r>
        <w:t xml:space="preserve">  echo "EVIDENCIA COMPILACION HTTPS - SEMANA 5"</w:t>
      </w:r>
    </w:p>
    <w:p w14:paraId="0FF636E5" w14:textId="77777777" w:rsidR="003E43DD" w:rsidRDefault="003E43DD" w:rsidP="003E43DD">
      <w:pPr>
        <w:keepNext/>
      </w:pPr>
      <w:r>
        <w:t xml:space="preserve">  echo</w:t>
      </w:r>
    </w:p>
    <w:p w14:paraId="73A49F11" w14:textId="77777777" w:rsidR="003E43DD" w:rsidRDefault="003E43DD" w:rsidP="003E43DD">
      <w:pPr>
        <w:keepNext/>
      </w:pPr>
      <w:r>
        <w:t xml:space="preserve">  echo "COMANDO: pwd"</w:t>
      </w:r>
    </w:p>
    <w:p w14:paraId="0D775201" w14:textId="77777777" w:rsidR="003E43DD" w:rsidRDefault="003E43DD" w:rsidP="003E43DD">
      <w:pPr>
        <w:keepNext/>
      </w:pPr>
      <w:r>
        <w:t xml:space="preserve">  pwd</w:t>
      </w:r>
    </w:p>
    <w:p w14:paraId="3591A989" w14:textId="77777777" w:rsidR="003E43DD" w:rsidRDefault="003E43DD" w:rsidP="003E43DD">
      <w:pPr>
        <w:keepNext/>
      </w:pPr>
      <w:r>
        <w:t xml:space="preserve">  echo</w:t>
      </w:r>
    </w:p>
    <w:p w14:paraId="3021B6F3" w14:textId="77777777" w:rsidR="003E43DD" w:rsidRDefault="003E43DD" w:rsidP="003E43DD">
      <w:pPr>
        <w:keepNext/>
      </w:pPr>
      <w:r>
        <w:t xml:space="preserve">  echo "COMANDO: ./mvnw clean package"</w:t>
      </w:r>
    </w:p>
    <w:p w14:paraId="18745B60" w14:textId="77777777" w:rsidR="003E43DD" w:rsidRDefault="003E43DD" w:rsidP="003E43DD">
      <w:pPr>
        <w:keepNext/>
      </w:pPr>
      <w:r>
        <w:t xml:space="preserve">  ./mvnw clean package</w:t>
      </w:r>
    </w:p>
    <w:p w14:paraId="42E23636" w14:textId="77777777" w:rsidR="003E43DD" w:rsidRDefault="003E43DD" w:rsidP="003E43DD">
      <w:pPr>
        <w:keepNext/>
      </w:pPr>
      <w:r>
        <w:t xml:space="preserve">  echo</w:t>
      </w:r>
    </w:p>
    <w:p w14:paraId="7B468244" w14:textId="77777777" w:rsidR="003E43DD" w:rsidRDefault="003E43DD" w:rsidP="003E43DD">
      <w:pPr>
        <w:keepNext/>
      </w:pPr>
      <w:r>
        <w:t xml:space="preserve">  echo "COMANDO: docker compose ps"</w:t>
      </w:r>
    </w:p>
    <w:p w14:paraId="5B0063F0" w14:textId="77777777" w:rsidR="003E43DD" w:rsidRDefault="003E43DD" w:rsidP="003E43DD">
      <w:pPr>
        <w:keepNext/>
      </w:pPr>
      <w:r>
        <w:t xml:space="preserve">  docker compose ps</w:t>
      </w:r>
    </w:p>
    <w:p w14:paraId="3906C422" w14:textId="77777777" w:rsidR="003E43DD" w:rsidRDefault="003E43DD" w:rsidP="003E43DD">
      <w:pPr>
        <w:keepNext/>
      </w:pPr>
      <w:r>
        <w:t>} 2&gt;&amp;1 | tee "../evidencias/01_compilacion_https.txt"</w:t>
      </w:r>
    </w:p>
    <w:p w14:paraId="539F0CF0" w14:textId="77777777" w:rsidR="003E43DD" w:rsidRPr="008F0265" w:rsidRDefault="003E43DD" w:rsidP="003E43DD">
      <w:pPr>
        <w:keepNext/>
      </w:pPr>
      <w:r w:rsidRPr="00D355BA">
        <w:rPr>
          <w:noProof/>
        </w:rPr>
        <w:lastRenderedPageBreak/>
        <w:drawing>
          <wp:inline distT="0" distB="0" distL="0" distR="0" wp14:anchorId="3094ADCE" wp14:editId="52DC749A">
            <wp:extent cx="6299835" cy="5097145"/>
            <wp:effectExtent l="0" t="0" r="5715" b="8255"/>
            <wp:docPr id="847025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25012" name=""/>
                    <pic:cNvPicPr/>
                  </pic:nvPicPr>
                  <pic:blipFill>
                    <a:blip r:embed="rId20"/>
                    <a:stretch>
                      <a:fillRect/>
                    </a:stretch>
                  </pic:blipFill>
                  <pic:spPr>
                    <a:xfrm>
                      <a:off x="0" y="0"/>
                      <a:ext cx="6299835" cy="5097145"/>
                    </a:xfrm>
                    <a:prstGeom prst="rect">
                      <a:avLst/>
                    </a:prstGeom>
                  </pic:spPr>
                </pic:pic>
              </a:graphicData>
            </a:graphic>
          </wp:inline>
        </w:drawing>
      </w:r>
      <w:r w:rsidRPr="00D355BA">
        <w:rPr>
          <w:noProof/>
        </w:rPr>
        <w:drawing>
          <wp:inline distT="0" distB="0" distL="0" distR="0" wp14:anchorId="6E721DB2" wp14:editId="2AEA2921">
            <wp:extent cx="6299835" cy="609600"/>
            <wp:effectExtent l="0" t="0" r="5715" b="0"/>
            <wp:docPr id="558801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01494" name=""/>
                    <pic:cNvPicPr/>
                  </pic:nvPicPr>
                  <pic:blipFill>
                    <a:blip r:embed="rId21"/>
                    <a:stretch>
                      <a:fillRect/>
                    </a:stretch>
                  </pic:blipFill>
                  <pic:spPr>
                    <a:xfrm>
                      <a:off x="0" y="0"/>
                      <a:ext cx="6299835" cy="609600"/>
                    </a:xfrm>
                    <a:prstGeom prst="rect">
                      <a:avLst/>
                    </a:prstGeom>
                  </pic:spPr>
                </pic:pic>
              </a:graphicData>
            </a:graphic>
          </wp:inline>
        </w:drawing>
      </w:r>
    </w:p>
    <w:p w14:paraId="17C0430F" w14:textId="77777777" w:rsidR="003E43DD" w:rsidRDefault="003E43DD" w:rsidP="003E43DD">
      <w:pPr>
        <w:keepNext/>
        <w:rPr>
          <w:b/>
          <w:i/>
          <w:sz w:val="22"/>
        </w:rPr>
      </w:pPr>
      <w:r w:rsidRPr="008F0265">
        <w:rPr>
          <w:b/>
          <w:i/>
          <w:sz w:val="22"/>
        </w:rPr>
        <w:t xml:space="preserve">Figura </w:t>
      </w:r>
      <w:r>
        <w:rPr>
          <w:b/>
          <w:i/>
          <w:sz w:val="22"/>
        </w:rPr>
        <w:t>4</w:t>
      </w:r>
      <w:r w:rsidRPr="008F0265">
        <w:rPr>
          <w:b/>
          <w:i/>
          <w:sz w:val="22"/>
        </w:rPr>
        <w:t>. Compilación del proyecto y ejecución de pruebas automatizadas.</w:t>
      </w:r>
    </w:p>
    <w:p w14:paraId="45D95131" w14:textId="77777777" w:rsidR="003E43DD" w:rsidRDefault="003E43DD" w:rsidP="003E43DD">
      <w:pPr>
        <w:keepNext/>
        <w:rPr>
          <w:rFonts w:eastAsiaTheme="majorEastAsia" w:cstheme="majorBidi"/>
          <w:b/>
          <w:sz w:val="32"/>
          <w:szCs w:val="26"/>
        </w:rPr>
      </w:pPr>
      <w:r w:rsidRPr="00D355BA">
        <w:rPr>
          <w:rFonts w:eastAsiaTheme="majorEastAsia" w:cstheme="majorBidi"/>
          <w:b/>
          <w:sz w:val="32"/>
          <w:szCs w:val="26"/>
        </w:rPr>
        <w:t>CARGAR LOS DATOS PARA LOS BFF</w:t>
      </w:r>
    </w:p>
    <w:p w14:paraId="3D0CAE3A" w14:textId="77777777" w:rsidR="003E43DD" w:rsidRDefault="003E43DD" w:rsidP="003E43DD">
      <w:pPr>
        <w:keepNext/>
      </w:pPr>
      <w:r w:rsidRPr="00786221">
        <w:t xml:space="preserve">Se ejecutan secuencialmente los procesos Batch dailyTransactionsJob, monthlyInterestJob y annualStatementsJob para poblar PostgreSQL con la información requerida por los BFF. Posteriormente, la aplicación se inicia en modo API con los procesos Batch deshabilitados, habilitando el servicio HTTPS en el puerto 8443. Finalmente, se verifica la escucha del </w:t>
      </w:r>
      <w:r w:rsidRPr="00786221">
        <w:lastRenderedPageBreak/>
        <w:t>puerto y se realiza una consulta autenticada al BFF Web para confirmar la correcta disponibilidad del servicio.</w:t>
      </w:r>
    </w:p>
    <w:p w14:paraId="2A84B05A" w14:textId="77777777" w:rsidR="003E43DD" w:rsidRPr="003E43DD" w:rsidRDefault="003E43DD" w:rsidP="003E43DD">
      <w:pPr>
        <w:keepNext/>
        <w:rPr>
          <w:lang w:val="pt-PT"/>
        </w:rPr>
      </w:pPr>
      <w:r w:rsidRPr="003E43DD">
        <w:rPr>
          <w:lang w:val="pt-PT"/>
        </w:rPr>
        <w:t>Daily</w:t>
      </w:r>
    </w:p>
    <w:p w14:paraId="3F6E38E6" w14:textId="77777777" w:rsidR="003E43DD" w:rsidRPr="003E43DD" w:rsidRDefault="003E43DD" w:rsidP="003E43DD">
      <w:pPr>
        <w:keepNext/>
        <w:rPr>
          <w:lang w:val="pt-PT"/>
        </w:rPr>
      </w:pPr>
      <w:r w:rsidRPr="003E43DD">
        <w:rPr>
          <w:lang w:val="pt-PT"/>
        </w:rPr>
        <w:t>java -jar target/banco-xyz-batch-1.0.0.jar \</w:t>
      </w:r>
    </w:p>
    <w:p w14:paraId="02899EFC" w14:textId="77777777" w:rsidR="003E43DD" w:rsidRPr="003E43DD" w:rsidRDefault="003E43DD" w:rsidP="003E43DD">
      <w:pPr>
        <w:keepNext/>
        <w:rPr>
          <w:lang w:val="pt-PT"/>
        </w:rPr>
      </w:pPr>
      <w:r w:rsidRPr="003E43DD">
        <w:rPr>
          <w:lang w:val="pt-PT"/>
        </w:rPr>
        <w:t xml:space="preserve">  --spring.main.web-application-type=none \</w:t>
      </w:r>
    </w:p>
    <w:p w14:paraId="74A4CB56" w14:textId="77777777" w:rsidR="003E43DD" w:rsidRPr="003E43DD" w:rsidRDefault="003E43DD" w:rsidP="003E43DD">
      <w:pPr>
        <w:keepNext/>
        <w:rPr>
          <w:lang w:val="pt-PT"/>
        </w:rPr>
      </w:pPr>
      <w:r w:rsidRPr="003E43DD">
        <w:rPr>
          <w:lang w:val="pt-PT"/>
        </w:rPr>
        <w:t xml:space="preserve">  --spring.batch.job.name=dailyTransactionsJob \</w:t>
      </w:r>
    </w:p>
    <w:p w14:paraId="71199F5F" w14:textId="77777777" w:rsidR="003E43DD" w:rsidRPr="00786221" w:rsidRDefault="003E43DD" w:rsidP="003E43DD">
      <w:pPr>
        <w:keepNext/>
      </w:pPr>
      <w:r w:rsidRPr="003E43DD">
        <w:rPr>
          <w:lang w:val="pt-PT"/>
        </w:rPr>
        <w:t xml:space="preserve">  </w:t>
      </w:r>
      <w:r w:rsidRPr="00786221">
        <w:t>ejecucion=501,java.lang.Long,true</w:t>
      </w:r>
    </w:p>
    <w:p w14:paraId="7F03FD76" w14:textId="77777777" w:rsidR="003E43DD" w:rsidRPr="00786221" w:rsidRDefault="003E43DD" w:rsidP="003E43DD">
      <w:pPr>
        <w:keepNext/>
      </w:pPr>
      <w:r w:rsidRPr="00786221">
        <w:t>Monthly</w:t>
      </w:r>
    </w:p>
    <w:p w14:paraId="571FA51B" w14:textId="77777777" w:rsidR="003E43DD" w:rsidRPr="003E43DD" w:rsidRDefault="003E43DD" w:rsidP="003E43DD">
      <w:pPr>
        <w:keepNext/>
        <w:rPr>
          <w:lang w:val="pt-PT"/>
        </w:rPr>
      </w:pPr>
      <w:r w:rsidRPr="003E43DD">
        <w:rPr>
          <w:lang w:val="pt-PT"/>
        </w:rPr>
        <w:t>java -jar target/banco-xyz-batch-1.0.0.jar \</w:t>
      </w:r>
    </w:p>
    <w:p w14:paraId="740DE5C8" w14:textId="77777777" w:rsidR="003E43DD" w:rsidRPr="003E43DD" w:rsidRDefault="003E43DD" w:rsidP="003E43DD">
      <w:pPr>
        <w:keepNext/>
        <w:rPr>
          <w:lang w:val="pt-PT"/>
        </w:rPr>
      </w:pPr>
      <w:r w:rsidRPr="003E43DD">
        <w:rPr>
          <w:lang w:val="pt-PT"/>
        </w:rPr>
        <w:t xml:space="preserve">  --spring.main.web-application-type=none \</w:t>
      </w:r>
    </w:p>
    <w:p w14:paraId="543515DA" w14:textId="77777777" w:rsidR="003E43DD" w:rsidRPr="003E43DD" w:rsidRDefault="003E43DD" w:rsidP="003E43DD">
      <w:pPr>
        <w:keepNext/>
        <w:rPr>
          <w:lang w:val="pt-PT"/>
        </w:rPr>
      </w:pPr>
      <w:r w:rsidRPr="003E43DD">
        <w:rPr>
          <w:lang w:val="pt-PT"/>
        </w:rPr>
        <w:t xml:space="preserve">  --spring.batch.job.name=monthlyInterestJob \</w:t>
      </w:r>
    </w:p>
    <w:p w14:paraId="13943120" w14:textId="77777777" w:rsidR="003E43DD" w:rsidRPr="00786221" w:rsidRDefault="003E43DD" w:rsidP="003E43DD">
      <w:pPr>
        <w:keepNext/>
      </w:pPr>
      <w:r w:rsidRPr="003E43DD">
        <w:rPr>
          <w:lang w:val="pt-PT"/>
        </w:rPr>
        <w:t xml:space="preserve">  </w:t>
      </w:r>
      <w:r w:rsidRPr="00786221">
        <w:t>ejecucion=502,java.lang.Long,true</w:t>
      </w:r>
    </w:p>
    <w:p w14:paraId="372D65CD" w14:textId="77777777" w:rsidR="003E43DD" w:rsidRPr="00786221" w:rsidRDefault="003E43DD" w:rsidP="003E43DD">
      <w:pPr>
        <w:keepNext/>
      </w:pPr>
      <w:r w:rsidRPr="00786221">
        <w:t>Annual</w:t>
      </w:r>
    </w:p>
    <w:p w14:paraId="63A746C2" w14:textId="77777777" w:rsidR="003E43DD" w:rsidRPr="003E43DD" w:rsidRDefault="003E43DD" w:rsidP="003E43DD">
      <w:pPr>
        <w:keepNext/>
        <w:rPr>
          <w:lang w:val="pt-PT"/>
        </w:rPr>
      </w:pPr>
      <w:r w:rsidRPr="003E43DD">
        <w:rPr>
          <w:lang w:val="pt-PT"/>
        </w:rPr>
        <w:t>java -jar target/banco-xyz-batch-1.0.0.jar \</w:t>
      </w:r>
    </w:p>
    <w:p w14:paraId="23525FCA" w14:textId="77777777" w:rsidR="003E43DD" w:rsidRPr="003E43DD" w:rsidRDefault="003E43DD" w:rsidP="003E43DD">
      <w:pPr>
        <w:keepNext/>
        <w:rPr>
          <w:lang w:val="pt-PT"/>
        </w:rPr>
      </w:pPr>
      <w:r w:rsidRPr="003E43DD">
        <w:rPr>
          <w:lang w:val="pt-PT"/>
        </w:rPr>
        <w:t xml:space="preserve">  --spring.main.web-application-type=none \</w:t>
      </w:r>
    </w:p>
    <w:p w14:paraId="2A317DA9" w14:textId="77777777" w:rsidR="003E43DD" w:rsidRPr="003E43DD" w:rsidRDefault="003E43DD" w:rsidP="003E43DD">
      <w:pPr>
        <w:keepNext/>
        <w:rPr>
          <w:lang w:val="pt-PT"/>
        </w:rPr>
      </w:pPr>
      <w:r w:rsidRPr="003E43DD">
        <w:rPr>
          <w:lang w:val="pt-PT"/>
        </w:rPr>
        <w:t xml:space="preserve">  --spring.batch.job.name=annualStatementsJob \</w:t>
      </w:r>
    </w:p>
    <w:p w14:paraId="47AE757D" w14:textId="77777777" w:rsidR="003E43DD" w:rsidRPr="00786221" w:rsidRDefault="003E43DD" w:rsidP="003E43DD">
      <w:pPr>
        <w:keepNext/>
      </w:pPr>
      <w:r w:rsidRPr="003E43DD">
        <w:rPr>
          <w:lang w:val="pt-PT"/>
        </w:rPr>
        <w:t xml:space="preserve">  </w:t>
      </w:r>
      <w:r w:rsidRPr="00786221">
        <w:t>ejecucion=503,java.lang.Long,true</w:t>
      </w:r>
    </w:p>
    <w:p w14:paraId="0ADE25FD" w14:textId="77777777" w:rsidR="003E43DD" w:rsidRDefault="003E43DD" w:rsidP="003E43DD">
      <w:pPr>
        <w:keepNext/>
        <w:rPr>
          <w:rFonts w:eastAsiaTheme="majorEastAsia" w:cstheme="majorBidi"/>
          <w:b/>
          <w:sz w:val="32"/>
          <w:szCs w:val="26"/>
        </w:rPr>
      </w:pPr>
      <w:r w:rsidRPr="00786221">
        <w:rPr>
          <w:rFonts w:eastAsiaTheme="majorEastAsia" w:cstheme="majorBidi"/>
          <w:b/>
          <w:sz w:val="32"/>
          <w:szCs w:val="26"/>
        </w:rPr>
        <w:t>LEVANTAR LA API HTTPS</w:t>
      </w:r>
    </w:p>
    <w:p w14:paraId="07640BC4" w14:textId="77777777" w:rsidR="003E43DD" w:rsidRPr="003E43DD" w:rsidRDefault="003E43DD" w:rsidP="003E43DD">
      <w:pPr>
        <w:keepNext/>
      </w:pPr>
      <w:r w:rsidRPr="003E43DD">
        <w:t xml:space="preserve">Se inicia la aplicación en segundo plano con la ejecución automática de procesos Batch deshabilitada, manteniendo disponibles únicamente los servicios BFF. Luego se espera hasta que la API HTTPS responda correctamente en el puerto 8443, se verifica que dicho </w:t>
      </w:r>
      <w:r w:rsidRPr="003E43DD">
        <w:lastRenderedPageBreak/>
        <w:t>puerto se encuentre en escucha y se realiza una consulta autenticada al BFF Web para confirmar la disponibilidad del servicio.</w:t>
      </w:r>
    </w:p>
    <w:p w14:paraId="2424222A" w14:textId="77777777" w:rsidR="003E43DD" w:rsidRPr="00786221" w:rsidRDefault="003E43DD" w:rsidP="003E43DD">
      <w:pPr>
        <w:keepNext/>
        <w:rPr>
          <w:lang w:val="pt-PT"/>
        </w:rPr>
      </w:pPr>
      <w:r w:rsidRPr="00786221">
        <w:rPr>
          <w:lang w:val="pt-PT"/>
        </w:rPr>
        <w:t>nohup java -jar target/banco-xyz-batch-1.0.0.jar \</w:t>
      </w:r>
    </w:p>
    <w:p w14:paraId="193F756F" w14:textId="77777777" w:rsidR="003E43DD" w:rsidRPr="00786221" w:rsidRDefault="003E43DD" w:rsidP="003E43DD">
      <w:pPr>
        <w:keepNext/>
      </w:pPr>
      <w:r w:rsidRPr="00786221">
        <w:rPr>
          <w:lang w:val="pt-PT"/>
        </w:rPr>
        <w:t xml:space="preserve">  </w:t>
      </w:r>
      <w:r w:rsidRPr="00786221">
        <w:t>--spring.batch.job.enabled=false \</w:t>
      </w:r>
    </w:p>
    <w:p w14:paraId="3288E470" w14:textId="77777777" w:rsidR="003E43DD" w:rsidRDefault="003E43DD" w:rsidP="003E43DD">
      <w:pPr>
        <w:keepNext/>
      </w:pPr>
      <w:r w:rsidRPr="00786221">
        <w:t xml:space="preserve">  &gt; /tmp/banco_semana5.log 2&gt;&amp;1 &amp;</w:t>
      </w:r>
    </w:p>
    <w:p w14:paraId="48B0709B" w14:textId="77777777" w:rsidR="003E43DD" w:rsidRDefault="003E43DD" w:rsidP="003E43DD">
      <w:pPr>
        <w:keepNext/>
      </w:pPr>
      <w:r w:rsidRPr="00786221">
        <w:t>echo $! &gt; /tmp/banco_semana5.pid</w:t>
      </w:r>
    </w:p>
    <w:p w14:paraId="33DCD4EF" w14:textId="77777777" w:rsidR="003E43DD" w:rsidRDefault="003E43DD" w:rsidP="003E43DD">
      <w:pPr>
        <w:keepNext/>
      </w:pPr>
      <w:r>
        <w:t>until curl -k -sS -u webuser:web123 \</w:t>
      </w:r>
    </w:p>
    <w:p w14:paraId="39E19A82" w14:textId="77777777" w:rsidR="003E43DD" w:rsidRDefault="003E43DD" w:rsidP="003E43DD">
      <w:pPr>
        <w:keepNext/>
      </w:pPr>
      <w:r>
        <w:t xml:space="preserve">  https://localhost:8443/api/bff/web/accounts/101 \</w:t>
      </w:r>
    </w:p>
    <w:p w14:paraId="1EF14438" w14:textId="77777777" w:rsidR="003E43DD" w:rsidRPr="003E43DD" w:rsidRDefault="003E43DD" w:rsidP="003E43DD">
      <w:pPr>
        <w:keepNext/>
        <w:rPr>
          <w:lang w:val="pt-PT"/>
        </w:rPr>
      </w:pPr>
      <w:r>
        <w:t xml:space="preserve">  </w:t>
      </w:r>
      <w:r w:rsidRPr="003E43DD">
        <w:rPr>
          <w:lang w:val="pt-PT"/>
        </w:rPr>
        <w:t>&gt; /dev/null 2&gt;&amp;1</w:t>
      </w:r>
    </w:p>
    <w:p w14:paraId="28D2EDC4" w14:textId="77777777" w:rsidR="003E43DD" w:rsidRPr="003E43DD" w:rsidRDefault="003E43DD" w:rsidP="003E43DD">
      <w:pPr>
        <w:keepNext/>
        <w:rPr>
          <w:lang w:val="pt-PT"/>
        </w:rPr>
      </w:pPr>
      <w:r w:rsidRPr="003E43DD">
        <w:rPr>
          <w:lang w:val="pt-PT"/>
        </w:rPr>
        <w:t>do</w:t>
      </w:r>
    </w:p>
    <w:p w14:paraId="3EF82E60" w14:textId="77777777" w:rsidR="003E43DD" w:rsidRPr="003E43DD" w:rsidRDefault="003E43DD" w:rsidP="003E43DD">
      <w:pPr>
        <w:keepNext/>
        <w:rPr>
          <w:lang w:val="pt-PT"/>
        </w:rPr>
      </w:pPr>
      <w:r w:rsidRPr="003E43DD">
        <w:rPr>
          <w:lang w:val="pt-PT"/>
        </w:rPr>
        <w:t xml:space="preserve">  sleep 1</w:t>
      </w:r>
    </w:p>
    <w:p w14:paraId="5217FF3A" w14:textId="77777777" w:rsidR="003E43DD" w:rsidRPr="003E43DD" w:rsidRDefault="003E43DD" w:rsidP="003E43DD">
      <w:pPr>
        <w:keepNext/>
        <w:rPr>
          <w:lang w:val="pt-PT"/>
        </w:rPr>
      </w:pPr>
      <w:r w:rsidRPr="003E43DD">
        <w:rPr>
          <w:lang w:val="pt-PT"/>
        </w:rPr>
        <w:t>done</w:t>
      </w:r>
    </w:p>
    <w:p w14:paraId="7DA7328D" w14:textId="77777777" w:rsidR="003E43DD" w:rsidRPr="003E43DD" w:rsidRDefault="003E43DD" w:rsidP="003E43DD">
      <w:pPr>
        <w:keepNext/>
        <w:rPr>
          <w:lang w:val="pt-PT"/>
        </w:rPr>
      </w:pPr>
      <w:r w:rsidRPr="003E43DD">
        <w:rPr>
          <w:lang w:val="pt-PT"/>
        </w:rPr>
        <w:t>ss -ltnp | grep :8443</w:t>
      </w:r>
    </w:p>
    <w:p w14:paraId="124B4D4D" w14:textId="77777777" w:rsidR="003E43DD" w:rsidRPr="003E43DD" w:rsidRDefault="003E43DD" w:rsidP="003E43DD">
      <w:pPr>
        <w:keepNext/>
        <w:rPr>
          <w:lang w:val="pt-PT"/>
        </w:rPr>
      </w:pPr>
      <w:r w:rsidRPr="003E43DD">
        <w:rPr>
          <w:lang w:val="pt-PT"/>
        </w:rPr>
        <w:t>{</w:t>
      </w:r>
    </w:p>
    <w:p w14:paraId="6DE14309" w14:textId="77777777" w:rsidR="003E43DD" w:rsidRPr="003E43DD" w:rsidRDefault="003E43DD" w:rsidP="003E43DD">
      <w:pPr>
        <w:keepNext/>
        <w:rPr>
          <w:lang w:val="pt-PT"/>
        </w:rPr>
      </w:pPr>
      <w:r w:rsidRPr="003E43DD">
        <w:rPr>
          <w:lang w:val="pt-PT"/>
        </w:rPr>
        <w:t xml:space="preserve">  echo</w:t>
      </w:r>
    </w:p>
    <w:p w14:paraId="75D595B8" w14:textId="77777777" w:rsidR="003E43DD" w:rsidRPr="003E43DD" w:rsidRDefault="003E43DD" w:rsidP="003E43DD">
      <w:pPr>
        <w:keepNext/>
        <w:rPr>
          <w:lang w:val="pt-PT"/>
        </w:rPr>
      </w:pPr>
      <w:r w:rsidRPr="003E43DD">
        <w:rPr>
          <w:lang w:val="pt-PT"/>
        </w:rPr>
        <w:t xml:space="preserve">  echo "COMANDO: ss -ltnp | grep :8443"</w:t>
      </w:r>
    </w:p>
    <w:p w14:paraId="1DDDB1F3" w14:textId="77777777" w:rsidR="003E43DD" w:rsidRPr="003E43DD" w:rsidRDefault="003E43DD" w:rsidP="003E43DD">
      <w:pPr>
        <w:keepNext/>
        <w:rPr>
          <w:lang w:val="pt-PT"/>
        </w:rPr>
      </w:pPr>
      <w:r w:rsidRPr="003E43DD">
        <w:rPr>
          <w:lang w:val="pt-PT"/>
        </w:rPr>
        <w:t xml:space="preserve">  ss -ltnp | grep :8443</w:t>
      </w:r>
    </w:p>
    <w:p w14:paraId="5D0085BA" w14:textId="77777777" w:rsidR="003E43DD" w:rsidRPr="003E43DD" w:rsidRDefault="003E43DD" w:rsidP="003E43DD">
      <w:pPr>
        <w:keepNext/>
        <w:rPr>
          <w:lang w:val="pt-PT"/>
        </w:rPr>
      </w:pPr>
      <w:r w:rsidRPr="003E43DD">
        <w:rPr>
          <w:lang w:val="pt-PT"/>
        </w:rPr>
        <w:t xml:space="preserve">  echo</w:t>
      </w:r>
    </w:p>
    <w:p w14:paraId="7817113A" w14:textId="77777777" w:rsidR="003E43DD" w:rsidRPr="003E43DD" w:rsidRDefault="003E43DD" w:rsidP="003E43DD">
      <w:pPr>
        <w:keepNext/>
        <w:rPr>
          <w:lang w:val="pt-PT"/>
        </w:rPr>
      </w:pPr>
      <w:r w:rsidRPr="003E43DD">
        <w:rPr>
          <w:lang w:val="pt-PT"/>
        </w:rPr>
        <w:t xml:space="preserve">  echo "COMANDO: curl Web HTTPS"</w:t>
      </w:r>
    </w:p>
    <w:p w14:paraId="27FCC40D" w14:textId="77777777" w:rsidR="003E43DD" w:rsidRPr="003E43DD" w:rsidRDefault="003E43DD" w:rsidP="003E43DD">
      <w:pPr>
        <w:keepNext/>
        <w:rPr>
          <w:lang w:val="pt-PT"/>
        </w:rPr>
      </w:pPr>
      <w:r w:rsidRPr="003E43DD">
        <w:rPr>
          <w:lang w:val="pt-PT"/>
        </w:rPr>
        <w:t xml:space="preserve">  curl -k -sS -i \</w:t>
      </w:r>
    </w:p>
    <w:p w14:paraId="26F9E271" w14:textId="77777777" w:rsidR="003E43DD" w:rsidRPr="003E43DD" w:rsidRDefault="003E43DD" w:rsidP="003E43DD">
      <w:pPr>
        <w:keepNext/>
        <w:rPr>
          <w:lang w:val="pt-PT"/>
        </w:rPr>
      </w:pPr>
      <w:r w:rsidRPr="003E43DD">
        <w:rPr>
          <w:lang w:val="pt-PT"/>
        </w:rPr>
        <w:t xml:space="preserve">    -u webuser:web123 \</w:t>
      </w:r>
    </w:p>
    <w:p w14:paraId="5B70D9F9" w14:textId="77777777" w:rsidR="003E43DD" w:rsidRPr="003E43DD" w:rsidRDefault="003E43DD" w:rsidP="003E43DD">
      <w:pPr>
        <w:keepNext/>
        <w:rPr>
          <w:lang w:val="pt-PT"/>
        </w:rPr>
      </w:pPr>
      <w:r w:rsidRPr="003E43DD">
        <w:rPr>
          <w:lang w:val="pt-PT"/>
        </w:rPr>
        <w:t xml:space="preserve">    https://localhost:8443/api/bff/web/accounts/101</w:t>
      </w:r>
    </w:p>
    <w:p w14:paraId="136705E5" w14:textId="77777777" w:rsidR="003E43DD" w:rsidRDefault="003E43DD" w:rsidP="003E43DD">
      <w:pPr>
        <w:keepNext/>
      </w:pPr>
      <w:r>
        <w:t>} 2&gt;&amp;1 | tee -a "../evidencias/01_compilacion_https.txt"</w:t>
      </w:r>
    </w:p>
    <w:p w14:paraId="7259CCE6" w14:textId="77777777" w:rsidR="003E43DD" w:rsidRDefault="003E43DD" w:rsidP="003E43DD">
      <w:pPr>
        <w:keepNext/>
      </w:pPr>
      <w:r w:rsidRPr="00786221">
        <w:rPr>
          <w:noProof/>
        </w:rPr>
        <w:lastRenderedPageBreak/>
        <w:drawing>
          <wp:inline distT="0" distB="0" distL="0" distR="0" wp14:anchorId="7438AD61" wp14:editId="3D604CA3">
            <wp:extent cx="6299835" cy="3208655"/>
            <wp:effectExtent l="0" t="0" r="5715" b="0"/>
            <wp:docPr id="375334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34598" name=""/>
                    <pic:cNvPicPr/>
                  </pic:nvPicPr>
                  <pic:blipFill>
                    <a:blip r:embed="rId22"/>
                    <a:stretch>
                      <a:fillRect/>
                    </a:stretch>
                  </pic:blipFill>
                  <pic:spPr>
                    <a:xfrm>
                      <a:off x="0" y="0"/>
                      <a:ext cx="6299835" cy="3208655"/>
                    </a:xfrm>
                    <a:prstGeom prst="rect">
                      <a:avLst/>
                    </a:prstGeom>
                  </pic:spPr>
                </pic:pic>
              </a:graphicData>
            </a:graphic>
          </wp:inline>
        </w:drawing>
      </w:r>
    </w:p>
    <w:p w14:paraId="7A1681EC" w14:textId="77777777" w:rsidR="003E43DD" w:rsidRPr="00786221" w:rsidRDefault="003E43DD" w:rsidP="003E43DD">
      <w:pPr>
        <w:keepNext/>
      </w:pPr>
      <w:r w:rsidRPr="00786221">
        <w:rPr>
          <w:b/>
          <w:bCs/>
        </w:rPr>
        <w:t xml:space="preserve">Figura </w:t>
      </w:r>
      <w:r>
        <w:rPr>
          <w:b/>
          <w:bCs/>
        </w:rPr>
        <w:t>5</w:t>
      </w:r>
      <w:r w:rsidRPr="00786221">
        <w:rPr>
          <w:b/>
          <w:bCs/>
        </w:rPr>
        <w:t>. Inicio de la API HTTPS y verificación del BFF Web en el puerto 8443.</w:t>
      </w:r>
    </w:p>
    <w:p w14:paraId="4C832A01" w14:textId="77777777" w:rsidR="003E43DD" w:rsidRDefault="003E43DD" w:rsidP="003E43DD">
      <w:pPr>
        <w:pStyle w:val="Ttulo2"/>
      </w:pPr>
      <w:r>
        <w:t>7. Seguridad BFF Web</w:t>
      </w:r>
    </w:p>
    <w:p w14:paraId="5EEF3829" w14:textId="77777777" w:rsidR="003E43DD" w:rsidRDefault="003E43DD" w:rsidP="003E43DD">
      <w:pPr>
        <w:keepNext/>
      </w:pPr>
      <w:r w:rsidRPr="00786221">
        <w:t>El BFF Web respondió correctamente con credenciales válidas. La ausencia de credenciales y el uso de una contraseña incorrecta fueron rechazados por Spring Security con estado HTTP 401 Unauthorized.</w:t>
      </w:r>
    </w:p>
    <w:p w14:paraId="1A4A67E5" w14:textId="77777777" w:rsidR="003E43DD" w:rsidRDefault="003E43DD" w:rsidP="003E43DD">
      <w:pPr>
        <w:keepNext/>
      </w:pPr>
      <w:r>
        <w:t>{</w:t>
      </w:r>
    </w:p>
    <w:p w14:paraId="33807E5B" w14:textId="77777777" w:rsidR="003E43DD" w:rsidRDefault="003E43DD" w:rsidP="003E43DD">
      <w:pPr>
        <w:keepNext/>
      </w:pPr>
      <w:r>
        <w:t xml:space="preserve">  echo "EVIDENCIA SEGURIDAD WEB - SEMANA 5"</w:t>
      </w:r>
    </w:p>
    <w:p w14:paraId="637C2B71" w14:textId="77777777" w:rsidR="003E43DD" w:rsidRDefault="003E43DD" w:rsidP="003E43DD">
      <w:pPr>
        <w:keepNext/>
      </w:pPr>
      <w:r>
        <w:t xml:space="preserve">  echo</w:t>
      </w:r>
    </w:p>
    <w:p w14:paraId="2D9B8BB5" w14:textId="77777777" w:rsidR="003E43DD" w:rsidRDefault="003E43DD" w:rsidP="003E43DD">
      <w:pPr>
        <w:keepNext/>
      </w:pPr>
    </w:p>
    <w:p w14:paraId="434B69AF" w14:textId="77777777" w:rsidR="003E43DD" w:rsidRDefault="003E43DD" w:rsidP="003E43DD">
      <w:pPr>
        <w:keepNext/>
      </w:pPr>
      <w:r>
        <w:t xml:space="preserve">  echo "WEB AUTORIZADO"</w:t>
      </w:r>
    </w:p>
    <w:p w14:paraId="3F222AA0" w14:textId="77777777" w:rsidR="003E43DD" w:rsidRDefault="003E43DD" w:rsidP="003E43DD">
      <w:pPr>
        <w:keepNext/>
      </w:pPr>
      <w:r>
        <w:t xml:space="preserve">  curl -k -sS -i \</w:t>
      </w:r>
    </w:p>
    <w:p w14:paraId="1CCA23FA" w14:textId="77777777" w:rsidR="003E43DD" w:rsidRDefault="003E43DD" w:rsidP="003E43DD">
      <w:pPr>
        <w:keepNext/>
      </w:pPr>
      <w:r>
        <w:t xml:space="preserve">    -u webuser:web123 \</w:t>
      </w:r>
    </w:p>
    <w:p w14:paraId="11D2FE39" w14:textId="77777777" w:rsidR="003E43DD" w:rsidRDefault="003E43DD" w:rsidP="003E43DD">
      <w:pPr>
        <w:keepNext/>
      </w:pPr>
      <w:r>
        <w:t xml:space="preserve">    https://localhost:8443/api/bff/web/accounts/101</w:t>
      </w:r>
    </w:p>
    <w:p w14:paraId="666F805C" w14:textId="77777777" w:rsidR="003E43DD" w:rsidRDefault="003E43DD" w:rsidP="003E43DD">
      <w:pPr>
        <w:keepNext/>
      </w:pPr>
      <w:r>
        <w:t xml:space="preserve">  echo</w:t>
      </w:r>
    </w:p>
    <w:p w14:paraId="5E9C3757" w14:textId="77777777" w:rsidR="003E43DD" w:rsidRDefault="003E43DD" w:rsidP="003E43DD">
      <w:pPr>
        <w:keepNext/>
      </w:pPr>
    </w:p>
    <w:p w14:paraId="2A03F05B" w14:textId="77777777" w:rsidR="003E43DD" w:rsidRDefault="003E43DD" w:rsidP="003E43DD">
      <w:pPr>
        <w:keepNext/>
      </w:pPr>
      <w:r>
        <w:t xml:space="preserve">  echo "WEB SIN CREDENCIALES"</w:t>
      </w:r>
    </w:p>
    <w:p w14:paraId="74288E2D" w14:textId="77777777" w:rsidR="003E43DD" w:rsidRPr="00786221" w:rsidRDefault="003E43DD" w:rsidP="003E43DD">
      <w:pPr>
        <w:keepNext/>
        <w:rPr>
          <w:lang w:val="pt-PT"/>
        </w:rPr>
      </w:pPr>
      <w:r>
        <w:lastRenderedPageBreak/>
        <w:t xml:space="preserve">  </w:t>
      </w:r>
      <w:r w:rsidRPr="00786221">
        <w:rPr>
          <w:lang w:val="pt-PT"/>
        </w:rPr>
        <w:t>curl -k -sS -i \</w:t>
      </w:r>
    </w:p>
    <w:p w14:paraId="52E33A40" w14:textId="77777777" w:rsidR="003E43DD" w:rsidRPr="00786221" w:rsidRDefault="003E43DD" w:rsidP="003E43DD">
      <w:pPr>
        <w:keepNext/>
        <w:rPr>
          <w:lang w:val="pt-PT"/>
        </w:rPr>
      </w:pPr>
      <w:r w:rsidRPr="00786221">
        <w:rPr>
          <w:lang w:val="pt-PT"/>
        </w:rPr>
        <w:t xml:space="preserve">    https://localhost:8443/api/bff/web/accounts/101</w:t>
      </w:r>
    </w:p>
    <w:p w14:paraId="723E8449" w14:textId="77777777" w:rsidR="003E43DD" w:rsidRDefault="003E43DD" w:rsidP="003E43DD">
      <w:pPr>
        <w:keepNext/>
      </w:pPr>
      <w:r w:rsidRPr="00786221">
        <w:rPr>
          <w:lang w:val="pt-PT"/>
        </w:rPr>
        <w:t xml:space="preserve">  </w:t>
      </w:r>
      <w:r>
        <w:t>echo</w:t>
      </w:r>
    </w:p>
    <w:p w14:paraId="6365D8F5" w14:textId="77777777" w:rsidR="003E43DD" w:rsidRDefault="003E43DD" w:rsidP="003E43DD">
      <w:pPr>
        <w:keepNext/>
      </w:pPr>
    </w:p>
    <w:p w14:paraId="55411355" w14:textId="77777777" w:rsidR="003E43DD" w:rsidRDefault="003E43DD" w:rsidP="003E43DD">
      <w:pPr>
        <w:keepNext/>
      </w:pPr>
      <w:r>
        <w:t xml:space="preserve">  echo "WEB PASSWORD INCORRECTA"</w:t>
      </w:r>
    </w:p>
    <w:p w14:paraId="3C8F8609" w14:textId="77777777" w:rsidR="003E43DD" w:rsidRPr="00786221" w:rsidRDefault="003E43DD" w:rsidP="003E43DD">
      <w:pPr>
        <w:keepNext/>
        <w:rPr>
          <w:lang w:val="pt-PT"/>
        </w:rPr>
      </w:pPr>
      <w:r>
        <w:t xml:space="preserve">  </w:t>
      </w:r>
      <w:r w:rsidRPr="00786221">
        <w:rPr>
          <w:lang w:val="pt-PT"/>
        </w:rPr>
        <w:t>curl -k -sS -i \</w:t>
      </w:r>
    </w:p>
    <w:p w14:paraId="6915DF29" w14:textId="77777777" w:rsidR="003E43DD" w:rsidRPr="00786221" w:rsidRDefault="003E43DD" w:rsidP="003E43DD">
      <w:pPr>
        <w:keepNext/>
        <w:rPr>
          <w:lang w:val="pt-PT"/>
        </w:rPr>
      </w:pPr>
      <w:r w:rsidRPr="00786221">
        <w:rPr>
          <w:lang w:val="pt-PT"/>
        </w:rPr>
        <w:t xml:space="preserve">    -u webuser:incorrecta \</w:t>
      </w:r>
    </w:p>
    <w:p w14:paraId="071F0436" w14:textId="77777777" w:rsidR="003E43DD" w:rsidRPr="00786221" w:rsidRDefault="003E43DD" w:rsidP="003E43DD">
      <w:pPr>
        <w:keepNext/>
        <w:rPr>
          <w:lang w:val="pt-PT"/>
        </w:rPr>
      </w:pPr>
      <w:r w:rsidRPr="00786221">
        <w:rPr>
          <w:lang w:val="pt-PT"/>
        </w:rPr>
        <w:t xml:space="preserve">    https://localhost:8443/api/bff/web/accounts/101</w:t>
      </w:r>
    </w:p>
    <w:p w14:paraId="4BF136B3" w14:textId="77777777" w:rsidR="003E43DD" w:rsidRDefault="003E43DD" w:rsidP="003E43DD">
      <w:pPr>
        <w:keepNext/>
      </w:pPr>
      <w:r>
        <w:t>} 2&gt;&amp;1 | tee "../evidencias/03_seguridad_web.txt"</w:t>
      </w:r>
    </w:p>
    <w:p w14:paraId="7FCC5BDF" w14:textId="77777777" w:rsidR="003E43DD" w:rsidRDefault="003E43DD" w:rsidP="003E43DD">
      <w:pPr>
        <w:keepNext/>
      </w:pPr>
      <w:r w:rsidRPr="00786221">
        <w:rPr>
          <w:noProof/>
        </w:rPr>
        <w:drawing>
          <wp:inline distT="0" distB="0" distL="0" distR="0" wp14:anchorId="3268E05C" wp14:editId="7C73E669">
            <wp:extent cx="6299835" cy="4781550"/>
            <wp:effectExtent l="0" t="0" r="5715" b="0"/>
            <wp:docPr id="1574256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56693" name=""/>
                    <pic:cNvPicPr/>
                  </pic:nvPicPr>
                  <pic:blipFill>
                    <a:blip r:embed="rId23"/>
                    <a:stretch>
                      <a:fillRect/>
                    </a:stretch>
                  </pic:blipFill>
                  <pic:spPr>
                    <a:xfrm>
                      <a:off x="0" y="0"/>
                      <a:ext cx="6299835" cy="4781550"/>
                    </a:xfrm>
                    <a:prstGeom prst="rect">
                      <a:avLst/>
                    </a:prstGeom>
                  </pic:spPr>
                </pic:pic>
              </a:graphicData>
            </a:graphic>
          </wp:inline>
        </w:drawing>
      </w:r>
    </w:p>
    <w:p w14:paraId="5DED7AF6" w14:textId="77777777" w:rsidR="003E43DD" w:rsidRDefault="003E43DD" w:rsidP="003E43DD">
      <w:pPr>
        <w:keepNext/>
      </w:pPr>
      <w:r w:rsidRPr="00786221">
        <w:rPr>
          <w:noProof/>
        </w:rPr>
        <w:lastRenderedPageBreak/>
        <w:drawing>
          <wp:inline distT="0" distB="0" distL="0" distR="0" wp14:anchorId="055B44CE" wp14:editId="196B53A7">
            <wp:extent cx="6299835" cy="1106805"/>
            <wp:effectExtent l="0" t="0" r="5715" b="0"/>
            <wp:docPr id="1247191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91457" name=""/>
                    <pic:cNvPicPr/>
                  </pic:nvPicPr>
                  <pic:blipFill>
                    <a:blip r:embed="rId24"/>
                    <a:stretch>
                      <a:fillRect/>
                    </a:stretch>
                  </pic:blipFill>
                  <pic:spPr>
                    <a:xfrm>
                      <a:off x="0" y="0"/>
                      <a:ext cx="6299835" cy="1106805"/>
                    </a:xfrm>
                    <a:prstGeom prst="rect">
                      <a:avLst/>
                    </a:prstGeom>
                  </pic:spPr>
                </pic:pic>
              </a:graphicData>
            </a:graphic>
          </wp:inline>
        </w:drawing>
      </w:r>
    </w:p>
    <w:p w14:paraId="7A93206E" w14:textId="77777777" w:rsidR="003E43DD" w:rsidRDefault="003E43DD" w:rsidP="003E43DD">
      <w:pPr>
        <w:keepNext/>
        <w:rPr>
          <w:b/>
          <w:i/>
          <w:sz w:val="22"/>
        </w:rPr>
      </w:pPr>
      <w:r>
        <w:rPr>
          <w:b/>
          <w:i/>
          <w:sz w:val="22"/>
        </w:rPr>
        <w:t xml:space="preserve">Figura 6. </w:t>
      </w:r>
      <w:r w:rsidRPr="00786221">
        <w:rPr>
          <w:b/>
          <w:i/>
          <w:sz w:val="22"/>
        </w:rPr>
        <w:t>Autenticación del BFF Web mediante HTTP Basic.</w:t>
      </w:r>
    </w:p>
    <w:p w14:paraId="79501FD5" w14:textId="77777777" w:rsidR="003E43DD" w:rsidRDefault="003E43DD" w:rsidP="003E43DD">
      <w:pPr>
        <w:pStyle w:val="Ttulo2"/>
      </w:pPr>
      <w:r>
        <w:t>8. Seguridad BFF Mobile</w:t>
      </w:r>
    </w:p>
    <w:p w14:paraId="11E22299" w14:textId="77777777" w:rsidR="003E43DD" w:rsidRDefault="003E43DD" w:rsidP="003E43DD">
      <w:r w:rsidRPr="00786221">
        <w:t>El usuario Mobile accedió correctamente a los endpoints correspondientes a su canal. Un usuario Web autenticado fue rechazado al intentar acceder al BFF Mobile, obteniendo HTTP 403 Forbidden.</w:t>
      </w:r>
    </w:p>
    <w:p w14:paraId="2B55F092" w14:textId="77777777" w:rsidR="003E43DD" w:rsidRDefault="003E43DD" w:rsidP="003E43DD">
      <w:r>
        <w:t>{</w:t>
      </w:r>
    </w:p>
    <w:p w14:paraId="1AFAD23B" w14:textId="77777777" w:rsidR="003E43DD" w:rsidRDefault="003E43DD" w:rsidP="003E43DD">
      <w:r>
        <w:t xml:space="preserve">  echo "EVIDENCIA SEGURIDAD MOBILE - SEMANA 5"</w:t>
      </w:r>
    </w:p>
    <w:p w14:paraId="235FD5F6" w14:textId="77777777" w:rsidR="003E43DD" w:rsidRDefault="003E43DD" w:rsidP="003E43DD">
      <w:r>
        <w:t xml:space="preserve">  echo</w:t>
      </w:r>
    </w:p>
    <w:p w14:paraId="2E9FFE82" w14:textId="77777777" w:rsidR="003E43DD" w:rsidRDefault="003E43DD" w:rsidP="003E43DD">
      <w:r>
        <w:t xml:space="preserve">  echo "MOBILE AUTORIZADO"</w:t>
      </w:r>
    </w:p>
    <w:p w14:paraId="4AF38749" w14:textId="77777777" w:rsidR="003E43DD" w:rsidRDefault="003E43DD" w:rsidP="003E43DD">
      <w:r>
        <w:t xml:space="preserve">  curl -k -sS -i \</w:t>
      </w:r>
    </w:p>
    <w:p w14:paraId="7B99CEFD" w14:textId="77777777" w:rsidR="003E43DD" w:rsidRDefault="003E43DD" w:rsidP="003E43DD">
      <w:r>
        <w:t xml:space="preserve">    -u mobileuser:mobile123 \</w:t>
      </w:r>
    </w:p>
    <w:p w14:paraId="56A6A716" w14:textId="77777777" w:rsidR="003E43DD" w:rsidRDefault="003E43DD" w:rsidP="003E43DD">
      <w:r>
        <w:t xml:space="preserve">    https://localhost:8443/api/bff/mobile/accounts/101</w:t>
      </w:r>
    </w:p>
    <w:p w14:paraId="5264D57A" w14:textId="77777777" w:rsidR="003E43DD" w:rsidRDefault="003E43DD" w:rsidP="003E43DD">
      <w:r>
        <w:t xml:space="preserve">  echo</w:t>
      </w:r>
    </w:p>
    <w:p w14:paraId="015E8509" w14:textId="77777777" w:rsidR="003E43DD" w:rsidRDefault="003E43DD" w:rsidP="003E43DD">
      <w:r>
        <w:t xml:space="preserve">  echo "MOVIMIENTOS MOBILE"</w:t>
      </w:r>
    </w:p>
    <w:p w14:paraId="22226A56" w14:textId="77777777" w:rsidR="003E43DD" w:rsidRPr="00786221" w:rsidRDefault="003E43DD" w:rsidP="003E43DD">
      <w:pPr>
        <w:rPr>
          <w:lang w:val="pt-PT"/>
        </w:rPr>
      </w:pPr>
      <w:r>
        <w:t xml:space="preserve">  </w:t>
      </w:r>
      <w:r w:rsidRPr="00786221">
        <w:rPr>
          <w:lang w:val="pt-PT"/>
        </w:rPr>
        <w:t>curl -k -sS -i \</w:t>
      </w:r>
    </w:p>
    <w:p w14:paraId="1D562456" w14:textId="77777777" w:rsidR="003E43DD" w:rsidRPr="00786221" w:rsidRDefault="003E43DD" w:rsidP="003E43DD">
      <w:pPr>
        <w:rPr>
          <w:lang w:val="pt-PT"/>
        </w:rPr>
      </w:pPr>
      <w:r w:rsidRPr="00786221">
        <w:rPr>
          <w:lang w:val="pt-PT"/>
        </w:rPr>
        <w:t xml:space="preserve">    -u mobileuser:mobile123 \</w:t>
      </w:r>
    </w:p>
    <w:p w14:paraId="0CBCB3FA" w14:textId="77777777" w:rsidR="003E43DD" w:rsidRPr="00786221" w:rsidRDefault="003E43DD" w:rsidP="003E43DD">
      <w:pPr>
        <w:rPr>
          <w:lang w:val="pt-PT"/>
        </w:rPr>
      </w:pPr>
      <w:r w:rsidRPr="00786221">
        <w:rPr>
          <w:lang w:val="pt-PT"/>
        </w:rPr>
        <w:t xml:space="preserve">    https://localhost:8443/api/bff/mobile/accounts/101/transactions</w:t>
      </w:r>
    </w:p>
    <w:p w14:paraId="3E51268B" w14:textId="77777777" w:rsidR="003E43DD" w:rsidRDefault="003E43DD" w:rsidP="003E43DD">
      <w:r w:rsidRPr="00786221">
        <w:rPr>
          <w:lang w:val="pt-PT"/>
        </w:rPr>
        <w:t xml:space="preserve">  </w:t>
      </w:r>
      <w:r>
        <w:t>echo</w:t>
      </w:r>
    </w:p>
    <w:p w14:paraId="4A4084D7" w14:textId="77777777" w:rsidR="003E43DD" w:rsidRDefault="003E43DD" w:rsidP="003E43DD">
      <w:r>
        <w:t xml:space="preserve">  echo "WEB INTENTA ACCEDER A MOBILE"</w:t>
      </w:r>
    </w:p>
    <w:p w14:paraId="28350246" w14:textId="77777777" w:rsidR="003E43DD" w:rsidRPr="00786221" w:rsidRDefault="003E43DD" w:rsidP="003E43DD">
      <w:pPr>
        <w:rPr>
          <w:lang w:val="pt-PT"/>
        </w:rPr>
      </w:pPr>
      <w:r>
        <w:t xml:space="preserve">  </w:t>
      </w:r>
      <w:r w:rsidRPr="00786221">
        <w:rPr>
          <w:lang w:val="pt-PT"/>
        </w:rPr>
        <w:t>curl -k -sS -i \</w:t>
      </w:r>
    </w:p>
    <w:p w14:paraId="14A50CED" w14:textId="77777777" w:rsidR="003E43DD" w:rsidRPr="00786221" w:rsidRDefault="003E43DD" w:rsidP="003E43DD">
      <w:pPr>
        <w:rPr>
          <w:lang w:val="pt-PT"/>
        </w:rPr>
      </w:pPr>
      <w:r w:rsidRPr="00786221">
        <w:rPr>
          <w:lang w:val="pt-PT"/>
        </w:rPr>
        <w:t xml:space="preserve">    -u webuser:web123 \</w:t>
      </w:r>
    </w:p>
    <w:p w14:paraId="1AED9D3E" w14:textId="77777777" w:rsidR="003E43DD" w:rsidRPr="00786221" w:rsidRDefault="003E43DD" w:rsidP="003E43DD">
      <w:pPr>
        <w:rPr>
          <w:lang w:val="pt-PT"/>
        </w:rPr>
      </w:pPr>
      <w:r w:rsidRPr="00786221">
        <w:rPr>
          <w:lang w:val="pt-PT"/>
        </w:rPr>
        <w:t xml:space="preserve">    https://localhost:8443/api/bff/mobile/accounts/101</w:t>
      </w:r>
    </w:p>
    <w:p w14:paraId="28B60F65" w14:textId="77777777" w:rsidR="003E43DD" w:rsidRDefault="003E43DD" w:rsidP="003E43DD">
      <w:r>
        <w:lastRenderedPageBreak/>
        <w:t>} 2&gt;&amp;1 | tee "../evidencias/04_seguridad_mobile.txt"</w:t>
      </w:r>
      <w:r w:rsidRPr="00786221">
        <w:rPr>
          <w:noProof/>
        </w:rPr>
        <w:drawing>
          <wp:inline distT="0" distB="0" distL="0" distR="0" wp14:anchorId="4574E5B7" wp14:editId="309D723A">
            <wp:extent cx="6299835" cy="4859655"/>
            <wp:effectExtent l="0" t="0" r="5715" b="0"/>
            <wp:docPr id="104632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2424" name=""/>
                    <pic:cNvPicPr/>
                  </pic:nvPicPr>
                  <pic:blipFill>
                    <a:blip r:embed="rId25"/>
                    <a:stretch>
                      <a:fillRect/>
                    </a:stretch>
                  </pic:blipFill>
                  <pic:spPr>
                    <a:xfrm>
                      <a:off x="0" y="0"/>
                      <a:ext cx="6299835" cy="4859655"/>
                    </a:xfrm>
                    <a:prstGeom prst="rect">
                      <a:avLst/>
                    </a:prstGeom>
                  </pic:spPr>
                </pic:pic>
              </a:graphicData>
            </a:graphic>
          </wp:inline>
        </w:drawing>
      </w:r>
      <w:r w:rsidRPr="00786221">
        <w:rPr>
          <w:noProof/>
        </w:rPr>
        <w:drawing>
          <wp:inline distT="0" distB="0" distL="0" distR="0" wp14:anchorId="2333DF42" wp14:editId="1808A5B2">
            <wp:extent cx="6299835" cy="1083945"/>
            <wp:effectExtent l="0" t="0" r="5715" b="1905"/>
            <wp:docPr id="1184866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66130" name=""/>
                    <pic:cNvPicPr/>
                  </pic:nvPicPr>
                  <pic:blipFill>
                    <a:blip r:embed="rId26"/>
                    <a:stretch>
                      <a:fillRect/>
                    </a:stretch>
                  </pic:blipFill>
                  <pic:spPr>
                    <a:xfrm>
                      <a:off x="0" y="0"/>
                      <a:ext cx="6299835" cy="1083945"/>
                    </a:xfrm>
                    <a:prstGeom prst="rect">
                      <a:avLst/>
                    </a:prstGeom>
                  </pic:spPr>
                </pic:pic>
              </a:graphicData>
            </a:graphic>
          </wp:inline>
        </w:drawing>
      </w:r>
    </w:p>
    <w:p w14:paraId="6B794E2F" w14:textId="77777777" w:rsidR="003E43DD" w:rsidRDefault="003E43DD" w:rsidP="003E43DD">
      <w:pPr>
        <w:keepNext/>
      </w:pPr>
      <w:r>
        <w:rPr>
          <w:b/>
          <w:i/>
          <w:sz w:val="22"/>
        </w:rPr>
        <w:t xml:space="preserve">Figura 7. </w:t>
      </w:r>
      <w:r w:rsidRPr="00786221">
        <w:rPr>
          <w:b/>
          <w:i/>
          <w:sz w:val="22"/>
        </w:rPr>
        <w:t>Autorización del BFF Mobile mediante roles.</w:t>
      </w:r>
    </w:p>
    <w:p w14:paraId="27B95FA1" w14:textId="77777777" w:rsidR="003E43DD" w:rsidRDefault="003E43DD" w:rsidP="003E43DD">
      <w:pPr>
        <w:pStyle w:val="Ttulo2"/>
      </w:pPr>
      <w:r>
        <w:t>9. Seguridad BFF ATM</w:t>
      </w:r>
    </w:p>
    <w:p w14:paraId="0D967563" w14:textId="77777777" w:rsidR="003E43DD" w:rsidRPr="00786221" w:rsidRDefault="003E43DD" w:rsidP="003E43DD">
      <w:r w:rsidRPr="00786221">
        <w:t>El canal ATM fue validado utilizando una cuenta con saldo disponible de 10200.00. El usuario ATM accedió correctamente, mientras que usuarios Web y Mobile autenticados fueron rechazados con HTTP 403 Forbidden.</w:t>
      </w:r>
    </w:p>
    <w:p w14:paraId="60221EE5" w14:textId="77777777" w:rsidR="003E43DD" w:rsidRDefault="003E43DD" w:rsidP="003E43DD">
      <w:r>
        <w:t>{</w:t>
      </w:r>
    </w:p>
    <w:p w14:paraId="18081F6B" w14:textId="77777777" w:rsidR="003E43DD" w:rsidRDefault="003E43DD" w:rsidP="003E43DD">
      <w:r>
        <w:t xml:space="preserve">  echo "EVIDENCIA SEGURIDAD ATM - SEMANA 5"</w:t>
      </w:r>
    </w:p>
    <w:p w14:paraId="0AAA18C0" w14:textId="77777777" w:rsidR="003E43DD" w:rsidRDefault="003E43DD" w:rsidP="003E43DD">
      <w:r>
        <w:lastRenderedPageBreak/>
        <w:t xml:space="preserve">  echo "CUENTA SELECCIONADA: 102"</w:t>
      </w:r>
    </w:p>
    <w:p w14:paraId="3A843F2A" w14:textId="77777777" w:rsidR="003E43DD" w:rsidRDefault="003E43DD" w:rsidP="003E43DD">
      <w:r>
        <w:t xml:space="preserve">  echo</w:t>
      </w:r>
    </w:p>
    <w:p w14:paraId="7E77F7AF" w14:textId="77777777" w:rsidR="003E43DD" w:rsidRPr="003E43DD" w:rsidRDefault="003E43DD" w:rsidP="003E43DD">
      <w:r w:rsidRPr="003E43DD">
        <w:t xml:space="preserve">  docker compose exec -T postgres psql \</w:t>
      </w:r>
    </w:p>
    <w:p w14:paraId="5B65F513" w14:textId="77777777" w:rsidR="003E43DD" w:rsidRDefault="003E43DD" w:rsidP="003E43DD">
      <w:r w:rsidRPr="003E43DD">
        <w:t xml:space="preserve">    </w:t>
      </w:r>
      <w:r>
        <w:t>-U banco_user \</w:t>
      </w:r>
    </w:p>
    <w:p w14:paraId="7177C785" w14:textId="77777777" w:rsidR="003E43DD" w:rsidRDefault="003E43DD" w:rsidP="003E43DD">
      <w:r>
        <w:t xml:space="preserve">    -d banco_xyz \</w:t>
      </w:r>
    </w:p>
    <w:p w14:paraId="1B2E2F8E" w14:textId="77777777" w:rsidR="003E43DD" w:rsidRDefault="003E43DD" w:rsidP="003E43DD">
      <w:r>
        <w:t xml:space="preserve">    -c "SELECT cuenta_id, saldo_final FROM intereses_mensuales WHERE cuenta_id = 102;"</w:t>
      </w:r>
    </w:p>
    <w:p w14:paraId="55E32656" w14:textId="77777777" w:rsidR="003E43DD" w:rsidRDefault="003E43DD" w:rsidP="003E43DD">
      <w:r>
        <w:t xml:space="preserve">  echo</w:t>
      </w:r>
    </w:p>
    <w:p w14:paraId="0642A396" w14:textId="77777777" w:rsidR="003E43DD" w:rsidRDefault="003E43DD" w:rsidP="003E43DD">
      <w:r>
        <w:t xml:space="preserve">  echo "ATM AUTORIZADO"</w:t>
      </w:r>
    </w:p>
    <w:p w14:paraId="458A6C03" w14:textId="77777777" w:rsidR="003E43DD" w:rsidRDefault="003E43DD" w:rsidP="003E43DD">
      <w:r>
        <w:t xml:space="preserve">  curl -k -sS -i \</w:t>
      </w:r>
    </w:p>
    <w:p w14:paraId="6A5E839B" w14:textId="77777777" w:rsidR="003E43DD" w:rsidRDefault="003E43DD" w:rsidP="003E43DD">
      <w:r>
        <w:t xml:space="preserve">    -u atmuser:atm123 \</w:t>
      </w:r>
    </w:p>
    <w:p w14:paraId="46EBCD51" w14:textId="77777777" w:rsidR="003E43DD" w:rsidRDefault="003E43DD" w:rsidP="003E43DD">
      <w:r>
        <w:t xml:space="preserve">    https://localhost:8443/api/bff/atm/accounts/102/balance</w:t>
      </w:r>
    </w:p>
    <w:p w14:paraId="5F306781" w14:textId="77777777" w:rsidR="003E43DD" w:rsidRDefault="003E43DD" w:rsidP="003E43DD">
      <w:r>
        <w:t xml:space="preserve">  echo</w:t>
      </w:r>
    </w:p>
    <w:p w14:paraId="5EFF99DA" w14:textId="77777777" w:rsidR="003E43DD" w:rsidRDefault="003E43DD" w:rsidP="003E43DD">
      <w:r>
        <w:t xml:space="preserve">  echo "WEB INTENTA ACCEDER A ATM"</w:t>
      </w:r>
    </w:p>
    <w:p w14:paraId="0EBE1FCF" w14:textId="77777777" w:rsidR="003E43DD" w:rsidRPr="00786221" w:rsidRDefault="003E43DD" w:rsidP="003E43DD">
      <w:pPr>
        <w:rPr>
          <w:lang w:val="pt-PT"/>
        </w:rPr>
      </w:pPr>
      <w:r>
        <w:t xml:space="preserve">  </w:t>
      </w:r>
      <w:r w:rsidRPr="00786221">
        <w:rPr>
          <w:lang w:val="pt-PT"/>
        </w:rPr>
        <w:t>curl -k -sS -i \</w:t>
      </w:r>
    </w:p>
    <w:p w14:paraId="2ED6F2FC" w14:textId="77777777" w:rsidR="003E43DD" w:rsidRPr="00786221" w:rsidRDefault="003E43DD" w:rsidP="003E43DD">
      <w:pPr>
        <w:rPr>
          <w:lang w:val="pt-PT"/>
        </w:rPr>
      </w:pPr>
      <w:r w:rsidRPr="00786221">
        <w:rPr>
          <w:lang w:val="pt-PT"/>
        </w:rPr>
        <w:t xml:space="preserve">    -u webuser:web123 \</w:t>
      </w:r>
    </w:p>
    <w:p w14:paraId="07347C86" w14:textId="77777777" w:rsidR="003E43DD" w:rsidRPr="00786221" w:rsidRDefault="003E43DD" w:rsidP="003E43DD">
      <w:pPr>
        <w:rPr>
          <w:lang w:val="pt-PT"/>
        </w:rPr>
      </w:pPr>
      <w:r w:rsidRPr="00786221">
        <w:rPr>
          <w:lang w:val="pt-PT"/>
        </w:rPr>
        <w:t xml:space="preserve">    https://localhost:8443/api/bff/atm/accounts/102/balance</w:t>
      </w:r>
    </w:p>
    <w:p w14:paraId="0399E565" w14:textId="77777777" w:rsidR="003E43DD" w:rsidRDefault="003E43DD" w:rsidP="003E43DD">
      <w:r w:rsidRPr="00786221">
        <w:rPr>
          <w:lang w:val="pt-PT"/>
        </w:rPr>
        <w:t xml:space="preserve">  </w:t>
      </w:r>
      <w:r>
        <w:t>echo</w:t>
      </w:r>
    </w:p>
    <w:p w14:paraId="4201F675" w14:textId="77777777" w:rsidR="003E43DD" w:rsidRDefault="003E43DD" w:rsidP="003E43DD">
      <w:r>
        <w:t xml:space="preserve">  echo "MOBILE INTENTA ACCEDER A ATM"</w:t>
      </w:r>
    </w:p>
    <w:p w14:paraId="6058CB22" w14:textId="77777777" w:rsidR="003E43DD" w:rsidRPr="00786221" w:rsidRDefault="003E43DD" w:rsidP="003E43DD">
      <w:pPr>
        <w:rPr>
          <w:lang w:val="pt-PT"/>
        </w:rPr>
      </w:pPr>
      <w:r>
        <w:t xml:space="preserve">  </w:t>
      </w:r>
      <w:r w:rsidRPr="00786221">
        <w:rPr>
          <w:lang w:val="pt-PT"/>
        </w:rPr>
        <w:t>curl -k -sS -i \</w:t>
      </w:r>
    </w:p>
    <w:p w14:paraId="4975AF04" w14:textId="77777777" w:rsidR="003E43DD" w:rsidRPr="00786221" w:rsidRDefault="003E43DD" w:rsidP="003E43DD">
      <w:pPr>
        <w:rPr>
          <w:lang w:val="pt-PT"/>
        </w:rPr>
      </w:pPr>
      <w:r w:rsidRPr="00786221">
        <w:rPr>
          <w:lang w:val="pt-PT"/>
        </w:rPr>
        <w:t xml:space="preserve">    -u mobileuser:mobile123 \</w:t>
      </w:r>
    </w:p>
    <w:p w14:paraId="42C81A39" w14:textId="77777777" w:rsidR="003E43DD" w:rsidRPr="00786221" w:rsidRDefault="003E43DD" w:rsidP="003E43DD">
      <w:pPr>
        <w:rPr>
          <w:lang w:val="pt-PT"/>
        </w:rPr>
      </w:pPr>
      <w:r w:rsidRPr="00786221">
        <w:rPr>
          <w:lang w:val="pt-PT"/>
        </w:rPr>
        <w:t xml:space="preserve">    https://localhost:8443/api/bff/atm/accounts/102/balance</w:t>
      </w:r>
    </w:p>
    <w:p w14:paraId="11A2DA85" w14:textId="77777777" w:rsidR="003E43DD" w:rsidRDefault="003E43DD" w:rsidP="003E43DD">
      <w:r>
        <w:lastRenderedPageBreak/>
        <w:t>} 2&gt;&amp;1 | tee "../evidencias/05_seguridad_atm.txt"</w:t>
      </w:r>
      <w:r w:rsidRPr="007660C8">
        <w:rPr>
          <w:noProof/>
        </w:rPr>
        <w:drawing>
          <wp:inline distT="0" distB="0" distL="0" distR="0" wp14:anchorId="1EC9526A" wp14:editId="2C6B818E">
            <wp:extent cx="6299835" cy="5111115"/>
            <wp:effectExtent l="0" t="0" r="5715" b="0"/>
            <wp:docPr id="1986711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11036" name=""/>
                    <pic:cNvPicPr/>
                  </pic:nvPicPr>
                  <pic:blipFill>
                    <a:blip r:embed="rId27"/>
                    <a:stretch>
                      <a:fillRect/>
                    </a:stretch>
                  </pic:blipFill>
                  <pic:spPr>
                    <a:xfrm>
                      <a:off x="0" y="0"/>
                      <a:ext cx="6299835" cy="5111115"/>
                    </a:xfrm>
                    <a:prstGeom prst="rect">
                      <a:avLst/>
                    </a:prstGeom>
                  </pic:spPr>
                </pic:pic>
              </a:graphicData>
            </a:graphic>
          </wp:inline>
        </w:drawing>
      </w:r>
      <w:r w:rsidRPr="007660C8">
        <w:rPr>
          <w:noProof/>
        </w:rPr>
        <w:drawing>
          <wp:inline distT="0" distB="0" distL="0" distR="0" wp14:anchorId="3355DE48" wp14:editId="003D44C1">
            <wp:extent cx="6299835" cy="1333500"/>
            <wp:effectExtent l="0" t="0" r="5715" b="0"/>
            <wp:docPr id="1136726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26513" name=""/>
                    <pic:cNvPicPr/>
                  </pic:nvPicPr>
                  <pic:blipFill>
                    <a:blip r:embed="rId28"/>
                    <a:stretch>
                      <a:fillRect/>
                    </a:stretch>
                  </pic:blipFill>
                  <pic:spPr>
                    <a:xfrm>
                      <a:off x="0" y="0"/>
                      <a:ext cx="6299835" cy="1333500"/>
                    </a:xfrm>
                    <a:prstGeom prst="rect">
                      <a:avLst/>
                    </a:prstGeom>
                  </pic:spPr>
                </pic:pic>
              </a:graphicData>
            </a:graphic>
          </wp:inline>
        </w:drawing>
      </w:r>
    </w:p>
    <w:p w14:paraId="2FA5E3AE" w14:textId="77777777" w:rsidR="003E43DD" w:rsidRDefault="003E43DD" w:rsidP="003E43DD">
      <w:pPr>
        <w:keepNext/>
      </w:pPr>
      <w:r>
        <w:rPr>
          <w:b/>
          <w:i/>
          <w:sz w:val="22"/>
        </w:rPr>
        <w:t xml:space="preserve">Figura 8. </w:t>
      </w:r>
      <w:r w:rsidRPr="00786221">
        <w:rPr>
          <w:b/>
          <w:i/>
          <w:sz w:val="22"/>
        </w:rPr>
        <w:t>Autorización específica del BFF ATM.</w:t>
      </w:r>
    </w:p>
    <w:p w14:paraId="0A1C4901" w14:textId="77777777" w:rsidR="003E43DD" w:rsidRDefault="003E43DD" w:rsidP="003E43DD"/>
    <w:p w14:paraId="7A296714" w14:textId="77777777" w:rsidR="003E43DD" w:rsidRDefault="003E43DD" w:rsidP="003E43DD">
      <w:r>
        <w:br w:type="page"/>
      </w:r>
    </w:p>
    <w:p w14:paraId="2164618E" w14:textId="77777777" w:rsidR="003E43DD" w:rsidRDefault="003E43DD" w:rsidP="003E43DD">
      <w:pPr>
        <w:pStyle w:val="Ttulo2"/>
      </w:pPr>
      <w:r>
        <w:lastRenderedPageBreak/>
        <w:t xml:space="preserve">10. </w:t>
      </w:r>
      <w:r w:rsidRPr="007660C8">
        <w:t>Matriz de autorización por canal</w:t>
      </w:r>
    </w:p>
    <w:p w14:paraId="22FF3EA8" w14:textId="77777777" w:rsidR="003E43DD" w:rsidRDefault="003E43DD" w:rsidP="003E43DD">
      <w:r w:rsidRPr="007660C8">
        <w:t>La autorización fue validada para los tres roles configurados. Cada usuario puede acceder únicamente al BFF asociado a su canal; los accesos cruzados son rechazados con HTTP 403 Forbidden.</w:t>
      </w:r>
    </w:p>
    <w:p w14:paraId="3513841B" w14:textId="77777777" w:rsidR="003E43DD" w:rsidRDefault="003E43DD" w:rsidP="003E43DD">
      <w:r>
        <w:t>{</w:t>
      </w:r>
    </w:p>
    <w:p w14:paraId="48BFC7D1" w14:textId="77777777" w:rsidR="003E43DD" w:rsidRDefault="003E43DD" w:rsidP="003E43DD">
      <w:r>
        <w:t xml:space="preserve">  echo "EVIDENCIA AUTORIZACION POR ROLES - SEMANA 5"</w:t>
      </w:r>
    </w:p>
    <w:p w14:paraId="006165C3" w14:textId="77777777" w:rsidR="003E43DD" w:rsidRDefault="003E43DD" w:rsidP="003E43DD">
      <w:r>
        <w:t xml:space="preserve">  echo</w:t>
      </w:r>
    </w:p>
    <w:p w14:paraId="33898C3C" w14:textId="77777777" w:rsidR="003E43DD" w:rsidRDefault="003E43DD" w:rsidP="003E43DD">
      <w:r>
        <w:t xml:space="preserve">  echo "WEB -&gt; WEB"</w:t>
      </w:r>
    </w:p>
    <w:p w14:paraId="3ED59B96" w14:textId="77777777" w:rsidR="003E43DD" w:rsidRDefault="003E43DD" w:rsidP="003E43DD">
      <w:r>
        <w:t xml:space="preserve">  curl -k -sS -i -u webuser:web123 \</w:t>
      </w:r>
    </w:p>
    <w:p w14:paraId="23BE9DCA" w14:textId="77777777" w:rsidR="003E43DD" w:rsidRDefault="003E43DD" w:rsidP="003E43DD">
      <w:r>
        <w:t xml:space="preserve">    https://localhost:8443/api/bff/web/accounts/101</w:t>
      </w:r>
    </w:p>
    <w:p w14:paraId="62B80F1E" w14:textId="77777777" w:rsidR="003E43DD" w:rsidRDefault="003E43DD" w:rsidP="003E43DD">
      <w:r>
        <w:t xml:space="preserve">  echo</w:t>
      </w:r>
    </w:p>
    <w:p w14:paraId="4A28EFB4" w14:textId="77777777" w:rsidR="003E43DD" w:rsidRDefault="003E43DD" w:rsidP="003E43DD">
      <w:r>
        <w:t xml:space="preserve">  echo "WEB -&gt; MOBILE"</w:t>
      </w:r>
    </w:p>
    <w:p w14:paraId="1F80A542" w14:textId="77777777" w:rsidR="003E43DD" w:rsidRDefault="003E43DD" w:rsidP="003E43DD">
      <w:r>
        <w:t xml:space="preserve">  curl -k -sS -i -u webuser:web123 \</w:t>
      </w:r>
    </w:p>
    <w:p w14:paraId="255098CA" w14:textId="77777777" w:rsidR="003E43DD" w:rsidRDefault="003E43DD" w:rsidP="003E43DD">
      <w:r>
        <w:t xml:space="preserve">    https://localhost:8443/api/bff/mobile/accounts/101</w:t>
      </w:r>
    </w:p>
    <w:p w14:paraId="20023F9F" w14:textId="77777777" w:rsidR="003E43DD" w:rsidRDefault="003E43DD" w:rsidP="003E43DD">
      <w:r>
        <w:t xml:space="preserve">  echo</w:t>
      </w:r>
    </w:p>
    <w:p w14:paraId="114F801F" w14:textId="77777777" w:rsidR="003E43DD" w:rsidRDefault="003E43DD" w:rsidP="003E43DD">
      <w:r>
        <w:t xml:space="preserve">  echo "WEB -&gt; ATM"</w:t>
      </w:r>
    </w:p>
    <w:p w14:paraId="31F2D212" w14:textId="77777777" w:rsidR="003E43DD" w:rsidRPr="007660C8" w:rsidRDefault="003E43DD" w:rsidP="003E43DD">
      <w:pPr>
        <w:rPr>
          <w:lang w:val="pt-PT"/>
        </w:rPr>
      </w:pPr>
      <w:r>
        <w:t xml:space="preserve">  </w:t>
      </w:r>
      <w:r w:rsidRPr="007660C8">
        <w:rPr>
          <w:lang w:val="pt-PT"/>
        </w:rPr>
        <w:t>curl -k -sS -i -u webuser:web123 \</w:t>
      </w:r>
    </w:p>
    <w:p w14:paraId="4B71C7D7" w14:textId="77777777" w:rsidR="003E43DD" w:rsidRPr="007660C8" w:rsidRDefault="003E43DD" w:rsidP="003E43DD">
      <w:pPr>
        <w:rPr>
          <w:lang w:val="pt-PT"/>
        </w:rPr>
      </w:pPr>
      <w:r w:rsidRPr="007660C8">
        <w:rPr>
          <w:lang w:val="pt-PT"/>
        </w:rPr>
        <w:t xml:space="preserve">    https://localhost:8443/api/bff/atm/accounts/102/balance</w:t>
      </w:r>
    </w:p>
    <w:p w14:paraId="670C71FF" w14:textId="77777777" w:rsidR="003E43DD" w:rsidRPr="003E43DD" w:rsidRDefault="003E43DD" w:rsidP="003E43DD">
      <w:pPr>
        <w:rPr>
          <w:lang w:val="pt-PT"/>
        </w:rPr>
      </w:pPr>
      <w:r w:rsidRPr="007660C8">
        <w:rPr>
          <w:lang w:val="pt-PT"/>
        </w:rPr>
        <w:t xml:space="preserve">  </w:t>
      </w:r>
      <w:r w:rsidRPr="003E43DD">
        <w:rPr>
          <w:lang w:val="pt-PT"/>
        </w:rPr>
        <w:t>echo</w:t>
      </w:r>
    </w:p>
    <w:p w14:paraId="637E3D3E" w14:textId="77777777" w:rsidR="003E43DD" w:rsidRPr="003E43DD" w:rsidRDefault="003E43DD" w:rsidP="003E43DD">
      <w:pPr>
        <w:rPr>
          <w:lang w:val="pt-PT"/>
        </w:rPr>
      </w:pPr>
      <w:r w:rsidRPr="003E43DD">
        <w:rPr>
          <w:lang w:val="pt-PT"/>
        </w:rPr>
        <w:t xml:space="preserve">  echo "MOBILE -&gt; WEB"</w:t>
      </w:r>
    </w:p>
    <w:p w14:paraId="7D006C28" w14:textId="77777777" w:rsidR="003E43DD" w:rsidRPr="003E43DD" w:rsidRDefault="003E43DD" w:rsidP="003E43DD">
      <w:pPr>
        <w:rPr>
          <w:lang w:val="pt-PT"/>
        </w:rPr>
      </w:pPr>
      <w:r w:rsidRPr="003E43DD">
        <w:rPr>
          <w:lang w:val="pt-PT"/>
        </w:rPr>
        <w:t xml:space="preserve">  curl -k -sS -i -u mobileuser:mobile123 \</w:t>
      </w:r>
    </w:p>
    <w:p w14:paraId="1442254F" w14:textId="77777777" w:rsidR="003E43DD" w:rsidRPr="003E43DD" w:rsidRDefault="003E43DD" w:rsidP="003E43DD">
      <w:pPr>
        <w:rPr>
          <w:lang w:val="pt-PT"/>
        </w:rPr>
      </w:pPr>
      <w:r w:rsidRPr="003E43DD">
        <w:rPr>
          <w:lang w:val="pt-PT"/>
        </w:rPr>
        <w:t xml:space="preserve">    https://localhost:8443/api/bff/web/accounts/101</w:t>
      </w:r>
    </w:p>
    <w:p w14:paraId="489DF508" w14:textId="77777777" w:rsidR="003E43DD" w:rsidRPr="003E43DD" w:rsidRDefault="003E43DD" w:rsidP="003E43DD">
      <w:pPr>
        <w:rPr>
          <w:lang w:val="pt-PT"/>
        </w:rPr>
      </w:pPr>
      <w:r w:rsidRPr="003E43DD">
        <w:rPr>
          <w:lang w:val="pt-PT"/>
        </w:rPr>
        <w:t xml:space="preserve">  echo</w:t>
      </w:r>
    </w:p>
    <w:p w14:paraId="6ECE099F" w14:textId="77777777" w:rsidR="003E43DD" w:rsidRPr="003E43DD" w:rsidRDefault="003E43DD" w:rsidP="003E43DD">
      <w:pPr>
        <w:rPr>
          <w:lang w:val="pt-PT"/>
        </w:rPr>
      </w:pPr>
      <w:r w:rsidRPr="003E43DD">
        <w:rPr>
          <w:lang w:val="pt-PT"/>
        </w:rPr>
        <w:t xml:space="preserve">  echo "MOBILE -&gt; MOBILE"</w:t>
      </w:r>
    </w:p>
    <w:p w14:paraId="7154112B" w14:textId="77777777" w:rsidR="003E43DD" w:rsidRPr="003E43DD" w:rsidRDefault="003E43DD" w:rsidP="003E43DD">
      <w:pPr>
        <w:rPr>
          <w:lang w:val="pt-PT"/>
        </w:rPr>
      </w:pPr>
      <w:r w:rsidRPr="003E43DD">
        <w:rPr>
          <w:lang w:val="pt-PT"/>
        </w:rPr>
        <w:t xml:space="preserve">  curl -k -sS -i -u mobileuser:mobile123 \</w:t>
      </w:r>
    </w:p>
    <w:p w14:paraId="41239AED" w14:textId="77777777" w:rsidR="003E43DD" w:rsidRPr="003E43DD" w:rsidRDefault="003E43DD" w:rsidP="003E43DD">
      <w:pPr>
        <w:rPr>
          <w:lang w:val="pt-PT"/>
        </w:rPr>
      </w:pPr>
      <w:r w:rsidRPr="003E43DD">
        <w:rPr>
          <w:lang w:val="pt-PT"/>
        </w:rPr>
        <w:lastRenderedPageBreak/>
        <w:t xml:space="preserve">    https://localhost:8443/api/bff/mobile/accounts/101</w:t>
      </w:r>
    </w:p>
    <w:p w14:paraId="0DFB5D21" w14:textId="77777777" w:rsidR="003E43DD" w:rsidRPr="003E43DD" w:rsidRDefault="003E43DD" w:rsidP="003E43DD">
      <w:pPr>
        <w:rPr>
          <w:lang w:val="pt-PT"/>
        </w:rPr>
      </w:pPr>
      <w:r w:rsidRPr="003E43DD">
        <w:rPr>
          <w:lang w:val="pt-PT"/>
        </w:rPr>
        <w:t xml:space="preserve">  echo</w:t>
      </w:r>
    </w:p>
    <w:p w14:paraId="7F306518" w14:textId="77777777" w:rsidR="003E43DD" w:rsidRPr="003E43DD" w:rsidRDefault="003E43DD" w:rsidP="003E43DD">
      <w:pPr>
        <w:rPr>
          <w:lang w:val="pt-PT"/>
        </w:rPr>
      </w:pPr>
      <w:r w:rsidRPr="003E43DD">
        <w:rPr>
          <w:lang w:val="pt-PT"/>
        </w:rPr>
        <w:t xml:space="preserve">  echo "MOBILE -&gt; ATM"</w:t>
      </w:r>
    </w:p>
    <w:p w14:paraId="7EA34D11" w14:textId="77777777" w:rsidR="003E43DD" w:rsidRPr="007660C8" w:rsidRDefault="003E43DD" w:rsidP="003E43DD">
      <w:pPr>
        <w:rPr>
          <w:lang w:val="pt-PT"/>
        </w:rPr>
      </w:pPr>
      <w:r w:rsidRPr="003E43DD">
        <w:rPr>
          <w:lang w:val="pt-PT"/>
        </w:rPr>
        <w:t xml:space="preserve">  </w:t>
      </w:r>
      <w:r w:rsidRPr="007660C8">
        <w:rPr>
          <w:lang w:val="pt-PT"/>
        </w:rPr>
        <w:t>curl -k -sS -i -u mobileuser:mobile123 \</w:t>
      </w:r>
    </w:p>
    <w:p w14:paraId="59D06F0C" w14:textId="77777777" w:rsidR="003E43DD" w:rsidRPr="007660C8" w:rsidRDefault="003E43DD" w:rsidP="003E43DD">
      <w:pPr>
        <w:rPr>
          <w:lang w:val="pt-PT"/>
        </w:rPr>
      </w:pPr>
      <w:r w:rsidRPr="007660C8">
        <w:rPr>
          <w:lang w:val="pt-PT"/>
        </w:rPr>
        <w:t xml:space="preserve">    https://localhost:8443/api/bff/atm/accounts/102/balance</w:t>
      </w:r>
    </w:p>
    <w:p w14:paraId="2C411287" w14:textId="77777777" w:rsidR="003E43DD" w:rsidRPr="007660C8" w:rsidRDefault="003E43DD" w:rsidP="003E43DD">
      <w:pPr>
        <w:rPr>
          <w:lang w:val="pt-PT"/>
        </w:rPr>
      </w:pPr>
      <w:r w:rsidRPr="007660C8">
        <w:rPr>
          <w:lang w:val="pt-PT"/>
        </w:rPr>
        <w:t xml:space="preserve">  echo</w:t>
      </w:r>
    </w:p>
    <w:p w14:paraId="57707F7C" w14:textId="77777777" w:rsidR="003E43DD" w:rsidRPr="007660C8" w:rsidRDefault="003E43DD" w:rsidP="003E43DD">
      <w:pPr>
        <w:rPr>
          <w:lang w:val="pt-PT"/>
        </w:rPr>
      </w:pPr>
      <w:r w:rsidRPr="007660C8">
        <w:rPr>
          <w:lang w:val="pt-PT"/>
        </w:rPr>
        <w:t xml:space="preserve">  echo "ATM -&gt; WEB"</w:t>
      </w:r>
    </w:p>
    <w:p w14:paraId="11D7ABF7" w14:textId="77777777" w:rsidR="003E43DD" w:rsidRPr="007660C8" w:rsidRDefault="003E43DD" w:rsidP="003E43DD">
      <w:pPr>
        <w:rPr>
          <w:lang w:val="pt-PT"/>
        </w:rPr>
      </w:pPr>
      <w:r w:rsidRPr="007660C8">
        <w:rPr>
          <w:lang w:val="pt-PT"/>
        </w:rPr>
        <w:t xml:space="preserve">  curl -k -sS -i -u atmuser:atm123 \</w:t>
      </w:r>
    </w:p>
    <w:p w14:paraId="19ECD622" w14:textId="77777777" w:rsidR="003E43DD" w:rsidRPr="007660C8" w:rsidRDefault="003E43DD" w:rsidP="003E43DD">
      <w:pPr>
        <w:rPr>
          <w:lang w:val="pt-PT"/>
        </w:rPr>
      </w:pPr>
      <w:r w:rsidRPr="007660C8">
        <w:rPr>
          <w:lang w:val="pt-PT"/>
        </w:rPr>
        <w:t xml:space="preserve">    https://localhost:8443/api/bff/web/accounts/101</w:t>
      </w:r>
    </w:p>
    <w:p w14:paraId="2DDFA10E" w14:textId="77777777" w:rsidR="003E43DD" w:rsidRPr="007660C8" w:rsidRDefault="003E43DD" w:rsidP="003E43DD">
      <w:pPr>
        <w:rPr>
          <w:lang w:val="pt-PT"/>
        </w:rPr>
      </w:pPr>
      <w:r w:rsidRPr="007660C8">
        <w:rPr>
          <w:lang w:val="pt-PT"/>
        </w:rPr>
        <w:t xml:space="preserve">  echo</w:t>
      </w:r>
    </w:p>
    <w:p w14:paraId="77327398" w14:textId="77777777" w:rsidR="003E43DD" w:rsidRPr="007660C8" w:rsidRDefault="003E43DD" w:rsidP="003E43DD">
      <w:pPr>
        <w:rPr>
          <w:lang w:val="pt-PT"/>
        </w:rPr>
      </w:pPr>
      <w:r w:rsidRPr="007660C8">
        <w:rPr>
          <w:lang w:val="pt-PT"/>
        </w:rPr>
        <w:t xml:space="preserve">  echo "ATM -&gt; MOBILE"</w:t>
      </w:r>
    </w:p>
    <w:p w14:paraId="6589826E" w14:textId="77777777" w:rsidR="003E43DD" w:rsidRPr="007660C8" w:rsidRDefault="003E43DD" w:rsidP="003E43DD">
      <w:pPr>
        <w:rPr>
          <w:lang w:val="pt-PT"/>
        </w:rPr>
      </w:pPr>
      <w:r w:rsidRPr="007660C8">
        <w:rPr>
          <w:lang w:val="pt-PT"/>
        </w:rPr>
        <w:t xml:space="preserve">  curl -k -sS -i -u atmuser:atm123 \</w:t>
      </w:r>
    </w:p>
    <w:p w14:paraId="675DABAC" w14:textId="77777777" w:rsidR="003E43DD" w:rsidRPr="007660C8" w:rsidRDefault="003E43DD" w:rsidP="003E43DD">
      <w:pPr>
        <w:rPr>
          <w:lang w:val="pt-PT"/>
        </w:rPr>
      </w:pPr>
      <w:r w:rsidRPr="007660C8">
        <w:rPr>
          <w:lang w:val="pt-PT"/>
        </w:rPr>
        <w:t xml:space="preserve">    https://localhost:8443/api/bff/mobile/accounts/101</w:t>
      </w:r>
    </w:p>
    <w:p w14:paraId="0F8FCD0A" w14:textId="77777777" w:rsidR="003E43DD" w:rsidRPr="007660C8" w:rsidRDefault="003E43DD" w:rsidP="003E43DD">
      <w:pPr>
        <w:rPr>
          <w:lang w:val="pt-PT"/>
        </w:rPr>
      </w:pPr>
      <w:r w:rsidRPr="007660C8">
        <w:rPr>
          <w:lang w:val="pt-PT"/>
        </w:rPr>
        <w:t xml:space="preserve">  echo</w:t>
      </w:r>
    </w:p>
    <w:p w14:paraId="1AB9AD29" w14:textId="77777777" w:rsidR="003E43DD" w:rsidRPr="007660C8" w:rsidRDefault="003E43DD" w:rsidP="003E43DD">
      <w:pPr>
        <w:rPr>
          <w:lang w:val="pt-PT"/>
        </w:rPr>
      </w:pPr>
      <w:r w:rsidRPr="007660C8">
        <w:rPr>
          <w:lang w:val="pt-PT"/>
        </w:rPr>
        <w:t xml:space="preserve">  echo "ATM -&gt; ATM"</w:t>
      </w:r>
    </w:p>
    <w:p w14:paraId="6034BE08" w14:textId="77777777" w:rsidR="003E43DD" w:rsidRPr="007660C8" w:rsidRDefault="003E43DD" w:rsidP="003E43DD">
      <w:pPr>
        <w:rPr>
          <w:lang w:val="pt-PT"/>
        </w:rPr>
      </w:pPr>
      <w:r w:rsidRPr="007660C8">
        <w:rPr>
          <w:lang w:val="pt-PT"/>
        </w:rPr>
        <w:t xml:space="preserve">  curl -k -sS -i -u atmuser:atm123 \</w:t>
      </w:r>
    </w:p>
    <w:p w14:paraId="626B2553" w14:textId="77777777" w:rsidR="003E43DD" w:rsidRPr="007660C8" w:rsidRDefault="003E43DD" w:rsidP="003E43DD">
      <w:pPr>
        <w:rPr>
          <w:lang w:val="pt-PT"/>
        </w:rPr>
      </w:pPr>
      <w:r w:rsidRPr="007660C8">
        <w:rPr>
          <w:lang w:val="pt-PT"/>
        </w:rPr>
        <w:t xml:space="preserve">    https://localhost:8443/api/bff/atm/accounts/102/balance</w:t>
      </w:r>
    </w:p>
    <w:p w14:paraId="4383DAFC" w14:textId="77777777" w:rsidR="003E43DD" w:rsidRPr="007660C8" w:rsidRDefault="003E43DD" w:rsidP="003E43DD">
      <w:r w:rsidRPr="007660C8">
        <w:lastRenderedPageBreak/>
        <w:t>} 2&gt;&amp;1 | tee "../evidencias/06_autorizacion_roles.txt"</w:t>
      </w:r>
      <w:r w:rsidRPr="007660C8">
        <w:rPr>
          <w:noProof/>
        </w:rPr>
        <w:drawing>
          <wp:inline distT="0" distB="0" distL="0" distR="0" wp14:anchorId="4983565C" wp14:editId="4E94F4BE">
            <wp:extent cx="6299835" cy="5122545"/>
            <wp:effectExtent l="0" t="0" r="5715" b="1905"/>
            <wp:docPr id="1120520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20853" name=""/>
                    <pic:cNvPicPr/>
                  </pic:nvPicPr>
                  <pic:blipFill>
                    <a:blip r:embed="rId29"/>
                    <a:stretch>
                      <a:fillRect/>
                    </a:stretch>
                  </pic:blipFill>
                  <pic:spPr>
                    <a:xfrm>
                      <a:off x="0" y="0"/>
                      <a:ext cx="6299835" cy="5122545"/>
                    </a:xfrm>
                    <a:prstGeom prst="rect">
                      <a:avLst/>
                    </a:prstGeom>
                  </pic:spPr>
                </pic:pic>
              </a:graphicData>
            </a:graphic>
          </wp:inline>
        </w:drawing>
      </w:r>
      <w:r w:rsidRPr="007660C8">
        <w:rPr>
          <w:noProof/>
          <w:lang w:val="pt-PT"/>
        </w:rPr>
        <w:drawing>
          <wp:inline distT="0" distB="0" distL="0" distR="0" wp14:anchorId="437E05C6" wp14:editId="54B05438">
            <wp:extent cx="6299835" cy="1788160"/>
            <wp:effectExtent l="0" t="0" r="5715" b="2540"/>
            <wp:docPr id="836982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82684" name=""/>
                    <pic:cNvPicPr/>
                  </pic:nvPicPr>
                  <pic:blipFill>
                    <a:blip r:embed="rId30"/>
                    <a:stretch>
                      <a:fillRect/>
                    </a:stretch>
                  </pic:blipFill>
                  <pic:spPr>
                    <a:xfrm>
                      <a:off x="0" y="0"/>
                      <a:ext cx="6299835" cy="1788160"/>
                    </a:xfrm>
                    <a:prstGeom prst="rect">
                      <a:avLst/>
                    </a:prstGeom>
                  </pic:spPr>
                </pic:pic>
              </a:graphicData>
            </a:graphic>
          </wp:inline>
        </w:drawing>
      </w:r>
    </w:p>
    <w:p w14:paraId="3474DCB9" w14:textId="77777777" w:rsidR="003E43DD" w:rsidRDefault="003E43DD" w:rsidP="003E43DD">
      <w:pPr>
        <w:keepNext/>
      </w:pPr>
      <w:r>
        <w:rPr>
          <w:b/>
          <w:i/>
          <w:sz w:val="22"/>
        </w:rPr>
        <w:t xml:space="preserve">Figura 9. </w:t>
      </w:r>
      <w:r w:rsidRPr="007660C8">
        <w:rPr>
          <w:b/>
          <w:i/>
          <w:sz w:val="22"/>
        </w:rPr>
        <w:t>Matriz de autorización Web, Mobile y ATM.</w:t>
      </w:r>
    </w:p>
    <w:tbl>
      <w:tblPr>
        <w:tblStyle w:val="Tablaconcuadrcula"/>
        <w:tblW w:w="0" w:type="auto"/>
        <w:jc w:val="center"/>
        <w:tblLook w:val="04A0" w:firstRow="1" w:lastRow="0" w:firstColumn="1" w:lastColumn="0" w:noHBand="0" w:noVBand="1"/>
      </w:tblPr>
      <w:tblGrid>
        <w:gridCol w:w="4320"/>
        <w:gridCol w:w="1656"/>
        <w:gridCol w:w="1656"/>
        <w:gridCol w:w="1656"/>
      </w:tblGrid>
      <w:tr w:rsidR="003E43DD" w14:paraId="28A3A54D" w14:textId="77777777" w:rsidTr="00FF6614">
        <w:trPr>
          <w:jc w:val="center"/>
        </w:trPr>
        <w:tc>
          <w:tcPr>
            <w:tcW w:w="4320" w:type="dxa"/>
            <w:shd w:val="clear" w:color="auto" w:fill="D9D9D9"/>
            <w:vAlign w:val="center"/>
          </w:tcPr>
          <w:p w14:paraId="0244839F" w14:textId="77777777" w:rsidR="003E43DD" w:rsidRDefault="003E43DD" w:rsidP="00FF6614">
            <w:pPr>
              <w:jc w:val="center"/>
            </w:pPr>
            <w:r>
              <w:rPr>
                <w:b/>
                <w:sz w:val="20"/>
              </w:rPr>
              <w:t>Usuario / Rol</w:t>
            </w:r>
          </w:p>
        </w:tc>
        <w:tc>
          <w:tcPr>
            <w:tcW w:w="1656" w:type="dxa"/>
            <w:shd w:val="clear" w:color="auto" w:fill="D9D9D9"/>
            <w:vAlign w:val="center"/>
          </w:tcPr>
          <w:p w14:paraId="197A1925" w14:textId="77777777" w:rsidR="003E43DD" w:rsidRDefault="003E43DD" w:rsidP="00FF6614">
            <w:pPr>
              <w:jc w:val="center"/>
            </w:pPr>
            <w:r>
              <w:rPr>
                <w:b/>
                <w:sz w:val="20"/>
              </w:rPr>
              <w:t>Web</w:t>
            </w:r>
          </w:p>
        </w:tc>
        <w:tc>
          <w:tcPr>
            <w:tcW w:w="1656" w:type="dxa"/>
            <w:shd w:val="clear" w:color="auto" w:fill="D9D9D9"/>
            <w:vAlign w:val="center"/>
          </w:tcPr>
          <w:p w14:paraId="7C2364A0" w14:textId="77777777" w:rsidR="003E43DD" w:rsidRDefault="003E43DD" w:rsidP="00FF6614">
            <w:pPr>
              <w:jc w:val="center"/>
            </w:pPr>
            <w:r>
              <w:rPr>
                <w:b/>
                <w:sz w:val="20"/>
              </w:rPr>
              <w:t>Mobile</w:t>
            </w:r>
          </w:p>
        </w:tc>
        <w:tc>
          <w:tcPr>
            <w:tcW w:w="1656" w:type="dxa"/>
            <w:shd w:val="clear" w:color="auto" w:fill="D9D9D9"/>
            <w:vAlign w:val="center"/>
          </w:tcPr>
          <w:p w14:paraId="74D84A34" w14:textId="77777777" w:rsidR="003E43DD" w:rsidRDefault="003E43DD" w:rsidP="00FF6614">
            <w:pPr>
              <w:jc w:val="center"/>
            </w:pPr>
            <w:r>
              <w:rPr>
                <w:b/>
                <w:sz w:val="20"/>
              </w:rPr>
              <w:t>ATM</w:t>
            </w:r>
          </w:p>
        </w:tc>
      </w:tr>
      <w:tr w:rsidR="003E43DD" w14:paraId="0B667D53" w14:textId="77777777" w:rsidTr="00FF6614">
        <w:trPr>
          <w:jc w:val="center"/>
        </w:trPr>
        <w:tc>
          <w:tcPr>
            <w:tcW w:w="4320" w:type="dxa"/>
            <w:vAlign w:val="center"/>
          </w:tcPr>
          <w:p w14:paraId="290950EB" w14:textId="77777777" w:rsidR="003E43DD" w:rsidRDefault="003E43DD" w:rsidP="00FF6614">
            <w:r>
              <w:rPr>
                <w:sz w:val="20"/>
              </w:rPr>
              <w:t>webuser / ROLE_WEB</w:t>
            </w:r>
          </w:p>
        </w:tc>
        <w:tc>
          <w:tcPr>
            <w:tcW w:w="1656" w:type="dxa"/>
            <w:vAlign w:val="center"/>
          </w:tcPr>
          <w:p w14:paraId="657207F5" w14:textId="77777777" w:rsidR="003E43DD" w:rsidRDefault="003E43DD" w:rsidP="00FF6614">
            <w:pPr>
              <w:jc w:val="center"/>
            </w:pPr>
            <w:r>
              <w:rPr>
                <w:sz w:val="20"/>
              </w:rPr>
              <w:t>200</w:t>
            </w:r>
          </w:p>
        </w:tc>
        <w:tc>
          <w:tcPr>
            <w:tcW w:w="1656" w:type="dxa"/>
            <w:vAlign w:val="center"/>
          </w:tcPr>
          <w:p w14:paraId="62A831DF" w14:textId="77777777" w:rsidR="003E43DD" w:rsidRDefault="003E43DD" w:rsidP="00FF6614">
            <w:pPr>
              <w:jc w:val="center"/>
            </w:pPr>
            <w:r>
              <w:rPr>
                <w:sz w:val="20"/>
              </w:rPr>
              <w:t>403</w:t>
            </w:r>
          </w:p>
        </w:tc>
        <w:tc>
          <w:tcPr>
            <w:tcW w:w="1656" w:type="dxa"/>
            <w:vAlign w:val="center"/>
          </w:tcPr>
          <w:p w14:paraId="698E191E" w14:textId="77777777" w:rsidR="003E43DD" w:rsidRDefault="003E43DD" w:rsidP="00FF6614">
            <w:pPr>
              <w:jc w:val="center"/>
            </w:pPr>
            <w:r>
              <w:rPr>
                <w:sz w:val="20"/>
              </w:rPr>
              <w:t>403</w:t>
            </w:r>
          </w:p>
        </w:tc>
      </w:tr>
      <w:tr w:rsidR="003E43DD" w14:paraId="78991F68" w14:textId="77777777" w:rsidTr="00FF6614">
        <w:trPr>
          <w:jc w:val="center"/>
        </w:trPr>
        <w:tc>
          <w:tcPr>
            <w:tcW w:w="4320" w:type="dxa"/>
            <w:vAlign w:val="center"/>
          </w:tcPr>
          <w:p w14:paraId="75E2A26E" w14:textId="77777777" w:rsidR="003E43DD" w:rsidRDefault="003E43DD" w:rsidP="00FF6614">
            <w:r>
              <w:rPr>
                <w:sz w:val="20"/>
              </w:rPr>
              <w:t>mobileuser / ROLE_MOBILE</w:t>
            </w:r>
          </w:p>
        </w:tc>
        <w:tc>
          <w:tcPr>
            <w:tcW w:w="1656" w:type="dxa"/>
            <w:vAlign w:val="center"/>
          </w:tcPr>
          <w:p w14:paraId="127E4888" w14:textId="77777777" w:rsidR="003E43DD" w:rsidRDefault="003E43DD" w:rsidP="00FF6614">
            <w:pPr>
              <w:jc w:val="center"/>
            </w:pPr>
            <w:r>
              <w:rPr>
                <w:sz w:val="20"/>
              </w:rPr>
              <w:t>403</w:t>
            </w:r>
          </w:p>
        </w:tc>
        <w:tc>
          <w:tcPr>
            <w:tcW w:w="1656" w:type="dxa"/>
            <w:vAlign w:val="center"/>
          </w:tcPr>
          <w:p w14:paraId="11B1328C" w14:textId="77777777" w:rsidR="003E43DD" w:rsidRDefault="003E43DD" w:rsidP="00FF6614">
            <w:pPr>
              <w:jc w:val="center"/>
            </w:pPr>
            <w:r>
              <w:rPr>
                <w:sz w:val="20"/>
              </w:rPr>
              <w:t>200</w:t>
            </w:r>
          </w:p>
        </w:tc>
        <w:tc>
          <w:tcPr>
            <w:tcW w:w="1656" w:type="dxa"/>
            <w:vAlign w:val="center"/>
          </w:tcPr>
          <w:p w14:paraId="55ECCD9F" w14:textId="77777777" w:rsidR="003E43DD" w:rsidRDefault="003E43DD" w:rsidP="00FF6614">
            <w:pPr>
              <w:jc w:val="center"/>
            </w:pPr>
            <w:r>
              <w:rPr>
                <w:sz w:val="20"/>
              </w:rPr>
              <w:t>403</w:t>
            </w:r>
          </w:p>
        </w:tc>
      </w:tr>
      <w:tr w:rsidR="003E43DD" w14:paraId="326952F7" w14:textId="77777777" w:rsidTr="00FF6614">
        <w:trPr>
          <w:jc w:val="center"/>
        </w:trPr>
        <w:tc>
          <w:tcPr>
            <w:tcW w:w="4320" w:type="dxa"/>
            <w:vAlign w:val="center"/>
          </w:tcPr>
          <w:p w14:paraId="2556C009" w14:textId="77777777" w:rsidR="003E43DD" w:rsidRDefault="003E43DD" w:rsidP="00FF6614">
            <w:r>
              <w:rPr>
                <w:sz w:val="20"/>
              </w:rPr>
              <w:t>atmuser / ROLE_ATM</w:t>
            </w:r>
          </w:p>
        </w:tc>
        <w:tc>
          <w:tcPr>
            <w:tcW w:w="1656" w:type="dxa"/>
            <w:vAlign w:val="center"/>
          </w:tcPr>
          <w:p w14:paraId="0C11D870" w14:textId="77777777" w:rsidR="003E43DD" w:rsidRDefault="003E43DD" w:rsidP="00FF6614">
            <w:pPr>
              <w:jc w:val="center"/>
            </w:pPr>
            <w:r>
              <w:rPr>
                <w:sz w:val="20"/>
              </w:rPr>
              <w:t>403</w:t>
            </w:r>
          </w:p>
        </w:tc>
        <w:tc>
          <w:tcPr>
            <w:tcW w:w="1656" w:type="dxa"/>
            <w:vAlign w:val="center"/>
          </w:tcPr>
          <w:p w14:paraId="23A8F8E3" w14:textId="77777777" w:rsidR="003E43DD" w:rsidRDefault="003E43DD" w:rsidP="00FF6614">
            <w:pPr>
              <w:jc w:val="center"/>
            </w:pPr>
            <w:r>
              <w:rPr>
                <w:sz w:val="20"/>
              </w:rPr>
              <w:t>403</w:t>
            </w:r>
          </w:p>
        </w:tc>
        <w:tc>
          <w:tcPr>
            <w:tcW w:w="1656" w:type="dxa"/>
            <w:vAlign w:val="center"/>
          </w:tcPr>
          <w:p w14:paraId="2460D8C9" w14:textId="77777777" w:rsidR="003E43DD" w:rsidRDefault="003E43DD" w:rsidP="00FF6614">
            <w:pPr>
              <w:jc w:val="center"/>
            </w:pPr>
            <w:r>
              <w:rPr>
                <w:sz w:val="20"/>
              </w:rPr>
              <w:t>200</w:t>
            </w:r>
          </w:p>
        </w:tc>
      </w:tr>
    </w:tbl>
    <w:p w14:paraId="0DA08D33" w14:textId="77777777" w:rsidR="003E43DD" w:rsidRDefault="003E43DD" w:rsidP="003E43DD"/>
    <w:p w14:paraId="63558B3B" w14:textId="77777777" w:rsidR="003E43DD" w:rsidRDefault="003E43DD" w:rsidP="003E43DD">
      <w:pPr>
        <w:pStyle w:val="Ttulo2"/>
      </w:pPr>
      <w:r>
        <w:lastRenderedPageBreak/>
        <w:t xml:space="preserve">11. </w:t>
      </w:r>
      <w:r w:rsidRPr="007660C8">
        <w:t>Retiro ATM mediante HTTPS</w:t>
      </w:r>
    </w:p>
    <w:p w14:paraId="63CB4EFE" w14:textId="77777777" w:rsidR="003E43DD" w:rsidRPr="007660C8" w:rsidRDefault="003E43DD" w:rsidP="003E43DD">
      <w:r w:rsidRPr="007660C8">
        <w:t>Se ejecutó un retiro de 10000 sobre la cuenta 102 mediante el BFF ATM. El saldo inicial era 10200.00 y, después de la operación, el saldo fue actualizado a 200.00. La consulta posterior a PostgreSQL confirmó la persistencia del nuevo saldo.</w:t>
      </w:r>
    </w:p>
    <w:p w14:paraId="09A24A15" w14:textId="77777777" w:rsidR="003E43DD" w:rsidRDefault="003E43DD" w:rsidP="003E43DD">
      <w:r>
        <w:t>{</w:t>
      </w:r>
    </w:p>
    <w:p w14:paraId="3200B902" w14:textId="77777777" w:rsidR="003E43DD" w:rsidRDefault="003E43DD" w:rsidP="003E43DD">
      <w:r>
        <w:t xml:space="preserve">  echo "EVIDENCIA RETIRO ATM HTTPS - SEMANA 5"</w:t>
      </w:r>
    </w:p>
    <w:p w14:paraId="60C6501A" w14:textId="77777777" w:rsidR="003E43DD" w:rsidRDefault="003E43DD" w:rsidP="003E43DD">
      <w:r>
        <w:t xml:space="preserve">  echo "CUENTA SELECCIONADA: 102"</w:t>
      </w:r>
    </w:p>
    <w:p w14:paraId="32FBCF23" w14:textId="77777777" w:rsidR="003E43DD" w:rsidRDefault="003E43DD" w:rsidP="003E43DD">
      <w:r>
        <w:t xml:space="preserve">  echo</w:t>
      </w:r>
    </w:p>
    <w:p w14:paraId="01463574" w14:textId="77777777" w:rsidR="003E43DD" w:rsidRDefault="003E43DD" w:rsidP="003E43DD">
      <w:r>
        <w:t xml:space="preserve">  echo "SALDO INICIAL POSTGRESQL"</w:t>
      </w:r>
    </w:p>
    <w:p w14:paraId="7D7D5E68" w14:textId="77777777" w:rsidR="003E43DD" w:rsidRDefault="003E43DD" w:rsidP="003E43DD">
      <w:r>
        <w:t xml:space="preserve">  docker compose exec -T postgres psql \</w:t>
      </w:r>
    </w:p>
    <w:p w14:paraId="4D9BAF9F" w14:textId="77777777" w:rsidR="003E43DD" w:rsidRDefault="003E43DD" w:rsidP="003E43DD">
      <w:r>
        <w:t xml:space="preserve">    -U banco_user \</w:t>
      </w:r>
    </w:p>
    <w:p w14:paraId="68AD4518" w14:textId="77777777" w:rsidR="003E43DD" w:rsidRDefault="003E43DD" w:rsidP="003E43DD">
      <w:r>
        <w:t xml:space="preserve">    -d banco_xyz \</w:t>
      </w:r>
    </w:p>
    <w:p w14:paraId="5A409DDB" w14:textId="77777777" w:rsidR="003E43DD" w:rsidRDefault="003E43DD" w:rsidP="003E43DD">
      <w:r>
        <w:t xml:space="preserve">    -c "SELECT cuenta_id, saldo_final FROM intereses_mensuales WHERE cuenta_id = 102;"</w:t>
      </w:r>
    </w:p>
    <w:p w14:paraId="7BF4C939" w14:textId="77777777" w:rsidR="003E43DD" w:rsidRDefault="003E43DD" w:rsidP="003E43DD">
      <w:r>
        <w:t xml:space="preserve">  echo</w:t>
      </w:r>
    </w:p>
    <w:p w14:paraId="78D89AC5" w14:textId="77777777" w:rsidR="003E43DD" w:rsidRDefault="003E43DD" w:rsidP="003E43DD">
      <w:r>
        <w:t xml:space="preserve">  echo "SALDO INICIAL ATM"</w:t>
      </w:r>
    </w:p>
    <w:p w14:paraId="28B67C91" w14:textId="77777777" w:rsidR="003E43DD" w:rsidRPr="007660C8" w:rsidRDefault="003E43DD" w:rsidP="003E43DD">
      <w:pPr>
        <w:rPr>
          <w:lang w:val="pt-PT"/>
        </w:rPr>
      </w:pPr>
      <w:r>
        <w:t xml:space="preserve">  </w:t>
      </w:r>
      <w:r w:rsidRPr="007660C8">
        <w:rPr>
          <w:lang w:val="pt-PT"/>
        </w:rPr>
        <w:t>curl -k -sS -i \</w:t>
      </w:r>
    </w:p>
    <w:p w14:paraId="7BD58A08" w14:textId="77777777" w:rsidR="003E43DD" w:rsidRPr="007660C8" w:rsidRDefault="003E43DD" w:rsidP="003E43DD">
      <w:pPr>
        <w:rPr>
          <w:lang w:val="pt-PT"/>
        </w:rPr>
      </w:pPr>
      <w:r w:rsidRPr="007660C8">
        <w:rPr>
          <w:lang w:val="pt-PT"/>
        </w:rPr>
        <w:t xml:space="preserve">    -u atmuser:atm123 \</w:t>
      </w:r>
    </w:p>
    <w:p w14:paraId="4A1D606C" w14:textId="77777777" w:rsidR="003E43DD" w:rsidRPr="007660C8" w:rsidRDefault="003E43DD" w:rsidP="003E43DD">
      <w:pPr>
        <w:rPr>
          <w:lang w:val="pt-PT"/>
        </w:rPr>
      </w:pPr>
      <w:r w:rsidRPr="007660C8">
        <w:rPr>
          <w:lang w:val="pt-PT"/>
        </w:rPr>
        <w:t xml:space="preserve">    https://localhost:8443/api/bff/atm/accounts/102/balance</w:t>
      </w:r>
    </w:p>
    <w:p w14:paraId="6408F177" w14:textId="77777777" w:rsidR="003E43DD" w:rsidRPr="003E43DD" w:rsidRDefault="003E43DD" w:rsidP="003E43DD">
      <w:pPr>
        <w:rPr>
          <w:lang w:val="pt-PT"/>
        </w:rPr>
      </w:pPr>
      <w:r w:rsidRPr="007660C8">
        <w:rPr>
          <w:lang w:val="pt-PT"/>
        </w:rPr>
        <w:t xml:space="preserve">  </w:t>
      </w:r>
      <w:r w:rsidRPr="003E43DD">
        <w:rPr>
          <w:lang w:val="pt-PT"/>
        </w:rPr>
        <w:t>echo</w:t>
      </w:r>
    </w:p>
    <w:p w14:paraId="46244117" w14:textId="77777777" w:rsidR="003E43DD" w:rsidRPr="003E43DD" w:rsidRDefault="003E43DD" w:rsidP="003E43DD">
      <w:pPr>
        <w:rPr>
          <w:lang w:val="pt-PT"/>
        </w:rPr>
      </w:pPr>
      <w:r w:rsidRPr="003E43DD">
        <w:rPr>
          <w:lang w:val="pt-PT"/>
        </w:rPr>
        <w:t xml:space="preserve">  echo "RETIRO ATM 10000"</w:t>
      </w:r>
    </w:p>
    <w:p w14:paraId="77E1E78B" w14:textId="77777777" w:rsidR="003E43DD" w:rsidRPr="003E43DD" w:rsidRDefault="003E43DD" w:rsidP="003E43DD">
      <w:pPr>
        <w:rPr>
          <w:lang w:val="pt-PT"/>
        </w:rPr>
      </w:pPr>
      <w:r w:rsidRPr="003E43DD">
        <w:rPr>
          <w:lang w:val="pt-PT"/>
        </w:rPr>
        <w:t xml:space="preserve">  curl -k -sS -i \</w:t>
      </w:r>
    </w:p>
    <w:p w14:paraId="307CB7AF" w14:textId="77777777" w:rsidR="003E43DD" w:rsidRPr="007660C8" w:rsidRDefault="003E43DD" w:rsidP="003E43DD">
      <w:pPr>
        <w:rPr>
          <w:lang w:val="pt-PT"/>
        </w:rPr>
      </w:pPr>
      <w:r w:rsidRPr="003E43DD">
        <w:rPr>
          <w:lang w:val="pt-PT"/>
        </w:rPr>
        <w:t xml:space="preserve">    </w:t>
      </w:r>
      <w:r w:rsidRPr="007660C8">
        <w:rPr>
          <w:lang w:val="pt-PT"/>
        </w:rPr>
        <w:t>-u atmuser:atm123 \</w:t>
      </w:r>
    </w:p>
    <w:p w14:paraId="3B9F758A" w14:textId="77777777" w:rsidR="003E43DD" w:rsidRPr="007660C8" w:rsidRDefault="003E43DD" w:rsidP="003E43DD">
      <w:pPr>
        <w:rPr>
          <w:lang w:val="pt-PT"/>
        </w:rPr>
      </w:pPr>
      <w:r w:rsidRPr="007660C8">
        <w:rPr>
          <w:lang w:val="pt-PT"/>
        </w:rPr>
        <w:t xml:space="preserve">    -X POST \</w:t>
      </w:r>
    </w:p>
    <w:p w14:paraId="6F6CF51D" w14:textId="77777777" w:rsidR="003E43DD" w:rsidRPr="007660C8" w:rsidRDefault="003E43DD" w:rsidP="003E43DD">
      <w:pPr>
        <w:rPr>
          <w:lang w:val="pt-PT"/>
        </w:rPr>
      </w:pPr>
      <w:r w:rsidRPr="007660C8">
        <w:rPr>
          <w:lang w:val="pt-PT"/>
        </w:rPr>
        <w:t xml:space="preserve">    -H 'Content-Type: application/json' \</w:t>
      </w:r>
    </w:p>
    <w:p w14:paraId="42044C67" w14:textId="77777777" w:rsidR="003E43DD" w:rsidRPr="007660C8" w:rsidRDefault="003E43DD" w:rsidP="003E43DD">
      <w:pPr>
        <w:rPr>
          <w:lang w:val="pt-PT"/>
        </w:rPr>
      </w:pPr>
      <w:r w:rsidRPr="007660C8">
        <w:rPr>
          <w:lang w:val="pt-PT"/>
        </w:rPr>
        <w:lastRenderedPageBreak/>
        <w:t xml:space="preserve">    -d '{"amount":10000}' \</w:t>
      </w:r>
    </w:p>
    <w:p w14:paraId="39F3D06D" w14:textId="77777777" w:rsidR="003E43DD" w:rsidRPr="007660C8" w:rsidRDefault="003E43DD" w:rsidP="003E43DD">
      <w:pPr>
        <w:rPr>
          <w:lang w:val="pt-PT"/>
        </w:rPr>
      </w:pPr>
      <w:r w:rsidRPr="007660C8">
        <w:rPr>
          <w:lang w:val="pt-PT"/>
        </w:rPr>
        <w:t xml:space="preserve">    https://localhost:8443/api/bff/atm/accounts/102/withdraw</w:t>
      </w:r>
    </w:p>
    <w:p w14:paraId="598FCA9A" w14:textId="77777777" w:rsidR="003E43DD" w:rsidRDefault="003E43DD" w:rsidP="003E43DD">
      <w:r w:rsidRPr="007660C8">
        <w:rPr>
          <w:lang w:val="pt-PT"/>
        </w:rPr>
        <w:t xml:space="preserve">  </w:t>
      </w:r>
      <w:r>
        <w:t>echo</w:t>
      </w:r>
    </w:p>
    <w:p w14:paraId="7C5C4A16" w14:textId="77777777" w:rsidR="003E43DD" w:rsidRDefault="003E43DD" w:rsidP="003E43DD">
      <w:r>
        <w:t xml:space="preserve">  echo "SALDO FINAL ATM"</w:t>
      </w:r>
    </w:p>
    <w:p w14:paraId="7B932D84" w14:textId="77777777" w:rsidR="003E43DD" w:rsidRPr="007660C8" w:rsidRDefault="003E43DD" w:rsidP="003E43DD">
      <w:pPr>
        <w:rPr>
          <w:lang w:val="pt-PT"/>
        </w:rPr>
      </w:pPr>
      <w:r>
        <w:t xml:space="preserve">  </w:t>
      </w:r>
      <w:r w:rsidRPr="007660C8">
        <w:rPr>
          <w:lang w:val="pt-PT"/>
        </w:rPr>
        <w:t>curl -k -sS -i \</w:t>
      </w:r>
    </w:p>
    <w:p w14:paraId="58462726" w14:textId="77777777" w:rsidR="003E43DD" w:rsidRPr="007660C8" w:rsidRDefault="003E43DD" w:rsidP="003E43DD">
      <w:pPr>
        <w:rPr>
          <w:lang w:val="pt-PT"/>
        </w:rPr>
      </w:pPr>
      <w:r w:rsidRPr="007660C8">
        <w:rPr>
          <w:lang w:val="pt-PT"/>
        </w:rPr>
        <w:t xml:space="preserve">    -u atmuser:atm123 \</w:t>
      </w:r>
    </w:p>
    <w:p w14:paraId="1658C2EF" w14:textId="77777777" w:rsidR="003E43DD" w:rsidRPr="007660C8" w:rsidRDefault="003E43DD" w:rsidP="003E43DD">
      <w:pPr>
        <w:rPr>
          <w:lang w:val="pt-PT"/>
        </w:rPr>
      </w:pPr>
      <w:r w:rsidRPr="007660C8">
        <w:rPr>
          <w:lang w:val="pt-PT"/>
        </w:rPr>
        <w:t xml:space="preserve">    https://localhost:8443/api/bff/atm/accounts/102/balance</w:t>
      </w:r>
    </w:p>
    <w:p w14:paraId="663B1467" w14:textId="77777777" w:rsidR="003E43DD" w:rsidRDefault="003E43DD" w:rsidP="003E43DD">
      <w:r w:rsidRPr="007660C8">
        <w:rPr>
          <w:lang w:val="pt-PT"/>
        </w:rPr>
        <w:t xml:space="preserve">  </w:t>
      </w:r>
      <w:r>
        <w:t>echo</w:t>
      </w:r>
    </w:p>
    <w:p w14:paraId="038A9B7F" w14:textId="77777777" w:rsidR="003E43DD" w:rsidRDefault="003E43DD" w:rsidP="003E43DD">
      <w:r>
        <w:t xml:space="preserve">  echo "SALDO FINAL POSTGRESQL"</w:t>
      </w:r>
    </w:p>
    <w:p w14:paraId="777C1613" w14:textId="77777777" w:rsidR="003E43DD" w:rsidRPr="007660C8" w:rsidRDefault="003E43DD" w:rsidP="003E43DD">
      <w:pPr>
        <w:rPr>
          <w:lang w:val="pt-PT"/>
        </w:rPr>
      </w:pPr>
      <w:r>
        <w:t xml:space="preserve">  </w:t>
      </w:r>
      <w:r w:rsidRPr="007660C8">
        <w:rPr>
          <w:lang w:val="pt-PT"/>
        </w:rPr>
        <w:t>docker compose exec -T postgres psql \</w:t>
      </w:r>
    </w:p>
    <w:p w14:paraId="6E67C6EB" w14:textId="77777777" w:rsidR="003E43DD" w:rsidRDefault="003E43DD" w:rsidP="003E43DD">
      <w:r w:rsidRPr="007660C8">
        <w:rPr>
          <w:lang w:val="pt-PT"/>
        </w:rPr>
        <w:t xml:space="preserve">    </w:t>
      </w:r>
      <w:r>
        <w:t>-U banco_user \</w:t>
      </w:r>
    </w:p>
    <w:p w14:paraId="1E47147E" w14:textId="77777777" w:rsidR="003E43DD" w:rsidRDefault="003E43DD" w:rsidP="003E43DD">
      <w:r>
        <w:t xml:space="preserve">    -d banco_xyz \</w:t>
      </w:r>
    </w:p>
    <w:p w14:paraId="27E9E7A3" w14:textId="77777777" w:rsidR="003E43DD" w:rsidRDefault="003E43DD" w:rsidP="003E43DD">
      <w:r>
        <w:t xml:space="preserve">    -c "SELECT cuenta_id, saldo_final FROM intereses_mensuales WHERE cuenta_id = 102;"</w:t>
      </w:r>
    </w:p>
    <w:p w14:paraId="53682517" w14:textId="77777777" w:rsidR="003E43DD" w:rsidRDefault="003E43DD" w:rsidP="003E43DD">
      <w:r>
        <w:lastRenderedPageBreak/>
        <w:t>} 2&gt;&amp;1 | tee "../evidencias/07_atm_retiro_https.txt"</w:t>
      </w:r>
      <w:r w:rsidRPr="007660C8">
        <w:rPr>
          <w:noProof/>
        </w:rPr>
        <w:drawing>
          <wp:inline distT="0" distB="0" distL="0" distR="0" wp14:anchorId="0B9BD9A4" wp14:editId="74F90E44">
            <wp:extent cx="6299835" cy="5113655"/>
            <wp:effectExtent l="0" t="0" r="5715" b="0"/>
            <wp:docPr id="370277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77721" name=""/>
                    <pic:cNvPicPr/>
                  </pic:nvPicPr>
                  <pic:blipFill>
                    <a:blip r:embed="rId31"/>
                    <a:stretch>
                      <a:fillRect/>
                    </a:stretch>
                  </pic:blipFill>
                  <pic:spPr>
                    <a:xfrm>
                      <a:off x="0" y="0"/>
                      <a:ext cx="6299835" cy="5113655"/>
                    </a:xfrm>
                    <a:prstGeom prst="rect">
                      <a:avLst/>
                    </a:prstGeom>
                  </pic:spPr>
                </pic:pic>
              </a:graphicData>
            </a:graphic>
          </wp:inline>
        </w:drawing>
      </w:r>
      <w:r w:rsidRPr="007660C8">
        <w:rPr>
          <w:noProof/>
        </w:rPr>
        <w:drawing>
          <wp:inline distT="0" distB="0" distL="0" distR="0" wp14:anchorId="11A52E8F" wp14:editId="08F7CE23">
            <wp:extent cx="6299835" cy="1505585"/>
            <wp:effectExtent l="0" t="0" r="5715" b="0"/>
            <wp:docPr id="181618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88013" name=""/>
                    <pic:cNvPicPr/>
                  </pic:nvPicPr>
                  <pic:blipFill>
                    <a:blip r:embed="rId32"/>
                    <a:stretch>
                      <a:fillRect/>
                    </a:stretch>
                  </pic:blipFill>
                  <pic:spPr>
                    <a:xfrm>
                      <a:off x="0" y="0"/>
                      <a:ext cx="6299835" cy="1505585"/>
                    </a:xfrm>
                    <a:prstGeom prst="rect">
                      <a:avLst/>
                    </a:prstGeom>
                  </pic:spPr>
                </pic:pic>
              </a:graphicData>
            </a:graphic>
          </wp:inline>
        </w:drawing>
      </w:r>
    </w:p>
    <w:p w14:paraId="5D63CB21" w14:textId="77777777" w:rsidR="003E43DD" w:rsidRDefault="003E43DD" w:rsidP="003E43DD">
      <w:pPr>
        <w:keepNext/>
      </w:pPr>
      <w:r>
        <w:rPr>
          <w:b/>
          <w:i/>
          <w:sz w:val="22"/>
        </w:rPr>
        <w:t xml:space="preserve">Figura 10. </w:t>
      </w:r>
      <w:r w:rsidRPr="007660C8">
        <w:rPr>
          <w:b/>
          <w:i/>
          <w:sz w:val="22"/>
        </w:rPr>
        <w:t>Retiro ATM y persistencia del saldo en PostgreSQL.</w:t>
      </w:r>
    </w:p>
    <w:tbl>
      <w:tblPr>
        <w:tblStyle w:val="Tablaconcuadrcula"/>
        <w:tblW w:w="0" w:type="auto"/>
        <w:jc w:val="center"/>
        <w:tblLook w:val="04A0" w:firstRow="1" w:lastRow="0" w:firstColumn="1" w:lastColumn="0" w:noHBand="0" w:noVBand="1"/>
      </w:tblPr>
      <w:tblGrid>
        <w:gridCol w:w="5328"/>
        <w:gridCol w:w="4032"/>
      </w:tblGrid>
      <w:tr w:rsidR="003E43DD" w14:paraId="4297434B" w14:textId="77777777" w:rsidTr="00FF6614">
        <w:trPr>
          <w:jc w:val="center"/>
        </w:trPr>
        <w:tc>
          <w:tcPr>
            <w:tcW w:w="5328" w:type="dxa"/>
            <w:shd w:val="clear" w:color="auto" w:fill="D9D9D9"/>
            <w:vAlign w:val="center"/>
          </w:tcPr>
          <w:p w14:paraId="5874A0C8" w14:textId="77777777" w:rsidR="003E43DD" w:rsidRDefault="003E43DD" w:rsidP="00FF6614">
            <w:pPr>
              <w:jc w:val="center"/>
            </w:pPr>
            <w:r>
              <w:rPr>
                <w:b/>
                <w:sz w:val="20"/>
              </w:rPr>
              <w:t>Condición</w:t>
            </w:r>
          </w:p>
        </w:tc>
        <w:tc>
          <w:tcPr>
            <w:tcW w:w="4032" w:type="dxa"/>
            <w:shd w:val="clear" w:color="auto" w:fill="D9D9D9"/>
            <w:vAlign w:val="center"/>
          </w:tcPr>
          <w:p w14:paraId="0D48F2CC" w14:textId="77777777" w:rsidR="003E43DD" w:rsidRDefault="003E43DD" w:rsidP="00FF6614">
            <w:pPr>
              <w:jc w:val="center"/>
            </w:pPr>
            <w:r>
              <w:rPr>
                <w:b/>
                <w:sz w:val="20"/>
              </w:rPr>
              <w:t>Valor</w:t>
            </w:r>
          </w:p>
        </w:tc>
      </w:tr>
      <w:tr w:rsidR="003E43DD" w14:paraId="6456BEDB" w14:textId="77777777" w:rsidTr="00FF6614">
        <w:trPr>
          <w:jc w:val="center"/>
        </w:trPr>
        <w:tc>
          <w:tcPr>
            <w:tcW w:w="5328" w:type="dxa"/>
            <w:vAlign w:val="center"/>
          </w:tcPr>
          <w:p w14:paraId="3FFD5D27" w14:textId="77777777" w:rsidR="003E43DD" w:rsidRDefault="003E43DD" w:rsidP="00FF6614">
            <w:r>
              <w:rPr>
                <w:sz w:val="20"/>
              </w:rPr>
              <w:t>Cuenta</w:t>
            </w:r>
          </w:p>
        </w:tc>
        <w:tc>
          <w:tcPr>
            <w:tcW w:w="4032" w:type="dxa"/>
            <w:vAlign w:val="center"/>
          </w:tcPr>
          <w:p w14:paraId="75EB70E4" w14:textId="77777777" w:rsidR="003E43DD" w:rsidRDefault="003E43DD" w:rsidP="00FF6614">
            <w:pPr>
              <w:jc w:val="center"/>
            </w:pPr>
            <w:r>
              <w:rPr>
                <w:sz w:val="20"/>
              </w:rPr>
              <w:t>102</w:t>
            </w:r>
          </w:p>
        </w:tc>
      </w:tr>
      <w:tr w:rsidR="003E43DD" w14:paraId="24C6608F" w14:textId="77777777" w:rsidTr="00FF6614">
        <w:trPr>
          <w:jc w:val="center"/>
        </w:trPr>
        <w:tc>
          <w:tcPr>
            <w:tcW w:w="5328" w:type="dxa"/>
            <w:vAlign w:val="center"/>
          </w:tcPr>
          <w:p w14:paraId="6EE4C447" w14:textId="77777777" w:rsidR="003E43DD" w:rsidRDefault="003E43DD" w:rsidP="00FF6614">
            <w:r>
              <w:rPr>
                <w:sz w:val="20"/>
              </w:rPr>
              <w:t>Saldo inicial</w:t>
            </w:r>
          </w:p>
        </w:tc>
        <w:tc>
          <w:tcPr>
            <w:tcW w:w="4032" w:type="dxa"/>
            <w:vAlign w:val="center"/>
          </w:tcPr>
          <w:p w14:paraId="594AC723" w14:textId="77777777" w:rsidR="003E43DD" w:rsidRDefault="003E43DD" w:rsidP="00FF6614">
            <w:pPr>
              <w:jc w:val="center"/>
            </w:pPr>
            <w:r>
              <w:rPr>
                <w:sz w:val="20"/>
              </w:rPr>
              <w:t>10200.00</w:t>
            </w:r>
          </w:p>
        </w:tc>
      </w:tr>
      <w:tr w:rsidR="003E43DD" w14:paraId="3DF19543" w14:textId="77777777" w:rsidTr="00FF6614">
        <w:trPr>
          <w:jc w:val="center"/>
        </w:trPr>
        <w:tc>
          <w:tcPr>
            <w:tcW w:w="5328" w:type="dxa"/>
            <w:vAlign w:val="center"/>
          </w:tcPr>
          <w:p w14:paraId="6973156E" w14:textId="77777777" w:rsidR="003E43DD" w:rsidRDefault="003E43DD" w:rsidP="00FF6614">
            <w:r>
              <w:rPr>
                <w:sz w:val="20"/>
              </w:rPr>
              <w:t>Retiro</w:t>
            </w:r>
          </w:p>
        </w:tc>
        <w:tc>
          <w:tcPr>
            <w:tcW w:w="4032" w:type="dxa"/>
            <w:vAlign w:val="center"/>
          </w:tcPr>
          <w:p w14:paraId="7F0A01BC" w14:textId="77777777" w:rsidR="003E43DD" w:rsidRDefault="003E43DD" w:rsidP="00FF6614">
            <w:pPr>
              <w:jc w:val="center"/>
            </w:pPr>
            <w:r>
              <w:rPr>
                <w:sz w:val="20"/>
              </w:rPr>
              <w:t>10000.00</w:t>
            </w:r>
          </w:p>
        </w:tc>
      </w:tr>
      <w:tr w:rsidR="003E43DD" w14:paraId="199E1B16" w14:textId="77777777" w:rsidTr="00FF6614">
        <w:trPr>
          <w:jc w:val="center"/>
        </w:trPr>
        <w:tc>
          <w:tcPr>
            <w:tcW w:w="5328" w:type="dxa"/>
            <w:vAlign w:val="center"/>
          </w:tcPr>
          <w:p w14:paraId="77F810DD" w14:textId="77777777" w:rsidR="003E43DD" w:rsidRDefault="003E43DD" w:rsidP="00FF6614">
            <w:r>
              <w:rPr>
                <w:sz w:val="20"/>
              </w:rPr>
              <w:t>Respuesta POST</w:t>
            </w:r>
          </w:p>
        </w:tc>
        <w:tc>
          <w:tcPr>
            <w:tcW w:w="4032" w:type="dxa"/>
            <w:vAlign w:val="center"/>
          </w:tcPr>
          <w:p w14:paraId="02ABF336" w14:textId="77777777" w:rsidR="003E43DD" w:rsidRDefault="003E43DD" w:rsidP="00FF6614">
            <w:pPr>
              <w:jc w:val="center"/>
            </w:pPr>
            <w:r>
              <w:rPr>
                <w:sz w:val="20"/>
              </w:rPr>
              <w:t>200 OK</w:t>
            </w:r>
          </w:p>
        </w:tc>
      </w:tr>
      <w:tr w:rsidR="003E43DD" w14:paraId="6D6666B2" w14:textId="77777777" w:rsidTr="00FF6614">
        <w:trPr>
          <w:jc w:val="center"/>
        </w:trPr>
        <w:tc>
          <w:tcPr>
            <w:tcW w:w="5328" w:type="dxa"/>
            <w:vAlign w:val="center"/>
          </w:tcPr>
          <w:p w14:paraId="6181E4DF" w14:textId="77777777" w:rsidR="003E43DD" w:rsidRDefault="003E43DD" w:rsidP="00FF6614">
            <w:r>
              <w:rPr>
                <w:sz w:val="20"/>
              </w:rPr>
              <w:t>Saldo final API</w:t>
            </w:r>
          </w:p>
        </w:tc>
        <w:tc>
          <w:tcPr>
            <w:tcW w:w="4032" w:type="dxa"/>
            <w:vAlign w:val="center"/>
          </w:tcPr>
          <w:p w14:paraId="4F363399" w14:textId="77777777" w:rsidR="003E43DD" w:rsidRDefault="003E43DD" w:rsidP="00FF6614">
            <w:pPr>
              <w:jc w:val="center"/>
            </w:pPr>
            <w:r>
              <w:rPr>
                <w:sz w:val="20"/>
              </w:rPr>
              <w:t>200.00</w:t>
            </w:r>
          </w:p>
        </w:tc>
      </w:tr>
      <w:tr w:rsidR="003E43DD" w14:paraId="46106526" w14:textId="77777777" w:rsidTr="00FF6614">
        <w:trPr>
          <w:jc w:val="center"/>
        </w:trPr>
        <w:tc>
          <w:tcPr>
            <w:tcW w:w="5328" w:type="dxa"/>
            <w:vAlign w:val="center"/>
          </w:tcPr>
          <w:p w14:paraId="0C7EAD02" w14:textId="77777777" w:rsidR="003E43DD" w:rsidRDefault="003E43DD" w:rsidP="00FF6614">
            <w:r>
              <w:rPr>
                <w:sz w:val="20"/>
              </w:rPr>
              <w:t>Saldo final PostgreSQL</w:t>
            </w:r>
          </w:p>
        </w:tc>
        <w:tc>
          <w:tcPr>
            <w:tcW w:w="4032" w:type="dxa"/>
            <w:vAlign w:val="center"/>
          </w:tcPr>
          <w:p w14:paraId="72BFE065" w14:textId="77777777" w:rsidR="003E43DD" w:rsidRDefault="003E43DD" w:rsidP="00FF6614">
            <w:pPr>
              <w:jc w:val="center"/>
            </w:pPr>
            <w:r>
              <w:rPr>
                <w:sz w:val="20"/>
              </w:rPr>
              <w:t>200.00</w:t>
            </w:r>
          </w:p>
        </w:tc>
      </w:tr>
    </w:tbl>
    <w:p w14:paraId="7E05305A" w14:textId="77777777" w:rsidR="003E43DD" w:rsidRDefault="003E43DD" w:rsidP="003E43DD"/>
    <w:p w14:paraId="281CECD3" w14:textId="77777777" w:rsidR="003E43DD" w:rsidRDefault="003E43DD" w:rsidP="003E43DD">
      <w:pPr>
        <w:pStyle w:val="Ttulo2"/>
      </w:pPr>
      <w:r>
        <w:lastRenderedPageBreak/>
        <w:t>12. Verificación final</w:t>
      </w:r>
    </w:p>
    <w:p w14:paraId="78B62581" w14:textId="77777777" w:rsidR="003E43DD" w:rsidRDefault="003E43DD" w:rsidP="003E43DD">
      <w:pPr>
        <w:rPr>
          <w:noProof/>
        </w:rPr>
      </w:pPr>
      <w:r w:rsidRPr="007660C8">
        <w:t>La verificación final confirmó PostgreSQL operativo, la aplicación disponible mediante HTTPS en el puerto 8443 y los datos Batch persistidos correctamente. La carpeta de evidencias contiene los nueve registros utilizados para respaldar las pruebas realizadas.</w:t>
      </w:r>
    </w:p>
    <w:p w14:paraId="7EC9B14F" w14:textId="77777777" w:rsidR="003E43DD" w:rsidRDefault="003E43DD" w:rsidP="003E43DD">
      <w:r>
        <w:t>{</w:t>
      </w:r>
    </w:p>
    <w:p w14:paraId="1AA40FD3" w14:textId="77777777" w:rsidR="003E43DD" w:rsidRDefault="003E43DD" w:rsidP="003E43DD">
      <w:r>
        <w:t xml:space="preserve">  echo "EVIDENCIA VERIFICACION FINAL - SEMANA 5"</w:t>
      </w:r>
    </w:p>
    <w:p w14:paraId="22FFC953" w14:textId="77777777" w:rsidR="003E43DD" w:rsidRDefault="003E43DD" w:rsidP="003E43DD">
      <w:r>
        <w:t xml:space="preserve">  echo</w:t>
      </w:r>
    </w:p>
    <w:p w14:paraId="49DB4D6B" w14:textId="77777777" w:rsidR="003E43DD" w:rsidRDefault="003E43DD" w:rsidP="003E43DD">
      <w:r>
        <w:t xml:space="preserve">  echo "ESTADO POSTGRESQL"</w:t>
      </w:r>
    </w:p>
    <w:p w14:paraId="7D35DAA8" w14:textId="77777777" w:rsidR="003E43DD" w:rsidRDefault="003E43DD" w:rsidP="003E43DD">
      <w:r>
        <w:t xml:space="preserve">  docker compose ps</w:t>
      </w:r>
    </w:p>
    <w:p w14:paraId="1612689A" w14:textId="77777777" w:rsidR="003E43DD" w:rsidRDefault="003E43DD" w:rsidP="003E43DD">
      <w:r>
        <w:t xml:space="preserve">  echo</w:t>
      </w:r>
    </w:p>
    <w:p w14:paraId="5B43A24D" w14:textId="77777777" w:rsidR="003E43DD" w:rsidRDefault="003E43DD" w:rsidP="003E43DD">
      <w:r>
        <w:t xml:space="preserve">  echo "PUERTO HTTPS"</w:t>
      </w:r>
    </w:p>
    <w:p w14:paraId="4CB65351" w14:textId="77777777" w:rsidR="003E43DD" w:rsidRDefault="003E43DD" w:rsidP="003E43DD">
      <w:r>
        <w:t xml:space="preserve">  ss -ltnp | grep :8443</w:t>
      </w:r>
    </w:p>
    <w:p w14:paraId="09A7211F" w14:textId="77777777" w:rsidR="003E43DD" w:rsidRDefault="003E43DD" w:rsidP="003E43DD">
      <w:r>
        <w:t xml:space="preserve">  echo</w:t>
      </w:r>
    </w:p>
    <w:p w14:paraId="6BAE5BCE" w14:textId="77777777" w:rsidR="003E43DD" w:rsidRDefault="003E43DD" w:rsidP="003E43DD">
      <w:r>
        <w:t xml:space="preserve">  echo "CONTEOS POSTGRESQL"</w:t>
      </w:r>
    </w:p>
    <w:p w14:paraId="1B04DADC" w14:textId="77777777" w:rsidR="003E43DD" w:rsidRDefault="003E43DD" w:rsidP="003E43DD">
      <w:r>
        <w:t xml:space="preserve">  docker compose exec -T postgres psql \</w:t>
      </w:r>
    </w:p>
    <w:p w14:paraId="244CE87D" w14:textId="77777777" w:rsidR="003E43DD" w:rsidRDefault="003E43DD" w:rsidP="003E43DD">
      <w:r>
        <w:t xml:space="preserve">    -U banco_user \</w:t>
      </w:r>
    </w:p>
    <w:p w14:paraId="357FD096" w14:textId="77777777" w:rsidR="003E43DD" w:rsidRDefault="003E43DD" w:rsidP="003E43DD">
      <w:r>
        <w:t xml:space="preserve">    -d banco_xyz \</w:t>
      </w:r>
    </w:p>
    <w:p w14:paraId="0371E7C8" w14:textId="77777777" w:rsidR="003E43DD" w:rsidRDefault="003E43DD" w:rsidP="003E43DD">
      <w:r>
        <w:t xml:space="preserve">    -c "</w:t>
      </w:r>
    </w:p>
    <w:p w14:paraId="43D59C9A" w14:textId="77777777" w:rsidR="003E43DD" w:rsidRDefault="003E43DD" w:rsidP="003E43DD">
      <w:r>
        <w:t>SELECT 'transacciones_procesadas' AS tabla, COUNT(*) AS registros</w:t>
      </w:r>
    </w:p>
    <w:p w14:paraId="74E59B94" w14:textId="77777777" w:rsidR="003E43DD" w:rsidRDefault="003E43DD" w:rsidP="003E43DD">
      <w:r>
        <w:t>FROM transacciones_procesadas</w:t>
      </w:r>
    </w:p>
    <w:p w14:paraId="278E8297" w14:textId="77777777" w:rsidR="003E43DD" w:rsidRDefault="003E43DD" w:rsidP="003E43DD">
      <w:r>
        <w:t>UNION ALL</w:t>
      </w:r>
    </w:p>
    <w:p w14:paraId="21349E38" w14:textId="77777777" w:rsidR="003E43DD" w:rsidRDefault="003E43DD" w:rsidP="003E43DD">
      <w:r>
        <w:t>SELECT 'intereses_mensuales', COUNT(*)</w:t>
      </w:r>
    </w:p>
    <w:p w14:paraId="7AA68921" w14:textId="77777777" w:rsidR="003E43DD" w:rsidRDefault="003E43DD" w:rsidP="003E43DD">
      <w:r>
        <w:t>FROM intereses_mensuales</w:t>
      </w:r>
    </w:p>
    <w:p w14:paraId="61E7BF6E" w14:textId="77777777" w:rsidR="003E43DD" w:rsidRDefault="003E43DD" w:rsidP="003E43DD">
      <w:r>
        <w:t>UNION ALL</w:t>
      </w:r>
    </w:p>
    <w:p w14:paraId="12A7D653" w14:textId="77777777" w:rsidR="003E43DD" w:rsidRDefault="003E43DD" w:rsidP="003E43DD">
      <w:r>
        <w:t>SELECT 'movimientos_anuales', COUNT(*)</w:t>
      </w:r>
    </w:p>
    <w:p w14:paraId="4BD5EF31" w14:textId="77777777" w:rsidR="003E43DD" w:rsidRDefault="003E43DD" w:rsidP="003E43DD">
      <w:r>
        <w:lastRenderedPageBreak/>
        <w:t>FROM movimientos_anuales;</w:t>
      </w:r>
    </w:p>
    <w:p w14:paraId="6945F7C0" w14:textId="77777777" w:rsidR="003E43DD" w:rsidRDefault="003E43DD" w:rsidP="003E43DD">
      <w:r>
        <w:t>"</w:t>
      </w:r>
    </w:p>
    <w:p w14:paraId="3C3E6F7F" w14:textId="77777777" w:rsidR="003E43DD" w:rsidRDefault="003E43DD" w:rsidP="003E43DD">
      <w:r>
        <w:t xml:space="preserve">  echo</w:t>
      </w:r>
    </w:p>
    <w:p w14:paraId="42482072" w14:textId="77777777" w:rsidR="003E43DD" w:rsidRDefault="003E43DD" w:rsidP="003E43DD">
      <w:r>
        <w:t xml:space="preserve">  echo "EVIDENCIAS GENERADAS"</w:t>
      </w:r>
    </w:p>
    <w:p w14:paraId="64118FED" w14:textId="77777777" w:rsidR="003E43DD" w:rsidRPr="002256CE" w:rsidRDefault="003E43DD" w:rsidP="003E43DD">
      <w:pPr>
        <w:rPr>
          <w:lang w:val="pt-PT"/>
        </w:rPr>
      </w:pPr>
      <w:r>
        <w:t xml:space="preserve">  </w:t>
      </w:r>
      <w:r w:rsidRPr="002256CE">
        <w:rPr>
          <w:lang w:val="pt-PT"/>
        </w:rPr>
        <w:t>find ../evidencias \</w:t>
      </w:r>
    </w:p>
    <w:p w14:paraId="10CB6120" w14:textId="77777777" w:rsidR="003E43DD" w:rsidRPr="002256CE" w:rsidRDefault="003E43DD" w:rsidP="003E43DD">
      <w:pPr>
        <w:rPr>
          <w:lang w:val="pt-PT"/>
        </w:rPr>
      </w:pPr>
      <w:r w:rsidRPr="002256CE">
        <w:rPr>
          <w:lang w:val="pt-PT"/>
        </w:rPr>
        <w:t xml:space="preserve">    -maxdepth 1 \</w:t>
      </w:r>
    </w:p>
    <w:p w14:paraId="6559BCEC" w14:textId="77777777" w:rsidR="003E43DD" w:rsidRPr="002256CE" w:rsidRDefault="003E43DD" w:rsidP="003E43DD">
      <w:pPr>
        <w:rPr>
          <w:lang w:val="pt-PT"/>
        </w:rPr>
      </w:pPr>
      <w:r w:rsidRPr="002256CE">
        <w:rPr>
          <w:lang w:val="pt-PT"/>
        </w:rPr>
        <w:t xml:space="preserve">    -type f \</w:t>
      </w:r>
    </w:p>
    <w:p w14:paraId="3EB1A1B2" w14:textId="77777777" w:rsidR="003E43DD" w:rsidRPr="002256CE" w:rsidRDefault="003E43DD" w:rsidP="003E43DD">
      <w:pPr>
        <w:rPr>
          <w:lang w:val="pt-PT"/>
        </w:rPr>
      </w:pPr>
      <w:r w:rsidRPr="002256CE">
        <w:rPr>
          <w:lang w:val="pt-PT"/>
        </w:rPr>
        <w:t xml:space="preserve">    -name "*.txt" \</w:t>
      </w:r>
    </w:p>
    <w:p w14:paraId="3F94FC16" w14:textId="77777777" w:rsidR="003E43DD" w:rsidRDefault="003E43DD" w:rsidP="003E43DD">
      <w:r w:rsidRPr="002256CE">
        <w:rPr>
          <w:lang w:val="pt-PT"/>
        </w:rPr>
        <w:t xml:space="preserve">    </w:t>
      </w:r>
      <w:r>
        <w:t>-printf "%f\n" \</w:t>
      </w:r>
    </w:p>
    <w:p w14:paraId="5197AA56" w14:textId="77777777" w:rsidR="003E43DD" w:rsidRDefault="003E43DD" w:rsidP="003E43DD">
      <w:r>
        <w:t xml:space="preserve">    | sort</w:t>
      </w:r>
    </w:p>
    <w:p w14:paraId="426E96FC" w14:textId="77777777" w:rsidR="003E43DD" w:rsidRDefault="003E43DD" w:rsidP="003E43DD">
      <w:r>
        <w:lastRenderedPageBreak/>
        <w:t>} 2&gt;&amp;1 | tee "../evidencias/08_verificacion_final.txt"</w:t>
      </w:r>
      <w:r w:rsidRPr="007660C8">
        <w:rPr>
          <w:noProof/>
        </w:rPr>
        <w:drawing>
          <wp:inline distT="0" distB="0" distL="0" distR="0" wp14:anchorId="25ABD24F" wp14:editId="4BAFE003">
            <wp:extent cx="6299835" cy="4883785"/>
            <wp:effectExtent l="0" t="0" r="5715" b="0"/>
            <wp:docPr id="1194307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07803" name=""/>
                    <pic:cNvPicPr/>
                  </pic:nvPicPr>
                  <pic:blipFill>
                    <a:blip r:embed="rId33"/>
                    <a:stretch>
                      <a:fillRect/>
                    </a:stretch>
                  </pic:blipFill>
                  <pic:spPr>
                    <a:xfrm>
                      <a:off x="0" y="0"/>
                      <a:ext cx="6299835" cy="4883785"/>
                    </a:xfrm>
                    <a:prstGeom prst="rect">
                      <a:avLst/>
                    </a:prstGeom>
                  </pic:spPr>
                </pic:pic>
              </a:graphicData>
            </a:graphic>
          </wp:inline>
        </w:drawing>
      </w:r>
      <w:r w:rsidRPr="007660C8">
        <w:rPr>
          <w:noProof/>
        </w:rPr>
        <w:drawing>
          <wp:inline distT="0" distB="0" distL="0" distR="0" wp14:anchorId="3531BF96" wp14:editId="508FB7EE">
            <wp:extent cx="6299835" cy="1536065"/>
            <wp:effectExtent l="0" t="0" r="5715" b="6985"/>
            <wp:docPr id="1477394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94886" name=""/>
                    <pic:cNvPicPr/>
                  </pic:nvPicPr>
                  <pic:blipFill>
                    <a:blip r:embed="rId34"/>
                    <a:stretch>
                      <a:fillRect/>
                    </a:stretch>
                  </pic:blipFill>
                  <pic:spPr>
                    <a:xfrm>
                      <a:off x="0" y="0"/>
                      <a:ext cx="6299835" cy="1536065"/>
                    </a:xfrm>
                    <a:prstGeom prst="rect">
                      <a:avLst/>
                    </a:prstGeom>
                  </pic:spPr>
                </pic:pic>
              </a:graphicData>
            </a:graphic>
          </wp:inline>
        </w:drawing>
      </w:r>
    </w:p>
    <w:p w14:paraId="27A3110C" w14:textId="77777777" w:rsidR="003E43DD" w:rsidRDefault="003E43DD" w:rsidP="003E43DD">
      <w:pPr>
        <w:keepNext/>
      </w:pPr>
      <w:r>
        <w:rPr>
          <w:b/>
          <w:i/>
          <w:sz w:val="22"/>
        </w:rPr>
        <w:t xml:space="preserve">Figura 11. </w:t>
      </w:r>
      <w:r w:rsidRPr="007660C8">
        <w:rPr>
          <w:b/>
          <w:i/>
          <w:sz w:val="22"/>
        </w:rPr>
        <w:t>Estado final de la aplicación, PostgreSQL y evidencias generadas.</w:t>
      </w:r>
    </w:p>
    <w:tbl>
      <w:tblPr>
        <w:tblStyle w:val="Tablaconcuadrcula"/>
        <w:tblW w:w="0" w:type="auto"/>
        <w:jc w:val="center"/>
        <w:tblLook w:val="04A0" w:firstRow="1" w:lastRow="0" w:firstColumn="1" w:lastColumn="0" w:noHBand="0" w:noVBand="1"/>
      </w:tblPr>
      <w:tblGrid>
        <w:gridCol w:w="6336"/>
        <w:gridCol w:w="3024"/>
      </w:tblGrid>
      <w:tr w:rsidR="003E43DD" w14:paraId="7937E08C" w14:textId="77777777" w:rsidTr="00FF6614">
        <w:trPr>
          <w:jc w:val="center"/>
        </w:trPr>
        <w:tc>
          <w:tcPr>
            <w:tcW w:w="6336" w:type="dxa"/>
            <w:shd w:val="clear" w:color="auto" w:fill="D9D9D9"/>
            <w:vAlign w:val="center"/>
          </w:tcPr>
          <w:p w14:paraId="35D1C87C" w14:textId="77777777" w:rsidR="003E43DD" w:rsidRDefault="003E43DD" w:rsidP="00FF6614">
            <w:pPr>
              <w:jc w:val="center"/>
            </w:pPr>
            <w:r>
              <w:rPr>
                <w:b/>
                <w:sz w:val="20"/>
              </w:rPr>
              <w:t>Tabla</w:t>
            </w:r>
          </w:p>
        </w:tc>
        <w:tc>
          <w:tcPr>
            <w:tcW w:w="3024" w:type="dxa"/>
            <w:shd w:val="clear" w:color="auto" w:fill="D9D9D9"/>
            <w:vAlign w:val="center"/>
          </w:tcPr>
          <w:p w14:paraId="4C050FB1" w14:textId="77777777" w:rsidR="003E43DD" w:rsidRDefault="003E43DD" w:rsidP="00FF6614">
            <w:pPr>
              <w:jc w:val="center"/>
            </w:pPr>
            <w:r>
              <w:rPr>
                <w:b/>
                <w:sz w:val="20"/>
              </w:rPr>
              <w:t>Registros</w:t>
            </w:r>
          </w:p>
        </w:tc>
      </w:tr>
      <w:tr w:rsidR="003E43DD" w14:paraId="56436F8B" w14:textId="77777777" w:rsidTr="00FF6614">
        <w:trPr>
          <w:jc w:val="center"/>
        </w:trPr>
        <w:tc>
          <w:tcPr>
            <w:tcW w:w="6336" w:type="dxa"/>
            <w:vAlign w:val="center"/>
          </w:tcPr>
          <w:p w14:paraId="6FAE6699" w14:textId="77777777" w:rsidR="003E43DD" w:rsidRDefault="003E43DD" w:rsidP="00FF6614">
            <w:r>
              <w:rPr>
                <w:sz w:val="20"/>
              </w:rPr>
              <w:t>transacciones_procesadas</w:t>
            </w:r>
          </w:p>
        </w:tc>
        <w:tc>
          <w:tcPr>
            <w:tcW w:w="3024" w:type="dxa"/>
            <w:vAlign w:val="center"/>
          </w:tcPr>
          <w:p w14:paraId="10A2F2A5" w14:textId="77777777" w:rsidR="003E43DD" w:rsidRDefault="003E43DD" w:rsidP="00FF6614">
            <w:pPr>
              <w:jc w:val="center"/>
            </w:pPr>
            <w:r>
              <w:rPr>
                <w:sz w:val="20"/>
              </w:rPr>
              <w:t>387</w:t>
            </w:r>
          </w:p>
        </w:tc>
      </w:tr>
      <w:tr w:rsidR="003E43DD" w14:paraId="58F76A0E" w14:textId="77777777" w:rsidTr="00FF6614">
        <w:trPr>
          <w:jc w:val="center"/>
        </w:trPr>
        <w:tc>
          <w:tcPr>
            <w:tcW w:w="6336" w:type="dxa"/>
            <w:vAlign w:val="center"/>
          </w:tcPr>
          <w:p w14:paraId="741B0BE6" w14:textId="77777777" w:rsidR="003E43DD" w:rsidRDefault="003E43DD" w:rsidP="00FF6614">
            <w:r>
              <w:rPr>
                <w:sz w:val="20"/>
              </w:rPr>
              <w:t>intereses_mensuales</w:t>
            </w:r>
          </w:p>
        </w:tc>
        <w:tc>
          <w:tcPr>
            <w:tcW w:w="3024" w:type="dxa"/>
            <w:vAlign w:val="center"/>
          </w:tcPr>
          <w:p w14:paraId="4CA45FAE" w14:textId="77777777" w:rsidR="003E43DD" w:rsidRDefault="003E43DD" w:rsidP="00FF6614">
            <w:pPr>
              <w:jc w:val="center"/>
            </w:pPr>
            <w:r>
              <w:rPr>
                <w:sz w:val="20"/>
              </w:rPr>
              <w:t>50</w:t>
            </w:r>
          </w:p>
        </w:tc>
      </w:tr>
      <w:tr w:rsidR="003E43DD" w14:paraId="516A83A2" w14:textId="77777777" w:rsidTr="00FF6614">
        <w:trPr>
          <w:jc w:val="center"/>
        </w:trPr>
        <w:tc>
          <w:tcPr>
            <w:tcW w:w="6336" w:type="dxa"/>
            <w:vAlign w:val="center"/>
          </w:tcPr>
          <w:p w14:paraId="26AC7EBE" w14:textId="77777777" w:rsidR="003E43DD" w:rsidRDefault="003E43DD" w:rsidP="00FF6614">
            <w:r>
              <w:rPr>
                <w:sz w:val="20"/>
              </w:rPr>
              <w:t>movimientos_anuales</w:t>
            </w:r>
          </w:p>
        </w:tc>
        <w:tc>
          <w:tcPr>
            <w:tcW w:w="3024" w:type="dxa"/>
            <w:vAlign w:val="center"/>
          </w:tcPr>
          <w:p w14:paraId="428708D4" w14:textId="77777777" w:rsidR="003E43DD" w:rsidRDefault="003E43DD" w:rsidP="00FF6614">
            <w:pPr>
              <w:jc w:val="center"/>
            </w:pPr>
            <w:r>
              <w:rPr>
                <w:sz w:val="20"/>
              </w:rPr>
              <w:t>289</w:t>
            </w:r>
          </w:p>
        </w:tc>
      </w:tr>
    </w:tbl>
    <w:p w14:paraId="7E48B6CA" w14:textId="77777777" w:rsidR="003E43DD" w:rsidRDefault="003E43DD" w:rsidP="003E43DD"/>
    <w:p w14:paraId="46995486" w14:textId="77777777" w:rsidR="003E43DD" w:rsidRDefault="003E43DD" w:rsidP="003E43DD"/>
    <w:p w14:paraId="034C7D50" w14:textId="77777777" w:rsidR="003E43DD" w:rsidRDefault="003E43DD" w:rsidP="003E43DD"/>
    <w:p w14:paraId="0DCF8A8F" w14:textId="77777777" w:rsidR="00B23727" w:rsidRPr="00B23727" w:rsidRDefault="00B23727" w:rsidP="00B23727">
      <w:pPr>
        <w:pStyle w:val="Ttulo2"/>
        <w:rPr>
          <w:bCs/>
        </w:rPr>
      </w:pPr>
      <w:r w:rsidRPr="00B23727">
        <w:rPr>
          <w:bCs/>
        </w:rPr>
        <w:lastRenderedPageBreak/>
        <w:t>13. Resumen de Evidencias</w:t>
      </w:r>
    </w:p>
    <w:p w14:paraId="24B82CF4" w14:textId="627BBF4E" w:rsidR="00B23727" w:rsidRDefault="002256CE" w:rsidP="00B23727">
      <w:pPr>
        <w:spacing w:after="120" w:line="276" w:lineRule="auto"/>
        <w:jc w:val="both"/>
      </w:pPr>
      <w:r w:rsidRPr="002256CE">
        <w:t xml:space="preserve">A continuación, se presenta un resumen de las evidencias en formato .txt que acompañan el presente informe </w:t>
      </w:r>
      <w:r>
        <w:t>de</w:t>
      </w:r>
      <w:r w:rsidRPr="002256CE">
        <w:t xml:space="preserve"> la Semana 5.</w:t>
      </w:r>
    </w:p>
    <w:tbl>
      <w:tblPr>
        <w:tblStyle w:val="Tablaconcuadrcula"/>
        <w:tblW w:w="0" w:type="auto"/>
        <w:tblLook w:val="04A0" w:firstRow="1" w:lastRow="0" w:firstColumn="1" w:lastColumn="0" w:noHBand="0" w:noVBand="1"/>
      </w:tblPr>
      <w:tblGrid>
        <w:gridCol w:w="441"/>
        <w:gridCol w:w="2952"/>
        <w:gridCol w:w="6518"/>
      </w:tblGrid>
      <w:tr w:rsidR="00B23727" w14:paraId="65D4553A" w14:textId="77777777" w:rsidTr="00B23727">
        <w:tc>
          <w:tcPr>
            <w:tcW w:w="0" w:type="auto"/>
            <w:vAlign w:val="center"/>
          </w:tcPr>
          <w:p w14:paraId="47D2B01E" w14:textId="30C8C9E8" w:rsidR="00B23727" w:rsidRPr="00B23727" w:rsidRDefault="00B23727" w:rsidP="00B23727">
            <w:pPr>
              <w:jc w:val="center"/>
              <w:rPr>
                <w:b/>
                <w:sz w:val="20"/>
              </w:rPr>
            </w:pPr>
            <w:r w:rsidRPr="00B23727">
              <w:rPr>
                <w:b/>
                <w:sz w:val="20"/>
              </w:rPr>
              <w:t>N°</w:t>
            </w:r>
          </w:p>
        </w:tc>
        <w:tc>
          <w:tcPr>
            <w:tcW w:w="0" w:type="auto"/>
            <w:vAlign w:val="center"/>
          </w:tcPr>
          <w:p w14:paraId="78BB3900" w14:textId="21F6A119" w:rsidR="00B23727" w:rsidRPr="00B23727" w:rsidRDefault="00B23727" w:rsidP="00B23727">
            <w:pPr>
              <w:jc w:val="center"/>
              <w:rPr>
                <w:b/>
                <w:sz w:val="20"/>
              </w:rPr>
            </w:pPr>
            <w:r w:rsidRPr="00B23727">
              <w:rPr>
                <w:b/>
                <w:sz w:val="20"/>
              </w:rPr>
              <w:t>Evidencia</w:t>
            </w:r>
          </w:p>
        </w:tc>
        <w:tc>
          <w:tcPr>
            <w:tcW w:w="0" w:type="auto"/>
            <w:vAlign w:val="center"/>
          </w:tcPr>
          <w:p w14:paraId="4186A77E" w14:textId="0D8F116E" w:rsidR="00B23727" w:rsidRPr="00B23727" w:rsidRDefault="00B23727" w:rsidP="00B23727">
            <w:pPr>
              <w:jc w:val="center"/>
              <w:rPr>
                <w:b/>
                <w:sz w:val="20"/>
              </w:rPr>
            </w:pPr>
            <w:r w:rsidRPr="00B23727">
              <w:rPr>
                <w:b/>
                <w:sz w:val="20"/>
              </w:rPr>
              <w:t>Descripción</w:t>
            </w:r>
          </w:p>
        </w:tc>
      </w:tr>
      <w:tr w:rsidR="00B23727" w14:paraId="10621245" w14:textId="77777777" w:rsidTr="00B23727">
        <w:tc>
          <w:tcPr>
            <w:tcW w:w="0" w:type="auto"/>
            <w:vAlign w:val="center"/>
          </w:tcPr>
          <w:p w14:paraId="1DD684B7" w14:textId="5F3CFCDE" w:rsidR="00B23727" w:rsidRPr="00B23727" w:rsidRDefault="00B23727" w:rsidP="00B23727">
            <w:pPr>
              <w:rPr>
                <w:sz w:val="20"/>
              </w:rPr>
            </w:pPr>
            <w:r w:rsidRPr="00B23727">
              <w:rPr>
                <w:sz w:val="20"/>
              </w:rPr>
              <w:t>1</w:t>
            </w:r>
          </w:p>
        </w:tc>
        <w:tc>
          <w:tcPr>
            <w:tcW w:w="0" w:type="auto"/>
            <w:vAlign w:val="center"/>
          </w:tcPr>
          <w:p w14:paraId="49AE1082" w14:textId="41BDB4FA" w:rsidR="00B23727" w:rsidRPr="00B23727" w:rsidRDefault="00B23727" w:rsidP="00B23727">
            <w:pPr>
              <w:rPr>
                <w:sz w:val="20"/>
              </w:rPr>
            </w:pPr>
            <w:r w:rsidRPr="00B23727">
              <w:rPr>
                <w:sz w:val="20"/>
              </w:rPr>
              <w:t>01_compilacion_https.txt</w:t>
            </w:r>
          </w:p>
        </w:tc>
        <w:tc>
          <w:tcPr>
            <w:tcW w:w="0" w:type="auto"/>
            <w:vAlign w:val="center"/>
          </w:tcPr>
          <w:p w14:paraId="35BC35A0" w14:textId="25D4BCFA" w:rsidR="00B23727" w:rsidRPr="00B23727" w:rsidRDefault="00B23727" w:rsidP="00B23727">
            <w:pPr>
              <w:rPr>
                <w:sz w:val="20"/>
              </w:rPr>
            </w:pPr>
            <w:r w:rsidRPr="00B23727">
              <w:rPr>
                <w:sz w:val="20"/>
              </w:rPr>
              <w:t>Verifica la compilación del proyecto, ejecución de las pruebas automatizadas, disponibilidad de PostgreSQL e inicio de la aplicación mediante HTTPS en el puerto 8443.</w:t>
            </w:r>
          </w:p>
        </w:tc>
      </w:tr>
      <w:tr w:rsidR="00B23727" w14:paraId="4A988411" w14:textId="77777777" w:rsidTr="00B23727">
        <w:tc>
          <w:tcPr>
            <w:tcW w:w="0" w:type="auto"/>
            <w:vAlign w:val="center"/>
          </w:tcPr>
          <w:p w14:paraId="1D639E0F" w14:textId="03B731F0" w:rsidR="00B23727" w:rsidRPr="00B23727" w:rsidRDefault="00B23727" w:rsidP="00B23727">
            <w:pPr>
              <w:rPr>
                <w:sz w:val="20"/>
              </w:rPr>
            </w:pPr>
            <w:r w:rsidRPr="00B23727">
              <w:rPr>
                <w:sz w:val="20"/>
              </w:rPr>
              <w:t>2</w:t>
            </w:r>
          </w:p>
        </w:tc>
        <w:tc>
          <w:tcPr>
            <w:tcW w:w="0" w:type="auto"/>
            <w:vAlign w:val="center"/>
          </w:tcPr>
          <w:p w14:paraId="11B379BF" w14:textId="26036635" w:rsidR="00B23727" w:rsidRPr="00B23727" w:rsidRDefault="00B23727" w:rsidP="00B23727">
            <w:pPr>
              <w:rPr>
                <w:sz w:val="20"/>
              </w:rPr>
            </w:pPr>
            <w:r w:rsidRPr="00B23727">
              <w:rPr>
                <w:sz w:val="20"/>
              </w:rPr>
              <w:t>02_certificado_https.txt</w:t>
            </w:r>
          </w:p>
        </w:tc>
        <w:tc>
          <w:tcPr>
            <w:tcW w:w="0" w:type="auto"/>
            <w:vAlign w:val="center"/>
          </w:tcPr>
          <w:p w14:paraId="2D525520" w14:textId="6B74C48F" w:rsidR="00B23727" w:rsidRPr="00B23727" w:rsidRDefault="00B23727" w:rsidP="00B23727">
            <w:pPr>
              <w:rPr>
                <w:sz w:val="20"/>
              </w:rPr>
            </w:pPr>
            <w:r w:rsidRPr="00B23727">
              <w:rPr>
                <w:sz w:val="20"/>
              </w:rPr>
              <w:t>Verifica la generación e inspección del certificado autofirmado, keystore PKCS12, alias bff-local y SAN para localhost y 127.0.0.1.</w:t>
            </w:r>
          </w:p>
        </w:tc>
      </w:tr>
      <w:tr w:rsidR="00B23727" w14:paraId="43390B0B" w14:textId="77777777" w:rsidTr="00B23727">
        <w:tc>
          <w:tcPr>
            <w:tcW w:w="0" w:type="auto"/>
            <w:vAlign w:val="center"/>
          </w:tcPr>
          <w:p w14:paraId="580F590A" w14:textId="527FC21D" w:rsidR="00B23727" w:rsidRPr="00B23727" w:rsidRDefault="00B23727" w:rsidP="00B23727">
            <w:pPr>
              <w:rPr>
                <w:sz w:val="20"/>
              </w:rPr>
            </w:pPr>
            <w:r w:rsidRPr="00B23727">
              <w:rPr>
                <w:sz w:val="20"/>
              </w:rPr>
              <w:t>3</w:t>
            </w:r>
          </w:p>
        </w:tc>
        <w:tc>
          <w:tcPr>
            <w:tcW w:w="0" w:type="auto"/>
            <w:vAlign w:val="center"/>
          </w:tcPr>
          <w:p w14:paraId="5FD7BECE" w14:textId="0A46A961" w:rsidR="00B23727" w:rsidRPr="00B23727" w:rsidRDefault="00B23727" w:rsidP="00B23727">
            <w:pPr>
              <w:rPr>
                <w:sz w:val="20"/>
              </w:rPr>
            </w:pPr>
            <w:r w:rsidRPr="00B23727">
              <w:rPr>
                <w:sz w:val="20"/>
              </w:rPr>
              <w:t>03_seguridad_web.txt</w:t>
            </w:r>
          </w:p>
        </w:tc>
        <w:tc>
          <w:tcPr>
            <w:tcW w:w="0" w:type="auto"/>
            <w:vAlign w:val="center"/>
          </w:tcPr>
          <w:p w14:paraId="72BFCD6F" w14:textId="53DCB5B8" w:rsidR="00B23727" w:rsidRPr="00B23727" w:rsidRDefault="00B23727" w:rsidP="00B23727">
            <w:pPr>
              <w:rPr>
                <w:sz w:val="20"/>
              </w:rPr>
            </w:pPr>
            <w:r w:rsidRPr="00B23727">
              <w:rPr>
                <w:sz w:val="20"/>
              </w:rPr>
              <w:t>Verifica el acceso autorizado al BFF Web, respuesta 401 Unauthorized sin credenciales y respuesta 401 con credenciales incorrectas.</w:t>
            </w:r>
          </w:p>
        </w:tc>
      </w:tr>
      <w:tr w:rsidR="00B23727" w14:paraId="298013AE" w14:textId="77777777" w:rsidTr="00B23727">
        <w:tc>
          <w:tcPr>
            <w:tcW w:w="0" w:type="auto"/>
            <w:vAlign w:val="center"/>
          </w:tcPr>
          <w:p w14:paraId="7E69783D" w14:textId="5D7179DB" w:rsidR="00B23727" w:rsidRPr="00B23727" w:rsidRDefault="00B23727" w:rsidP="00B23727">
            <w:pPr>
              <w:rPr>
                <w:sz w:val="20"/>
              </w:rPr>
            </w:pPr>
            <w:r w:rsidRPr="00B23727">
              <w:rPr>
                <w:sz w:val="20"/>
              </w:rPr>
              <w:t>4</w:t>
            </w:r>
          </w:p>
        </w:tc>
        <w:tc>
          <w:tcPr>
            <w:tcW w:w="0" w:type="auto"/>
            <w:vAlign w:val="center"/>
          </w:tcPr>
          <w:p w14:paraId="2F36B4CC" w14:textId="655CB779" w:rsidR="00B23727" w:rsidRPr="00B23727" w:rsidRDefault="00B23727" w:rsidP="00B23727">
            <w:pPr>
              <w:rPr>
                <w:sz w:val="20"/>
              </w:rPr>
            </w:pPr>
            <w:r w:rsidRPr="00B23727">
              <w:rPr>
                <w:sz w:val="20"/>
              </w:rPr>
              <w:t>04_seguridad_mobile.txt</w:t>
            </w:r>
          </w:p>
        </w:tc>
        <w:tc>
          <w:tcPr>
            <w:tcW w:w="0" w:type="auto"/>
            <w:vAlign w:val="center"/>
          </w:tcPr>
          <w:p w14:paraId="60C2BAAB" w14:textId="30F792E5" w:rsidR="00B23727" w:rsidRPr="00B23727" w:rsidRDefault="00B23727" w:rsidP="00B23727">
            <w:pPr>
              <w:rPr>
                <w:sz w:val="20"/>
              </w:rPr>
            </w:pPr>
            <w:r w:rsidRPr="00B23727">
              <w:rPr>
                <w:sz w:val="20"/>
              </w:rPr>
              <w:t>Verifica el acceso autorizado al BFF Mobile, consulta de movimientos y rechazo 403 Forbidden para un usuario Web intentando acceder al canal Mobile.</w:t>
            </w:r>
          </w:p>
        </w:tc>
      </w:tr>
      <w:tr w:rsidR="00B23727" w14:paraId="3B24B38A" w14:textId="77777777" w:rsidTr="00B23727">
        <w:tc>
          <w:tcPr>
            <w:tcW w:w="0" w:type="auto"/>
            <w:vAlign w:val="center"/>
          </w:tcPr>
          <w:p w14:paraId="317FC0B8" w14:textId="31837E01" w:rsidR="00B23727" w:rsidRPr="00B23727" w:rsidRDefault="00B23727" w:rsidP="00B23727">
            <w:pPr>
              <w:rPr>
                <w:sz w:val="20"/>
              </w:rPr>
            </w:pPr>
            <w:r w:rsidRPr="00B23727">
              <w:rPr>
                <w:sz w:val="20"/>
              </w:rPr>
              <w:t>5</w:t>
            </w:r>
          </w:p>
        </w:tc>
        <w:tc>
          <w:tcPr>
            <w:tcW w:w="0" w:type="auto"/>
            <w:vAlign w:val="center"/>
          </w:tcPr>
          <w:p w14:paraId="0D1129C4" w14:textId="1C85C0F6" w:rsidR="00B23727" w:rsidRPr="00B23727" w:rsidRDefault="00B23727" w:rsidP="00B23727">
            <w:pPr>
              <w:rPr>
                <w:sz w:val="20"/>
              </w:rPr>
            </w:pPr>
            <w:r w:rsidRPr="00B23727">
              <w:rPr>
                <w:sz w:val="20"/>
              </w:rPr>
              <w:t>05_seguridad_atm.txt</w:t>
            </w:r>
          </w:p>
        </w:tc>
        <w:tc>
          <w:tcPr>
            <w:tcW w:w="0" w:type="auto"/>
            <w:vAlign w:val="center"/>
          </w:tcPr>
          <w:p w14:paraId="667BEC4A" w14:textId="5248539D" w:rsidR="00B23727" w:rsidRPr="00B23727" w:rsidRDefault="00B23727" w:rsidP="00B23727">
            <w:pPr>
              <w:rPr>
                <w:sz w:val="20"/>
              </w:rPr>
            </w:pPr>
            <w:r w:rsidRPr="00B23727">
              <w:rPr>
                <w:sz w:val="20"/>
              </w:rPr>
              <w:t>Verifica el acceso autorizado al BFF ATM y el rechazo 403 Forbidden para usuarios Web y Mobile intentando acceder al canal ATM.</w:t>
            </w:r>
          </w:p>
        </w:tc>
      </w:tr>
      <w:tr w:rsidR="00B23727" w14:paraId="59AD4988" w14:textId="77777777" w:rsidTr="00B23727">
        <w:tc>
          <w:tcPr>
            <w:tcW w:w="0" w:type="auto"/>
            <w:vAlign w:val="center"/>
          </w:tcPr>
          <w:p w14:paraId="060F28F9" w14:textId="68BEA73E" w:rsidR="00B23727" w:rsidRPr="00B23727" w:rsidRDefault="00B23727" w:rsidP="00B23727">
            <w:pPr>
              <w:rPr>
                <w:sz w:val="20"/>
              </w:rPr>
            </w:pPr>
            <w:r w:rsidRPr="00B23727">
              <w:rPr>
                <w:sz w:val="20"/>
              </w:rPr>
              <w:t>6</w:t>
            </w:r>
          </w:p>
        </w:tc>
        <w:tc>
          <w:tcPr>
            <w:tcW w:w="0" w:type="auto"/>
            <w:vAlign w:val="center"/>
          </w:tcPr>
          <w:p w14:paraId="0EA39A53" w14:textId="7522E889" w:rsidR="00B23727" w:rsidRPr="00B23727" w:rsidRDefault="00B23727" w:rsidP="00B23727">
            <w:pPr>
              <w:rPr>
                <w:sz w:val="20"/>
              </w:rPr>
            </w:pPr>
            <w:r w:rsidRPr="00B23727">
              <w:rPr>
                <w:sz w:val="20"/>
              </w:rPr>
              <w:t>06_autorizacion_roles.txt</w:t>
            </w:r>
          </w:p>
        </w:tc>
        <w:tc>
          <w:tcPr>
            <w:tcW w:w="0" w:type="auto"/>
            <w:vAlign w:val="center"/>
          </w:tcPr>
          <w:p w14:paraId="356408AB" w14:textId="573FC901" w:rsidR="00B23727" w:rsidRPr="00B23727" w:rsidRDefault="00B23727" w:rsidP="00B23727">
            <w:pPr>
              <w:rPr>
                <w:sz w:val="20"/>
              </w:rPr>
            </w:pPr>
            <w:r w:rsidRPr="00B23727">
              <w:rPr>
                <w:sz w:val="20"/>
              </w:rPr>
              <w:t>Verifica la matriz completa de autorización entre los roles Web, Mobile y ATM, comprobando accesos permitidos y rechazados por canal.</w:t>
            </w:r>
          </w:p>
        </w:tc>
      </w:tr>
      <w:tr w:rsidR="00B23727" w14:paraId="7239003D" w14:textId="77777777" w:rsidTr="00B23727">
        <w:tc>
          <w:tcPr>
            <w:tcW w:w="0" w:type="auto"/>
            <w:vAlign w:val="center"/>
          </w:tcPr>
          <w:p w14:paraId="67EAD632" w14:textId="624EA9E2" w:rsidR="00B23727" w:rsidRPr="00B23727" w:rsidRDefault="00B23727" w:rsidP="00B23727">
            <w:pPr>
              <w:rPr>
                <w:sz w:val="20"/>
              </w:rPr>
            </w:pPr>
            <w:r w:rsidRPr="00B23727">
              <w:rPr>
                <w:sz w:val="20"/>
              </w:rPr>
              <w:t>7</w:t>
            </w:r>
          </w:p>
        </w:tc>
        <w:tc>
          <w:tcPr>
            <w:tcW w:w="0" w:type="auto"/>
            <w:vAlign w:val="center"/>
          </w:tcPr>
          <w:p w14:paraId="37283CAB" w14:textId="7ED8343D" w:rsidR="00B23727" w:rsidRPr="00B23727" w:rsidRDefault="00B23727" w:rsidP="00B23727">
            <w:pPr>
              <w:rPr>
                <w:sz w:val="20"/>
              </w:rPr>
            </w:pPr>
            <w:r w:rsidRPr="00B23727">
              <w:rPr>
                <w:sz w:val="20"/>
              </w:rPr>
              <w:t>07_atm_retiro_https.txt</w:t>
            </w:r>
          </w:p>
        </w:tc>
        <w:tc>
          <w:tcPr>
            <w:tcW w:w="0" w:type="auto"/>
            <w:vAlign w:val="center"/>
          </w:tcPr>
          <w:p w14:paraId="1DAC334E" w14:textId="47591301" w:rsidR="00B23727" w:rsidRPr="00B23727" w:rsidRDefault="00B23727" w:rsidP="00B23727">
            <w:pPr>
              <w:rPr>
                <w:sz w:val="20"/>
              </w:rPr>
            </w:pPr>
            <w:r w:rsidRPr="00B23727">
              <w:rPr>
                <w:sz w:val="20"/>
              </w:rPr>
              <w:t>Verifica la ejecución de un retiro ATM mediante HTTPS y la persistencia del saldo actualizado en PostgreSQL.</w:t>
            </w:r>
          </w:p>
        </w:tc>
      </w:tr>
      <w:tr w:rsidR="00B23727" w14:paraId="70F64E31" w14:textId="77777777" w:rsidTr="00B23727">
        <w:tc>
          <w:tcPr>
            <w:tcW w:w="0" w:type="auto"/>
            <w:vAlign w:val="center"/>
          </w:tcPr>
          <w:p w14:paraId="0FCB1A40" w14:textId="153035C3" w:rsidR="00B23727" w:rsidRPr="00B23727" w:rsidRDefault="00B23727" w:rsidP="00B23727">
            <w:pPr>
              <w:rPr>
                <w:sz w:val="20"/>
              </w:rPr>
            </w:pPr>
            <w:r w:rsidRPr="00B23727">
              <w:rPr>
                <w:sz w:val="20"/>
              </w:rPr>
              <w:t>8</w:t>
            </w:r>
          </w:p>
        </w:tc>
        <w:tc>
          <w:tcPr>
            <w:tcW w:w="0" w:type="auto"/>
            <w:vAlign w:val="center"/>
          </w:tcPr>
          <w:p w14:paraId="7DBAC6EA" w14:textId="758B3F72" w:rsidR="00B23727" w:rsidRPr="00B23727" w:rsidRDefault="00B23727" w:rsidP="00B23727">
            <w:pPr>
              <w:rPr>
                <w:sz w:val="20"/>
              </w:rPr>
            </w:pPr>
            <w:r w:rsidRPr="00B23727">
              <w:rPr>
                <w:sz w:val="20"/>
              </w:rPr>
              <w:t>08_verificacion_final.txt</w:t>
            </w:r>
          </w:p>
        </w:tc>
        <w:tc>
          <w:tcPr>
            <w:tcW w:w="0" w:type="auto"/>
            <w:vAlign w:val="center"/>
          </w:tcPr>
          <w:p w14:paraId="016DEBA8" w14:textId="7A0DEECC" w:rsidR="00B23727" w:rsidRPr="00B23727" w:rsidRDefault="00B23727" w:rsidP="00B23727">
            <w:pPr>
              <w:rPr>
                <w:sz w:val="20"/>
              </w:rPr>
            </w:pPr>
            <w:r w:rsidRPr="00B23727">
              <w:rPr>
                <w:sz w:val="20"/>
              </w:rPr>
              <w:t>Verifica el estado final de PostgreSQL, el puerto HTTPS 8443, los conteos finales de las tablas Batch y la existencia de las evidencias generadas.</w:t>
            </w:r>
          </w:p>
        </w:tc>
      </w:tr>
      <w:tr w:rsidR="00B23727" w14:paraId="09A064E5" w14:textId="77777777" w:rsidTr="00B23727">
        <w:tc>
          <w:tcPr>
            <w:tcW w:w="0" w:type="auto"/>
            <w:vAlign w:val="center"/>
          </w:tcPr>
          <w:p w14:paraId="54A86922" w14:textId="00B95238" w:rsidR="00B23727" w:rsidRPr="00B23727" w:rsidRDefault="00B23727" w:rsidP="00B23727">
            <w:pPr>
              <w:rPr>
                <w:sz w:val="20"/>
              </w:rPr>
            </w:pPr>
            <w:r w:rsidRPr="00B23727">
              <w:rPr>
                <w:sz w:val="20"/>
              </w:rPr>
              <w:t>9</w:t>
            </w:r>
          </w:p>
        </w:tc>
        <w:tc>
          <w:tcPr>
            <w:tcW w:w="0" w:type="auto"/>
            <w:vAlign w:val="center"/>
          </w:tcPr>
          <w:p w14:paraId="5BD61205" w14:textId="6093DD2C" w:rsidR="00B23727" w:rsidRPr="00B23727" w:rsidRDefault="00B23727" w:rsidP="00B23727">
            <w:pPr>
              <w:rPr>
                <w:sz w:val="20"/>
              </w:rPr>
            </w:pPr>
            <w:r w:rsidRPr="00B23727">
              <w:rPr>
                <w:sz w:val="20"/>
              </w:rPr>
              <w:t>09_pruebas_automatizadas.txt</w:t>
            </w:r>
          </w:p>
        </w:tc>
        <w:tc>
          <w:tcPr>
            <w:tcW w:w="0" w:type="auto"/>
            <w:vAlign w:val="center"/>
          </w:tcPr>
          <w:p w14:paraId="3E7E2D66" w14:textId="2398CEFB" w:rsidR="00B23727" w:rsidRPr="00B23727" w:rsidRDefault="00B23727" w:rsidP="00B23727">
            <w:pPr>
              <w:rPr>
                <w:sz w:val="20"/>
              </w:rPr>
            </w:pPr>
            <w:r w:rsidRPr="00B23727">
              <w:rPr>
                <w:sz w:val="20"/>
              </w:rPr>
              <w:t>Verifica la ejecución de 51 pruebas unitarias, de integración y regresión, con 0 fallos, 0 errores y 0 pruebas omitidas.</w:t>
            </w:r>
          </w:p>
        </w:tc>
      </w:tr>
    </w:tbl>
    <w:p w14:paraId="345523BA" w14:textId="77777777" w:rsidR="00B23727" w:rsidRDefault="00B23727" w:rsidP="00B23727">
      <w:pPr>
        <w:spacing w:after="120" w:line="276" w:lineRule="auto"/>
        <w:jc w:val="both"/>
      </w:pPr>
    </w:p>
    <w:p w14:paraId="72B23F32" w14:textId="77777777" w:rsidR="00B23727" w:rsidRPr="00B23727" w:rsidRDefault="00B23727" w:rsidP="00B23727">
      <w:pPr>
        <w:spacing w:after="120" w:line="276" w:lineRule="auto"/>
        <w:jc w:val="both"/>
        <w:rPr>
          <w:vanish/>
        </w:rPr>
      </w:pPr>
    </w:p>
    <w:p w14:paraId="3F2AB4FF" w14:textId="77777777" w:rsidR="00B23727" w:rsidRPr="00B23727" w:rsidRDefault="00B23727" w:rsidP="00B23727">
      <w:pPr>
        <w:spacing w:after="120" w:line="276" w:lineRule="auto"/>
        <w:jc w:val="both"/>
        <w:rPr>
          <w:vanish/>
        </w:rPr>
      </w:pPr>
    </w:p>
    <w:p w14:paraId="1B2B749A" w14:textId="77777777" w:rsidR="00B23727" w:rsidRPr="00B23727" w:rsidRDefault="00B23727" w:rsidP="00B23727">
      <w:pPr>
        <w:spacing w:after="120" w:line="276" w:lineRule="auto"/>
        <w:jc w:val="both"/>
        <w:rPr>
          <w:vanish/>
        </w:rPr>
      </w:pPr>
    </w:p>
    <w:p w14:paraId="59E2CE09" w14:textId="77777777" w:rsidR="00B23727" w:rsidRPr="00B23727" w:rsidRDefault="00B23727" w:rsidP="00B23727">
      <w:pPr>
        <w:spacing w:after="120" w:line="276" w:lineRule="auto"/>
        <w:jc w:val="both"/>
        <w:rPr>
          <w:vanish/>
        </w:rPr>
      </w:pPr>
    </w:p>
    <w:p w14:paraId="53721823" w14:textId="77777777" w:rsidR="00B23727" w:rsidRPr="00B23727" w:rsidRDefault="00B23727" w:rsidP="00B23727">
      <w:pPr>
        <w:spacing w:after="120" w:line="276" w:lineRule="auto"/>
        <w:jc w:val="both"/>
        <w:rPr>
          <w:vanish/>
        </w:rPr>
      </w:pPr>
    </w:p>
    <w:p w14:paraId="27018047" w14:textId="77777777" w:rsidR="00B23727" w:rsidRPr="00B23727" w:rsidRDefault="00B23727" w:rsidP="00B23727">
      <w:pPr>
        <w:spacing w:after="120" w:line="276" w:lineRule="auto"/>
        <w:jc w:val="both"/>
        <w:rPr>
          <w:vanish/>
        </w:rPr>
      </w:pPr>
    </w:p>
    <w:p w14:paraId="5126F351" w14:textId="77777777" w:rsidR="00B23727" w:rsidRPr="00B23727" w:rsidRDefault="00B23727" w:rsidP="00B23727">
      <w:pPr>
        <w:spacing w:after="120" w:line="276" w:lineRule="auto"/>
        <w:jc w:val="both"/>
        <w:rPr>
          <w:vanish/>
        </w:rPr>
      </w:pPr>
    </w:p>
    <w:p w14:paraId="5EF9A84A" w14:textId="77777777" w:rsidR="00B23727" w:rsidRPr="00B23727" w:rsidRDefault="00B23727" w:rsidP="00B23727">
      <w:pPr>
        <w:spacing w:after="120" w:line="276" w:lineRule="auto"/>
        <w:jc w:val="both"/>
        <w:rPr>
          <w:vanish/>
        </w:rPr>
      </w:pPr>
    </w:p>
    <w:p w14:paraId="1CBAC4C2" w14:textId="77777777" w:rsidR="00B23727" w:rsidRPr="00B23727" w:rsidRDefault="00B23727" w:rsidP="00B23727">
      <w:pPr>
        <w:spacing w:after="120" w:line="276" w:lineRule="auto"/>
        <w:jc w:val="both"/>
        <w:rPr>
          <w:vanish/>
        </w:rPr>
      </w:pPr>
    </w:p>
    <w:p w14:paraId="2870175E" w14:textId="2FE72C6D" w:rsidR="003E43DD" w:rsidRDefault="003E43DD" w:rsidP="003E43DD">
      <w:pPr>
        <w:pStyle w:val="Ttulo2"/>
      </w:pPr>
      <w:r>
        <w:t>1</w:t>
      </w:r>
      <w:r w:rsidR="00B23727">
        <w:t>4</w:t>
      </w:r>
      <w:r>
        <w:t>. Conclusión</w:t>
      </w:r>
    </w:p>
    <w:p w14:paraId="6F3D388E" w14:textId="77777777" w:rsidR="003E43DD" w:rsidRPr="001901DD" w:rsidRDefault="003E43DD" w:rsidP="003E43DD">
      <w:pPr>
        <w:spacing w:after="120" w:line="276" w:lineRule="auto"/>
        <w:jc w:val="both"/>
      </w:pPr>
      <w:r w:rsidRPr="001901DD">
        <w:t>Las evidencias demuestran la implementación y funcionamiento de Spring Security sobre los tres BFF de la aplicación. Los canales Web, Mobile y ATM utilizan autenticación HTTP Basic y autorización diferenciada mediante roles, operando bajo HTTPS con certificado autofirmado. Las pruebas verificaron respuestas 200, 401 y 403, así como la operación de retiro ATM y su persistencia en PostgreSQL. Adicionalmente, la suite automatizada ejecutó 51 pruebas unitarias, de integración y regresión, finalizando sin fallos, errores ni pruebas omitidas.</w:t>
      </w:r>
    </w:p>
    <w:p w14:paraId="4F904D30" w14:textId="01F06F49" w:rsidR="00D918EE" w:rsidRDefault="00D918EE">
      <w:pPr>
        <w:ind w:left="459"/>
        <w:rPr>
          <w:rFonts w:eastAsia="Arial" w:cs="Arial"/>
          <w:color w:val="000000" w:themeColor="text1"/>
        </w:rPr>
      </w:pPr>
      <w:r>
        <w:rPr>
          <w:rFonts w:eastAsia="Arial" w:cs="Arial"/>
          <w:color w:val="000000" w:themeColor="text1"/>
        </w:rPr>
        <w:br w:type="page"/>
      </w:r>
    </w:p>
    <w:p w14:paraId="7FE9F7D1" w14:textId="77777777" w:rsidR="542190C0" w:rsidRDefault="542190C0" w:rsidP="3E72F9DE">
      <w:pPr>
        <w:rPr>
          <w:rFonts w:eastAsia="Arial" w:cs="Arial"/>
          <w:color w:val="000000" w:themeColor="text1"/>
        </w:rPr>
      </w:pPr>
    </w:p>
    <w:p w14:paraId="47024663" w14:textId="35A5A85A" w:rsidR="0CE48C67" w:rsidRDefault="0CE48C67" w:rsidP="0CE48C67">
      <w:pPr>
        <w:ind w:left="459"/>
      </w:pPr>
    </w:p>
    <w:p w14:paraId="6D2BFA14" w14:textId="77777777" w:rsidR="006B1635" w:rsidRDefault="006B1635" w:rsidP="004C6ED4"/>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066F9E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A8540" w14:textId="77777777" w:rsidR="007178D0" w:rsidRDefault="007178D0" w:rsidP="004F1A07">
      <w:pPr>
        <w:spacing w:after="0" w:line="240" w:lineRule="auto"/>
      </w:pPr>
      <w:r>
        <w:separator/>
      </w:r>
    </w:p>
  </w:endnote>
  <w:endnote w:type="continuationSeparator" w:id="0">
    <w:p w14:paraId="0C8FEAA2" w14:textId="77777777" w:rsidR="007178D0" w:rsidRDefault="007178D0"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3B99D" w14:textId="77777777" w:rsidR="007178D0" w:rsidRDefault="007178D0" w:rsidP="004F1A07">
      <w:pPr>
        <w:spacing w:after="0" w:line="240" w:lineRule="auto"/>
      </w:pPr>
      <w:r>
        <w:separator/>
      </w:r>
    </w:p>
  </w:footnote>
  <w:footnote w:type="continuationSeparator" w:id="0">
    <w:p w14:paraId="1E466F3E" w14:textId="77777777" w:rsidR="007178D0" w:rsidRDefault="007178D0"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BDB5FC2"/>
    <w:multiLevelType w:val="hybridMultilevel"/>
    <w:tmpl w:val="8056D5B0"/>
    <w:lvl w:ilvl="0" w:tplc="02941EAE">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D117A8D"/>
    <w:multiLevelType w:val="hybridMultilevel"/>
    <w:tmpl w:val="B824DEAC"/>
    <w:lvl w:ilvl="0" w:tplc="3404D4F0">
      <w:start w:val="3"/>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6AF5E83"/>
    <w:multiLevelType w:val="multilevel"/>
    <w:tmpl w:val="07CA4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45433F9"/>
    <w:multiLevelType w:val="multilevel"/>
    <w:tmpl w:val="1EF05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542290">
    <w:abstractNumId w:val="8"/>
  </w:num>
  <w:num w:numId="2" w16cid:durableId="585531134">
    <w:abstractNumId w:val="3"/>
  </w:num>
  <w:num w:numId="3" w16cid:durableId="230969819">
    <w:abstractNumId w:val="5"/>
  </w:num>
  <w:num w:numId="4" w16cid:durableId="1887446037">
    <w:abstractNumId w:val="7"/>
  </w:num>
  <w:num w:numId="5" w16cid:durableId="1181121136">
    <w:abstractNumId w:val="1"/>
  </w:num>
  <w:num w:numId="6" w16cid:durableId="483788680">
    <w:abstractNumId w:val="4"/>
  </w:num>
  <w:num w:numId="7" w16cid:durableId="1685128870">
    <w:abstractNumId w:val="0"/>
  </w:num>
  <w:num w:numId="8" w16cid:durableId="163984640">
    <w:abstractNumId w:val="2"/>
  </w:num>
  <w:num w:numId="9" w16cid:durableId="1736388862">
    <w:abstractNumId w:val="9"/>
  </w:num>
  <w:num w:numId="10" w16cid:durableId="837161418">
    <w:abstractNumId w:val="6"/>
  </w:num>
  <w:num w:numId="11" w16cid:durableId="631835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B5D3C"/>
    <w:rsid w:val="000C6E41"/>
    <w:rsid w:val="000E3DD9"/>
    <w:rsid w:val="000F2445"/>
    <w:rsid w:val="000F29A4"/>
    <w:rsid w:val="00101BE9"/>
    <w:rsid w:val="0010304B"/>
    <w:rsid w:val="001243B8"/>
    <w:rsid w:val="001316F0"/>
    <w:rsid w:val="001422D1"/>
    <w:rsid w:val="00147282"/>
    <w:rsid w:val="00161A35"/>
    <w:rsid w:val="00173699"/>
    <w:rsid w:val="00173E92"/>
    <w:rsid w:val="00194FE6"/>
    <w:rsid w:val="001B4CE8"/>
    <w:rsid w:val="001F6534"/>
    <w:rsid w:val="00204426"/>
    <w:rsid w:val="00214463"/>
    <w:rsid w:val="00214DA9"/>
    <w:rsid w:val="00215B23"/>
    <w:rsid w:val="00220E71"/>
    <w:rsid w:val="002221CD"/>
    <w:rsid w:val="0022496A"/>
    <w:rsid w:val="002256CE"/>
    <w:rsid w:val="002260F7"/>
    <w:rsid w:val="00231062"/>
    <w:rsid w:val="00241DB1"/>
    <w:rsid w:val="0026389E"/>
    <w:rsid w:val="00263DCB"/>
    <w:rsid w:val="002664C7"/>
    <w:rsid w:val="002736B7"/>
    <w:rsid w:val="00283159"/>
    <w:rsid w:val="00290F70"/>
    <w:rsid w:val="002B3840"/>
    <w:rsid w:val="002D0ABD"/>
    <w:rsid w:val="002D34D6"/>
    <w:rsid w:val="0030501B"/>
    <w:rsid w:val="00306B8D"/>
    <w:rsid w:val="003136EB"/>
    <w:rsid w:val="00317E2F"/>
    <w:rsid w:val="00325547"/>
    <w:rsid w:val="00326263"/>
    <w:rsid w:val="00347C3B"/>
    <w:rsid w:val="00361B3F"/>
    <w:rsid w:val="003669A2"/>
    <w:rsid w:val="00383628"/>
    <w:rsid w:val="003C23CD"/>
    <w:rsid w:val="003C77E4"/>
    <w:rsid w:val="003D0152"/>
    <w:rsid w:val="003E43DD"/>
    <w:rsid w:val="003E5066"/>
    <w:rsid w:val="003F77BC"/>
    <w:rsid w:val="004018DF"/>
    <w:rsid w:val="00417BCC"/>
    <w:rsid w:val="00445A4F"/>
    <w:rsid w:val="00451CAD"/>
    <w:rsid w:val="00452762"/>
    <w:rsid w:val="004A7D4F"/>
    <w:rsid w:val="004A7EA3"/>
    <w:rsid w:val="004B0DEA"/>
    <w:rsid w:val="004C68F9"/>
    <w:rsid w:val="004C6ED4"/>
    <w:rsid w:val="004D05F5"/>
    <w:rsid w:val="004F1A07"/>
    <w:rsid w:val="00517FFC"/>
    <w:rsid w:val="005263FF"/>
    <w:rsid w:val="005417E9"/>
    <w:rsid w:val="005426FF"/>
    <w:rsid w:val="005557B4"/>
    <w:rsid w:val="00563770"/>
    <w:rsid w:val="00583892"/>
    <w:rsid w:val="005B614D"/>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0492"/>
    <w:rsid w:val="006F52D3"/>
    <w:rsid w:val="006F6199"/>
    <w:rsid w:val="007149E0"/>
    <w:rsid w:val="00716388"/>
    <w:rsid w:val="007178D0"/>
    <w:rsid w:val="0073023A"/>
    <w:rsid w:val="00761548"/>
    <w:rsid w:val="007647AE"/>
    <w:rsid w:val="007856A3"/>
    <w:rsid w:val="00793B5B"/>
    <w:rsid w:val="00795717"/>
    <w:rsid w:val="007D135D"/>
    <w:rsid w:val="007D4205"/>
    <w:rsid w:val="007E6BE7"/>
    <w:rsid w:val="00803190"/>
    <w:rsid w:val="00807610"/>
    <w:rsid w:val="008118CD"/>
    <w:rsid w:val="00815FB8"/>
    <w:rsid w:val="00835397"/>
    <w:rsid w:val="008536BE"/>
    <w:rsid w:val="00855386"/>
    <w:rsid w:val="00877DA1"/>
    <w:rsid w:val="00886159"/>
    <w:rsid w:val="00892032"/>
    <w:rsid w:val="008B6DFC"/>
    <w:rsid w:val="008C2278"/>
    <w:rsid w:val="008E17DF"/>
    <w:rsid w:val="008E33EC"/>
    <w:rsid w:val="008F0142"/>
    <w:rsid w:val="008F36E0"/>
    <w:rsid w:val="00935C8D"/>
    <w:rsid w:val="0094777E"/>
    <w:rsid w:val="00954CC0"/>
    <w:rsid w:val="009611E8"/>
    <w:rsid w:val="00970DA9"/>
    <w:rsid w:val="00971CEE"/>
    <w:rsid w:val="00973280"/>
    <w:rsid w:val="009A45B5"/>
    <w:rsid w:val="009A4D13"/>
    <w:rsid w:val="009A63A7"/>
    <w:rsid w:val="009A7652"/>
    <w:rsid w:val="009B1257"/>
    <w:rsid w:val="009B703C"/>
    <w:rsid w:val="009C497A"/>
    <w:rsid w:val="009C7392"/>
    <w:rsid w:val="009C76C4"/>
    <w:rsid w:val="009F5908"/>
    <w:rsid w:val="009F76BD"/>
    <w:rsid w:val="00A117E1"/>
    <w:rsid w:val="00A22BA3"/>
    <w:rsid w:val="00A2643D"/>
    <w:rsid w:val="00A30355"/>
    <w:rsid w:val="00A34AFF"/>
    <w:rsid w:val="00A50897"/>
    <w:rsid w:val="00A569C1"/>
    <w:rsid w:val="00A97FAF"/>
    <w:rsid w:val="00AC7E78"/>
    <w:rsid w:val="00AD53CE"/>
    <w:rsid w:val="00AE5714"/>
    <w:rsid w:val="00AF1B2A"/>
    <w:rsid w:val="00B23727"/>
    <w:rsid w:val="00B23809"/>
    <w:rsid w:val="00B26994"/>
    <w:rsid w:val="00B352B3"/>
    <w:rsid w:val="00B4235A"/>
    <w:rsid w:val="00B50F94"/>
    <w:rsid w:val="00B629E0"/>
    <w:rsid w:val="00B70F8F"/>
    <w:rsid w:val="00B83580"/>
    <w:rsid w:val="00B94BB9"/>
    <w:rsid w:val="00BA661B"/>
    <w:rsid w:val="00BB56F9"/>
    <w:rsid w:val="00BC7CCA"/>
    <w:rsid w:val="00BE75A8"/>
    <w:rsid w:val="00C06AEE"/>
    <w:rsid w:val="00C10CD1"/>
    <w:rsid w:val="00C148E8"/>
    <w:rsid w:val="00C4282A"/>
    <w:rsid w:val="00C44FAD"/>
    <w:rsid w:val="00C50459"/>
    <w:rsid w:val="00C66182"/>
    <w:rsid w:val="00C677FA"/>
    <w:rsid w:val="00C709BC"/>
    <w:rsid w:val="00C72D0C"/>
    <w:rsid w:val="00C76476"/>
    <w:rsid w:val="00C83447"/>
    <w:rsid w:val="00CA5A66"/>
    <w:rsid w:val="00CC16E4"/>
    <w:rsid w:val="00CD0140"/>
    <w:rsid w:val="00CD617F"/>
    <w:rsid w:val="00CD7279"/>
    <w:rsid w:val="00CE53DB"/>
    <w:rsid w:val="00CF6757"/>
    <w:rsid w:val="00D16427"/>
    <w:rsid w:val="00D16936"/>
    <w:rsid w:val="00D3346D"/>
    <w:rsid w:val="00D54FDE"/>
    <w:rsid w:val="00D918EE"/>
    <w:rsid w:val="00E0598F"/>
    <w:rsid w:val="00E05D9E"/>
    <w:rsid w:val="00E541C6"/>
    <w:rsid w:val="00E63541"/>
    <w:rsid w:val="00E86514"/>
    <w:rsid w:val="00E92505"/>
    <w:rsid w:val="00EA22DE"/>
    <w:rsid w:val="00EA7403"/>
    <w:rsid w:val="00ED605C"/>
    <w:rsid w:val="00ED7196"/>
    <w:rsid w:val="00F03021"/>
    <w:rsid w:val="00F251D7"/>
    <w:rsid w:val="00F25EF5"/>
    <w:rsid w:val="00F616BC"/>
    <w:rsid w:val="00F63273"/>
    <w:rsid w:val="00FA1CF5"/>
    <w:rsid w:val="00FA715D"/>
    <w:rsid w:val="00FC2811"/>
    <w:rsid w:val="00FE60BA"/>
    <w:rsid w:val="00FE7E69"/>
    <w:rsid w:val="06DBB6C3"/>
    <w:rsid w:val="09C4EAEB"/>
    <w:rsid w:val="0CE48C67"/>
    <w:rsid w:val="0E5E7772"/>
    <w:rsid w:val="11C7908E"/>
    <w:rsid w:val="13DE4FC4"/>
    <w:rsid w:val="19CB82C4"/>
    <w:rsid w:val="1C5B6692"/>
    <w:rsid w:val="1ED08400"/>
    <w:rsid w:val="235EED57"/>
    <w:rsid w:val="2507E919"/>
    <w:rsid w:val="2B564DD2"/>
    <w:rsid w:val="2D456693"/>
    <w:rsid w:val="31FF2E4D"/>
    <w:rsid w:val="34EDC2EE"/>
    <w:rsid w:val="36239EAD"/>
    <w:rsid w:val="36A217DF"/>
    <w:rsid w:val="373CBC46"/>
    <w:rsid w:val="38D675A3"/>
    <w:rsid w:val="3B3B863B"/>
    <w:rsid w:val="3E72F9DE"/>
    <w:rsid w:val="43BC8C62"/>
    <w:rsid w:val="454857A9"/>
    <w:rsid w:val="45EAADE0"/>
    <w:rsid w:val="49B92BCA"/>
    <w:rsid w:val="4E78CA8C"/>
    <w:rsid w:val="4FBB4B36"/>
    <w:rsid w:val="542190C0"/>
    <w:rsid w:val="5608358D"/>
    <w:rsid w:val="59F8A143"/>
    <w:rsid w:val="65292F7D"/>
    <w:rsid w:val="6755DE5A"/>
    <w:rsid w:val="6FBD555E"/>
    <w:rsid w:val="74AD48D9"/>
    <w:rsid w:val="7596AC58"/>
    <w:rsid w:val="759FC209"/>
    <w:rsid w:val="76B71CA1"/>
    <w:rsid w:val="7B24CA18"/>
    <w:rsid w:val="7B6D7CE8"/>
    <w:rsid w:val="7C49E299"/>
    <w:rsid w:val="7DCACD42"/>
    <w:rsid w:val="7EB3F1F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DFC"/>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4C6ED4"/>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1644">
      <w:bodyDiv w:val="1"/>
      <w:marLeft w:val="0"/>
      <w:marRight w:val="0"/>
      <w:marTop w:val="0"/>
      <w:marBottom w:val="0"/>
      <w:divBdr>
        <w:top w:val="none" w:sz="0" w:space="0" w:color="auto"/>
        <w:left w:val="none" w:sz="0" w:space="0" w:color="auto"/>
        <w:bottom w:val="none" w:sz="0" w:space="0" w:color="auto"/>
        <w:right w:val="none" w:sz="0" w:space="0" w:color="auto"/>
      </w:divBdr>
      <w:divsChild>
        <w:div w:id="262998937">
          <w:marLeft w:val="0"/>
          <w:marRight w:val="0"/>
          <w:marTop w:val="0"/>
          <w:marBottom w:val="0"/>
          <w:divBdr>
            <w:top w:val="none" w:sz="0" w:space="0" w:color="auto"/>
            <w:left w:val="none" w:sz="0" w:space="0" w:color="auto"/>
            <w:bottom w:val="none" w:sz="0" w:space="0" w:color="auto"/>
            <w:right w:val="none" w:sz="0" w:space="0" w:color="auto"/>
          </w:divBdr>
        </w:div>
        <w:div w:id="1729186245">
          <w:marLeft w:val="0"/>
          <w:marRight w:val="0"/>
          <w:marTop w:val="0"/>
          <w:marBottom w:val="0"/>
          <w:divBdr>
            <w:top w:val="none" w:sz="0" w:space="0" w:color="auto"/>
            <w:left w:val="none" w:sz="0" w:space="0" w:color="auto"/>
            <w:bottom w:val="none" w:sz="0" w:space="0" w:color="auto"/>
            <w:right w:val="none" w:sz="0" w:space="0" w:color="auto"/>
          </w:divBdr>
        </w:div>
        <w:div w:id="863979852">
          <w:marLeft w:val="0"/>
          <w:marRight w:val="0"/>
          <w:marTop w:val="0"/>
          <w:marBottom w:val="0"/>
          <w:divBdr>
            <w:top w:val="none" w:sz="0" w:space="0" w:color="auto"/>
            <w:left w:val="none" w:sz="0" w:space="0" w:color="auto"/>
            <w:bottom w:val="none" w:sz="0" w:space="0" w:color="auto"/>
            <w:right w:val="none" w:sz="0" w:space="0" w:color="auto"/>
          </w:divBdr>
        </w:div>
      </w:divsChild>
    </w:div>
    <w:div w:id="259921843">
      <w:bodyDiv w:val="1"/>
      <w:marLeft w:val="0"/>
      <w:marRight w:val="0"/>
      <w:marTop w:val="0"/>
      <w:marBottom w:val="0"/>
      <w:divBdr>
        <w:top w:val="none" w:sz="0" w:space="0" w:color="auto"/>
        <w:left w:val="none" w:sz="0" w:space="0" w:color="auto"/>
        <w:bottom w:val="none" w:sz="0" w:space="0" w:color="auto"/>
        <w:right w:val="none" w:sz="0" w:space="0" w:color="auto"/>
      </w:divBdr>
    </w:div>
    <w:div w:id="359665537">
      <w:bodyDiv w:val="1"/>
      <w:marLeft w:val="0"/>
      <w:marRight w:val="0"/>
      <w:marTop w:val="0"/>
      <w:marBottom w:val="0"/>
      <w:divBdr>
        <w:top w:val="none" w:sz="0" w:space="0" w:color="auto"/>
        <w:left w:val="none" w:sz="0" w:space="0" w:color="auto"/>
        <w:bottom w:val="none" w:sz="0" w:space="0" w:color="auto"/>
        <w:right w:val="none" w:sz="0" w:space="0" w:color="auto"/>
      </w:divBdr>
    </w:div>
    <w:div w:id="449516379">
      <w:bodyDiv w:val="1"/>
      <w:marLeft w:val="0"/>
      <w:marRight w:val="0"/>
      <w:marTop w:val="0"/>
      <w:marBottom w:val="0"/>
      <w:divBdr>
        <w:top w:val="none" w:sz="0" w:space="0" w:color="auto"/>
        <w:left w:val="none" w:sz="0" w:space="0" w:color="auto"/>
        <w:bottom w:val="none" w:sz="0" w:space="0" w:color="auto"/>
        <w:right w:val="none" w:sz="0" w:space="0" w:color="auto"/>
      </w:divBdr>
    </w:div>
    <w:div w:id="580142105">
      <w:bodyDiv w:val="1"/>
      <w:marLeft w:val="0"/>
      <w:marRight w:val="0"/>
      <w:marTop w:val="0"/>
      <w:marBottom w:val="0"/>
      <w:divBdr>
        <w:top w:val="none" w:sz="0" w:space="0" w:color="auto"/>
        <w:left w:val="none" w:sz="0" w:space="0" w:color="auto"/>
        <w:bottom w:val="none" w:sz="0" w:space="0" w:color="auto"/>
        <w:right w:val="none" w:sz="0" w:space="0" w:color="auto"/>
      </w:divBdr>
      <w:divsChild>
        <w:div w:id="119803832">
          <w:marLeft w:val="0"/>
          <w:marRight w:val="0"/>
          <w:marTop w:val="0"/>
          <w:marBottom w:val="0"/>
          <w:divBdr>
            <w:top w:val="none" w:sz="0" w:space="0" w:color="auto"/>
            <w:left w:val="none" w:sz="0" w:space="0" w:color="auto"/>
            <w:bottom w:val="none" w:sz="0" w:space="0" w:color="auto"/>
            <w:right w:val="none" w:sz="0" w:space="0" w:color="auto"/>
          </w:divBdr>
          <w:divsChild>
            <w:div w:id="1000893537">
              <w:marLeft w:val="0"/>
              <w:marRight w:val="0"/>
              <w:marTop w:val="0"/>
              <w:marBottom w:val="0"/>
              <w:divBdr>
                <w:top w:val="none" w:sz="0" w:space="0" w:color="auto"/>
                <w:left w:val="none" w:sz="0" w:space="0" w:color="auto"/>
                <w:bottom w:val="none" w:sz="0" w:space="0" w:color="auto"/>
                <w:right w:val="none" w:sz="0" w:space="0" w:color="auto"/>
              </w:divBdr>
            </w:div>
            <w:div w:id="1953436983">
              <w:marLeft w:val="0"/>
              <w:marRight w:val="0"/>
              <w:marTop w:val="0"/>
              <w:marBottom w:val="0"/>
              <w:divBdr>
                <w:top w:val="none" w:sz="0" w:space="0" w:color="auto"/>
                <w:left w:val="none" w:sz="0" w:space="0" w:color="auto"/>
                <w:bottom w:val="none" w:sz="0" w:space="0" w:color="auto"/>
                <w:right w:val="none" w:sz="0" w:space="0" w:color="auto"/>
              </w:divBdr>
            </w:div>
            <w:div w:id="1772508847">
              <w:marLeft w:val="0"/>
              <w:marRight w:val="0"/>
              <w:marTop w:val="0"/>
              <w:marBottom w:val="0"/>
              <w:divBdr>
                <w:top w:val="none" w:sz="0" w:space="0" w:color="auto"/>
                <w:left w:val="none" w:sz="0" w:space="0" w:color="auto"/>
                <w:bottom w:val="none" w:sz="0" w:space="0" w:color="auto"/>
                <w:right w:val="none" w:sz="0" w:space="0" w:color="auto"/>
              </w:divBdr>
            </w:div>
            <w:div w:id="468790046">
              <w:marLeft w:val="0"/>
              <w:marRight w:val="0"/>
              <w:marTop w:val="0"/>
              <w:marBottom w:val="0"/>
              <w:divBdr>
                <w:top w:val="none" w:sz="0" w:space="0" w:color="auto"/>
                <w:left w:val="none" w:sz="0" w:space="0" w:color="auto"/>
                <w:bottom w:val="none" w:sz="0" w:space="0" w:color="auto"/>
                <w:right w:val="none" w:sz="0" w:space="0" w:color="auto"/>
              </w:divBdr>
            </w:div>
            <w:div w:id="644116937">
              <w:marLeft w:val="0"/>
              <w:marRight w:val="0"/>
              <w:marTop w:val="0"/>
              <w:marBottom w:val="0"/>
              <w:divBdr>
                <w:top w:val="none" w:sz="0" w:space="0" w:color="auto"/>
                <w:left w:val="none" w:sz="0" w:space="0" w:color="auto"/>
                <w:bottom w:val="none" w:sz="0" w:space="0" w:color="auto"/>
                <w:right w:val="none" w:sz="0" w:space="0" w:color="auto"/>
              </w:divBdr>
            </w:div>
            <w:div w:id="1197740258">
              <w:marLeft w:val="0"/>
              <w:marRight w:val="0"/>
              <w:marTop w:val="0"/>
              <w:marBottom w:val="0"/>
              <w:divBdr>
                <w:top w:val="none" w:sz="0" w:space="0" w:color="auto"/>
                <w:left w:val="none" w:sz="0" w:space="0" w:color="auto"/>
                <w:bottom w:val="none" w:sz="0" w:space="0" w:color="auto"/>
                <w:right w:val="none" w:sz="0" w:space="0" w:color="auto"/>
              </w:divBdr>
            </w:div>
            <w:div w:id="898630736">
              <w:marLeft w:val="0"/>
              <w:marRight w:val="0"/>
              <w:marTop w:val="0"/>
              <w:marBottom w:val="0"/>
              <w:divBdr>
                <w:top w:val="none" w:sz="0" w:space="0" w:color="auto"/>
                <w:left w:val="none" w:sz="0" w:space="0" w:color="auto"/>
                <w:bottom w:val="none" w:sz="0" w:space="0" w:color="auto"/>
                <w:right w:val="none" w:sz="0" w:space="0" w:color="auto"/>
              </w:divBdr>
            </w:div>
            <w:div w:id="1840266540">
              <w:marLeft w:val="0"/>
              <w:marRight w:val="0"/>
              <w:marTop w:val="0"/>
              <w:marBottom w:val="0"/>
              <w:divBdr>
                <w:top w:val="none" w:sz="0" w:space="0" w:color="auto"/>
                <w:left w:val="none" w:sz="0" w:space="0" w:color="auto"/>
                <w:bottom w:val="none" w:sz="0" w:space="0" w:color="auto"/>
                <w:right w:val="none" w:sz="0" w:space="0" w:color="auto"/>
              </w:divBdr>
            </w:div>
            <w:div w:id="14877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22806">
      <w:bodyDiv w:val="1"/>
      <w:marLeft w:val="0"/>
      <w:marRight w:val="0"/>
      <w:marTop w:val="0"/>
      <w:marBottom w:val="0"/>
      <w:divBdr>
        <w:top w:val="none" w:sz="0" w:space="0" w:color="auto"/>
        <w:left w:val="none" w:sz="0" w:space="0" w:color="auto"/>
        <w:bottom w:val="none" w:sz="0" w:space="0" w:color="auto"/>
        <w:right w:val="none" w:sz="0" w:space="0" w:color="auto"/>
      </w:divBdr>
      <w:divsChild>
        <w:div w:id="1065954489">
          <w:marLeft w:val="0"/>
          <w:marRight w:val="0"/>
          <w:marTop w:val="0"/>
          <w:marBottom w:val="0"/>
          <w:divBdr>
            <w:top w:val="none" w:sz="0" w:space="0" w:color="auto"/>
            <w:left w:val="none" w:sz="0" w:space="0" w:color="auto"/>
            <w:bottom w:val="none" w:sz="0" w:space="0" w:color="auto"/>
            <w:right w:val="none" w:sz="0" w:space="0" w:color="auto"/>
          </w:divBdr>
          <w:divsChild>
            <w:div w:id="901797747">
              <w:marLeft w:val="0"/>
              <w:marRight w:val="0"/>
              <w:marTop w:val="0"/>
              <w:marBottom w:val="0"/>
              <w:divBdr>
                <w:top w:val="none" w:sz="0" w:space="0" w:color="auto"/>
                <w:left w:val="none" w:sz="0" w:space="0" w:color="auto"/>
                <w:bottom w:val="none" w:sz="0" w:space="0" w:color="auto"/>
                <w:right w:val="none" w:sz="0" w:space="0" w:color="auto"/>
              </w:divBdr>
            </w:div>
            <w:div w:id="2031638380">
              <w:marLeft w:val="0"/>
              <w:marRight w:val="0"/>
              <w:marTop w:val="0"/>
              <w:marBottom w:val="0"/>
              <w:divBdr>
                <w:top w:val="none" w:sz="0" w:space="0" w:color="auto"/>
                <w:left w:val="none" w:sz="0" w:space="0" w:color="auto"/>
                <w:bottom w:val="none" w:sz="0" w:space="0" w:color="auto"/>
                <w:right w:val="none" w:sz="0" w:space="0" w:color="auto"/>
              </w:divBdr>
            </w:div>
            <w:div w:id="2045209662">
              <w:marLeft w:val="0"/>
              <w:marRight w:val="0"/>
              <w:marTop w:val="0"/>
              <w:marBottom w:val="0"/>
              <w:divBdr>
                <w:top w:val="none" w:sz="0" w:space="0" w:color="auto"/>
                <w:left w:val="none" w:sz="0" w:space="0" w:color="auto"/>
                <w:bottom w:val="none" w:sz="0" w:space="0" w:color="auto"/>
                <w:right w:val="none" w:sz="0" w:space="0" w:color="auto"/>
              </w:divBdr>
            </w:div>
            <w:div w:id="568342800">
              <w:marLeft w:val="0"/>
              <w:marRight w:val="0"/>
              <w:marTop w:val="0"/>
              <w:marBottom w:val="0"/>
              <w:divBdr>
                <w:top w:val="none" w:sz="0" w:space="0" w:color="auto"/>
                <w:left w:val="none" w:sz="0" w:space="0" w:color="auto"/>
                <w:bottom w:val="none" w:sz="0" w:space="0" w:color="auto"/>
                <w:right w:val="none" w:sz="0" w:space="0" w:color="auto"/>
              </w:divBdr>
            </w:div>
            <w:div w:id="587075823">
              <w:marLeft w:val="0"/>
              <w:marRight w:val="0"/>
              <w:marTop w:val="0"/>
              <w:marBottom w:val="0"/>
              <w:divBdr>
                <w:top w:val="none" w:sz="0" w:space="0" w:color="auto"/>
                <w:left w:val="none" w:sz="0" w:space="0" w:color="auto"/>
                <w:bottom w:val="none" w:sz="0" w:space="0" w:color="auto"/>
                <w:right w:val="none" w:sz="0" w:space="0" w:color="auto"/>
              </w:divBdr>
            </w:div>
            <w:div w:id="1003819146">
              <w:marLeft w:val="0"/>
              <w:marRight w:val="0"/>
              <w:marTop w:val="0"/>
              <w:marBottom w:val="0"/>
              <w:divBdr>
                <w:top w:val="none" w:sz="0" w:space="0" w:color="auto"/>
                <w:left w:val="none" w:sz="0" w:space="0" w:color="auto"/>
                <w:bottom w:val="none" w:sz="0" w:space="0" w:color="auto"/>
                <w:right w:val="none" w:sz="0" w:space="0" w:color="auto"/>
              </w:divBdr>
            </w:div>
            <w:div w:id="264339235">
              <w:marLeft w:val="0"/>
              <w:marRight w:val="0"/>
              <w:marTop w:val="0"/>
              <w:marBottom w:val="0"/>
              <w:divBdr>
                <w:top w:val="none" w:sz="0" w:space="0" w:color="auto"/>
                <w:left w:val="none" w:sz="0" w:space="0" w:color="auto"/>
                <w:bottom w:val="none" w:sz="0" w:space="0" w:color="auto"/>
                <w:right w:val="none" w:sz="0" w:space="0" w:color="auto"/>
              </w:divBdr>
            </w:div>
            <w:div w:id="2136173024">
              <w:marLeft w:val="0"/>
              <w:marRight w:val="0"/>
              <w:marTop w:val="0"/>
              <w:marBottom w:val="0"/>
              <w:divBdr>
                <w:top w:val="none" w:sz="0" w:space="0" w:color="auto"/>
                <w:left w:val="none" w:sz="0" w:space="0" w:color="auto"/>
                <w:bottom w:val="none" w:sz="0" w:space="0" w:color="auto"/>
                <w:right w:val="none" w:sz="0" w:space="0" w:color="auto"/>
              </w:divBdr>
            </w:div>
            <w:div w:id="15438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3291">
      <w:bodyDiv w:val="1"/>
      <w:marLeft w:val="0"/>
      <w:marRight w:val="0"/>
      <w:marTop w:val="0"/>
      <w:marBottom w:val="0"/>
      <w:divBdr>
        <w:top w:val="none" w:sz="0" w:space="0" w:color="auto"/>
        <w:left w:val="none" w:sz="0" w:space="0" w:color="auto"/>
        <w:bottom w:val="none" w:sz="0" w:space="0" w:color="auto"/>
        <w:right w:val="none" w:sz="0" w:space="0" w:color="auto"/>
      </w:divBdr>
    </w:div>
    <w:div w:id="1539588104">
      <w:bodyDiv w:val="1"/>
      <w:marLeft w:val="0"/>
      <w:marRight w:val="0"/>
      <w:marTop w:val="0"/>
      <w:marBottom w:val="0"/>
      <w:divBdr>
        <w:top w:val="none" w:sz="0" w:space="0" w:color="auto"/>
        <w:left w:val="none" w:sz="0" w:space="0" w:color="auto"/>
        <w:bottom w:val="none" w:sz="0" w:space="0" w:color="auto"/>
        <w:right w:val="none" w:sz="0" w:space="0" w:color="auto"/>
      </w:divBdr>
      <w:divsChild>
        <w:div w:id="1293168302">
          <w:marLeft w:val="0"/>
          <w:marRight w:val="0"/>
          <w:marTop w:val="0"/>
          <w:marBottom w:val="0"/>
          <w:divBdr>
            <w:top w:val="none" w:sz="0" w:space="0" w:color="auto"/>
            <w:left w:val="none" w:sz="0" w:space="0" w:color="auto"/>
            <w:bottom w:val="none" w:sz="0" w:space="0" w:color="auto"/>
            <w:right w:val="none" w:sz="0" w:space="0" w:color="auto"/>
          </w:divBdr>
        </w:div>
        <w:div w:id="1777212126">
          <w:marLeft w:val="0"/>
          <w:marRight w:val="0"/>
          <w:marTop w:val="0"/>
          <w:marBottom w:val="0"/>
          <w:divBdr>
            <w:top w:val="none" w:sz="0" w:space="0" w:color="auto"/>
            <w:left w:val="none" w:sz="0" w:space="0" w:color="auto"/>
            <w:bottom w:val="none" w:sz="0" w:space="0" w:color="auto"/>
            <w:right w:val="none" w:sz="0" w:space="0" w:color="auto"/>
          </w:divBdr>
        </w:div>
        <w:div w:id="1462729582">
          <w:marLeft w:val="0"/>
          <w:marRight w:val="0"/>
          <w:marTop w:val="0"/>
          <w:marBottom w:val="0"/>
          <w:divBdr>
            <w:top w:val="none" w:sz="0" w:space="0" w:color="auto"/>
            <w:left w:val="none" w:sz="0" w:space="0" w:color="auto"/>
            <w:bottom w:val="none" w:sz="0" w:space="0" w:color="auto"/>
            <w:right w:val="none" w:sz="0" w:space="0" w:color="auto"/>
          </w:divBdr>
        </w:div>
      </w:divsChild>
    </w:div>
    <w:div w:id="2027056677">
      <w:bodyDiv w:val="1"/>
      <w:marLeft w:val="0"/>
      <w:marRight w:val="0"/>
      <w:marTop w:val="0"/>
      <w:marBottom w:val="0"/>
      <w:divBdr>
        <w:top w:val="none" w:sz="0" w:space="0" w:color="auto"/>
        <w:left w:val="none" w:sz="0" w:space="0" w:color="auto"/>
        <w:bottom w:val="none" w:sz="0" w:space="0" w:color="auto"/>
        <w:right w:val="none" w:sz="0" w:space="0" w:color="auto"/>
      </w:divBdr>
    </w:div>
    <w:div w:id="20639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KariVillagran/bank_legacy_data"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30</Pages>
  <Words>2778</Words>
  <Characters>15281</Characters>
  <Application>Microsoft Office Word</Application>
  <DocSecurity>0</DocSecurity>
  <Lines>127</Lines>
  <Paragraphs>36</Paragraphs>
  <ScaleCrop>false</ScaleCrop>
  <Company/>
  <LinksUpToDate>false</LinksUpToDate>
  <CharactersWithSpaces>18023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Francisco Henriquez Alvarez</cp:lastModifiedBy>
  <cp:revision>177</cp:revision>
  <dcterms:created xsi:type="dcterms:W3CDTF">2023-09-21T19:33:00Z</dcterms:created>
  <dcterms:modified xsi:type="dcterms:W3CDTF">2026-09-14T02:18:00Z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