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body>
    <w:p w:rsidR="00E05D9E" w:rsidP="006F0492" w:rsidRDefault="002D0ABD" w14:paraId="46C6704D" w14:textId="15E394DD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:rsidR="00E05D9E" w:rsidRDefault="00E05D9E" w14:paraId="35689687" w14:textId="20051510"/>
    <w:p w:rsidR="00E05D9E" w:rsidRDefault="00E05D9E" w14:paraId="6CBC5427" w14:textId="6816E4F6"/>
    <w:p w:rsidR="00E05D9E" w:rsidRDefault="00E05D9E" w14:paraId="3B113103" w14:textId="631C00E9"/>
    <w:p w:rsidR="00E05D9E" w:rsidRDefault="00E05D9E" w14:paraId="0589F8B6" w14:textId="2B2F252C"/>
    <w:p w:rsidR="00E05D9E" w:rsidRDefault="00E05D9E" w14:paraId="243BCF34" w14:textId="28587265"/>
    <w:p w:rsidR="00E05D9E" w:rsidRDefault="00E05D9E" w14:paraId="0ED8E06D" w14:textId="6396E2B6"/>
    <w:p w:rsidR="00E05D9E" w:rsidRDefault="00E05D9E" w14:paraId="5B4A0A43" w14:textId="3F0A3B47"/>
    <w:p w:rsidR="00E05D9E" w:rsidRDefault="00E05D9E" w14:paraId="1A6C6FFF" w14:textId="62A82A15"/>
    <w:p w:rsidR="00E05D9E" w:rsidP="00E05D9E" w:rsidRDefault="00E05D9E" w14:paraId="46984529" w14:textId="0298A0FE">
      <w:pPr>
        <w:pStyle w:val="Ttulo"/>
      </w:pPr>
    </w:p>
    <w:p w:rsidR="00F25EF5" w:rsidP="004A7D4F" w:rsidRDefault="00F25EF5" w14:paraId="2ED4A594" w14:textId="77777777">
      <w:pPr>
        <w:rPr>
          <w:color w:val="333333"/>
          <w:sz w:val="32"/>
          <w:szCs w:val="32"/>
        </w:rPr>
      </w:pPr>
    </w:p>
    <w:p w:rsidR="002664C7" w:rsidP="004A7D4F" w:rsidRDefault="00B23809" w14:paraId="07E627F0" w14:textId="22B806D1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:rsidRPr="006F0492" w:rsidR="006F0492" w:rsidP="006F0492" w:rsidRDefault="006F0492" w14:paraId="3C9CAF28" w14:textId="454FEAA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FE47AD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7</w:t>
      </w:r>
    </w:p>
    <w:p w:rsidRPr="006F0492" w:rsidR="006F0492" w:rsidP="006F0492" w:rsidRDefault="006F0492" w14:paraId="61F86AEB" w14:textId="77777777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:rsidRPr="006F0492" w:rsidR="00C709BC" w:rsidP="00C709BC" w:rsidRDefault="006F0492" w14:paraId="60B9A4CF" w14:textId="54205AB5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:rsidR="00C709BC" w:rsidP="00C709BC" w:rsidRDefault="00C709BC" w14:paraId="5C15D3F6" w14:textId="77777777">
      <w:pPr>
        <w:pStyle w:val="BajadaTtulo"/>
      </w:pPr>
    </w:p>
    <w:p w:rsidR="002260F7" w:rsidP="00C709BC" w:rsidRDefault="002260F7" w14:paraId="2AEF5BB6" w14:textId="4CF48818">
      <w:pPr>
        <w:pStyle w:val="BajadaTtulo"/>
      </w:pPr>
      <w:r>
        <w:t>Instrucciones Espec</w:t>
      </w:r>
      <w:r w:rsidR="235EED57">
        <w:t>í</w:t>
      </w:r>
      <w:r>
        <w:t>ficas</w:t>
      </w:r>
    </w:p>
    <w:p w:rsidRPr="00F25EF5" w:rsidR="00F25EF5" w:rsidP="00F25EF5" w:rsidRDefault="00F25EF5" w14:paraId="3DC11CAE" w14:textId="77777777"/>
    <w:p w:rsidR="00C72D0C" w:rsidRDefault="00C72D0C" w14:paraId="5C387CC7" w14:textId="77777777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:rsidR="00C66182" w:rsidP="00C66182" w:rsidRDefault="00C66182" w14:paraId="78864FD8" w14:textId="0EE75870">
      <w:pPr>
        <w:pStyle w:val="Ttulo1"/>
      </w:pPr>
      <w:r>
        <w:lastRenderedPageBreak/>
        <w:t>Descripción de la actividad</w:t>
      </w:r>
    </w:p>
    <w:p w:rsidR="00FE47AD" w:rsidP="0CE48C67" w:rsidRDefault="00FE47AD" w14:paraId="6034D5AD" w14:textId="2EA65C8E">
      <w:bookmarkStart w:name="_Hlk185758686" w:id="0"/>
      <w:r w:rsidRPr="00FE47AD">
        <w:t xml:space="preserve">Durante esta séptima semana desarrollarás una actividad formativa de manera grupal, llamada "Configurando tolerancia a fallos y arquitectura de eventos con microservicios en la nube", donde deberías desarrollar una entrega por encargo centralizada en fortalecer la resiliencia de microservicios en la nube implementando mecanismos de tolerancia a fallos mediante </w:t>
      </w:r>
      <w:r>
        <w:t>Resilience4j</w:t>
      </w:r>
      <w:r w:rsidRPr="00FE47AD">
        <w:t xml:space="preserve">. Además, deberías integrar componentes asíncronos de mensajería utilizando Kafka </w:t>
      </w:r>
      <w:r w:rsidR="00CE3FF5">
        <w:t>o</w:t>
      </w:r>
      <w:r w:rsidRPr="00FE47AD">
        <w:t xml:space="preserve"> JMS, habilitando la arquitectura para procesar eventos de manera eficiente y escalable.</w:t>
      </w:r>
    </w:p>
    <w:bookmarkEnd w:id="0"/>
    <w:p w:rsidRPr="00FE47AD" w:rsidR="00FE47AD" w:rsidP="0CE48C67" w:rsidRDefault="00FE47AD" w14:paraId="26186A9F" w14:textId="77777777"/>
    <w:p w:rsidR="00807610" w:rsidP="0CE48C67" w:rsidRDefault="00807610" w14:paraId="0AF65E4B" w14:textId="020A7B24">
      <w:pPr>
        <w:pStyle w:val="Ttulo2"/>
        <w:rPr>
          <w:bCs/>
          <w:szCs w:val="32"/>
        </w:rPr>
      </w:pPr>
      <w:r>
        <w:t>Instrucciones específicas</w:t>
      </w:r>
    </w:p>
    <w:p w:rsidR="6FBD555E" w:rsidP="36A217DF" w:rsidRDefault="6FBD555E" w14:paraId="67B9C7E1" w14:textId="58469661">
      <w:pPr>
        <w:shd w:val="clear" w:color="auto" w:fill="FFFFFF" w:themeFill="background1"/>
        <w:spacing w:after="0"/>
      </w:pPr>
      <w:bookmarkStart w:name="_Hlk185758694" w:id="1"/>
      <w:r w:rsidRPr="001243B8">
        <w:t xml:space="preserve">En función de la actividad formativa de la semana </w:t>
      </w:r>
      <w:r w:rsidR="00FE47AD">
        <w:t>7</w:t>
      </w:r>
      <w:r w:rsidRPr="001243B8">
        <w:t xml:space="preserve"> llamada </w:t>
      </w:r>
      <w:r w:rsidRPr="00FE47AD" w:rsidR="00FE47AD">
        <w:t>Configurando tolerancia a fallos y arquitectura de eventos con microservicios en la nube</w:t>
      </w:r>
      <w:r w:rsidRPr="001243B8">
        <w:t>, deberás avanzar en el proyecto en su continuidad, realizando:</w:t>
      </w:r>
    </w:p>
    <w:bookmarkEnd w:id="1"/>
    <w:p w:rsidR="001243B8" w:rsidP="36A217DF" w:rsidRDefault="001243B8" w14:paraId="487366EE" w14:textId="77777777">
      <w:pPr>
        <w:shd w:val="clear" w:color="auto" w:fill="FFFFFF" w:themeFill="background1"/>
        <w:spacing w:after="0"/>
      </w:pPr>
    </w:p>
    <w:p w:rsidRPr="009A63A7" w:rsidR="009A63A7" w:rsidP="0CE48C67" w:rsidRDefault="009A63A7" w14:paraId="14C771F7" w14:textId="2AF84142">
      <w:pPr>
        <w:rPr>
          <w:b/>
          <w:bCs/>
        </w:rPr>
      </w:pPr>
      <w:bookmarkStart w:name="_Hlk185758703" w:id="2"/>
      <w:r w:rsidRPr="4FBB4B36">
        <w:rPr>
          <w:b/>
          <w:bCs/>
        </w:rPr>
        <w:t xml:space="preserve">1. </w:t>
      </w:r>
      <w:r w:rsidR="00FE47AD">
        <w:rPr>
          <w:b/>
          <w:bCs/>
        </w:rPr>
        <w:t>Establecer que arquitectura de eventos utilizar</w:t>
      </w:r>
    </w:p>
    <w:p w:rsidRPr="009A63A7" w:rsidR="009A63A7" w:rsidP="0CE48C67" w:rsidRDefault="00FE47AD" w14:paraId="3C6F8A1F" w14:textId="7FE45FFE">
      <w:pPr>
        <w:ind w:left="708"/>
      </w:pPr>
      <w:r>
        <w:t>Debes establecer con cual de todos los patrones de diseño trabajar para implementar en tu proyecto</w:t>
      </w:r>
    </w:p>
    <w:p w:rsidR="009A63A7" w:rsidP="0CE48C67" w:rsidRDefault="009A63A7" w14:paraId="21168A82" w14:textId="1204386A">
      <w:pPr>
        <w:rPr>
          <w:b/>
          <w:bCs/>
        </w:rPr>
      </w:pPr>
      <w:r w:rsidRPr="0CE48C67">
        <w:rPr>
          <w:b/>
          <w:bCs/>
        </w:rPr>
        <w:t xml:space="preserve">2. </w:t>
      </w:r>
      <w:r w:rsidR="00FE47AD">
        <w:rPr>
          <w:b/>
          <w:bCs/>
        </w:rPr>
        <w:t>Diagramar la solución de arquitectura elegida</w:t>
      </w:r>
      <w:r w:rsidR="00D07B4F">
        <w:rPr>
          <w:b/>
          <w:bCs/>
        </w:rPr>
        <w:t xml:space="preserve"> </w:t>
      </w:r>
    </w:p>
    <w:p w:rsidR="009A63A7" w:rsidP="0CE48C67" w:rsidRDefault="00D07B4F" w14:paraId="7C5390B6" w14:textId="2185D5FF">
      <w:pPr>
        <w:ind w:left="708"/>
      </w:pPr>
      <w:r>
        <w:t xml:space="preserve">Debes </w:t>
      </w:r>
      <w:r w:rsidR="00FE47AD">
        <w:t>crear un diagrama que permita representar que tópicos/mensajes/eventos vas a utilizar en tu proyecto</w:t>
      </w:r>
      <w:r w:rsidR="009A63A7">
        <w:t>.</w:t>
      </w:r>
    </w:p>
    <w:p w:rsidR="008B6DFC" w:rsidP="008B6DFC" w:rsidRDefault="008B6DFC" w14:paraId="33A76C0C" w14:textId="6EA70DE4">
      <w:pPr>
        <w:rPr>
          <w:b/>
          <w:bCs/>
        </w:rPr>
      </w:pPr>
      <w:r>
        <w:rPr>
          <w:b/>
          <w:bCs/>
        </w:rPr>
        <w:t>3</w:t>
      </w:r>
      <w:r w:rsidRPr="0CE48C67">
        <w:rPr>
          <w:b/>
          <w:bCs/>
        </w:rPr>
        <w:t xml:space="preserve">. </w:t>
      </w:r>
      <w:r w:rsidR="00FE47AD">
        <w:rPr>
          <w:b/>
          <w:bCs/>
        </w:rPr>
        <w:t>Implementar la arquitectura elegida en tus microservicios para las transacciones del sistema.</w:t>
      </w:r>
    </w:p>
    <w:p w:rsidRPr="009A63A7" w:rsidR="00FE47AD" w:rsidP="00FE47AD" w:rsidRDefault="00FE47AD" w14:paraId="622FD147" w14:textId="1FF53B68">
      <w:pPr>
        <w:ind w:left="708"/>
      </w:pPr>
      <w:r>
        <w:t>Debes implementar el uso de JMS o Kafka según definas como diseño de tu proyecto.</w:t>
      </w:r>
    </w:p>
    <w:bookmarkEnd w:id="2"/>
    <w:p w:rsidR="00C50459" w:rsidP="00FE47AD" w:rsidRDefault="00C50459" w14:paraId="43B62A55" w14:textId="5F7C7E09"/>
    <w:p w:rsidR="0CE48C67" w:rsidP="000B5D3C" w:rsidRDefault="00807610" w14:paraId="168865D7" w14:textId="3F9EA1E8">
      <w:pPr>
        <w:pStyle w:val="Ttulo2"/>
      </w:pPr>
      <w:r>
        <w:t>Requerimientos del Sistem</w:t>
      </w:r>
      <w:r w:rsidR="009A63A7">
        <w:t>a</w:t>
      </w:r>
    </w:p>
    <w:p w:rsidRPr="000B5D3C" w:rsidR="000B5D3C" w:rsidP="000B5D3C" w:rsidRDefault="000B5D3C" w14:paraId="6924936A" w14:textId="77777777"/>
    <w:p w:rsidR="001243B8" w:rsidP="4FC53633" w:rsidRDefault="009A63A7" w14:paraId="3BDD954C" w14:textId="71804F9D">
      <w:pPr>
        <w:pStyle w:val="Normal"/>
      </w:pPr>
      <w:r w:rsidRPr="7D18886F" w:rsidR="17A3AD7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s-CL"/>
        </w:rPr>
        <w:t>Basándote en los microservicios de la semana 6</w:t>
      </w:r>
      <w:r w:rsidRPr="7D18886F" w:rsidR="1028134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s-CL"/>
        </w:rPr>
        <w:t>,</w:t>
      </w:r>
      <w:bookmarkStart w:name="_Hlk185758588" w:id="5"/>
      <w:r w:rsidR="00943589">
        <w:rPr/>
        <w:t xml:space="preserve"> </w:t>
      </w:r>
      <w:bookmarkStart w:name="_Hlk185758728" w:id="6"/>
      <w:r w:rsidR="004C6ED4">
        <w:rPr/>
        <w:t xml:space="preserve">deberás </w:t>
      </w:r>
      <w:r w:rsidR="00A27326">
        <w:rPr/>
        <w:t xml:space="preserve">implementar una arquitectura </w:t>
      </w:r>
      <w:r w:rsidR="00F84FDB">
        <w:rPr/>
        <w:t>asíncrona</w:t>
      </w:r>
      <w:r w:rsidR="004C6ED4">
        <w:rPr/>
        <w:t>.</w:t>
      </w:r>
      <w:bookmarkEnd w:id="5"/>
    </w:p>
    <w:bookmarkEnd w:id="6"/>
    <w:p w:rsidRPr="00D07B4F" w:rsidR="00D07B4F" w:rsidP="001243B8" w:rsidRDefault="00D07B4F" w14:paraId="52C0AB5F" w14:textId="77777777"/>
    <w:p w:rsidRPr="009A63A7" w:rsidR="009A63A7" w:rsidP="0CE48C67" w:rsidRDefault="009A63A7" w14:paraId="74DC92BC" w14:textId="77777777">
      <w:pPr>
        <w:pStyle w:val="Ttulo2"/>
        <w:rPr>
          <w:szCs w:val="32"/>
        </w:rPr>
      </w:pPr>
      <w:r>
        <w:t>Entrega</w:t>
      </w:r>
    </w:p>
    <w:p w:rsidR="0CE48C67" w:rsidRDefault="0CE48C67" w14:paraId="0AB14F70" w14:textId="132839B8"/>
    <w:p w:rsidR="004C6ED4" w:rsidP="2B564DD2" w:rsidRDefault="7DCACD42" w14:paraId="270EAD7B" w14:textId="3FA806DE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:rsidR="004C6ED4" w:rsidP="0CE48C67" w:rsidRDefault="009A63A7" w14:paraId="3A438F6D" w14:textId="7777777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:rsidR="004C6ED4" w:rsidP="0CE48C67" w:rsidRDefault="009A63A7" w14:paraId="449D338C" w14:textId="136887E9">
      <w:pPr>
        <w:pStyle w:val="Prrafodelista"/>
      </w:pPr>
      <w:r w:rsidRPr="0CE48C67">
        <w:rPr>
          <w:b/>
          <w:bCs/>
        </w:rPr>
        <w:t xml:space="preserve">Evidencia de Ejecución: </w:t>
      </w:r>
      <w:r>
        <w:t xml:space="preserve">Proporciona capturas de pantalla o salidas de consola mostrando la ejecución de cada </w:t>
      </w:r>
      <w:r w:rsidR="00A27326">
        <w:t>microservicio</w:t>
      </w:r>
      <w:r>
        <w:t xml:space="preserve"> y los resultados generados.</w:t>
      </w:r>
    </w:p>
    <w:p w:rsidR="004C6ED4" w:rsidRDefault="004C6ED4" w14:paraId="23239B08" w14:textId="1F85DAEA">
      <w:pPr>
        <w:ind w:left="459"/>
      </w:pPr>
      <w:r>
        <w:br w:type="page"/>
      </w:r>
    </w:p>
    <w:p w:rsidR="542190C0" w:rsidP="2B564DD2" w:rsidRDefault="76B71CA1" w14:paraId="754A5563" w14:textId="35372A9F">
      <w:pPr>
        <w:rPr>
          <w:rFonts w:eastAsia="Arial" w:cs="Arial"/>
          <w:color w:val="000000" w:themeColor="text1"/>
          <w:szCs w:val="24"/>
        </w:rPr>
      </w:pPr>
      <w:r w:rsidRPr="2B564DD2">
        <w:rPr>
          <w:rFonts w:eastAsia="Arial" w:cs="Arial"/>
          <w:color w:val="000000" w:themeColor="text1"/>
          <w:szCs w:val="24"/>
        </w:rPr>
        <w:lastRenderedPageBreak/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  <w:proofErr w:type="spellStart"/>
      <w:r w:rsidRPr="2B564DD2">
        <w:rPr>
          <w:rFonts w:eastAsia="Arial" w:cs="Arial"/>
          <w:b/>
          <w:bCs/>
          <w:color w:val="000000" w:themeColor="text1"/>
          <w:szCs w:val="24"/>
        </w:rPr>
        <w:t>ExpX_Sx_nombre_del_grupoX</w:t>
      </w:r>
      <w:proofErr w:type="spellEnd"/>
      <w:r w:rsidRPr="2B564DD2">
        <w:rPr>
          <w:rFonts w:eastAsia="Arial" w:cs="Arial"/>
          <w:b/>
          <w:bCs/>
          <w:color w:val="000000" w:themeColor="text1"/>
          <w:szCs w:val="24"/>
        </w:rPr>
        <w:t>. Ejemplo: Exp1_S2_Grupo4</w:t>
      </w:r>
    </w:p>
    <w:p w:rsidR="0CE48C67" w:rsidP="0CE48C67" w:rsidRDefault="0CE48C67" w14:paraId="47024663" w14:textId="35A5A85A">
      <w:pPr>
        <w:ind w:left="459"/>
      </w:pPr>
    </w:p>
    <w:p w:rsidR="006B1635" w:rsidP="004C6ED4" w:rsidRDefault="006B1635" w14:paraId="6D2BFA14" w14:textId="77777777"/>
    <w:p w:rsidR="006B1635" w:rsidP="006B1635" w:rsidRDefault="00326263" w14:paraId="27FF51EE" w14:textId="2EBF082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6B1635" w:rsidP="006B1635" w:rsidRDefault="006B1635" w14:paraId="08F6F101" w14:textId="77777777"/>
    <w:p w:rsidR="006B1635" w:rsidP="006B1635" w:rsidRDefault="006B1635" w14:paraId="0488692A" w14:textId="77777777"/>
    <w:p w:rsidR="006B1635" w:rsidP="006B1635" w:rsidRDefault="006B1635" w14:paraId="003733C6" w14:textId="77777777"/>
    <w:p w:rsidR="006B1635" w:rsidP="006B1635" w:rsidRDefault="006B1635" w14:paraId="60C9D94B" w14:textId="77777777"/>
    <w:p w:rsidR="006B1635" w:rsidP="006B1635" w:rsidRDefault="00326263" w14:paraId="3AA1EC16" w14:textId="59A1A9EA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266F64F7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635" w:rsidP="006B1635" w:rsidRDefault="006B1635" w14:paraId="70EAE80C" w14:textId="77777777"/>
    <w:p w:rsidR="006B1635" w:rsidP="006B1635" w:rsidRDefault="006B1635" w14:paraId="7ED50F50" w14:textId="77777777"/>
    <w:p w:rsidR="006B1635" w:rsidP="006B1635" w:rsidRDefault="006B1635" w14:paraId="4EB9731D" w14:textId="77777777"/>
    <w:p w:rsidR="006B1635" w:rsidP="006B1635" w:rsidRDefault="006B1635" w14:paraId="3B81ED89" w14:textId="77777777"/>
    <w:p w:rsidR="006B1635" w:rsidP="006B1635" w:rsidRDefault="006B1635" w14:paraId="02827DFC" w14:textId="77777777"/>
    <w:p w:rsidR="006B1635" w:rsidP="006B1635" w:rsidRDefault="006B1635" w14:paraId="6327DE86" w14:textId="77777777"/>
    <w:p w:rsidR="006B1635" w:rsidP="006B1635" w:rsidRDefault="006B1635" w14:paraId="0B909A72" w14:textId="77777777"/>
    <w:p w:rsidR="006B1635" w:rsidP="006B1635" w:rsidRDefault="006B1635" w14:paraId="4581B0C6" w14:textId="77777777"/>
    <w:p w:rsidRPr="006805C1" w:rsidR="006B1635" w:rsidP="006B1635" w:rsidRDefault="006B1635" w14:paraId="1B677FF6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6B1635" w:rsidRDefault="009611E8" w14:paraId="4E13B5A7" w14:textId="308C5463"/>
    <w:sectPr w:rsidRPr="00C677FA" w:rsidR="009611E8" w:rsidSect="00F63273">
      <w:footerReference w:type="first" r:id="rId15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20F5E" w:rsidP="004F1A07" w:rsidRDefault="00620F5E" w14:paraId="0843CFA1" w14:textId="77777777">
      <w:pPr>
        <w:spacing w:after="0" w:line="240" w:lineRule="auto"/>
      </w:pPr>
      <w:r>
        <w:separator/>
      </w:r>
    </w:p>
  </w:endnote>
  <w:endnote w:type="continuationSeparator" w:id="0">
    <w:p w:rsidR="00620F5E" w:rsidP="004F1A07" w:rsidRDefault="00620F5E" w14:paraId="6EE92C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7B8B" w:rsidRDefault="005D7B8B" w14:paraId="411E0C1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20F5E" w:rsidP="004F1A07" w:rsidRDefault="00620F5E" w14:paraId="449F7DCB" w14:textId="77777777">
      <w:pPr>
        <w:spacing w:after="0" w:line="240" w:lineRule="auto"/>
      </w:pPr>
      <w:r>
        <w:separator/>
      </w:r>
    </w:p>
  </w:footnote>
  <w:footnote w:type="continuationSeparator" w:id="0">
    <w:p w:rsidR="00620F5E" w:rsidP="004F1A07" w:rsidRDefault="00620F5E" w14:paraId="479059B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42542290">
    <w:abstractNumId w:val="8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9"/>
  </w:num>
  <w:num w:numId="10" w16cid:durableId="837161418">
    <w:abstractNumId w:val="6"/>
  </w:num>
  <w:num w:numId="11" w16cid:durableId="63183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63395"/>
    <w:rsid w:val="00063A5B"/>
    <w:rsid w:val="000A6102"/>
    <w:rsid w:val="000B0D93"/>
    <w:rsid w:val="000B5D3C"/>
    <w:rsid w:val="000C6E41"/>
    <w:rsid w:val="000E3DD9"/>
    <w:rsid w:val="000F2445"/>
    <w:rsid w:val="000F29A4"/>
    <w:rsid w:val="00101BE9"/>
    <w:rsid w:val="0010304B"/>
    <w:rsid w:val="001243B8"/>
    <w:rsid w:val="001316F0"/>
    <w:rsid w:val="001422D1"/>
    <w:rsid w:val="00147282"/>
    <w:rsid w:val="00161A35"/>
    <w:rsid w:val="00173699"/>
    <w:rsid w:val="00173E92"/>
    <w:rsid w:val="00194FE6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271D"/>
    <w:rsid w:val="00383628"/>
    <w:rsid w:val="003C23CD"/>
    <w:rsid w:val="003C77E4"/>
    <w:rsid w:val="003D0152"/>
    <w:rsid w:val="003E5066"/>
    <w:rsid w:val="003F77BC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7FFC"/>
    <w:rsid w:val="005263FF"/>
    <w:rsid w:val="0054073D"/>
    <w:rsid w:val="005417E9"/>
    <w:rsid w:val="005426FF"/>
    <w:rsid w:val="005557B4"/>
    <w:rsid w:val="00563770"/>
    <w:rsid w:val="00583892"/>
    <w:rsid w:val="005B614D"/>
    <w:rsid w:val="005B71AE"/>
    <w:rsid w:val="005C2A04"/>
    <w:rsid w:val="005D5D8F"/>
    <w:rsid w:val="005D7B8B"/>
    <w:rsid w:val="005F107F"/>
    <w:rsid w:val="00620812"/>
    <w:rsid w:val="00620F5E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6995"/>
    <w:rsid w:val="00807610"/>
    <w:rsid w:val="008118CD"/>
    <w:rsid w:val="00815FB8"/>
    <w:rsid w:val="00835397"/>
    <w:rsid w:val="008536BE"/>
    <w:rsid w:val="00855386"/>
    <w:rsid w:val="00877DA1"/>
    <w:rsid w:val="00886159"/>
    <w:rsid w:val="00892032"/>
    <w:rsid w:val="008B6DFC"/>
    <w:rsid w:val="008C2278"/>
    <w:rsid w:val="008E17DF"/>
    <w:rsid w:val="008E33EC"/>
    <w:rsid w:val="008F0142"/>
    <w:rsid w:val="008F20D8"/>
    <w:rsid w:val="008F36E0"/>
    <w:rsid w:val="00935C8D"/>
    <w:rsid w:val="00943589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27326"/>
    <w:rsid w:val="00A30355"/>
    <w:rsid w:val="00A34AFF"/>
    <w:rsid w:val="00A50897"/>
    <w:rsid w:val="00A66122"/>
    <w:rsid w:val="00A97FAF"/>
    <w:rsid w:val="00AC7E78"/>
    <w:rsid w:val="00AD53CE"/>
    <w:rsid w:val="00AE5714"/>
    <w:rsid w:val="00AF1B2A"/>
    <w:rsid w:val="00B23809"/>
    <w:rsid w:val="00B26994"/>
    <w:rsid w:val="00B352B3"/>
    <w:rsid w:val="00B4235A"/>
    <w:rsid w:val="00B50F94"/>
    <w:rsid w:val="00B629E0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09FD"/>
    <w:rsid w:val="00C4282A"/>
    <w:rsid w:val="00C44FAD"/>
    <w:rsid w:val="00C50459"/>
    <w:rsid w:val="00C66182"/>
    <w:rsid w:val="00C677FA"/>
    <w:rsid w:val="00C709BC"/>
    <w:rsid w:val="00C72D0C"/>
    <w:rsid w:val="00C76476"/>
    <w:rsid w:val="00C83447"/>
    <w:rsid w:val="00CA4831"/>
    <w:rsid w:val="00CA5A66"/>
    <w:rsid w:val="00CC16E4"/>
    <w:rsid w:val="00CD0140"/>
    <w:rsid w:val="00CD617F"/>
    <w:rsid w:val="00CD7279"/>
    <w:rsid w:val="00CE3FF5"/>
    <w:rsid w:val="00CE53DB"/>
    <w:rsid w:val="00CF6757"/>
    <w:rsid w:val="00D07B4F"/>
    <w:rsid w:val="00D12B8B"/>
    <w:rsid w:val="00D16427"/>
    <w:rsid w:val="00D16936"/>
    <w:rsid w:val="00D3346D"/>
    <w:rsid w:val="00D54FDE"/>
    <w:rsid w:val="00E0598F"/>
    <w:rsid w:val="00E05D9E"/>
    <w:rsid w:val="00E541C6"/>
    <w:rsid w:val="00E63541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84FDB"/>
    <w:rsid w:val="00FA1CF5"/>
    <w:rsid w:val="00FA715D"/>
    <w:rsid w:val="00FB3427"/>
    <w:rsid w:val="00FC2811"/>
    <w:rsid w:val="00FE47AD"/>
    <w:rsid w:val="00FE60BA"/>
    <w:rsid w:val="00FE7E69"/>
    <w:rsid w:val="06DBB6C3"/>
    <w:rsid w:val="09C4EAEB"/>
    <w:rsid w:val="0CE48C67"/>
    <w:rsid w:val="1028134F"/>
    <w:rsid w:val="11C7908E"/>
    <w:rsid w:val="13DE4FC4"/>
    <w:rsid w:val="17A3AD75"/>
    <w:rsid w:val="19CB82C4"/>
    <w:rsid w:val="1ED08400"/>
    <w:rsid w:val="235EED57"/>
    <w:rsid w:val="28BE2180"/>
    <w:rsid w:val="2B564DD2"/>
    <w:rsid w:val="2D456693"/>
    <w:rsid w:val="31FF2E4D"/>
    <w:rsid w:val="34EDC2EE"/>
    <w:rsid w:val="36239EAD"/>
    <w:rsid w:val="36A217DF"/>
    <w:rsid w:val="38D675A3"/>
    <w:rsid w:val="3B3B863B"/>
    <w:rsid w:val="454857A9"/>
    <w:rsid w:val="49B92BCA"/>
    <w:rsid w:val="4E78CA8C"/>
    <w:rsid w:val="4FBB4B36"/>
    <w:rsid w:val="4FC53633"/>
    <w:rsid w:val="542190C0"/>
    <w:rsid w:val="5608358D"/>
    <w:rsid w:val="65292F7D"/>
    <w:rsid w:val="66053AC6"/>
    <w:rsid w:val="6755DE5A"/>
    <w:rsid w:val="6FBD555E"/>
    <w:rsid w:val="7596AC58"/>
    <w:rsid w:val="759FC209"/>
    <w:rsid w:val="76B71CA1"/>
    <w:rsid w:val="7B24CA18"/>
    <w:rsid w:val="7B6D7CE8"/>
    <w:rsid w:val="7C49E299"/>
    <w:rsid w:val="7D18886F"/>
    <w:rsid w:val="7DCAC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E47AD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C709BC"/>
    <w:rPr>
      <w:sz w:val="48"/>
    </w:rPr>
  </w:style>
  <w:style w:type="character" w:styleId="carrera1Car" w:customStyle="1">
    <w:name w:val="carrera1 Car"/>
    <w:basedOn w:val="TtuloCar"/>
    <w:link w:val="carrera1"/>
    <w:rsid w:val="00C709BC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C709BC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C709BC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styleId="Epgrafe" w:customStyle="1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portada-bajada" w:customStyle="1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 UC Online</dc:creator>
  <keywords/>
  <dc:description/>
  <lastModifiedBy>ANA KARINA VILLAGRAN IBARRA</lastModifiedBy>
  <revision>185</revision>
  <dcterms:created xsi:type="dcterms:W3CDTF">2023-09-21T19:33:00.0000000Z</dcterms:created>
  <dcterms:modified xsi:type="dcterms:W3CDTF">2024-12-22T18:42:22.9164627Z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