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6C648ADB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6270DF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8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867163" w:rsidRPr="0003737F" w14:paraId="59D95FA2" w14:textId="77777777" w:rsidTr="00850D67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CF3A3A2" w14:textId="77777777" w:rsidR="00867163" w:rsidRPr="0003737F" w:rsidRDefault="00867163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>Nombre estudiante: Raúl Zúñiga</w:t>
            </w:r>
          </w:p>
        </w:tc>
      </w:tr>
      <w:tr w:rsidR="00867163" w:rsidRPr="0003737F" w14:paraId="42B0D972" w14:textId="77777777" w:rsidTr="00850D67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336A558" w14:textId="77777777" w:rsidR="00867163" w:rsidRPr="0003737F" w:rsidRDefault="00867163" w:rsidP="00850D67">
            <w:pPr>
              <w:spacing w:before="120"/>
              <w:rPr>
                <w:rFonts w:cs="Arial"/>
                <w:b/>
                <w:bCs/>
              </w:rPr>
            </w:pPr>
            <w:r w:rsidRPr="0003737F">
              <w:rPr>
                <w:rFonts w:cs="Arial"/>
                <w:b/>
                <w:bCs/>
              </w:rPr>
              <w:t xml:space="preserve">Asignatura: Desarrollo </w:t>
            </w:r>
            <w:proofErr w:type="spellStart"/>
            <w:r w:rsidRPr="0003737F">
              <w:rPr>
                <w:rFonts w:cs="Arial"/>
                <w:b/>
                <w:bCs/>
              </w:rPr>
              <w:t>Backend</w:t>
            </w:r>
            <w:proofErr w:type="spellEnd"/>
            <w:r w:rsidRPr="0003737F">
              <w:rPr>
                <w:rFonts w:cs="Arial"/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271CC20" w14:textId="77777777" w:rsidR="00867163" w:rsidRPr="0003737F" w:rsidRDefault="00867163" w:rsidP="00850D67">
            <w:pPr>
              <w:spacing w:before="120"/>
              <w:rPr>
                <w:rFonts w:cs="Arial"/>
                <w:b/>
                <w:bCs/>
              </w:rPr>
            </w:pPr>
            <w:r w:rsidRPr="0003737F">
              <w:rPr>
                <w:rFonts w:cs="Arial"/>
                <w:b/>
                <w:bCs/>
              </w:rPr>
              <w:t>Carrera: Desarrollo de Aplicaciones</w:t>
            </w:r>
          </w:p>
        </w:tc>
      </w:tr>
      <w:tr w:rsidR="00867163" w:rsidRPr="0003737F" w14:paraId="21B0383F" w14:textId="77777777" w:rsidTr="00850D67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592B186" w14:textId="77777777" w:rsidR="00867163" w:rsidRPr="0003737F" w:rsidRDefault="00867163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 xml:space="preserve">Profesor: Gabriel </w:t>
            </w:r>
            <w:proofErr w:type="spellStart"/>
            <w:r w:rsidRPr="0003737F">
              <w:rPr>
                <w:rFonts w:cs="Arial"/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7B1239E" w14:textId="0B43B6A0" w:rsidR="00867163" w:rsidRPr="0003737F" w:rsidRDefault="00867163" w:rsidP="00850D67">
            <w:pPr>
              <w:spacing w:before="120"/>
              <w:rPr>
                <w:rFonts w:cs="Arial"/>
              </w:rPr>
            </w:pPr>
            <w:r w:rsidRPr="0003737F">
              <w:rPr>
                <w:rFonts w:cs="Arial"/>
                <w:b/>
                <w:bCs/>
              </w:rPr>
              <w:t>Fecha:</w:t>
            </w:r>
            <w:r>
              <w:rPr>
                <w:rFonts w:cs="Arial"/>
                <w:b/>
                <w:bCs/>
              </w:rPr>
              <w:t>05</w:t>
            </w:r>
            <w:r w:rsidRPr="0003737F">
              <w:rPr>
                <w:rFonts w:cs="Arial"/>
                <w:b/>
                <w:bCs/>
              </w:rPr>
              <w:t>-</w:t>
            </w:r>
            <w:r>
              <w:rPr>
                <w:rFonts w:cs="Arial"/>
                <w:b/>
                <w:bCs/>
              </w:rPr>
              <w:t>10</w:t>
            </w:r>
            <w:r w:rsidRPr="0003737F">
              <w:rPr>
                <w:rFonts w:cs="Arial"/>
                <w:b/>
                <w:bCs/>
              </w:rPr>
              <w:t>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26186A9F" w14:textId="6DA91DA8" w:rsidR="00FE47AD" w:rsidRDefault="00067FF0" w:rsidP="0CE48C67">
      <w:r w:rsidRPr="00067FF0">
        <w:t xml:space="preserve">En esta octava semana realizarás una actividad sumativa individual titulada "Desarrollando microservicios y resiliencia en la nube con Spring Cloud". Deberás implementar mecanismos de seguridad con Spring Cloud Security para proteger la infraestructura distribuida, configurar tolerancia a fallos con </w:t>
      </w:r>
      <w:r w:rsidR="00FA6899">
        <w:t>Resilience4j</w:t>
      </w:r>
      <w:r w:rsidRPr="00067FF0">
        <w:t xml:space="preserve"> e integrar un sistema de mensajería asíncrona utilizando Kafka </w:t>
      </w:r>
      <w:r w:rsidR="00513493">
        <w:t>o</w:t>
      </w:r>
      <w:r w:rsidRPr="00067FF0">
        <w:t xml:space="preserve"> JMS para habilitar una arquitectura orientada a eventos.</w:t>
      </w:r>
    </w:p>
    <w:p w14:paraId="613DC612" w14:textId="77777777" w:rsidR="00067FF0" w:rsidRPr="00FE47AD" w:rsidRDefault="00067FF0" w:rsidP="0CE48C67"/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72B68D6F" w:rsidR="6FBD555E" w:rsidRDefault="6FBD555E" w:rsidP="36A217DF">
      <w:pPr>
        <w:shd w:val="clear" w:color="auto" w:fill="FFFFFF" w:themeFill="background1"/>
        <w:spacing w:after="0"/>
      </w:pPr>
      <w:bookmarkStart w:id="0" w:name="_Hlk185758694"/>
      <w:r w:rsidRPr="001243B8">
        <w:t xml:space="preserve">En función de la actividad formativa de la semana </w:t>
      </w:r>
      <w:r w:rsidR="00C160CC">
        <w:t>8</w:t>
      </w:r>
      <w:r w:rsidRPr="001243B8">
        <w:t xml:space="preserve"> llamada </w:t>
      </w:r>
      <w:r w:rsidR="00C160CC" w:rsidRPr="00C160CC">
        <w:t>Desarrollando microservicios y resiliencia en la nube con Spring Cloud</w:t>
      </w:r>
      <w:r w:rsidRPr="001243B8">
        <w:t>, deberás avanzar en el proyecto en su continuidad, realizando:</w:t>
      </w:r>
    </w:p>
    <w:bookmarkEnd w:id="0"/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4028E966" w:rsidR="009A63A7" w:rsidRPr="009A63A7" w:rsidRDefault="009A63A7" w:rsidP="0CE48C67">
      <w:pPr>
        <w:rPr>
          <w:b/>
          <w:bCs/>
        </w:rPr>
      </w:pPr>
      <w:bookmarkStart w:id="1" w:name="_Hlk185758703"/>
      <w:r w:rsidRPr="4FBB4B36">
        <w:rPr>
          <w:b/>
          <w:bCs/>
        </w:rPr>
        <w:t xml:space="preserve">1. </w:t>
      </w:r>
      <w:r w:rsidR="006270DF">
        <w:rPr>
          <w:b/>
          <w:bCs/>
        </w:rPr>
        <w:t xml:space="preserve">Implementar OAuth2.0 </w:t>
      </w:r>
    </w:p>
    <w:p w14:paraId="3C6F8A1F" w14:textId="4AB48D0F" w:rsidR="009A63A7" w:rsidRDefault="006270DF" w:rsidP="0CE48C67">
      <w:pPr>
        <w:ind w:left="708"/>
      </w:pPr>
      <w:r>
        <w:t>Deberás mejorar la seguridad de tu proyecto, implementando protocolo OAuth2.0</w:t>
      </w:r>
    </w:p>
    <w:p w14:paraId="21568678" w14:textId="77777777" w:rsidR="006276D1" w:rsidRPr="009A63A7" w:rsidRDefault="006276D1" w:rsidP="0CE48C67">
      <w:pPr>
        <w:ind w:left="708"/>
      </w:pPr>
    </w:p>
    <w:p w14:paraId="21168A82" w14:textId="1AF24D6F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</w:t>
      </w:r>
      <w:proofErr w:type="spellStart"/>
      <w:r w:rsidR="006270DF">
        <w:rPr>
          <w:b/>
          <w:bCs/>
        </w:rPr>
        <w:t>Dockerizar</w:t>
      </w:r>
      <w:proofErr w:type="spellEnd"/>
      <w:r w:rsidR="006270DF">
        <w:rPr>
          <w:b/>
          <w:bCs/>
        </w:rPr>
        <w:t xml:space="preserve"> tus microservicios</w:t>
      </w:r>
      <w:r w:rsidR="00D07B4F">
        <w:rPr>
          <w:b/>
          <w:bCs/>
        </w:rPr>
        <w:t xml:space="preserve"> </w:t>
      </w:r>
    </w:p>
    <w:p w14:paraId="7C5390B6" w14:textId="5E767FB4" w:rsidR="009A63A7" w:rsidRDefault="006270DF" w:rsidP="0CE48C67">
      <w:pPr>
        <w:ind w:left="708"/>
      </w:pPr>
      <w:r>
        <w:t>Deberás crear una imagen Docker con tus microservicios</w:t>
      </w:r>
    </w:p>
    <w:p w14:paraId="33A76C0C" w14:textId="756150D6" w:rsidR="008B6DFC" w:rsidRDefault="008B6DFC" w:rsidP="008B6DFC">
      <w:pPr>
        <w:rPr>
          <w:b/>
          <w:bCs/>
        </w:rPr>
      </w:pPr>
      <w:r>
        <w:rPr>
          <w:b/>
          <w:bCs/>
        </w:rPr>
        <w:t>3</w:t>
      </w:r>
      <w:r w:rsidRPr="0CE48C67">
        <w:rPr>
          <w:b/>
          <w:bCs/>
        </w:rPr>
        <w:t xml:space="preserve">. </w:t>
      </w:r>
      <w:r w:rsidR="006270DF">
        <w:rPr>
          <w:b/>
          <w:bCs/>
        </w:rPr>
        <w:t xml:space="preserve">Configurar </w:t>
      </w:r>
      <w:proofErr w:type="spellStart"/>
      <w:r w:rsidR="006270DF">
        <w:rPr>
          <w:b/>
          <w:bCs/>
        </w:rPr>
        <w:t>docker-compose.yaml</w:t>
      </w:r>
      <w:proofErr w:type="spellEnd"/>
      <w:r w:rsidR="006270DF">
        <w:rPr>
          <w:b/>
          <w:bCs/>
        </w:rPr>
        <w:t xml:space="preserve"> en tu proyecto</w:t>
      </w:r>
    </w:p>
    <w:p w14:paraId="622FD147" w14:textId="7F1AE240" w:rsidR="00FE47AD" w:rsidRPr="009A63A7" w:rsidRDefault="006270DF" w:rsidP="00FE47AD">
      <w:pPr>
        <w:ind w:left="708"/>
      </w:pPr>
      <w:r>
        <w:t>Deberás orquestar todos los componentes necesarios en una sola configuración para poder lanzar tu aplicación en un entorno Cloud.</w:t>
      </w:r>
    </w:p>
    <w:bookmarkEnd w:id="1"/>
    <w:p w14:paraId="43B62A55" w14:textId="5F7C7E09" w:rsidR="00C50459" w:rsidRDefault="00C50459" w:rsidP="00FE47AD"/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3BDD954C" w14:textId="065900C8" w:rsidR="001243B8" w:rsidRDefault="009A63A7" w:rsidP="001243B8">
      <w:bookmarkStart w:id="2" w:name="_Hlk185758570"/>
      <w:bookmarkStart w:id="3" w:name="_Hlk185758718"/>
      <w:r>
        <w:t xml:space="preserve">Basándote </w:t>
      </w:r>
      <w:r w:rsidR="006270DF">
        <w:t>en los</w:t>
      </w:r>
      <w:r w:rsidR="00A27326">
        <w:t xml:space="preserve"> microservicio</w:t>
      </w:r>
      <w:r w:rsidR="006270DF">
        <w:t>s</w:t>
      </w:r>
      <w:r w:rsidR="00A27326">
        <w:t xml:space="preserve"> de la semana 6 (datos base:</w:t>
      </w:r>
      <w:bookmarkEnd w:id="2"/>
      <w:r w:rsidR="00A27326">
        <w:t xml:space="preserve"> </w:t>
      </w:r>
      <w:bookmarkEnd w:id="3"/>
      <w:r w:rsidR="00943589">
        <w:fldChar w:fldCharType="begin"/>
      </w:r>
      <w:r w:rsidR="00943589">
        <w:instrText>HYPERLINK "</w:instrText>
      </w:r>
      <w:r w:rsidR="00943589" w:rsidRPr="00943589">
        <w:instrText>https://github.com/KariVillagran/bank_legacy_data</w:instrText>
      </w:r>
      <w:r w:rsidR="00943589">
        <w:instrText>"</w:instrText>
      </w:r>
      <w:r w:rsidR="00943589">
        <w:fldChar w:fldCharType="separate"/>
      </w:r>
      <w:r w:rsidR="00943589" w:rsidRPr="00B375B9">
        <w:rPr>
          <w:rStyle w:val="Hipervnculo"/>
        </w:rPr>
        <w:t>https://github.com/KariVillagran/bank_legacy_data</w:t>
      </w:r>
      <w:r w:rsidR="00943589">
        <w:fldChar w:fldCharType="end"/>
      </w:r>
      <w:bookmarkStart w:id="4" w:name="_Hlk185758588"/>
      <w:r w:rsidR="00943589">
        <w:t xml:space="preserve">) </w:t>
      </w:r>
      <w:bookmarkStart w:id="5" w:name="_Hlk185758728"/>
      <w:r w:rsidR="004C6ED4">
        <w:t xml:space="preserve">deberás </w:t>
      </w:r>
      <w:bookmarkEnd w:id="4"/>
      <w:r w:rsidR="00B95656">
        <w:t>preparar tus microservicios para un entorno Cloud resiliente y seguro.</w:t>
      </w:r>
    </w:p>
    <w:bookmarkEnd w:id="5"/>
    <w:p w14:paraId="52C0AB5F" w14:textId="77777777" w:rsidR="00D07B4F" w:rsidRPr="00D07B4F" w:rsidRDefault="00D07B4F" w:rsidP="001243B8"/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lastRenderedPageBreak/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136887E9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A27326">
        <w:t>microservicio</w:t>
      </w:r>
      <w:r>
        <w:t xml:space="preserve"> y los resultados generados.</w:t>
      </w:r>
    </w:p>
    <w:p w14:paraId="64A0AE0A" w14:textId="77777777" w:rsidR="006276D1" w:rsidRDefault="006276D1" w:rsidP="006276D1"/>
    <w:p w14:paraId="034195D8" w14:textId="485C5F02" w:rsidR="006276D1" w:rsidRDefault="006276D1" w:rsidP="006276D1">
      <w:pPr>
        <w:pStyle w:val="Ttulo2"/>
      </w:pPr>
      <w:r>
        <w:t>Desarrollo</w:t>
      </w:r>
    </w:p>
    <w:p w14:paraId="0A24974A" w14:textId="1E0E639D" w:rsidR="006276D1" w:rsidRPr="00AC5B92" w:rsidRDefault="006276D1" w:rsidP="00AC5B92">
      <w:pPr>
        <w:pStyle w:val="Prrafodelista"/>
        <w:numPr>
          <w:ilvl w:val="0"/>
          <w:numId w:val="12"/>
        </w:numPr>
        <w:rPr>
          <w:b/>
          <w:bCs/>
        </w:rPr>
      </w:pPr>
      <w:r w:rsidRPr="00AC5B92">
        <w:rPr>
          <w:b/>
          <w:bCs/>
        </w:rPr>
        <w:t xml:space="preserve">Implementar OAuth2.0 </w:t>
      </w:r>
    </w:p>
    <w:p w14:paraId="26336DF7" w14:textId="7DF4060E" w:rsidR="00AC5B92" w:rsidRDefault="00AC5B92" w:rsidP="00AC5B92">
      <w:pPr>
        <w:pStyle w:val="Prrafodelista"/>
        <w:numPr>
          <w:ilvl w:val="0"/>
          <w:numId w:val="0"/>
        </w:numPr>
        <w:ind w:left="720"/>
        <w:jc w:val="both"/>
      </w:pPr>
      <w:r>
        <w:t xml:space="preserve">De acuerdo a lo solicitado para mejorar la seguridad del proyecto se implementó en el paquete </w:t>
      </w:r>
      <w:proofErr w:type="spellStart"/>
      <w:r>
        <w:t>bff</w:t>
      </w:r>
      <w:proofErr w:type="spellEnd"/>
      <w:r>
        <w:t>-web-</w:t>
      </w:r>
      <w:proofErr w:type="spellStart"/>
      <w:r>
        <w:t>service</w:t>
      </w:r>
      <w:proofErr w:type="spellEnd"/>
      <w:r>
        <w:t xml:space="preserve"> en </w:t>
      </w:r>
      <w:proofErr w:type="spellStart"/>
      <w:r>
        <w:t>config</w:t>
      </w:r>
      <w:proofErr w:type="spellEnd"/>
      <w:r>
        <w:t xml:space="preserve"> en la clase SecurityConfig.java la implementación del protocolo OAuth2.0</w:t>
      </w:r>
    </w:p>
    <w:p w14:paraId="047D9215" w14:textId="61620CD8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drawing>
          <wp:inline distT="0" distB="0" distL="0" distR="0" wp14:anchorId="0993A253" wp14:editId="5B4B25A5">
            <wp:extent cx="6299835" cy="3415030"/>
            <wp:effectExtent l="0" t="0" r="0" b="1270"/>
            <wp:docPr id="24700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07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0982" w14:textId="0D0AAFCD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lastRenderedPageBreak/>
        <w:drawing>
          <wp:inline distT="0" distB="0" distL="0" distR="0" wp14:anchorId="6E06F8A7" wp14:editId="17AC7BD5">
            <wp:extent cx="6299835" cy="3355975"/>
            <wp:effectExtent l="0" t="0" r="0" b="0"/>
            <wp:docPr id="745791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56CC" w14:textId="0471EC95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drawing>
          <wp:inline distT="0" distB="0" distL="0" distR="0" wp14:anchorId="218DB4EC" wp14:editId="694EA5D6">
            <wp:extent cx="6299835" cy="3179445"/>
            <wp:effectExtent l="0" t="0" r="0" b="0"/>
            <wp:docPr id="31335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8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A932" w14:textId="1650CE4D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drawing>
          <wp:inline distT="0" distB="0" distL="0" distR="0" wp14:anchorId="350710E7" wp14:editId="630CF18A">
            <wp:extent cx="6299835" cy="619760"/>
            <wp:effectExtent l="0" t="0" r="0" b="2540"/>
            <wp:docPr id="1006269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9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2D3" w14:textId="77777777" w:rsidR="00AC5B92" w:rsidRDefault="00AC5B92" w:rsidP="00AC5B92">
      <w:pPr>
        <w:pStyle w:val="Prrafodelista"/>
        <w:numPr>
          <w:ilvl w:val="0"/>
          <w:numId w:val="0"/>
        </w:numPr>
        <w:ind w:left="720"/>
      </w:pPr>
    </w:p>
    <w:p w14:paraId="4B421357" w14:textId="77777777" w:rsidR="00AC5B92" w:rsidRDefault="00AC5B92" w:rsidP="00AC5B92">
      <w:pPr>
        <w:pStyle w:val="Prrafodelista"/>
        <w:numPr>
          <w:ilvl w:val="0"/>
          <w:numId w:val="0"/>
        </w:numPr>
        <w:ind w:left="720"/>
      </w:pPr>
    </w:p>
    <w:p w14:paraId="5A07C797" w14:textId="77777777" w:rsidR="00AC5B92" w:rsidRDefault="00AC5B92" w:rsidP="00AC5B92">
      <w:pPr>
        <w:pStyle w:val="Prrafodelista"/>
        <w:numPr>
          <w:ilvl w:val="0"/>
          <w:numId w:val="0"/>
        </w:numPr>
        <w:ind w:left="720"/>
      </w:pPr>
    </w:p>
    <w:p w14:paraId="23216458" w14:textId="77777777" w:rsidR="00AC5B92" w:rsidRDefault="00AC5B92" w:rsidP="00AC5B92">
      <w:pPr>
        <w:pStyle w:val="Prrafodelista"/>
        <w:numPr>
          <w:ilvl w:val="0"/>
          <w:numId w:val="0"/>
        </w:numPr>
        <w:ind w:left="720"/>
      </w:pPr>
    </w:p>
    <w:p w14:paraId="0533CAD3" w14:textId="0D0B0C66" w:rsidR="00AC5B92" w:rsidRDefault="00AC5B92" w:rsidP="00AC5B92">
      <w:pPr>
        <w:pStyle w:val="Prrafodelista"/>
        <w:numPr>
          <w:ilvl w:val="0"/>
          <w:numId w:val="0"/>
        </w:numPr>
        <w:ind w:left="720"/>
        <w:jc w:val="both"/>
      </w:pPr>
      <w:r>
        <w:lastRenderedPageBreak/>
        <w:t>Además se agregó al paquete</w:t>
      </w:r>
      <w:r>
        <w:t xml:space="preserve"> </w:t>
      </w:r>
      <w:proofErr w:type="spellStart"/>
      <w:r>
        <w:t>bff-</w:t>
      </w:r>
      <w:r>
        <w:t>mobile</w:t>
      </w:r>
      <w:r>
        <w:t>-service</w:t>
      </w:r>
      <w:proofErr w:type="spellEnd"/>
      <w:r>
        <w:t xml:space="preserve"> en </w:t>
      </w:r>
      <w:proofErr w:type="spellStart"/>
      <w:r>
        <w:t>config</w:t>
      </w:r>
      <w:proofErr w:type="spellEnd"/>
      <w:r>
        <w:t xml:space="preserve"> en la clase SecurityConfig.java la implementación del protocolo OAuth2.0</w:t>
      </w:r>
    </w:p>
    <w:p w14:paraId="1811916B" w14:textId="323EBA0F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drawing>
          <wp:inline distT="0" distB="0" distL="0" distR="0" wp14:anchorId="2B74A96B" wp14:editId="6A7857D9">
            <wp:extent cx="6299835" cy="3495040"/>
            <wp:effectExtent l="0" t="0" r="0" b="0"/>
            <wp:docPr id="188303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32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2D67" w14:textId="5E192409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drawing>
          <wp:inline distT="0" distB="0" distL="0" distR="0" wp14:anchorId="05885E6A" wp14:editId="7601A1D4">
            <wp:extent cx="6299835" cy="3340735"/>
            <wp:effectExtent l="0" t="0" r="0" b="0"/>
            <wp:docPr id="155034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4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B9CA" w14:textId="2FA6EC77" w:rsidR="00AC5B92" w:rsidRDefault="00AC5B92" w:rsidP="00AC5B92">
      <w:pPr>
        <w:pStyle w:val="Prrafodelista"/>
        <w:numPr>
          <w:ilvl w:val="0"/>
          <w:numId w:val="0"/>
        </w:numPr>
        <w:ind w:left="720"/>
      </w:pPr>
      <w:r w:rsidRPr="00AC5B92">
        <w:lastRenderedPageBreak/>
        <w:drawing>
          <wp:inline distT="0" distB="0" distL="0" distR="0" wp14:anchorId="31CA4ED3" wp14:editId="5605C4F1">
            <wp:extent cx="6299835" cy="2568575"/>
            <wp:effectExtent l="0" t="0" r="0" b="0"/>
            <wp:docPr id="12939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DBDF" w14:textId="454D9AB6" w:rsidR="00AC5B92" w:rsidRDefault="008A737D" w:rsidP="00AC5B92">
      <w:pPr>
        <w:pStyle w:val="Prrafodelista"/>
        <w:numPr>
          <w:ilvl w:val="0"/>
          <w:numId w:val="0"/>
        </w:numPr>
        <w:ind w:left="720"/>
      </w:pPr>
      <w:r w:rsidRPr="008A737D">
        <w:drawing>
          <wp:inline distT="0" distB="0" distL="0" distR="0" wp14:anchorId="4D3504C5" wp14:editId="73E58CC0">
            <wp:extent cx="6299835" cy="1223010"/>
            <wp:effectExtent l="0" t="0" r="0" b="0"/>
            <wp:docPr id="641131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1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DA89" w14:textId="77777777" w:rsidR="00867163" w:rsidRDefault="00867163" w:rsidP="008A737D">
      <w:pPr>
        <w:pStyle w:val="Prrafodelista"/>
        <w:numPr>
          <w:ilvl w:val="0"/>
          <w:numId w:val="0"/>
        </w:numPr>
        <w:ind w:left="720"/>
        <w:jc w:val="both"/>
      </w:pPr>
    </w:p>
    <w:p w14:paraId="657CBA1C" w14:textId="3FC1D172" w:rsidR="008A737D" w:rsidRDefault="008A737D" w:rsidP="008A737D">
      <w:pPr>
        <w:pStyle w:val="Prrafodelista"/>
        <w:numPr>
          <w:ilvl w:val="0"/>
          <w:numId w:val="0"/>
        </w:numPr>
        <w:ind w:left="720"/>
        <w:jc w:val="both"/>
      </w:pPr>
      <w:r>
        <w:t xml:space="preserve">Además se agregó al paquete </w:t>
      </w:r>
      <w:proofErr w:type="spellStart"/>
      <w:r>
        <w:t>bff</w:t>
      </w:r>
      <w:proofErr w:type="spellEnd"/>
      <w:r>
        <w:t>-</w:t>
      </w:r>
      <w:r>
        <w:t>atm</w:t>
      </w:r>
      <w:r>
        <w:t>-</w:t>
      </w:r>
      <w:proofErr w:type="spellStart"/>
      <w:r>
        <w:t>service</w:t>
      </w:r>
      <w:proofErr w:type="spellEnd"/>
      <w:r>
        <w:t xml:space="preserve"> en </w:t>
      </w:r>
      <w:proofErr w:type="spellStart"/>
      <w:r>
        <w:t>config</w:t>
      </w:r>
      <w:proofErr w:type="spellEnd"/>
      <w:r>
        <w:t xml:space="preserve"> en la clase SecurityConfig.java la implementación del protocolo OAuth2.0</w:t>
      </w:r>
    </w:p>
    <w:p w14:paraId="53324BDD" w14:textId="121079CE" w:rsidR="008A737D" w:rsidRDefault="008A737D" w:rsidP="008A737D">
      <w:pPr>
        <w:pStyle w:val="Prrafodelista"/>
        <w:numPr>
          <w:ilvl w:val="0"/>
          <w:numId w:val="0"/>
        </w:numPr>
        <w:ind w:left="720"/>
        <w:jc w:val="both"/>
        <w:rPr>
          <w:noProof/>
        </w:rPr>
      </w:pPr>
      <w:r w:rsidRPr="008A737D">
        <w:lastRenderedPageBreak/>
        <w:drawing>
          <wp:inline distT="0" distB="0" distL="0" distR="0" wp14:anchorId="6584A309" wp14:editId="7086CADA">
            <wp:extent cx="6299835" cy="3416300"/>
            <wp:effectExtent l="0" t="0" r="0" b="0"/>
            <wp:docPr id="103003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30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37D">
        <w:rPr>
          <w:noProof/>
        </w:rPr>
        <w:t xml:space="preserve"> </w:t>
      </w:r>
      <w:r w:rsidRPr="008A737D">
        <w:drawing>
          <wp:inline distT="0" distB="0" distL="0" distR="0" wp14:anchorId="144F637E" wp14:editId="1A3F4636">
            <wp:extent cx="6299835" cy="3342640"/>
            <wp:effectExtent l="0" t="0" r="0" b="0"/>
            <wp:docPr id="1513273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73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860C" w14:textId="2B79A2E3" w:rsidR="008A737D" w:rsidRDefault="008A737D" w:rsidP="008A737D">
      <w:pPr>
        <w:pStyle w:val="Prrafodelista"/>
        <w:numPr>
          <w:ilvl w:val="0"/>
          <w:numId w:val="0"/>
        </w:numPr>
        <w:ind w:left="720"/>
        <w:jc w:val="both"/>
      </w:pPr>
      <w:r w:rsidRPr="008A737D">
        <w:lastRenderedPageBreak/>
        <w:drawing>
          <wp:inline distT="0" distB="0" distL="0" distR="0" wp14:anchorId="746A9E13" wp14:editId="1AB663F7">
            <wp:extent cx="6299835" cy="3197860"/>
            <wp:effectExtent l="0" t="0" r="0" b="2540"/>
            <wp:docPr id="211381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4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F2B7" w14:textId="0C467CA6" w:rsidR="008A737D" w:rsidRDefault="008A737D" w:rsidP="008A737D">
      <w:pPr>
        <w:pStyle w:val="Prrafodelista"/>
        <w:numPr>
          <w:ilvl w:val="0"/>
          <w:numId w:val="0"/>
        </w:numPr>
        <w:ind w:left="720"/>
        <w:jc w:val="both"/>
      </w:pPr>
      <w:r w:rsidRPr="008A737D">
        <w:drawing>
          <wp:inline distT="0" distB="0" distL="0" distR="0" wp14:anchorId="0728ACE6" wp14:editId="63BDB5BE">
            <wp:extent cx="6299835" cy="576580"/>
            <wp:effectExtent l="0" t="0" r="0" b="0"/>
            <wp:docPr id="184648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2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CA5C" w14:textId="1FD12FBA" w:rsidR="008A737D" w:rsidRDefault="00713604" w:rsidP="008A737D">
      <w:pPr>
        <w:pStyle w:val="Prrafodelista"/>
        <w:numPr>
          <w:ilvl w:val="0"/>
          <w:numId w:val="0"/>
        </w:numPr>
        <w:ind w:left="720"/>
        <w:jc w:val="both"/>
      </w:pPr>
      <w:r>
        <w:t>Con la aplicación funcionando lo que voy a hacer es abrir POSTMAN y lo que vamos a hacer es obtener el token, para ello debo hacer lo siguiente:</w:t>
      </w:r>
    </w:p>
    <w:p w14:paraId="2F231B27" w14:textId="77777777" w:rsidR="00713604" w:rsidRPr="00713604" w:rsidRDefault="00713604" w:rsidP="00713604">
      <w:pPr>
        <w:pStyle w:val="Prrafodelista"/>
        <w:numPr>
          <w:ilvl w:val="0"/>
          <w:numId w:val="13"/>
        </w:numPr>
        <w:jc w:val="both"/>
      </w:pPr>
      <w:r>
        <w:t xml:space="preserve">Crearé una </w:t>
      </w:r>
      <w:proofErr w:type="spellStart"/>
      <w:r>
        <w:t>request</w:t>
      </w:r>
      <w:proofErr w:type="spellEnd"/>
      <w:r>
        <w:t xml:space="preserve"> usando el método POST </w:t>
      </w:r>
      <w:r w:rsidRPr="00713604">
        <w:t>http://localhost:8082/auth/login</w:t>
      </w:r>
    </w:p>
    <w:p w14:paraId="7A89434A" w14:textId="7C113180" w:rsidR="00713604" w:rsidRDefault="00713604" w:rsidP="00713604">
      <w:pPr>
        <w:pStyle w:val="Prrafodelista"/>
        <w:numPr>
          <w:ilvl w:val="0"/>
          <w:numId w:val="13"/>
        </w:numPr>
        <w:jc w:val="both"/>
      </w:pPr>
      <w:r>
        <w:t xml:space="preserve">Ahora me voy a </w:t>
      </w:r>
      <w:proofErr w:type="spellStart"/>
      <w:r>
        <w:t>Headers</w:t>
      </w:r>
      <w:proofErr w:type="spellEnd"/>
      <w:r>
        <w:t xml:space="preserve"> y agregaré en el </w:t>
      </w:r>
      <w:r w:rsidRPr="00713604">
        <w:t>Content-</w:t>
      </w:r>
      <w:proofErr w:type="spellStart"/>
      <w:r w:rsidRPr="00713604">
        <w:t>Type</w:t>
      </w:r>
      <w:proofErr w:type="spellEnd"/>
      <w:r w:rsidRPr="00713604">
        <w:t xml:space="preserve">: </w:t>
      </w:r>
      <w:proofErr w:type="spellStart"/>
      <w:r w:rsidRPr="00713604">
        <w:t>application</w:t>
      </w:r>
      <w:proofErr w:type="spellEnd"/>
      <w:r w:rsidRPr="00713604">
        <w:t>/</w:t>
      </w:r>
      <w:proofErr w:type="spellStart"/>
      <w:r w:rsidRPr="00713604">
        <w:t>json</w:t>
      </w:r>
      <w:proofErr w:type="spellEnd"/>
    </w:p>
    <w:p w14:paraId="63B4545F" w14:textId="2989B10D" w:rsidR="007D11E7" w:rsidRDefault="007D11E7" w:rsidP="00713604">
      <w:pPr>
        <w:pStyle w:val="Prrafodelista"/>
        <w:numPr>
          <w:ilvl w:val="0"/>
          <w:numId w:val="13"/>
        </w:numPr>
        <w:jc w:val="both"/>
      </w:pPr>
      <w:r>
        <w:t xml:space="preserve">Después me voy a </w:t>
      </w:r>
      <w:proofErr w:type="spellStart"/>
      <w:r>
        <w:t>Body</w:t>
      </w:r>
      <w:proofErr w:type="spellEnd"/>
      <w:r>
        <w:t xml:space="preserve"> y en raw, escribo el siguiente código JSON</w:t>
      </w:r>
    </w:p>
    <w:p w14:paraId="27D41A2A" w14:textId="77777777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  <w:r>
        <w:t>{</w:t>
      </w:r>
    </w:p>
    <w:p w14:paraId="0EFC87AA" w14:textId="5743683B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  <w:r>
        <w:t xml:space="preserve"> "</w:t>
      </w:r>
      <w:proofErr w:type="spellStart"/>
      <w:r>
        <w:t>username</w:t>
      </w:r>
      <w:proofErr w:type="spellEnd"/>
      <w:r>
        <w:t>": "</w:t>
      </w:r>
      <w:proofErr w:type="spellStart"/>
      <w:r>
        <w:t>webuser</w:t>
      </w:r>
      <w:proofErr w:type="spellEnd"/>
      <w:r>
        <w:t>",</w:t>
      </w:r>
    </w:p>
    <w:p w14:paraId="08ED4666" w14:textId="055A2D53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  <w:r>
        <w:t xml:space="preserve"> "</w:t>
      </w:r>
      <w:proofErr w:type="spellStart"/>
      <w:r>
        <w:t>password</w:t>
      </w:r>
      <w:proofErr w:type="spellEnd"/>
      <w:r>
        <w:t>": "web123"</w:t>
      </w:r>
    </w:p>
    <w:p w14:paraId="0B23F666" w14:textId="214791A6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  <w:r>
        <w:t>}</w:t>
      </w:r>
    </w:p>
    <w:p w14:paraId="321247E4" w14:textId="77777777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</w:p>
    <w:p w14:paraId="3E63BB9C" w14:textId="1B1506B4" w:rsidR="007D11E7" w:rsidRDefault="007D11E7" w:rsidP="007D11E7">
      <w:pPr>
        <w:pStyle w:val="Prrafodelista"/>
        <w:numPr>
          <w:ilvl w:val="0"/>
          <w:numId w:val="0"/>
        </w:numPr>
        <w:ind w:left="1080"/>
        <w:jc w:val="both"/>
      </w:pPr>
      <w:r>
        <w:t xml:space="preserve">Al darle al botón SEND, veré que </w:t>
      </w:r>
      <w:proofErr w:type="spellStart"/>
      <w:r>
        <w:t>Postman</w:t>
      </w:r>
      <w:proofErr w:type="spellEnd"/>
      <w:r>
        <w:t xml:space="preserve"> me devuelve un token de acceso</w:t>
      </w:r>
    </w:p>
    <w:p w14:paraId="749E2C94" w14:textId="141477CA" w:rsidR="007D11E7" w:rsidRDefault="007D11E7" w:rsidP="007D11E7">
      <w:pPr>
        <w:ind w:left="720" w:hanging="360"/>
        <w:jc w:val="both"/>
      </w:pPr>
      <w:r w:rsidRPr="007D11E7">
        <w:lastRenderedPageBreak/>
        <w:drawing>
          <wp:inline distT="0" distB="0" distL="0" distR="0" wp14:anchorId="70443581" wp14:editId="36E7479E">
            <wp:extent cx="6299835" cy="3881120"/>
            <wp:effectExtent l="0" t="0" r="0" b="5080"/>
            <wp:docPr id="10488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6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2EC3" w14:textId="255BF32E" w:rsidR="007D11E7" w:rsidRDefault="007D11E7" w:rsidP="007D11E7">
      <w:pPr>
        <w:ind w:left="720" w:hanging="360"/>
        <w:jc w:val="both"/>
      </w:pPr>
      <w:r>
        <w:t>Ahora vamos a usar el token generado para acceder a la información, para ello voy a hacer lo siguiente:</w:t>
      </w:r>
    </w:p>
    <w:p w14:paraId="499E8010" w14:textId="6ACD2780" w:rsidR="007D11E7" w:rsidRDefault="007D11E7" w:rsidP="007D11E7">
      <w:pPr>
        <w:pStyle w:val="Prrafodelista"/>
        <w:numPr>
          <w:ilvl w:val="0"/>
          <w:numId w:val="13"/>
        </w:numPr>
        <w:jc w:val="both"/>
      </w:pPr>
      <w:r>
        <w:t xml:space="preserve">En </w:t>
      </w:r>
      <w:proofErr w:type="spellStart"/>
      <w:r>
        <w:t>Postman</w:t>
      </w:r>
      <w:proofErr w:type="spellEnd"/>
      <w:r>
        <w:t xml:space="preserve"> debemos ir a donde dice Autorización, seleccionamos donde dice </w:t>
      </w:r>
      <w:proofErr w:type="spellStart"/>
      <w:r>
        <w:t>Bearer</w:t>
      </w:r>
      <w:proofErr w:type="spellEnd"/>
      <w:r>
        <w:t xml:space="preserve"> Token y pegamos el token generado</w:t>
      </w:r>
    </w:p>
    <w:p w14:paraId="1159E397" w14:textId="43B20595" w:rsidR="007D11E7" w:rsidRDefault="007D11E7" w:rsidP="007D11E7">
      <w:pPr>
        <w:jc w:val="both"/>
      </w:pPr>
      <w:r w:rsidRPr="007D11E7">
        <w:drawing>
          <wp:inline distT="0" distB="0" distL="0" distR="0" wp14:anchorId="1F8D05A4" wp14:editId="69786270">
            <wp:extent cx="6299835" cy="1943100"/>
            <wp:effectExtent l="0" t="0" r="0" b="0"/>
            <wp:docPr id="1019328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8796" name=""/>
                    <pic:cNvPicPr/>
                  </pic:nvPicPr>
                  <pic:blipFill rotWithShape="1">
                    <a:blip r:embed="rId27"/>
                    <a:srcRect b="41063"/>
                    <a:stretch/>
                  </pic:blipFill>
                  <pic:spPr bwMode="auto">
                    <a:xfrm>
                      <a:off x="0" y="0"/>
                      <a:ext cx="629983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DDB08" w14:textId="77777777" w:rsidR="007D11E7" w:rsidRDefault="007D11E7" w:rsidP="007D11E7">
      <w:pPr>
        <w:jc w:val="both"/>
      </w:pPr>
    </w:p>
    <w:p w14:paraId="034D929C" w14:textId="77777777" w:rsidR="007D11E7" w:rsidRDefault="007D11E7" w:rsidP="007D11E7">
      <w:pPr>
        <w:ind w:left="720" w:hanging="360"/>
        <w:jc w:val="both"/>
      </w:pPr>
    </w:p>
    <w:p w14:paraId="2368C519" w14:textId="77777777" w:rsidR="00372F94" w:rsidRDefault="00372F94" w:rsidP="00642D33"/>
    <w:p w14:paraId="22446185" w14:textId="77777777" w:rsidR="00642D33" w:rsidRPr="009A63A7" w:rsidRDefault="00642D33" w:rsidP="00642D33"/>
    <w:p w14:paraId="0A56E0EC" w14:textId="41FF84EB" w:rsidR="008A737D" w:rsidRPr="008A737D" w:rsidRDefault="006276D1" w:rsidP="008A737D">
      <w:pPr>
        <w:pStyle w:val="Prrafodelista"/>
        <w:numPr>
          <w:ilvl w:val="0"/>
          <w:numId w:val="12"/>
        </w:numPr>
        <w:rPr>
          <w:b/>
          <w:bCs/>
        </w:rPr>
      </w:pPr>
      <w:proofErr w:type="spellStart"/>
      <w:r w:rsidRPr="008A737D">
        <w:rPr>
          <w:b/>
          <w:bCs/>
        </w:rPr>
        <w:lastRenderedPageBreak/>
        <w:t>Dockerizar</w:t>
      </w:r>
      <w:proofErr w:type="spellEnd"/>
      <w:r w:rsidRPr="008A737D">
        <w:rPr>
          <w:b/>
          <w:bCs/>
        </w:rPr>
        <w:t xml:space="preserve"> tus microservicios </w:t>
      </w:r>
    </w:p>
    <w:p w14:paraId="2435C976" w14:textId="5A4DAB57" w:rsidR="006276D1" w:rsidRDefault="00372F94" w:rsidP="00867163">
      <w:pPr>
        <w:pStyle w:val="Prrafodelista"/>
        <w:numPr>
          <w:ilvl w:val="0"/>
          <w:numId w:val="0"/>
        </w:numPr>
        <w:ind w:left="720"/>
        <w:jc w:val="both"/>
      </w:pPr>
      <w:r>
        <w:t xml:space="preserve">Se creo dentro del paquete </w:t>
      </w:r>
      <w:proofErr w:type="spellStart"/>
      <w:r>
        <w:t>docker</w:t>
      </w:r>
      <w:proofErr w:type="spellEnd"/>
      <w:r>
        <w:t xml:space="preserve"> una imagen Docker llamada </w:t>
      </w:r>
      <w:proofErr w:type="spellStart"/>
      <w:r>
        <w:t>Dockerfile.service</w:t>
      </w:r>
      <w:proofErr w:type="spellEnd"/>
      <w:r>
        <w:t xml:space="preserve"> este archivo construye la imagen de cada microservicio usando el argumento MODULE</w:t>
      </w:r>
      <w:r w:rsidR="00867163">
        <w:t>.</w:t>
      </w:r>
    </w:p>
    <w:p w14:paraId="3E0A9C94" w14:textId="5703EF78" w:rsidR="008A737D" w:rsidRDefault="00372F94" w:rsidP="008A737D">
      <w:pPr>
        <w:pStyle w:val="Prrafodelista"/>
        <w:numPr>
          <w:ilvl w:val="0"/>
          <w:numId w:val="0"/>
        </w:numPr>
        <w:ind w:left="720"/>
      </w:pPr>
      <w:r w:rsidRPr="00372F94">
        <w:drawing>
          <wp:inline distT="0" distB="0" distL="0" distR="0" wp14:anchorId="4D06A164" wp14:editId="251CD690">
            <wp:extent cx="6299835" cy="4538345"/>
            <wp:effectExtent l="0" t="0" r="0" b="0"/>
            <wp:docPr id="356423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3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80E1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23414BEE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067A7814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4FE90B96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384E5538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0F0496F5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6754DD4E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45831D28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3D842C08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3BE0C6F4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012D7BB9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3D20E8BB" w14:textId="77777777" w:rsidR="008A737D" w:rsidRDefault="008A737D" w:rsidP="008A737D">
      <w:pPr>
        <w:pStyle w:val="Prrafodelista"/>
        <w:numPr>
          <w:ilvl w:val="0"/>
          <w:numId w:val="0"/>
        </w:numPr>
        <w:ind w:left="720"/>
      </w:pPr>
    </w:p>
    <w:p w14:paraId="6E103385" w14:textId="77777777" w:rsidR="008A737D" w:rsidRPr="008A737D" w:rsidRDefault="008A737D" w:rsidP="008A737D">
      <w:pPr>
        <w:pStyle w:val="Prrafodelista"/>
        <w:numPr>
          <w:ilvl w:val="0"/>
          <w:numId w:val="0"/>
        </w:numPr>
        <w:ind w:left="720"/>
        <w:rPr>
          <w:b/>
          <w:bCs/>
        </w:rPr>
      </w:pPr>
    </w:p>
    <w:p w14:paraId="0E2B4059" w14:textId="2C504D7B" w:rsidR="008A737D" w:rsidRPr="008A737D" w:rsidRDefault="006276D1" w:rsidP="008A737D">
      <w:pPr>
        <w:pStyle w:val="Prrafodelista"/>
        <w:numPr>
          <w:ilvl w:val="0"/>
          <w:numId w:val="12"/>
        </w:numPr>
        <w:rPr>
          <w:b/>
          <w:bCs/>
        </w:rPr>
      </w:pPr>
      <w:r w:rsidRPr="008A737D">
        <w:rPr>
          <w:b/>
          <w:bCs/>
        </w:rPr>
        <w:lastRenderedPageBreak/>
        <w:t xml:space="preserve">Configurar </w:t>
      </w:r>
      <w:proofErr w:type="spellStart"/>
      <w:r w:rsidRPr="008A737D">
        <w:rPr>
          <w:b/>
          <w:bCs/>
        </w:rPr>
        <w:t>docker-compose.yaml</w:t>
      </w:r>
      <w:proofErr w:type="spellEnd"/>
      <w:r w:rsidRPr="008A737D">
        <w:rPr>
          <w:b/>
          <w:bCs/>
        </w:rPr>
        <w:t xml:space="preserve"> en tu proyecto</w:t>
      </w:r>
    </w:p>
    <w:p w14:paraId="3BF47A33" w14:textId="37075F54" w:rsidR="008A737D" w:rsidRDefault="008A737D" w:rsidP="008A737D">
      <w:pPr>
        <w:pStyle w:val="Prrafodelista"/>
        <w:numPr>
          <w:ilvl w:val="0"/>
          <w:numId w:val="0"/>
        </w:numPr>
        <w:ind w:left="720"/>
        <w:jc w:val="both"/>
      </w:pPr>
      <w:r>
        <w:t xml:space="preserve">Se creó un archivo </w:t>
      </w:r>
      <w:proofErr w:type="spellStart"/>
      <w:r>
        <w:t>docker-compose.yaml</w:t>
      </w:r>
      <w:proofErr w:type="spellEnd"/>
      <w:r>
        <w:t xml:space="preserve"> el cual permitirá orquestar todos los componentes necesarios en una sola configuración para lanzar el entorno de la aplicación en Cloud. El archivo antes mencionado es el siguiente.</w:t>
      </w:r>
    </w:p>
    <w:p w14:paraId="45B5972B" w14:textId="6FC6187C" w:rsidR="006276D1" w:rsidRDefault="008A737D" w:rsidP="006276D1">
      <w:r w:rsidRPr="008A737D">
        <w:drawing>
          <wp:inline distT="0" distB="0" distL="0" distR="0" wp14:anchorId="1DA645E9" wp14:editId="0207B3CC">
            <wp:extent cx="6299835" cy="4348480"/>
            <wp:effectExtent l="0" t="0" r="0" b="0"/>
            <wp:docPr id="364558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8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B138" w14:textId="5EB66E10" w:rsidR="008A737D" w:rsidRDefault="008A737D" w:rsidP="006276D1">
      <w:r w:rsidRPr="008A737D">
        <w:lastRenderedPageBreak/>
        <w:drawing>
          <wp:inline distT="0" distB="0" distL="0" distR="0" wp14:anchorId="17A9544D" wp14:editId="124C2959">
            <wp:extent cx="6299835" cy="3769360"/>
            <wp:effectExtent l="0" t="0" r="0" b="2540"/>
            <wp:docPr id="194569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6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2A9" w14:textId="37E6EDFE" w:rsidR="008A737D" w:rsidRDefault="008A737D" w:rsidP="006276D1">
      <w:r w:rsidRPr="008A737D">
        <w:drawing>
          <wp:inline distT="0" distB="0" distL="0" distR="0" wp14:anchorId="314509DB" wp14:editId="1732A86F">
            <wp:extent cx="6299835" cy="3814445"/>
            <wp:effectExtent l="0" t="0" r="0" b="0"/>
            <wp:docPr id="121186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6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2CDD" w14:textId="03402423" w:rsidR="008A737D" w:rsidRDefault="00372F94" w:rsidP="006276D1">
      <w:r w:rsidRPr="00372F94">
        <w:lastRenderedPageBreak/>
        <w:drawing>
          <wp:inline distT="0" distB="0" distL="0" distR="0" wp14:anchorId="4EB6F256" wp14:editId="4E4F9869">
            <wp:extent cx="6299835" cy="3789045"/>
            <wp:effectExtent l="0" t="0" r="0" b="0"/>
            <wp:docPr id="1210674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4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0A14" w14:textId="4F983EDE" w:rsidR="00372F94" w:rsidRDefault="00372F94" w:rsidP="006276D1">
      <w:r w:rsidRPr="00372F94">
        <w:drawing>
          <wp:inline distT="0" distB="0" distL="0" distR="0" wp14:anchorId="1EB0A23E" wp14:editId="7BF09B6C">
            <wp:extent cx="6299835" cy="3776980"/>
            <wp:effectExtent l="0" t="0" r="0" b="0"/>
            <wp:docPr id="1665044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4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E01F" w14:textId="1896B616" w:rsidR="00372F94" w:rsidRDefault="00372F94" w:rsidP="006276D1">
      <w:r w:rsidRPr="00372F94">
        <w:lastRenderedPageBreak/>
        <w:drawing>
          <wp:inline distT="0" distB="0" distL="0" distR="0" wp14:anchorId="68D41A65" wp14:editId="168EA5F0">
            <wp:extent cx="6299835" cy="3810000"/>
            <wp:effectExtent l="0" t="0" r="0" b="0"/>
            <wp:docPr id="390781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14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EE67" w14:textId="0F19BCEF" w:rsidR="00372F94" w:rsidRDefault="00372F94" w:rsidP="006276D1">
      <w:r w:rsidRPr="00372F94">
        <w:drawing>
          <wp:inline distT="0" distB="0" distL="0" distR="0" wp14:anchorId="6971E7FA" wp14:editId="1042EEBA">
            <wp:extent cx="6299835" cy="3740785"/>
            <wp:effectExtent l="0" t="0" r="0" b="5715"/>
            <wp:docPr id="131548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6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7A6C" w14:textId="1A6D90B1" w:rsidR="00372F94" w:rsidRDefault="00372F94" w:rsidP="006276D1">
      <w:r w:rsidRPr="00372F94">
        <w:lastRenderedPageBreak/>
        <w:drawing>
          <wp:inline distT="0" distB="0" distL="0" distR="0" wp14:anchorId="785483B4" wp14:editId="2000CB05">
            <wp:extent cx="6299835" cy="1123950"/>
            <wp:effectExtent l="0" t="0" r="0" b="6350"/>
            <wp:docPr id="27283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80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6FDE" w14:textId="38D2F101" w:rsidR="00372F94" w:rsidRDefault="00372F94" w:rsidP="006276D1">
      <w:r>
        <w:t xml:space="preserve">Con el archivo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creado, lo que debemos hacer en la terminal es escribir el siguiente comando “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–</w:t>
      </w:r>
      <w:proofErr w:type="spellStart"/>
      <w:r>
        <w:t>build</w:t>
      </w:r>
      <w:proofErr w:type="spellEnd"/>
      <w:r>
        <w:t xml:space="preserve">” y comenzará a ejecutarse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019F8081" w14:textId="3E2DD5C9" w:rsidR="00372F94" w:rsidRPr="006276D1" w:rsidRDefault="00372F94" w:rsidP="006276D1">
      <w:r w:rsidRPr="00372F94">
        <w:drawing>
          <wp:inline distT="0" distB="0" distL="0" distR="0" wp14:anchorId="7F6F64A5" wp14:editId="34C6A1F7">
            <wp:extent cx="6299835" cy="5106035"/>
            <wp:effectExtent l="0" t="0" r="0" b="0"/>
            <wp:docPr id="19978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B08" w14:textId="63E19461" w:rsidR="004C6ED4" w:rsidRDefault="00372F94" w:rsidP="006276D1">
      <w:r w:rsidRPr="00372F94">
        <w:lastRenderedPageBreak/>
        <w:drawing>
          <wp:inline distT="0" distB="0" distL="0" distR="0" wp14:anchorId="6006334A" wp14:editId="04756C46">
            <wp:extent cx="6299835" cy="3817620"/>
            <wp:effectExtent l="0" t="0" r="0" b="5080"/>
            <wp:docPr id="193116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7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663" w14:textId="452681FF" w:rsidR="0CE48C67" w:rsidRDefault="00372F94" w:rsidP="00372F94">
      <w:r>
        <w:t xml:space="preserve">Si me voy a </w:t>
      </w:r>
      <w:proofErr w:type="spellStart"/>
      <w:r>
        <w:t>docker</w:t>
      </w:r>
      <w:proofErr w:type="spellEnd"/>
      <w:r>
        <w:t xml:space="preserve"> desktop podré ver que se ha creado el contenedor.</w:t>
      </w:r>
    </w:p>
    <w:p w14:paraId="26E5DC3A" w14:textId="1D082C8C" w:rsidR="00372F94" w:rsidRDefault="00372F94" w:rsidP="00372F94">
      <w:r w:rsidRPr="00372F94">
        <w:drawing>
          <wp:inline distT="0" distB="0" distL="0" distR="0" wp14:anchorId="5DA1A623" wp14:editId="0B332BDD">
            <wp:extent cx="6299835" cy="3606165"/>
            <wp:effectExtent l="0" t="0" r="0" b="635"/>
            <wp:docPr id="1907776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768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8947CB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44701" w14:textId="77777777" w:rsidR="00C44781" w:rsidRDefault="00C44781" w:rsidP="004F1A07">
      <w:pPr>
        <w:spacing w:after="0" w:line="240" w:lineRule="auto"/>
      </w:pPr>
      <w:r>
        <w:separator/>
      </w:r>
    </w:p>
  </w:endnote>
  <w:endnote w:type="continuationSeparator" w:id="0">
    <w:p w14:paraId="1C7745D7" w14:textId="77777777" w:rsidR="00C44781" w:rsidRDefault="00C4478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BFE68" w14:textId="77777777" w:rsidR="00C44781" w:rsidRDefault="00C44781" w:rsidP="004F1A07">
      <w:pPr>
        <w:spacing w:after="0" w:line="240" w:lineRule="auto"/>
      </w:pPr>
      <w:r>
        <w:separator/>
      </w:r>
    </w:p>
  </w:footnote>
  <w:footnote w:type="continuationSeparator" w:id="0">
    <w:p w14:paraId="0D1AE1C8" w14:textId="77777777" w:rsidR="00C44781" w:rsidRDefault="00C44781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2CCE038E"/>
    <w:multiLevelType w:val="hybridMultilevel"/>
    <w:tmpl w:val="40648988"/>
    <w:lvl w:ilvl="0" w:tplc="2E724F86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211CE"/>
    <w:multiLevelType w:val="hybridMultilevel"/>
    <w:tmpl w:val="B8C053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9"/>
  </w:num>
  <w:num w:numId="2" w16cid:durableId="585531134">
    <w:abstractNumId w:val="3"/>
  </w:num>
  <w:num w:numId="3" w16cid:durableId="230969819">
    <w:abstractNumId w:val="6"/>
  </w:num>
  <w:num w:numId="4" w16cid:durableId="1887446037">
    <w:abstractNumId w:val="8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11"/>
  </w:num>
  <w:num w:numId="10" w16cid:durableId="837161418">
    <w:abstractNumId w:val="7"/>
  </w:num>
  <w:num w:numId="11" w16cid:durableId="631835235">
    <w:abstractNumId w:val="1"/>
  </w:num>
  <w:num w:numId="12" w16cid:durableId="1035622271">
    <w:abstractNumId w:val="10"/>
  </w:num>
  <w:num w:numId="13" w16cid:durableId="1154953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3395"/>
    <w:rsid w:val="00063A5B"/>
    <w:rsid w:val="00067FF0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32D11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33F29"/>
    <w:rsid w:val="00347C3B"/>
    <w:rsid w:val="00361B3F"/>
    <w:rsid w:val="003669A2"/>
    <w:rsid w:val="00372F94"/>
    <w:rsid w:val="0038271D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3493"/>
    <w:rsid w:val="00517FFC"/>
    <w:rsid w:val="005263FF"/>
    <w:rsid w:val="0054073D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0F5E"/>
    <w:rsid w:val="006270DF"/>
    <w:rsid w:val="0062759D"/>
    <w:rsid w:val="006276D1"/>
    <w:rsid w:val="006409EA"/>
    <w:rsid w:val="00642D33"/>
    <w:rsid w:val="0065508A"/>
    <w:rsid w:val="0067245D"/>
    <w:rsid w:val="00694AD5"/>
    <w:rsid w:val="006A4DF3"/>
    <w:rsid w:val="006A7E73"/>
    <w:rsid w:val="006B1635"/>
    <w:rsid w:val="006B447A"/>
    <w:rsid w:val="006D3918"/>
    <w:rsid w:val="006F0492"/>
    <w:rsid w:val="006F52D3"/>
    <w:rsid w:val="006F6199"/>
    <w:rsid w:val="00713604"/>
    <w:rsid w:val="007149E0"/>
    <w:rsid w:val="00716388"/>
    <w:rsid w:val="0073023A"/>
    <w:rsid w:val="00761548"/>
    <w:rsid w:val="007647AE"/>
    <w:rsid w:val="007856A3"/>
    <w:rsid w:val="00793B5B"/>
    <w:rsid w:val="00795717"/>
    <w:rsid w:val="007D11E7"/>
    <w:rsid w:val="007D135D"/>
    <w:rsid w:val="007D4205"/>
    <w:rsid w:val="007E6BE7"/>
    <w:rsid w:val="00803190"/>
    <w:rsid w:val="00806995"/>
    <w:rsid w:val="00807610"/>
    <w:rsid w:val="008118CD"/>
    <w:rsid w:val="00815FB8"/>
    <w:rsid w:val="00835397"/>
    <w:rsid w:val="008536BE"/>
    <w:rsid w:val="00855386"/>
    <w:rsid w:val="00856A53"/>
    <w:rsid w:val="0086136C"/>
    <w:rsid w:val="00861829"/>
    <w:rsid w:val="00867163"/>
    <w:rsid w:val="00877DA1"/>
    <w:rsid w:val="00886159"/>
    <w:rsid w:val="00892032"/>
    <w:rsid w:val="008A737D"/>
    <w:rsid w:val="008B6DFC"/>
    <w:rsid w:val="008C2278"/>
    <w:rsid w:val="008E17DF"/>
    <w:rsid w:val="008E33EC"/>
    <w:rsid w:val="008F0142"/>
    <w:rsid w:val="008F20D8"/>
    <w:rsid w:val="008F36E0"/>
    <w:rsid w:val="00935C8D"/>
    <w:rsid w:val="00943589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27326"/>
    <w:rsid w:val="00A30355"/>
    <w:rsid w:val="00A34AFF"/>
    <w:rsid w:val="00A50897"/>
    <w:rsid w:val="00A66122"/>
    <w:rsid w:val="00A97FAF"/>
    <w:rsid w:val="00AC5B92"/>
    <w:rsid w:val="00AC7E78"/>
    <w:rsid w:val="00AD53CE"/>
    <w:rsid w:val="00AE5714"/>
    <w:rsid w:val="00AF1B2A"/>
    <w:rsid w:val="00AF3D74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95656"/>
    <w:rsid w:val="00BA661B"/>
    <w:rsid w:val="00BB56F9"/>
    <w:rsid w:val="00BC7CCA"/>
    <w:rsid w:val="00BE75A8"/>
    <w:rsid w:val="00C06AEE"/>
    <w:rsid w:val="00C10CD1"/>
    <w:rsid w:val="00C148E8"/>
    <w:rsid w:val="00C160CC"/>
    <w:rsid w:val="00C409FD"/>
    <w:rsid w:val="00C4282A"/>
    <w:rsid w:val="00C44781"/>
    <w:rsid w:val="00C44FAD"/>
    <w:rsid w:val="00C50459"/>
    <w:rsid w:val="00C66182"/>
    <w:rsid w:val="00C677FA"/>
    <w:rsid w:val="00C709BC"/>
    <w:rsid w:val="00C72D0C"/>
    <w:rsid w:val="00C76476"/>
    <w:rsid w:val="00C83447"/>
    <w:rsid w:val="00CA4831"/>
    <w:rsid w:val="00CA5A66"/>
    <w:rsid w:val="00CC16E4"/>
    <w:rsid w:val="00CD0140"/>
    <w:rsid w:val="00CD617F"/>
    <w:rsid w:val="00CD7279"/>
    <w:rsid w:val="00CE3FF5"/>
    <w:rsid w:val="00CE53DB"/>
    <w:rsid w:val="00CF6757"/>
    <w:rsid w:val="00D07B4F"/>
    <w:rsid w:val="00D12B8B"/>
    <w:rsid w:val="00D16427"/>
    <w:rsid w:val="00D16936"/>
    <w:rsid w:val="00D3346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764E7"/>
    <w:rsid w:val="00F84FDB"/>
    <w:rsid w:val="00FA1CF5"/>
    <w:rsid w:val="00FA6899"/>
    <w:rsid w:val="00FA715D"/>
    <w:rsid w:val="00FB3427"/>
    <w:rsid w:val="00FC2811"/>
    <w:rsid w:val="00FE47AD"/>
    <w:rsid w:val="00FE60BA"/>
    <w:rsid w:val="00FE7E69"/>
    <w:rsid w:val="06DBB6C3"/>
    <w:rsid w:val="09C4EAEB"/>
    <w:rsid w:val="0CE48C67"/>
    <w:rsid w:val="11C7908E"/>
    <w:rsid w:val="13DE4FC4"/>
    <w:rsid w:val="19CB82C4"/>
    <w:rsid w:val="1ED08400"/>
    <w:rsid w:val="235EED57"/>
    <w:rsid w:val="28BE2180"/>
    <w:rsid w:val="2B564DD2"/>
    <w:rsid w:val="2D456693"/>
    <w:rsid w:val="31FF2E4D"/>
    <w:rsid w:val="34EDC2EE"/>
    <w:rsid w:val="36239EAD"/>
    <w:rsid w:val="36A217DF"/>
    <w:rsid w:val="38D675A3"/>
    <w:rsid w:val="3B3B863B"/>
    <w:rsid w:val="42151ACE"/>
    <w:rsid w:val="454857A9"/>
    <w:rsid w:val="49B92BCA"/>
    <w:rsid w:val="4E78CA8C"/>
    <w:rsid w:val="4F403686"/>
    <w:rsid w:val="4FBB4B36"/>
    <w:rsid w:val="542190C0"/>
    <w:rsid w:val="5608358D"/>
    <w:rsid w:val="65292F7D"/>
    <w:rsid w:val="66053AC6"/>
    <w:rsid w:val="6755DE5A"/>
    <w:rsid w:val="6B2135E8"/>
    <w:rsid w:val="6FBD555E"/>
    <w:rsid w:val="7596AC58"/>
    <w:rsid w:val="759FC209"/>
    <w:rsid w:val="76B71CA1"/>
    <w:rsid w:val="7B24CA18"/>
    <w:rsid w:val="7B6D7CE8"/>
    <w:rsid w:val="7C49E299"/>
    <w:rsid w:val="7DCACD42"/>
    <w:rsid w:val="7DDAB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7AD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36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3604"/>
    <w:rPr>
      <w:rFonts w:ascii="Consolas" w:hAnsi="Consolas" w:cs="Consolas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192</cp:revision>
  <dcterms:created xsi:type="dcterms:W3CDTF">2023-09-21T19:33:00Z</dcterms:created>
  <dcterms:modified xsi:type="dcterms:W3CDTF">2026-10-06T02:52:00Z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