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="00E05D9E" w:rsidRDefault="002D0ABD" w14:paraId="46C6704D" w14:textId="15E394DD"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B23809" w14:paraId="07E627F0" w14:textId="22B806D1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:rsidRPr="00C44FAD" w:rsidR="00220E71" w:rsidP="00C709BC" w:rsidRDefault="00220E71" w14:paraId="2214CF40" w14:textId="24BCD3B9">
      <w:pPr>
        <w:pStyle w:val="carrera1"/>
        <w:rPr>
          <w:u w:val="single"/>
        </w:rPr>
      </w:pPr>
      <w:r w:rsidR="00220E71">
        <w:rPr/>
        <w:t xml:space="preserve">Semana </w:t>
      </w:r>
      <w:r w:rsidR="1B0F5A3F">
        <w:rPr/>
        <w:t>9</w:t>
      </w:r>
    </w:p>
    <w:p w:rsidR="00220E71" w:rsidP="5E7A9630" w:rsidRDefault="00220E71" w14:paraId="61609ED9" w14:textId="7144006A">
      <w:pPr>
        <w:pStyle w:val="Ttulo"/>
        <w:rPr>
          <w:rFonts w:ascii="Arial" w:hAnsi="Arial" w:eastAsia="" w:cs="" w:asciiTheme="minorAscii" w:hAnsiTheme="minorAscii" w:eastAsiaTheme="majorEastAsia" w:cstheme="majorBidi"/>
          <w:b w:val="1"/>
          <w:bCs w:val="1"/>
          <w:noProof w:val="0"/>
          <w:color w:val="000000" w:themeColor="text1" w:themeTint="FF" w:themeShade="FF"/>
          <w:sz w:val="72"/>
          <w:szCs w:val="72"/>
          <w:lang w:val="es-CL" w:eastAsia="en-US" w:bidi="ar-SA"/>
        </w:rPr>
      </w:pPr>
      <w:r w:rsidRPr="4AFCAF25" w:rsidR="1B0F5A3F">
        <w:rPr>
          <w:noProof w:val="0"/>
          <w:lang w:val="es-CL"/>
        </w:rPr>
        <w:t>D</w:t>
      </w:r>
      <w:r w:rsidRPr="4AFCAF25" w:rsidR="1B0F5A3F">
        <w:rPr>
          <w:noProof w:val="0"/>
          <w:lang w:val="es-CL"/>
        </w:rPr>
        <w:t xml:space="preserve">esarrollo </w:t>
      </w:r>
      <w:r w:rsidRPr="4AFCAF25" w:rsidR="1B0F5A3F">
        <w:rPr>
          <w:noProof w:val="0"/>
          <w:lang w:val="es-CL"/>
        </w:rPr>
        <w:t>Backend</w:t>
      </w:r>
      <w:r w:rsidRPr="4AFCAF25" w:rsidR="1B0F5A3F">
        <w:rPr>
          <w:noProof w:val="0"/>
          <w:lang w:val="es-CL"/>
        </w:rPr>
        <w:t xml:space="preserve"> III</w:t>
      </w:r>
    </w:p>
    <w:p w:rsidR="00C709BC" w:rsidP="00C709BC" w:rsidRDefault="00C709BC" w14:paraId="5C15D3F6" w14:noSpellErr="1" w14:textId="13ED6735">
      <w:pPr>
        <w:pStyle w:val="BajadaTtulo"/>
      </w:pPr>
    </w:p>
    <w:p w:rsidR="002260F7" w:rsidP="00C709BC" w:rsidRDefault="002260F7" w14:paraId="2AEF5BB6" w14:textId="4CF48818">
      <w:pPr>
        <w:pStyle w:val="BajadaTtulo"/>
      </w:pPr>
      <w:r>
        <w:t>Instrucciones Espec</w:t>
      </w:r>
      <w:r w:rsidR="235EED57">
        <w:t>í</w:t>
      </w:r>
      <w:r>
        <w:t>ficas</w:t>
      </w:r>
    </w:p>
    <w:p w:rsidRPr="00F25EF5" w:rsidR="00F25EF5" w:rsidP="00F25EF5" w:rsidRDefault="00F25EF5" w14:paraId="3DC11CAE" w14:textId="77777777"/>
    <w:p w:rsidR="00C72D0C" w:rsidRDefault="00C72D0C" w14:paraId="5C387CC7" w14:textId="77777777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:rsidR="00C66182" w:rsidP="00C66182" w:rsidRDefault="00C66182" w14:paraId="78864FD8" w14:textId="0EE75870">
      <w:pPr>
        <w:pStyle w:val="Ttulo1"/>
      </w:pPr>
      <w:r w:rsidR="00C66182">
        <w:rPr/>
        <w:t>Descripción de la actividad</w:t>
      </w:r>
    </w:p>
    <w:p w:rsidR="4EBA9D09" w:rsidP="1E98DA0C" w:rsidRDefault="4EBA9D09" w14:paraId="09DE9461" w14:textId="4B07E94B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1E98DA0C" w:rsidR="4EBA9D09">
        <w:rPr>
          <w:noProof w:val="0"/>
          <w:lang w:val="es-CL"/>
        </w:rPr>
        <w:t xml:space="preserve">La Evaluación Final Transversal </w:t>
      </w:r>
      <w:r w:rsidRPr="1E98DA0C" w:rsidR="58CA1596">
        <w:rPr>
          <w:noProof w:val="0"/>
          <w:lang w:val="es-CL"/>
        </w:rPr>
        <w:t xml:space="preserve">llamada “Desarrollo </w:t>
      </w:r>
      <w:r w:rsidRPr="1E98DA0C" w:rsidR="58CA1596">
        <w:rPr>
          <w:noProof w:val="0"/>
          <w:lang w:val="es-CL"/>
        </w:rPr>
        <w:t>Backend</w:t>
      </w:r>
      <w:r w:rsidRPr="1E98DA0C" w:rsidR="58CA1596">
        <w:rPr>
          <w:noProof w:val="0"/>
          <w:lang w:val="es-CL"/>
        </w:rPr>
        <w:t xml:space="preserve"> Avanzado: Spring Cloud y </w:t>
      </w:r>
      <w:r w:rsidRPr="1E98DA0C" w:rsidR="58CA1596">
        <w:rPr>
          <w:noProof w:val="0"/>
          <w:lang w:val="es-CL"/>
        </w:rPr>
        <w:t>Batch</w:t>
      </w:r>
      <w:r w:rsidRPr="1E98DA0C" w:rsidR="58CA1596">
        <w:rPr>
          <w:noProof w:val="0"/>
          <w:lang w:val="es-CL"/>
        </w:rPr>
        <w:t xml:space="preserve">”, </w:t>
      </w:r>
      <w:r w:rsidRPr="1E98DA0C" w:rsidR="4EBA9D09">
        <w:rPr>
          <w:noProof w:val="0"/>
          <w:lang w:val="es-CL"/>
        </w:rPr>
        <w:t xml:space="preserve">consiste en generar </w:t>
      </w:r>
      <w:r w:rsidRPr="1E98DA0C" w:rsidR="4EBA9D09">
        <w:rPr>
          <w:noProof w:val="0"/>
          <w:lang w:val="es-CL"/>
        </w:rPr>
        <w:t xml:space="preserve">una Entrega de encargo con presentación </w:t>
      </w:r>
      <w:r w:rsidRPr="1E98DA0C" w:rsidR="4EBA9D09">
        <w:rPr>
          <w:noProof w:val="0"/>
          <w:lang w:val="es-CL"/>
        </w:rPr>
        <w:t>donde</w:t>
      </w:r>
      <w:r w:rsidRPr="1E98DA0C" w:rsidR="4EBA9D09">
        <w:rPr>
          <w:noProof w:val="0"/>
          <w:lang w:val="es-CL"/>
        </w:rPr>
        <w:t>, de manera individual, deberá</w:t>
      </w:r>
      <w:r w:rsidRPr="1E98DA0C" w:rsidR="20D0C197">
        <w:rPr>
          <w:noProof w:val="0"/>
          <w:lang w:val="es-CL"/>
        </w:rPr>
        <w:t>s</w:t>
      </w:r>
      <w:r w:rsidRPr="1E98DA0C" w:rsidR="4EBA9D09">
        <w:rPr>
          <w:noProof w:val="0"/>
          <w:lang w:val="es-CL"/>
        </w:rPr>
        <w:t xml:space="preserve"> desarrollar una solución </w:t>
      </w:r>
      <w:r w:rsidRPr="1E98DA0C" w:rsidR="4EBA9D09">
        <w:rPr>
          <w:noProof w:val="0"/>
          <w:lang w:val="es-CL"/>
        </w:rPr>
        <w:t>Backend</w:t>
      </w:r>
      <w:r w:rsidRPr="1E98DA0C" w:rsidR="4EBA9D09">
        <w:rPr>
          <w:noProof w:val="0"/>
          <w:lang w:val="es-CL"/>
        </w:rPr>
        <w:t xml:space="preserve"> según un caso práctico de la industria. Este desarrollo implica la implementación de una arquitectura moderna basada en microservicios, utilizando </w:t>
      </w:r>
      <w:r w:rsidRPr="1E98DA0C" w:rsidR="4EBA9D09">
        <w:rPr>
          <w:noProof w:val="0"/>
          <w:lang w:val="es-CL"/>
        </w:rPr>
        <w:t>frameworks</w:t>
      </w:r>
      <w:r w:rsidRPr="1E98DA0C" w:rsidR="4EBA9D09">
        <w:rPr>
          <w:noProof w:val="0"/>
          <w:lang w:val="es-CL"/>
        </w:rPr>
        <w:t xml:space="preserve"> y desplegando las soluciones solicitadas en un entorno de trabajo en la nube. El proyecto cubre la migración de procesos </w:t>
      </w:r>
      <w:r w:rsidRPr="1E98DA0C" w:rsidR="4EBA9D09">
        <w:rPr>
          <w:noProof w:val="0"/>
          <w:lang w:val="es-CL"/>
        </w:rPr>
        <w:t>batch</w:t>
      </w:r>
      <w:r w:rsidRPr="1E98DA0C" w:rsidR="4EBA9D09">
        <w:rPr>
          <w:noProof w:val="0"/>
          <w:lang w:val="es-CL"/>
        </w:rPr>
        <w:t xml:space="preserve">, la implementación de </w:t>
      </w:r>
      <w:r w:rsidRPr="1E98DA0C" w:rsidR="4EBA9D09">
        <w:rPr>
          <w:noProof w:val="0"/>
          <w:lang w:val="es-CL"/>
        </w:rPr>
        <w:t>Backend</w:t>
      </w:r>
      <w:r w:rsidRPr="1E98DA0C" w:rsidR="4EBA9D09">
        <w:rPr>
          <w:noProof w:val="0"/>
          <w:lang w:val="es-CL"/>
        </w:rPr>
        <w:t xml:space="preserve"> </w:t>
      </w:r>
      <w:r w:rsidRPr="1E98DA0C" w:rsidR="4EBA9D09">
        <w:rPr>
          <w:noProof w:val="0"/>
          <w:lang w:val="es-CL"/>
        </w:rPr>
        <w:t>for</w:t>
      </w:r>
      <w:r w:rsidRPr="1E98DA0C" w:rsidR="4EBA9D09">
        <w:rPr>
          <w:noProof w:val="0"/>
          <w:lang w:val="es-CL"/>
        </w:rPr>
        <w:t xml:space="preserve"> </w:t>
      </w:r>
      <w:r w:rsidRPr="1E98DA0C" w:rsidR="4EBA9D09">
        <w:rPr>
          <w:noProof w:val="0"/>
          <w:lang w:val="es-CL"/>
        </w:rPr>
        <w:t>Frontend</w:t>
      </w:r>
      <w:r w:rsidRPr="1E98DA0C" w:rsidR="4EBA9D09">
        <w:rPr>
          <w:noProof w:val="0"/>
          <w:lang w:val="es-CL"/>
        </w:rPr>
        <w:t xml:space="preserve"> (BFF) para distintos canales y la creación de microservicios seguros y resilientes, cumpliendo con los requerimientos de escalabilidad, seguridad y eficiencia operativa.</w:t>
      </w:r>
    </w:p>
    <w:p w:rsidR="0F3DC3DB" w:rsidP="1E98DA0C" w:rsidRDefault="0F3DC3DB" w14:paraId="4B168EEB" w14:textId="7EF738F7">
      <w:pPr>
        <w:pStyle w:val="Ttulo2"/>
      </w:pPr>
      <w:r w:rsidRPr="1E98DA0C" w:rsidR="0F3DC3DB">
        <w:rPr>
          <w:noProof w:val="0"/>
          <w:lang w:val="es-CL"/>
        </w:rPr>
        <w:t>Instrucciones específicas</w:t>
      </w:r>
    </w:p>
    <w:p w:rsidR="5C4B46CD" w:rsidP="70522175" w:rsidRDefault="5C4B46CD" w14:paraId="6E9352BE" w14:textId="3E930642">
      <w:pPr>
        <w:pStyle w:val="Normal"/>
        <w:rPr>
          <w:noProof w:val="0"/>
          <w:lang w:val="es-CL"/>
        </w:rPr>
      </w:pPr>
      <w:r w:rsidRPr="1E98DA0C" w:rsidR="5C4B46CD">
        <w:rPr>
          <w:noProof w:val="0"/>
          <w:lang w:val="es-CL"/>
        </w:rPr>
        <w:t xml:space="preserve">Para llevar a cabo la Evaluación Final Transversal de la asignatura Desarrollo </w:t>
      </w:r>
      <w:r w:rsidRPr="1E98DA0C" w:rsidR="5C4B46CD">
        <w:rPr>
          <w:noProof w:val="0"/>
          <w:lang w:val="es-CL"/>
        </w:rPr>
        <w:t>Backend</w:t>
      </w:r>
      <w:r w:rsidRPr="1E98DA0C" w:rsidR="5C4B46CD">
        <w:rPr>
          <w:noProof w:val="0"/>
          <w:lang w:val="es-CL"/>
        </w:rPr>
        <w:t xml:space="preserve"> III</w:t>
      </w:r>
      <w:r w:rsidRPr="1E98DA0C" w:rsidR="5C4B46CD">
        <w:rPr>
          <w:noProof w:val="0"/>
          <w:lang w:val="es-CL"/>
        </w:rPr>
        <w:t xml:space="preserve">, tendrás </w:t>
      </w:r>
      <w:r w:rsidRPr="1E98DA0C" w:rsidR="41ABE738">
        <w:rPr>
          <w:noProof w:val="0"/>
          <w:lang w:val="es-CL"/>
        </w:rPr>
        <w:t xml:space="preserve">que </w:t>
      </w:r>
      <w:r w:rsidRPr="1E98DA0C" w:rsidR="2D448C72">
        <w:rPr>
          <w:noProof w:val="0"/>
          <w:lang w:val="es-CL"/>
        </w:rPr>
        <w:t>analizar el contexto y</w:t>
      </w:r>
      <w:r w:rsidRPr="1E98DA0C" w:rsidR="5C4B46CD">
        <w:rPr>
          <w:noProof w:val="0"/>
          <w:lang w:val="es-CL"/>
        </w:rPr>
        <w:t xml:space="preserve"> realizar </w:t>
      </w:r>
      <w:r w:rsidRPr="1E98DA0C" w:rsidR="0A2E799C">
        <w:rPr>
          <w:noProof w:val="0"/>
          <w:lang w:val="es-CL"/>
        </w:rPr>
        <w:t xml:space="preserve">los </w:t>
      </w:r>
      <w:r w:rsidRPr="1E98DA0C" w:rsidR="5C4B46CD">
        <w:rPr>
          <w:noProof w:val="0"/>
          <w:lang w:val="es-CL"/>
        </w:rPr>
        <w:t>pasos</w:t>
      </w:r>
      <w:r w:rsidRPr="1E98DA0C" w:rsidR="6B17CEB9">
        <w:rPr>
          <w:noProof w:val="0"/>
          <w:lang w:val="es-CL"/>
        </w:rPr>
        <w:t xml:space="preserve"> siguientes</w:t>
      </w:r>
      <w:r w:rsidRPr="1E98DA0C" w:rsidR="2924E151">
        <w:rPr>
          <w:noProof w:val="0"/>
          <w:lang w:val="es-CL"/>
        </w:rPr>
        <w:t>:</w:t>
      </w:r>
    </w:p>
    <w:p w:rsidR="60A46F6C" w:rsidP="5E7A9630" w:rsidRDefault="60A46F6C" w14:paraId="7F6D175F" w14:textId="77437EA8">
      <w:pPr>
        <w:pStyle w:val="Ttulo2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44"/>
          <w:szCs w:val="44"/>
          <w:lang w:val="es-CL"/>
        </w:rPr>
      </w:pPr>
      <w:r w:rsidRPr="4A4BD219" w:rsidR="60A46F6C">
        <w:rPr>
          <w:noProof w:val="0"/>
          <w:lang w:val="es-CL"/>
        </w:rPr>
        <w:t>Contexto</w:t>
      </w:r>
    </w:p>
    <w:p w:rsidR="60A46F6C" w:rsidP="1E98DA0C" w:rsidRDefault="60A46F6C" w14:paraId="7E11B890" w14:textId="228A4658">
      <w:pPr>
        <w:pStyle w:val="Normal"/>
      </w:pPr>
      <w:r w:rsidR="60A46F6C">
        <w:rPr/>
        <w:t xml:space="preserve">El Banco XYZ es una institución financiera con más de 30 años en el mercado. Su sistema de gestión bancaria ha estado funcionando sobre una plataforma </w:t>
      </w:r>
      <w:r w:rsidR="60A46F6C">
        <w:rPr/>
        <w:t>legacy</w:t>
      </w:r>
      <w:r w:rsidR="60A46F6C">
        <w:rPr/>
        <w:t xml:space="preserve"> basada en COBOL y scripts Shell, ejecutándose en servidores mainframe. Este sistema maneja operaciones críticas como procesamiento de transacciones, generación de estados de cuenta, cálculos de intereses y gestión de clientes.</w:t>
      </w:r>
    </w:p>
    <w:p w:rsidR="60A46F6C" w:rsidP="1E98DA0C" w:rsidRDefault="60A46F6C" w14:paraId="651C5543" w14:textId="0769CE98">
      <w:pPr>
        <w:pStyle w:val="Normal"/>
      </w:pPr>
      <w:r w:rsidR="60A46F6C">
        <w:rPr/>
        <w:t xml:space="preserve">Debido a limitaciones en escalabilidad, altos costos de mantenimiento y dificultades para integrar nuevas tecnologías, el banco ha decidido modernizar su infraestructura tecnológica. El objetivo es migrar su sistema </w:t>
      </w:r>
      <w:r w:rsidR="60A46F6C">
        <w:rPr/>
        <w:t>legacy</w:t>
      </w:r>
      <w:r w:rsidR="60A46F6C">
        <w:rPr/>
        <w:t xml:space="preserve"> a una arquitectura moderna basada en microservicios, alojada en la nube, que permita mayor flexibilidad, resiliencia y capacidad de adaptación a las necesidades actuales del mercado.</w:t>
      </w:r>
    </w:p>
    <w:p w:rsidR="6893FB0B" w:rsidP="70522175" w:rsidRDefault="6893FB0B" w14:paraId="4549AE4E" w14:textId="40B09589">
      <w:pPr>
        <w:pStyle w:val="Normal"/>
      </w:pPr>
      <w:r w:rsidR="6893FB0B">
        <w:rPr/>
        <w:t>Ahora que ya tienes el contexto del Banco XYZ, desarrolla cada paso a paso, según l</w:t>
      </w:r>
      <w:r w:rsidR="2D5726E7">
        <w:rPr/>
        <w:t>as siguientes secciones solicitadas:</w:t>
      </w:r>
    </w:p>
    <w:p w:rsidR="2E56BDA9" w:rsidP="2E56BDA9" w:rsidRDefault="2E56BDA9" w14:paraId="160E4C47" w14:textId="2168D044">
      <w:pPr>
        <w:pStyle w:val="Normal"/>
        <w:spacing w:after="0" w:line="360" w:lineRule="auto"/>
        <w:rPr>
          <w:rFonts w:ascii="Arial" w:hAnsi="Arial" w:eastAsia="Arial" w:cs="" w:asciiTheme="minorAscii" w:hAnsiTheme="minorAscii" w:eastAsiaTheme="minorAscii" w:cstheme="minorBidi"/>
          <w:noProof w:val="0"/>
          <w:color w:val="404040" w:themeColor="text1" w:themeTint="BF" w:themeShade="FF"/>
          <w:sz w:val="24"/>
          <w:szCs w:val="24"/>
          <w:lang w:val="es-CL" w:eastAsia="en-US" w:bidi="ar-SA"/>
        </w:rPr>
      </w:pPr>
    </w:p>
    <w:p w:rsidR="3CFD7A2B" w:rsidP="1E98DA0C" w:rsidRDefault="3CFD7A2B" w14:paraId="4352E3B1" w14:textId="47BF05E7">
      <w:pPr>
        <w:pStyle w:val="Ttulo2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32"/>
          <w:szCs w:val="32"/>
          <w:lang w:val="es-CL"/>
        </w:rPr>
      </w:pPr>
      <w:r w:rsidRPr="1E98DA0C" w:rsidR="3CFD7A2B">
        <w:rPr>
          <w:noProof w:val="0"/>
          <w:lang w:val="es-CL"/>
        </w:rPr>
        <w:t>Part</w:t>
      </w:r>
      <w:r w:rsidRPr="1E98DA0C" w:rsidR="42EC009D">
        <w:rPr>
          <w:noProof w:val="0"/>
          <w:lang w:val="es-CL"/>
        </w:rPr>
        <w:t xml:space="preserve">e 1: Migración de Procesos </w:t>
      </w:r>
      <w:r w:rsidRPr="1E98DA0C" w:rsidR="42EC009D">
        <w:rPr>
          <w:noProof w:val="0"/>
          <w:lang w:val="es-CL"/>
        </w:rPr>
        <w:t>Batch</w:t>
      </w:r>
      <w:r w:rsidRPr="1E98DA0C" w:rsidR="42EC009D">
        <w:rPr>
          <w:noProof w:val="0"/>
          <w:lang w:val="es-CL"/>
        </w:rPr>
        <w:t xml:space="preserve"> con Spring </w:t>
      </w:r>
      <w:r w:rsidRPr="1E98DA0C" w:rsidR="42EC009D">
        <w:rPr>
          <w:noProof w:val="0"/>
          <w:lang w:val="es-CL"/>
        </w:rPr>
        <w:t>Batch</w:t>
      </w:r>
    </w:p>
    <w:p w:rsidR="7ED4ECE7" w:rsidP="70522175" w:rsidRDefault="7ED4ECE7" w14:paraId="2874C958" w14:textId="40100260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40FA733E" w:rsidR="7ED4ECE7">
        <w:rPr>
          <w:noProof w:val="0"/>
          <w:lang w:val="es-CL"/>
        </w:rPr>
        <w:t xml:space="preserve">En la situación actual, los procesos </w:t>
      </w:r>
      <w:r w:rsidRPr="40FA733E" w:rsidR="7ED4ECE7">
        <w:rPr>
          <w:noProof w:val="0"/>
          <w:lang w:val="es-CL"/>
        </w:rPr>
        <w:t>batch</w:t>
      </w:r>
      <w:r w:rsidRPr="40FA733E" w:rsidR="7ED4ECE7">
        <w:rPr>
          <w:noProof w:val="0"/>
          <w:lang w:val="es-CL"/>
        </w:rPr>
        <w:t xml:space="preserve"> </w:t>
      </w:r>
      <w:r w:rsidRPr="40FA733E" w:rsidR="7ED4ECE7">
        <w:rPr>
          <w:noProof w:val="0"/>
          <w:lang w:val="es-CL"/>
        </w:rPr>
        <w:t>legacy</w:t>
      </w:r>
      <w:r w:rsidRPr="40FA733E" w:rsidR="7ED4ECE7">
        <w:rPr>
          <w:noProof w:val="0"/>
          <w:lang w:val="es-CL"/>
        </w:rPr>
        <w:t xml:space="preserve"> generan varios informes clave. Uno de ellos es el Reporte de Transacciones Diarias, que procesa todas las transacciones del día con el fin de detectar anomalías y generar resúmenes. Además, el sistema realiza el Cálculo de Intereses Mensuales, aplicando intereses sobre cuentas de ahorro y préstamos de manera regular. Por último, se lleva a cabo la Generación de Estados de Cuenta Anuales, donde se compilan los datos necesarios para producir estados de cuenta que se utilizan en auditorías anuales.</w:t>
      </w:r>
    </w:p>
    <w:p w:rsidR="6E8A12F8" w:rsidP="099956C5" w:rsidRDefault="6E8A12F8" w14:paraId="01445E2E" w14:textId="1BE4F956">
      <w:pPr>
        <w:pStyle w:val="Normal"/>
        <w:ind/>
      </w:pPr>
    </w:p>
    <w:p w:rsidR="6E8A12F8" w:rsidP="3DB193C5" w:rsidRDefault="6E8A12F8" w14:paraId="6D48104F" w14:textId="0D7689B6">
      <w:pPr>
        <w:pStyle w:val="Formatoimportante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CL"/>
        </w:rPr>
      </w:pPr>
      <w:r w:rsidRPr="3DB193C5" w:rsidR="6E8A12F8">
        <w:rPr>
          <w:b w:val="1"/>
          <w:bCs w:val="1"/>
          <w:noProof w:val="0"/>
          <w:sz w:val="28"/>
          <w:szCs w:val="28"/>
          <w:lang w:val="en-US"/>
        </w:rPr>
        <w:t>Importante</w:t>
      </w:r>
      <w:r w:rsidR="099956C5">
        <w:drawing>
          <wp:anchor distT="0" distB="0" distL="114300" distR="114300" simplePos="0" relativeHeight="251658240" behindDoc="1" locked="0" layoutInCell="1" allowOverlap="1" wp14:editId="0110BB0E" wp14:anchorId="541C8CD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86500" cy="1857375"/>
            <wp:effectExtent l="0" t="0" r="0" b="0"/>
            <wp:wrapNone/>
            <wp:docPr id="1012711252" name="" descr="Shap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d20236e7c94fc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28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0522175" w:rsidP="1E98DA0C" w:rsidRDefault="70522175" w14:paraId="40AD51CD" w14:textId="618D1719">
      <w:pPr>
        <w:pStyle w:val="Formatoimportante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highlight w:val="yellow"/>
          <w:lang w:val="es-CL" w:eastAsia="en-US" w:bidi="ar-SA"/>
        </w:rPr>
      </w:pPr>
      <w:r w:rsidRPr="1E98DA0C" w:rsidR="285DA794">
        <w:rPr>
          <w:noProof w:val="0"/>
          <w:lang w:val="es-CL"/>
        </w:rPr>
        <w:t xml:space="preserve">Para desarrollar el proceso </w:t>
      </w:r>
      <w:r w:rsidRPr="1E98DA0C" w:rsidR="285DA794">
        <w:rPr>
          <w:noProof w:val="0"/>
          <w:lang w:val="es-CL"/>
        </w:rPr>
        <w:t>batch</w:t>
      </w:r>
      <w:r w:rsidRPr="1E98DA0C" w:rsidR="285DA794">
        <w:rPr>
          <w:noProof w:val="0"/>
          <w:lang w:val="es-CL"/>
        </w:rPr>
        <w:t xml:space="preserve">, necesitarás tener como base el siguiente archivo para </w:t>
      </w:r>
      <w:r w:rsidRPr="1E98DA0C" w:rsidR="285DA794">
        <w:rPr>
          <w:noProof w:val="0"/>
          <w:lang w:val="es-CL"/>
        </w:rPr>
        <w:t>procesar</w:t>
      </w:r>
      <w:r w:rsidRPr="1E98DA0C" w:rsidR="285DA794">
        <w:rPr>
          <w:noProof w:val="0"/>
          <w:lang w:val="es-CL"/>
        </w:rPr>
        <w:t xml:space="preserve"> </w:t>
      </w:r>
      <w:r w:rsidRPr="1E98DA0C" w:rsidR="285DA794">
        <w:rPr>
          <w:noProof w:val="0"/>
          <w:lang w:val="es-CL"/>
        </w:rPr>
        <w:t>la</w:t>
      </w:r>
      <w:r w:rsidRPr="1E98DA0C" w:rsidR="285DA794">
        <w:rPr>
          <w:noProof w:val="0"/>
          <w:lang w:val="es-CL"/>
        </w:rPr>
        <w:t xml:space="preserve"> información: </w:t>
      </w:r>
    </w:p>
    <w:p w:rsidR="1544F8DE" w:rsidP="1E98DA0C" w:rsidRDefault="1544F8DE" w14:paraId="7D70F2B1" w14:textId="708528BE">
      <w:pPr>
        <w:ind w:firstLine="708"/>
      </w:pPr>
      <w:hyperlink r:id="R833405b01d374a8b">
        <w:r w:rsidRPr="1E98DA0C" w:rsidR="1544F8DE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s-CL"/>
          </w:rPr>
          <w:t>https://github.com/KariVillagran/fin_legacy_data</w:t>
        </w:r>
      </w:hyperlink>
      <w:r w:rsidRPr="1E98DA0C" w:rsidR="1544F8D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L"/>
        </w:rPr>
        <w:t xml:space="preserve"> </w:t>
      </w:r>
      <w:r w:rsidRPr="1E98DA0C" w:rsidR="1544F8DE">
        <w:rPr>
          <w:rFonts w:ascii="Arial" w:hAnsi="Arial" w:eastAsia="Arial" w:cs="Arial"/>
          <w:noProof w:val="0"/>
          <w:sz w:val="24"/>
          <w:szCs w:val="24"/>
          <w:lang w:val="es-CL"/>
        </w:rPr>
        <w:t xml:space="preserve"> </w:t>
      </w:r>
    </w:p>
    <w:p w:rsidR="70522175" w:rsidP="70522175" w:rsidRDefault="70522175" w14:paraId="10640B75" w14:textId="74C5540D">
      <w:pPr>
        <w:pStyle w:val="Normal"/>
        <w:rPr>
          <w:noProof w:val="0"/>
          <w:lang w:val="es-CL"/>
        </w:rPr>
      </w:pPr>
    </w:p>
    <w:p w:rsidR="40FA733E" w:rsidP="40FA733E" w:rsidRDefault="40FA733E" w14:paraId="03602B1B" w14:textId="0082F520">
      <w:pPr>
        <w:pStyle w:val="Normal"/>
        <w:spacing w:before="0" w:beforeAutospacing="off" w:after="0" w:afterAutospacing="off"/>
        <w:rPr>
          <w:noProof w:val="0"/>
          <w:lang w:val="es-CL"/>
        </w:rPr>
      </w:pPr>
    </w:p>
    <w:p w:rsidR="42EC009D" w:rsidP="5E7A9630" w:rsidRDefault="42EC009D" w14:paraId="65E58080" w14:textId="22DDABCA">
      <w:pPr>
        <w:spacing w:before="0" w:beforeAutospacing="off" w:after="0" w:afterAutospacing="off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40FA733E" w:rsidR="42EC009D"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  <w:t>Requerimientos</w:t>
      </w:r>
    </w:p>
    <w:p w:rsidR="42EC009D" w:rsidP="3DB193C5" w:rsidRDefault="42EC009D" w14:paraId="7D36F557" w14:textId="71ED7EA7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 xml:space="preserve">Reescribir los procesos en Spring </w:t>
      </w:r>
      <w:r w:rsidRPr="3DB193C5" w:rsidR="42EC009D">
        <w:rPr>
          <w:noProof w:val="0"/>
          <w:lang w:val="es-CL"/>
        </w:rPr>
        <w:t>Batch</w:t>
      </w:r>
    </w:p>
    <w:p w:rsidR="42EC009D" w:rsidP="3DB193C5" w:rsidRDefault="42EC009D" w14:paraId="616BBBE5" w14:textId="2723B083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 xml:space="preserve">Configurar </w:t>
      </w:r>
      <w:r w:rsidRPr="3DB193C5" w:rsidR="42EC009D">
        <w:rPr>
          <w:noProof w:val="0"/>
          <w:lang w:val="es-CL"/>
        </w:rPr>
        <w:t>jobs</w:t>
      </w:r>
      <w:r w:rsidRPr="3DB193C5" w:rsidR="42EC009D">
        <w:rPr>
          <w:noProof w:val="0"/>
          <w:lang w:val="es-CL"/>
        </w:rPr>
        <w:t xml:space="preserve"> para cada proceso con </w:t>
      </w:r>
      <w:r w:rsidRPr="3DB193C5" w:rsidR="42EC009D">
        <w:rPr>
          <w:noProof w:val="0"/>
          <w:lang w:val="es-CL"/>
        </w:rPr>
        <w:t>steps</w:t>
      </w:r>
      <w:r w:rsidRPr="3DB193C5" w:rsidR="42EC009D">
        <w:rPr>
          <w:noProof w:val="0"/>
          <w:lang w:val="es-CL"/>
        </w:rPr>
        <w:t xml:space="preserve"> que permitan leer, procesar y escribir datos.</w:t>
      </w:r>
    </w:p>
    <w:p w:rsidR="42EC009D" w:rsidP="3DB193C5" w:rsidRDefault="42EC009D" w14:paraId="3508AB9A" w14:textId="33A1CA79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Implementar manejo de excepciones y reintentos en caso de fallos temporales (por ejemplo, caída de conexión a la base de datos).</w:t>
      </w:r>
    </w:p>
    <w:p w:rsidR="42EC009D" w:rsidP="3DB193C5" w:rsidRDefault="42EC009D" w14:paraId="407A40CE" w14:textId="45DF2617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Optimizar el procesamiento para manejar grandes volúmenes de datos en menos tiempo.</w:t>
      </w:r>
    </w:p>
    <w:p w:rsidR="42EC009D" w:rsidP="3DB193C5" w:rsidRDefault="42EC009D" w14:paraId="658681F4" w14:textId="5EAB7510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 xml:space="preserve">Configurar políticas de finalización y </w:t>
      </w:r>
      <w:r w:rsidRPr="3DB193C5" w:rsidR="42EC009D">
        <w:rPr>
          <w:noProof w:val="0"/>
          <w:lang w:val="es-CL"/>
        </w:rPr>
        <w:t>reejecución</w:t>
      </w:r>
      <w:r w:rsidRPr="3DB193C5" w:rsidR="42EC009D">
        <w:rPr>
          <w:noProof w:val="0"/>
          <w:lang w:val="es-CL"/>
        </w:rPr>
        <w:t xml:space="preserve"> automática en caso de fallos críticos.</w:t>
      </w:r>
    </w:p>
    <w:p w:rsidR="42EC009D" w:rsidP="3DB193C5" w:rsidRDefault="42EC009D" w14:paraId="5310604D" w14:textId="6DA1A73E">
      <w:pPr>
        <w:pStyle w:val="Normal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b w:val="1"/>
          <w:bCs w:val="1"/>
          <w:noProof w:val="0"/>
          <w:sz w:val="24"/>
          <w:szCs w:val="24"/>
          <w:lang w:val="es-CL"/>
        </w:rPr>
        <w:t>Consideraciones</w:t>
      </w:r>
    </w:p>
    <w:p w:rsidR="42EC009D" w:rsidP="3DB193C5" w:rsidRDefault="42EC009D" w14:paraId="31FB30E4" w14:textId="0D49381D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Mantener la integridad y consistencia de los datos durante la migración.</w:t>
      </w:r>
    </w:p>
    <w:p w:rsidR="42EC009D" w:rsidP="3DB193C5" w:rsidRDefault="42EC009D" w14:paraId="761947C8" w14:textId="7FB165BB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Asegurar</w:t>
      </w:r>
      <w:r w:rsidRPr="3DB193C5" w:rsidR="42EC009D">
        <w:rPr>
          <w:noProof w:val="0"/>
          <w:lang w:val="es-CL"/>
        </w:rPr>
        <w:t xml:space="preserve"> que los nuevos procesos </w:t>
      </w:r>
      <w:r w:rsidRPr="3DB193C5" w:rsidR="42EC009D">
        <w:rPr>
          <w:noProof w:val="0"/>
          <w:lang w:val="es-CL"/>
        </w:rPr>
        <w:t>batch</w:t>
      </w:r>
      <w:r w:rsidRPr="3DB193C5" w:rsidR="42EC009D">
        <w:rPr>
          <w:noProof w:val="0"/>
          <w:lang w:val="es-CL"/>
        </w:rPr>
        <w:t xml:space="preserve"> produzcan resultados equivalentes a los </w:t>
      </w:r>
      <w:r w:rsidRPr="3DB193C5" w:rsidR="42EC009D">
        <w:rPr>
          <w:noProof w:val="0"/>
          <w:lang w:val="es-CL"/>
        </w:rPr>
        <w:t>legacy</w:t>
      </w:r>
      <w:r w:rsidRPr="3DB193C5" w:rsidR="42EC009D">
        <w:rPr>
          <w:noProof w:val="0"/>
          <w:lang w:val="es-CL"/>
        </w:rPr>
        <w:t>.</w:t>
      </w:r>
    </w:p>
    <w:p w:rsidR="2E56BDA9" w:rsidP="2E56BDA9" w:rsidRDefault="2E56BDA9" w14:paraId="793A7E1A" w14:textId="0D251ECB">
      <w:pPr>
        <w:pStyle w:val="Normal"/>
        <w:rPr>
          <w:rFonts w:ascii="Arial" w:hAnsi="Arial" w:eastAsia="Arial" w:cs="" w:asciiTheme="minorAscii" w:hAnsiTheme="minorAscii" w:eastAsiaTheme="minorAscii" w:cstheme="minorBidi"/>
          <w:color w:val="404040" w:themeColor="text1" w:themeTint="BF" w:themeShade="FF"/>
          <w:sz w:val="24"/>
          <w:szCs w:val="24"/>
          <w:lang w:eastAsia="en-US" w:bidi="ar-SA"/>
        </w:rPr>
      </w:pPr>
    </w:p>
    <w:p w:rsidR="17F23BA1" w:rsidP="3DB193C5" w:rsidRDefault="17F23BA1" w14:paraId="4639A79C" w14:textId="3FE2220D">
      <w:pPr>
        <w:pStyle w:val="Ttulo2"/>
        <w:rPr>
          <w:rFonts w:ascii="Arial" w:hAnsi="Arial" w:eastAsia="" w:cs="" w:asciiTheme="minorAscii" w:hAnsiTheme="minorAscii" w:eastAsiaTheme="majorEastAsia" w:cstheme="majorBidi"/>
          <w:b w:val="1"/>
          <w:bCs w:val="1"/>
          <w:noProof w:val="0"/>
          <w:color w:val="000000" w:themeColor="text1" w:themeTint="FF" w:themeShade="FF"/>
          <w:sz w:val="32"/>
          <w:szCs w:val="32"/>
          <w:lang w:val="es-CL" w:eastAsia="en-US" w:bidi="ar-SA"/>
        </w:rPr>
      </w:pPr>
      <w:r w:rsidRPr="3DB193C5" w:rsidR="17F23BA1">
        <w:rPr>
          <w:noProof w:val="0"/>
          <w:lang w:val="es-CL"/>
        </w:rPr>
        <w:t>Part</w:t>
      </w:r>
      <w:r w:rsidRPr="3DB193C5" w:rsidR="42EC009D">
        <w:rPr>
          <w:noProof w:val="0"/>
          <w:lang w:val="es-CL"/>
        </w:rPr>
        <w:t xml:space="preserve">e 2: Implementación del Patrón </w:t>
      </w:r>
      <w:r w:rsidRPr="3DB193C5" w:rsidR="42EC009D">
        <w:rPr>
          <w:noProof w:val="0"/>
          <w:lang w:val="es-CL"/>
        </w:rPr>
        <w:t>Backend</w:t>
      </w:r>
      <w:r w:rsidRPr="3DB193C5" w:rsidR="42EC009D">
        <w:rPr>
          <w:noProof w:val="0"/>
          <w:lang w:val="es-CL"/>
        </w:rPr>
        <w:t xml:space="preserve"> </w:t>
      </w:r>
      <w:r w:rsidRPr="3DB193C5" w:rsidR="42EC009D">
        <w:rPr>
          <w:noProof w:val="0"/>
          <w:lang w:val="es-CL"/>
        </w:rPr>
        <w:t>for</w:t>
      </w:r>
      <w:r w:rsidRPr="3DB193C5" w:rsidR="42EC009D">
        <w:rPr>
          <w:noProof w:val="0"/>
          <w:lang w:val="es-CL"/>
        </w:rPr>
        <w:t xml:space="preserve"> </w:t>
      </w:r>
      <w:r w:rsidRPr="3DB193C5" w:rsidR="42EC009D">
        <w:rPr>
          <w:noProof w:val="0"/>
          <w:lang w:val="es-CL"/>
        </w:rPr>
        <w:t>Frontend</w:t>
      </w:r>
      <w:r w:rsidRPr="3DB193C5" w:rsidR="42EC009D">
        <w:rPr>
          <w:noProof w:val="0"/>
          <w:lang w:val="es-CL"/>
        </w:rPr>
        <w:t xml:space="preserve"> (BFF)</w:t>
      </w:r>
    </w:p>
    <w:p w:rsidR="3CC3D779" w:rsidP="3DB193C5" w:rsidRDefault="3CC3D779" w14:paraId="604EEB1C" w14:textId="548E4909">
      <w:pPr>
        <w:pStyle w:val="Normal"/>
        <w:rPr>
          <w:rFonts w:ascii="Arial" w:hAnsi="Arial" w:eastAsia="Arial" w:cs="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</w:pPr>
      <w:r w:rsidR="3CC3D779">
        <w:rPr/>
        <w:t xml:space="preserve">En la situación actual, los diferentes </w:t>
      </w:r>
      <w:r w:rsidR="3CC3D779">
        <w:rPr/>
        <w:t>Frontends</w:t>
      </w:r>
      <w:r w:rsidR="3CC3D779">
        <w:rPr/>
        <w:t xml:space="preserve"> (web, móvil, cajeros automáticos) están conectados directamente a un </w:t>
      </w:r>
      <w:r w:rsidR="3CC3D779">
        <w:rPr/>
        <w:t>Backend</w:t>
      </w:r>
      <w:r w:rsidR="3CC3D779">
        <w:rPr/>
        <w:t xml:space="preserve"> monolítico, lo que presenta varias limitaciones. No existe optimización en las respuestas, ya que todos los </w:t>
      </w:r>
      <w:r w:rsidR="3CC3D779">
        <w:rPr/>
        <w:t>Frontends</w:t>
      </w:r>
      <w:r w:rsidR="3CC3D779">
        <w:rPr/>
        <w:t xml:space="preserve"> reciben los mismos datos, lo que genera una sobrecarga innecesaria en el sistema. Además, los desarrollos de los </w:t>
      </w:r>
      <w:r w:rsidR="3CC3D779">
        <w:rPr/>
        <w:t>Frontends</w:t>
      </w:r>
      <w:r w:rsidR="3CC3D779">
        <w:rPr/>
        <w:t xml:space="preserve"> están restringidos por las capacidades y tiempos de respuesta del </w:t>
      </w:r>
      <w:r w:rsidR="3CC3D779">
        <w:rPr/>
        <w:t>Backend</w:t>
      </w:r>
      <w:r w:rsidR="3CC3D779">
        <w:rPr/>
        <w:t>, afectando la eficiencia y flexibilidad del sistema en general.</w:t>
      </w:r>
    </w:p>
    <w:p w:rsidR="3AA314DA" w:rsidP="3AA314DA" w:rsidRDefault="3AA314DA" w14:paraId="6AD6F4BD" w14:textId="1B79A79A">
      <w:pPr>
        <w:spacing w:before="0" w:beforeAutospacing="off" w:after="0" w:afterAutospacing="off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</w:p>
    <w:p w:rsidR="42EC009D" w:rsidP="5E7A9630" w:rsidRDefault="42EC009D" w14:paraId="3C0AEDD6" w14:textId="060E383A">
      <w:pPr>
        <w:pStyle w:val="Normal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b w:val="1"/>
          <w:bCs w:val="1"/>
          <w:noProof w:val="0"/>
          <w:lang w:val="es-CL"/>
        </w:rPr>
        <w:t>Requerimientos</w:t>
      </w:r>
    </w:p>
    <w:p w:rsidR="42EC009D" w:rsidP="5E7A9630" w:rsidRDefault="42EC009D" w14:paraId="046A9867" w14:textId="5278155E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F0F9BD4">
        <w:rPr>
          <w:noProof w:val="0"/>
          <w:lang w:val="es-CL"/>
        </w:rPr>
        <w:t>Implementar</w:t>
      </w:r>
      <w:r w:rsidRPr="5E7A9630" w:rsidR="4F0F9BD4">
        <w:rPr>
          <w:noProof w:val="0"/>
          <w:lang w:val="es-CL"/>
        </w:rPr>
        <w:t xml:space="preserve"> </w:t>
      </w:r>
      <w:r w:rsidRPr="5E7A9630" w:rsidR="42EC009D">
        <w:rPr>
          <w:noProof w:val="0"/>
          <w:lang w:val="es-CL"/>
        </w:rPr>
        <w:t>BFF Web: Optimizado para navegadores, proporciona datos completos y soporte para interfaces complejas.</w:t>
      </w:r>
    </w:p>
    <w:p w:rsidR="42EC009D" w:rsidP="5E7A9630" w:rsidRDefault="42EC009D" w14:paraId="1CEFE501" w14:textId="2418AB33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7FDB2227">
        <w:rPr>
          <w:noProof w:val="0"/>
          <w:lang w:val="es-CL"/>
        </w:rPr>
        <w:t xml:space="preserve">Implementar </w:t>
      </w:r>
      <w:r w:rsidRPr="5E7A9630" w:rsidR="42EC009D">
        <w:rPr>
          <w:noProof w:val="0"/>
          <w:lang w:val="es-CL"/>
        </w:rPr>
        <w:t>BFF Móvil: Respuestas ligeras, datos esenciales para reducir consumo de ancho de banda y mejorar la velocidad.</w:t>
      </w:r>
    </w:p>
    <w:p w:rsidR="42EC009D" w:rsidP="5E7A9630" w:rsidRDefault="42EC009D" w14:paraId="2757E665" w14:textId="5BE281CF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7D65F508">
        <w:rPr>
          <w:noProof w:val="0"/>
          <w:lang w:val="es-CL"/>
        </w:rPr>
        <w:t xml:space="preserve">Implementar </w:t>
      </w:r>
      <w:r w:rsidRPr="5E7A9630" w:rsidR="42EC009D">
        <w:rPr>
          <w:noProof w:val="0"/>
          <w:lang w:val="es-CL"/>
        </w:rPr>
        <w:t>BFF Cajeros Automáticos: Interfaz segura y eficiente para operaciones críticas como retiros y consultas de saldo.</w:t>
      </w:r>
    </w:p>
    <w:p w:rsidR="42EC009D" w:rsidP="5E7A9630" w:rsidRDefault="42EC009D" w14:paraId="0E6C788B" w14:textId="1D4BDE17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noProof w:val="0"/>
          <w:lang w:val="es-CL"/>
        </w:rPr>
        <w:t>Gestionar autenticación y autorización específicas para cada canal.</w:t>
      </w:r>
    </w:p>
    <w:p w:rsidR="42EC009D" w:rsidP="5E7A9630" w:rsidRDefault="42EC009D" w14:paraId="16F2895B" w14:textId="1863D5BD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noProof w:val="0"/>
          <w:lang w:val="es-CL"/>
        </w:rPr>
        <w:t>Asegurar comunicaciones seguras (HTTPS, certificados, tokens).</w:t>
      </w:r>
    </w:p>
    <w:p w:rsidR="2E56BDA9" w:rsidP="2E56BDA9" w:rsidRDefault="2E56BDA9" w14:paraId="1D36F49A" w14:textId="10503570">
      <w:pPr>
        <w:spacing w:before="0" w:beforeAutospacing="off" w:after="0" w:afterAutospacing="off"/>
        <w:rPr>
          <w:rFonts w:ascii="Arial" w:hAnsi="Arial" w:eastAsia="Arial" w:cs="" w:asciiTheme="minorAscii" w:hAnsiTheme="minorAscii" w:eastAsiaTheme="minorAscii" w:cstheme="minorBidi"/>
          <w:color w:val="404040" w:themeColor="text1" w:themeTint="BF" w:themeShade="FF"/>
          <w:sz w:val="24"/>
          <w:szCs w:val="24"/>
          <w:lang w:eastAsia="en-US" w:bidi="ar-SA"/>
        </w:rPr>
      </w:pPr>
    </w:p>
    <w:p w:rsidR="42EC009D" w:rsidP="5E7A9630" w:rsidRDefault="42EC009D" w14:paraId="2D1ABA25" w14:textId="7D2B8200">
      <w:pPr>
        <w:pStyle w:val="Normal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b w:val="1"/>
          <w:bCs w:val="1"/>
          <w:noProof w:val="0"/>
          <w:lang w:val="es-CL"/>
        </w:rPr>
        <w:t>Consideraciones</w:t>
      </w:r>
    </w:p>
    <w:p w:rsidR="42EC009D" w:rsidP="5E7A9630" w:rsidRDefault="42EC009D" w14:paraId="2FF149B6" w14:textId="3BA46B96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noProof w:val="0"/>
          <w:lang w:val="es-CL"/>
        </w:rPr>
        <w:t xml:space="preserve">Los </w:t>
      </w:r>
      <w:r w:rsidRPr="5E7A9630" w:rsidR="42EC009D">
        <w:rPr>
          <w:noProof w:val="0"/>
          <w:lang w:val="es-CL"/>
        </w:rPr>
        <w:t>BFFs</w:t>
      </w:r>
      <w:r w:rsidRPr="5E7A9630" w:rsidR="42EC009D">
        <w:rPr>
          <w:noProof w:val="0"/>
          <w:lang w:val="es-CL"/>
        </w:rPr>
        <w:t xml:space="preserve"> deben ser independientes y permitir desarrollos paralelos en los equipos </w:t>
      </w:r>
      <w:r w:rsidRPr="5E7A9630" w:rsidR="3696DE34">
        <w:rPr>
          <w:noProof w:val="0"/>
          <w:lang w:val="es-CL"/>
        </w:rPr>
        <w:t>F</w:t>
      </w:r>
      <w:r w:rsidRPr="5E7A9630" w:rsidR="42EC009D">
        <w:rPr>
          <w:noProof w:val="0"/>
          <w:lang w:val="es-CL"/>
        </w:rPr>
        <w:t>rontend</w:t>
      </w:r>
      <w:r w:rsidRPr="5E7A9630" w:rsidR="42EC009D">
        <w:rPr>
          <w:noProof w:val="0"/>
          <w:lang w:val="es-CL"/>
        </w:rPr>
        <w:t xml:space="preserve"> y </w:t>
      </w:r>
      <w:r w:rsidRPr="5E7A9630" w:rsidR="24ED0377">
        <w:rPr>
          <w:noProof w:val="0"/>
          <w:lang w:val="es-CL"/>
        </w:rPr>
        <w:t>B</w:t>
      </w:r>
      <w:r w:rsidRPr="5E7A9630" w:rsidR="42EC009D">
        <w:rPr>
          <w:noProof w:val="0"/>
          <w:lang w:val="es-CL"/>
        </w:rPr>
        <w:t>ackend</w:t>
      </w:r>
    </w:p>
    <w:p w:rsidR="2E56BDA9" w:rsidP="2E56BDA9" w:rsidRDefault="2E56BDA9" w14:paraId="62FB79F7" w14:textId="5F57A2EA">
      <w:pPr>
        <w:pStyle w:val="Normal"/>
        <w:spacing w:before="0" w:beforeAutospacing="off" w:after="0" w:afterAutospacing="off"/>
        <w:ind w:left="0"/>
        <w:rPr>
          <w:rFonts w:ascii="Arial" w:hAnsi="Arial" w:eastAsia="Arial" w:cs="" w:asciiTheme="minorAscii" w:hAnsiTheme="minorAscii" w:eastAsiaTheme="minorAscii" w:cstheme="minorBidi"/>
          <w:noProof w:val="0"/>
          <w:color w:val="404040" w:themeColor="text1" w:themeTint="BF" w:themeShade="FF"/>
          <w:sz w:val="24"/>
          <w:szCs w:val="24"/>
          <w:lang w:val="es-CL" w:eastAsia="en-US" w:bidi="ar-SA"/>
        </w:rPr>
      </w:pPr>
    </w:p>
    <w:p w:rsidR="2B3E3483" w:rsidP="3DB193C5" w:rsidRDefault="2B3E3483" w14:paraId="01A4773B" w14:textId="1053EEA5">
      <w:pPr>
        <w:pStyle w:val="Ttulo2"/>
        <w:rPr>
          <w:rFonts w:ascii="Arial" w:hAnsi="Arial" w:eastAsia="" w:cs="" w:asciiTheme="minorAscii" w:hAnsiTheme="minorAscii" w:eastAsiaTheme="majorEastAsia" w:cstheme="majorBidi"/>
          <w:b w:val="1"/>
          <w:bCs w:val="1"/>
          <w:noProof w:val="0"/>
          <w:color w:val="000000" w:themeColor="text1" w:themeTint="FF" w:themeShade="FF"/>
          <w:sz w:val="32"/>
          <w:szCs w:val="32"/>
          <w:lang w:val="es-CL" w:eastAsia="en-US" w:bidi="ar-SA"/>
        </w:rPr>
      </w:pPr>
      <w:r w:rsidRPr="3DB193C5" w:rsidR="2B3E3483">
        <w:rPr>
          <w:noProof w:val="0"/>
          <w:lang w:val="es-CL"/>
        </w:rPr>
        <w:t xml:space="preserve">Parte </w:t>
      </w:r>
      <w:r w:rsidRPr="3DB193C5" w:rsidR="42EC009D">
        <w:rPr>
          <w:noProof w:val="0"/>
          <w:lang w:val="es-CL"/>
        </w:rPr>
        <w:t>3: Desarrollo de Microservicios Resilientes con Spring Cloud</w:t>
      </w:r>
    </w:p>
    <w:p w:rsidR="7E89C22F" w:rsidP="40FA733E" w:rsidRDefault="7E89C22F" w14:paraId="1A07229E" w14:textId="09EC0CF0">
      <w:pPr>
        <w:pStyle w:val="Normal"/>
        <w:rPr>
          <w:rFonts w:ascii="Arial" w:hAnsi="Arial" w:eastAsia="Arial" w:cs="" w:asciiTheme="minorAscii" w:hAnsiTheme="minorAscii" w:eastAsiaTheme="minorAscii" w:cstheme="minorBidi"/>
          <w:color w:val="000000" w:themeColor="text1" w:themeTint="FF" w:themeShade="FF"/>
          <w:sz w:val="24"/>
          <w:szCs w:val="24"/>
          <w:lang w:eastAsia="en-US" w:bidi="ar-SA"/>
        </w:rPr>
      </w:pPr>
      <w:r w:rsidR="7E89C22F">
        <w:rPr/>
        <w:t>En la situación actual, el sistema monolítico presenta varios desafíos importantes. Dificulta la escalabilidad y el mantenimiento, lo que complica la evolución y adaptación del sistema a nuevas necesidades. Además, existe una falta de tolerancia a fallos, ya que un problema en un módulo puede afectar al funcionamiento de todo el sistema. La seguridad también es limitada y centralizada, lo que incrementa el riesgo en entornos distribuidos, donde se requiere una mayor flexibilidad y protección en diferentes niveles.</w:t>
      </w:r>
    </w:p>
    <w:p w:rsidR="42EC009D" w:rsidP="5E7A9630" w:rsidRDefault="42EC009D" w14:paraId="4AC8A0D4" w14:textId="253370E9">
      <w:pPr>
        <w:pStyle w:val="Normal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b w:val="1"/>
          <w:bCs w:val="1"/>
          <w:noProof w:val="0"/>
          <w:lang w:val="es-CL"/>
        </w:rPr>
        <w:t>Requerimientos</w:t>
      </w:r>
    </w:p>
    <w:p w:rsidR="42EC009D" w:rsidP="3DB193C5" w:rsidRDefault="42EC009D" w14:paraId="270A629F" w14:textId="21758AC0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15619F18">
        <w:rPr>
          <w:noProof w:val="0"/>
          <w:lang w:val="es-CL"/>
        </w:rPr>
        <w:t>Crear micros</w:t>
      </w:r>
      <w:r w:rsidRPr="3DB193C5" w:rsidR="42EC009D">
        <w:rPr>
          <w:noProof w:val="0"/>
          <w:lang w:val="es-CL"/>
        </w:rPr>
        <w:t>ervicio de Gestión de Cuentas: Maneja apertura, cierre y mantenimiento de cuentas.</w:t>
      </w:r>
    </w:p>
    <w:p w:rsidR="42EC009D" w:rsidP="3DB193C5" w:rsidRDefault="42EC009D" w14:paraId="03A26FDC" w14:textId="30174688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77B6EF71">
        <w:rPr>
          <w:noProof w:val="0"/>
          <w:lang w:val="es-CL"/>
        </w:rPr>
        <w:t xml:space="preserve">Crear microservicio </w:t>
      </w:r>
      <w:r w:rsidRPr="3DB193C5" w:rsidR="42EC009D">
        <w:rPr>
          <w:noProof w:val="0"/>
          <w:lang w:val="es-CL"/>
        </w:rPr>
        <w:t>de Procesamiento de Pagos: Procesa pagos, transferencias y depósitos.</w:t>
      </w:r>
    </w:p>
    <w:p w:rsidR="42EC009D" w:rsidP="3DB193C5" w:rsidRDefault="42EC009D" w14:paraId="71175C75" w14:textId="70524160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7F515C7C">
        <w:rPr>
          <w:noProof w:val="0"/>
          <w:lang w:val="es-CL"/>
        </w:rPr>
        <w:t xml:space="preserve">Crear microservicio </w:t>
      </w:r>
      <w:r w:rsidRPr="3DB193C5" w:rsidR="42EC009D">
        <w:rPr>
          <w:noProof w:val="0"/>
          <w:lang w:val="es-CL"/>
        </w:rPr>
        <w:t>de Gestión de Clientes: Administra información personal y perfiles de clientes.</w:t>
      </w:r>
    </w:p>
    <w:p w:rsidR="42EC009D" w:rsidP="3DB193C5" w:rsidRDefault="42EC009D" w14:paraId="29916635" w14:textId="1A59C20A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 xml:space="preserve">Utilizar Spring Cloud </w:t>
      </w:r>
      <w:r w:rsidRPr="3DB193C5" w:rsidR="42EC009D">
        <w:rPr>
          <w:noProof w:val="0"/>
          <w:lang w:val="es-CL"/>
        </w:rPr>
        <w:t>Config</w:t>
      </w:r>
      <w:r w:rsidRPr="3DB193C5" w:rsidR="42EC009D">
        <w:rPr>
          <w:noProof w:val="0"/>
          <w:lang w:val="es-CL"/>
        </w:rPr>
        <w:t xml:space="preserve"> para gestionar configuraciones.</w:t>
      </w:r>
    </w:p>
    <w:p w:rsidR="42EC009D" w:rsidP="3DB193C5" w:rsidRDefault="42EC009D" w14:paraId="1D1D79B2" w14:textId="11ADA0ED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Implementar Eureka o similar para la detección dinámica de servicios.</w:t>
      </w:r>
    </w:p>
    <w:p w:rsidR="2F7211D0" w:rsidP="3DB193C5" w:rsidRDefault="2F7211D0" w14:paraId="5F022B24" w14:textId="12B399D4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2F7211D0">
        <w:rPr>
          <w:noProof w:val="0"/>
          <w:lang w:val="es-CL"/>
        </w:rPr>
        <w:t>Establecer c</w:t>
      </w:r>
      <w:r w:rsidRPr="3DB193C5" w:rsidR="42901D66">
        <w:rPr>
          <w:noProof w:val="0"/>
          <w:lang w:val="es-CL"/>
        </w:rPr>
        <w:t xml:space="preserve">onfiguraciones </w:t>
      </w:r>
      <w:r w:rsidRPr="3DB193C5" w:rsidR="2F7211D0">
        <w:rPr>
          <w:noProof w:val="0"/>
          <w:lang w:val="es-CL"/>
        </w:rPr>
        <w:t>para b</w:t>
      </w:r>
      <w:r w:rsidRPr="3DB193C5" w:rsidR="42EC009D">
        <w:rPr>
          <w:noProof w:val="0"/>
          <w:lang w:val="es-CL"/>
        </w:rPr>
        <w:t xml:space="preserve">alanceo de </w:t>
      </w:r>
      <w:r w:rsidRPr="3DB193C5" w:rsidR="447F33A5">
        <w:rPr>
          <w:noProof w:val="0"/>
          <w:lang w:val="es-CL"/>
        </w:rPr>
        <w:t>c</w:t>
      </w:r>
      <w:r w:rsidRPr="3DB193C5" w:rsidR="42EC009D">
        <w:rPr>
          <w:noProof w:val="0"/>
          <w:lang w:val="es-CL"/>
        </w:rPr>
        <w:t xml:space="preserve">arga y </w:t>
      </w:r>
      <w:r w:rsidRPr="3DB193C5" w:rsidR="0FD7B171">
        <w:rPr>
          <w:noProof w:val="0"/>
          <w:lang w:val="es-CL"/>
        </w:rPr>
        <w:t>e</w:t>
      </w:r>
      <w:r w:rsidRPr="3DB193C5" w:rsidR="42EC009D">
        <w:rPr>
          <w:noProof w:val="0"/>
          <w:lang w:val="es-CL"/>
        </w:rPr>
        <w:t>nrutamiento</w:t>
      </w:r>
    </w:p>
    <w:p w:rsidR="42EC009D" w:rsidP="3DB193C5" w:rsidRDefault="42EC009D" w14:paraId="152F5FB9" w14:textId="2F975D5F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 xml:space="preserve">Implementar OAuth2 con Spring Security para proteger </w:t>
      </w:r>
      <w:r w:rsidRPr="3DB193C5" w:rsidR="42EC009D">
        <w:rPr>
          <w:noProof w:val="0"/>
          <w:lang w:val="es-CL"/>
        </w:rPr>
        <w:t>endpoints</w:t>
      </w:r>
      <w:r w:rsidRPr="3DB193C5" w:rsidR="42EC009D">
        <w:rPr>
          <w:noProof w:val="0"/>
          <w:lang w:val="es-CL"/>
        </w:rPr>
        <w:t>.</w:t>
      </w:r>
    </w:p>
    <w:p w:rsidR="42EC009D" w:rsidP="3DB193C5" w:rsidRDefault="42EC009D" w14:paraId="047D6BE5" w14:textId="743B7E82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 xml:space="preserve">Utilizar </w:t>
      </w:r>
      <w:r w:rsidRPr="3DB193C5" w:rsidR="42EC009D">
        <w:rPr>
          <w:noProof w:val="0"/>
          <w:lang w:val="es-CL"/>
        </w:rPr>
        <w:t>Resilience4j para manejar fallos en llamadas a servicios externos.</w:t>
      </w:r>
    </w:p>
    <w:p w:rsidR="42EC009D" w:rsidP="3DB193C5" w:rsidRDefault="42EC009D" w14:paraId="7ED5DB7E" w14:textId="5685A105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Definir comportamientos alternativos en caso de fallos.</w:t>
      </w:r>
    </w:p>
    <w:p w:rsidR="42EC009D" w:rsidP="3DB193C5" w:rsidRDefault="42EC009D" w14:paraId="16FD58E8" w14:textId="5D4F82B0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Utilizar tópicos para eventos como transacciones completadas, alertas de seguridad, etc.</w:t>
      </w:r>
    </w:p>
    <w:p w:rsidR="42EC009D" w:rsidP="3DB193C5" w:rsidRDefault="42EC009D" w14:paraId="1822CDC1" w14:textId="1150F9ED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Implementar productores y consumidores para procesar eventos en tiempo real.</w:t>
      </w:r>
    </w:p>
    <w:p w:rsidR="42EC009D" w:rsidP="3DB193C5" w:rsidRDefault="42EC009D" w14:paraId="618114F5" w14:textId="076ACDFC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Preparar los microservicios para ser desplegados en un entorno de nube (AWS).</w:t>
      </w:r>
    </w:p>
    <w:p w:rsidR="42EC009D" w:rsidP="3DB193C5" w:rsidRDefault="42EC009D" w14:paraId="49F4521B" w14:textId="3DF8BACD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Implementar Docker</w:t>
      </w:r>
      <w:r w:rsidRPr="3DB193C5" w:rsidR="42EC009D">
        <w:rPr>
          <w:noProof w:val="0"/>
          <w:lang w:val="es-CL"/>
        </w:rPr>
        <w:t xml:space="preserve"> </w:t>
      </w:r>
      <w:r w:rsidRPr="3DB193C5" w:rsidR="0C8A944C">
        <w:rPr>
          <w:noProof w:val="0"/>
          <w:lang w:val="es-CL"/>
        </w:rPr>
        <w:t>compose</w:t>
      </w:r>
      <w:r w:rsidRPr="3DB193C5" w:rsidR="0C8A944C">
        <w:rPr>
          <w:noProof w:val="0"/>
          <w:lang w:val="es-CL"/>
        </w:rPr>
        <w:t xml:space="preserve"> </w:t>
      </w:r>
      <w:r w:rsidRPr="3DB193C5" w:rsidR="42EC009D">
        <w:rPr>
          <w:noProof w:val="0"/>
          <w:lang w:val="es-CL"/>
        </w:rPr>
        <w:t>para orquestación y gestión de contenedores.</w:t>
      </w:r>
    </w:p>
    <w:p w:rsidR="3DB193C5" w:rsidP="3DB193C5" w:rsidRDefault="3DB193C5" w14:paraId="3D4A2A1D" w14:textId="21BB49A9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</w:p>
    <w:p w:rsidR="3DB193C5" w:rsidP="3DB193C5" w:rsidRDefault="3DB193C5" w14:paraId="252BBC22" w14:textId="69B331F2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</w:p>
    <w:p w:rsidR="42EC009D" w:rsidP="3DB193C5" w:rsidRDefault="42EC009D" w14:paraId="17C7BCF0" w14:textId="6CE9ED13">
      <w:pPr>
        <w:pStyle w:val="Normal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b w:val="1"/>
          <w:bCs w:val="1"/>
          <w:noProof w:val="0"/>
          <w:lang w:val="es-CL"/>
        </w:rPr>
        <w:t>Consideraciones</w:t>
      </w:r>
    </w:p>
    <w:p w:rsidR="42EC009D" w:rsidP="5E7A9630" w:rsidRDefault="42EC009D" w14:paraId="0E5B183F" w14:textId="48A5B300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noProof w:val="0"/>
          <w:lang w:val="es-CL"/>
        </w:rPr>
        <w:t>Garantizar la consistencia de datos en un entorno distribuido.</w:t>
      </w:r>
    </w:p>
    <w:p w:rsidR="42EC009D" w:rsidP="5E7A9630" w:rsidRDefault="42EC009D" w14:paraId="1E4B048E" w14:textId="1ED132FC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42EC009D">
        <w:rPr>
          <w:noProof w:val="0"/>
          <w:lang w:val="es-CL"/>
        </w:rPr>
        <w:t>Monitorizar y registrar las operaciones de los microservicios para mantenimiento y mejora continua.</w:t>
      </w:r>
    </w:p>
    <w:p w:rsidR="2E56BDA9" w:rsidP="3DB193C5" w:rsidRDefault="2E56BDA9" w14:paraId="477040B3" w14:textId="36E7887A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2EC009D">
        <w:rPr>
          <w:noProof w:val="0"/>
          <w:lang w:val="es-CL"/>
        </w:rPr>
        <w:t>Planificar para escalabilidad horizontal, permitiendo agregar más instancias según demanda.</w:t>
      </w:r>
    </w:p>
    <w:p w:rsidR="42EC009D" w:rsidP="40FA733E" w:rsidRDefault="42EC009D" w14:paraId="375264A6" w14:textId="3669480A">
      <w:pPr>
        <w:pStyle w:val="Ttulo2"/>
        <w:rPr>
          <w:rFonts w:ascii="Arial" w:hAnsi="Arial" w:eastAsia="" w:cs="" w:asciiTheme="minorAscii" w:hAnsiTheme="minorAscii" w:eastAsiaTheme="majorEastAsia" w:cstheme="majorBidi"/>
          <w:b w:val="1"/>
          <w:bCs w:val="1"/>
          <w:noProof w:val="0"/>
          <w:color w:val="000000" w:themeColor="text1" w:themeTint="FF" w:themeShade="FF"/>
          <w:sz w:val="44"/>
          <w:szCs w:val="44"/>
          <w:lang w:val="es-CL" w:eastAsia="en-US" w:bidi="ar-SA"/>
        </w:rPr>
      </w:pPr>
      <w:r w:rsidRPr="40FA733E" w:rsidR="42EC009D">
        <w:rPr>
          <w:noProof w:val="0"/>
          <w:lang w:val="es-CL"/>
        </w:rPr>
        <w:t>Entregables</w:t>
      </w:r>
    </w:p>
    <w:p w:rsidR="43E04877" w:rsidP="3DB193C5" w:rsidRDefault="43E04877" w14:paraId="23CC26CF" w14:textId="3000943A">
      <w:pPr>
        <w:pStyle w:val="Prrafodelista"/>
        <w:suppressLineNumbers w:val="0"/>
        <w:bidi w:val="0"/>
        <w:spacing w:before="0" w:beforeAutospacing="off" w:after="0" w:afterAutospacing="off" w:line="360" w:lineRule="auto"/>
        <w:ind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3E04877">
        <w:rPr>
          <w:noProof w:val="0"/>
          <w:lang w:val="es-CL"/>
        </w:rPr>
        <w:t xml:space="preserve">Video </w:t>
      </w:r>
      <w:r w:rsidRPr="3DB193C5" w:rsidR="43E04877">
        <w:rPr>
          <w:noProof w:val="0"/>
          <w:lang w:val="es-CL"/>
        </w:rPr>
        <w:t>presentación</w:t>
      </w:r>
      <w:r w:rsidRPr="3DB193C5" w:rsidR="43E04877">
        <w:rPr>
          <w:noProof w:val="0"/>
          <w:lang w:val="es-CL"/>
        </w:rPr>
        <w:t>:</w:t>
      </w:r>
    </w:p>
    <w:p w:rsidR="2FBEBEEC" w:rsidP="5E7A9630" w:rsidRDefault="2FBEBEEC" w14:paraId="177F78C9" w14:textId="57C0D919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40FA733E" w:rsidR="2FBEBEEC">
        <w:rPr>
          <w:noProof w:val="0"/>
          <w:lang w:val="es-CL"/>
        </w:rPr>
        <w:t xml:space="preserve">Deberás realizar una presentación final grabada en formato MP4, con una </w:t>
      </w:r>
      <w:r w:rsidRPr="40FA733E" w:rsidR="2FBEBEEC">
        <w:rPr>
          <w:noProof w:val="0"/>
          <w:lang w:val="es-CL"/>
        </w:rPr>
        <w:t>duración de</w:t>
      </w:r>
      <w:r w:rsidRPr="40FA733E" w:rsidR="01661A87">
        <w:rPr>
          <w:noProof w:val="0"/>
          <w:lang w:val="es-CL"/>
        </w:rPr>
        <w:t xml:space="preserve"> </w:t>
      </w:r>
      <w:r w:rsidRPr="40FA733E" w:rsidR="54829670">
        <w:rPr>
          <w:noProof w:val="0"/>
          <w:lang w:val="es-CL"/>
        </w:rPr>
        <w:t xml:space="preserve">entre 5 a </w:t>
      </w:r>
      <w:r w:rsidRPr="40FA733E" w:rsidR="01661A87">
        <w:rPr>
          <w:noProof w:val="0"/>
          <w:lang w:val="es-CL"/>
        </w:rPr>
        <w:t>7</w:t>
      </w:r>
      <w:r w:rsidRPr="40FA733E" w:rsidR="2FBEBEEC">
        <w:rPr>
          <w:noProof w:val="0"/>
          <w:lang w:val="es-CL"/>
        </w:rPr>
        <w:t xml:space="preserve"> minutos.</w:t>
      </w:r>
      <w:r w:rsidRPr="40FA733E" w:rsidR="2FBEBEEC">
        <w:rPr>
          <w:noProof w:val="0"/>
          <w:lang w:val="es-CL"/>
        </w:rPr>
        <w:t xml:space="preserve"> En</w:t>
      </w:r>
      <w:r w:rsidRPr="40FA733E" w:rsidR="2FBEBEEC">
        <w:rPr>
          <w:noProof w:val="0"/>
          <w:lang w:val="es-CL"/>
        </w:rPr>
        <w:t xml:space="preserve"> el video, es importante que incluyas tanto evidencias del trabajo como una grabación tuya utilizando la webcam mientras haces la presentación.</w:t>
      </w:r>
    </w:p>
    <w:p w:rsidR="76F1AEAC" w:rsidP="3DB193C5" w:rsidRDefault="76F1AEAC" w14:paraId="3E370459" w14:textId="54BAE0F4">
      <w:pPr>
        <w:pStyle w:val="Prrafodelista"/>
        <w:rPr/>
      </w:pPr>
      <w:r w:rsidRPr="3DB193C5" w:rsidR="76F1AEAC">
        <w:rPr>
          <w:noProof w:val="0"/>
          <w:lang w:val="es-CL"/>
        </w:rPr>
        <w:t xml:space="preserve">Puedes descargar el instructivo de </w:t>
      </w:r>
      <w:r w:rsidRPr="3DB193C5" w:rsidR="76F1AEAC">
        <w:rPr>
          <w:noProof w:val="0"/>
          <w:lang w:val="es-CL"/>
        </w:rPr>
        <w:t>Kaltura</w:t>
      </w:r>
      <w:r w:rsidRPr="3DB193C5" w:rsidR="76F1AEAC">
        <w:rPr>
          <w:noProof w:val="0"/>
          <w:lang w:val="es-CL"/>
        </w:rPr>
        <w:t xml:space="preserve"> en el siguiente enlace: </w:t>
      </w:r>
    </w:p>
    <w:p w:rsidR="76F1AEAC" w:rsidP="3DB193C5" w:rsidRDefault="76F1AEAC" w14:paraId="05D531DA" w14:textId="6F567E20">
      <w:pPr>
        <w:pStyle w:val="Normal"/>
      </w:pPr>
      <w:hyperlink r:id="R27767d9c64d940f0">
        <w:r w:rsidRPr="3DB193C5" w:rsidR="76F1AEAC">
          <w:rPr>
            <w:rStyle w:val="Hipervnculo"/>
            <w:noProof w:val="0"/>
            <w:lang w:val="es-CL"/>
          </w:rPr>
          <w:t>https://ava.duoc.cl/bbcswebdav/xid-3577107_1</w:t>
        </w:r>
      </w:hyperlink>
    </w:p>
    <w:p w:rsidR="2FBEBEEC" w:rsidP="5E7A9630" w:rsidRDefault="2FBEBEEC" w14:paraId="6467C2D5" w14:textId="0E1EED79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2FBEBEEC">
        <w:rPr>
          <w:noProof w:val="0"/>
          <w:lang w:val="es-CL"/>
        </w:rPr>
        <w:t>Los puntos que deberás abordar en el video incluyen:</w:t>
      </w:r>
    </w:p>
    <w:p w:rsidR="2FBEBEEC" w:rsidP="5E7A9630" w:rsidRDefault="2FBEBEEC" w14:paraId="3D8695C5" w14:textId="383CAB23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2FBEBEEC">
        <w:rPr>
          <w:noProof w:val="0"/>
          <w:lang w:val="es-CL"/>
        </w:rPr>
        <w:t>Resumen ejecutivo del proyecto:</w:t>
      </w:r>
      <w:r w:rsidRPr="5E7A9630" w:rsidR="2FBEBEEC">
        <w:rPr>
          <w:noProof w:val="0"/>
          <w:lang w:val="es-CL"/>
        </w:rPr>
        <w:t xml:space="preserve"> Explica brevemente los objetivos del proyecto, su alcance y las principales características del sistema que desarrollaste.</w:t>
      </w:r>
    </w:p>
    <w:p w:rsidR="2FBEBEEC" w:rsidP="5E7A9630" w:rsidRDefault="2FBEBEEC" w14:paraId="7FC729A7" w14:textId="36E49F60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2FBEBEEC">
        <w:rPr>
          <w:noProof w:val="0"/>
          <w:lang w:val="es-CL"/>
        </w:rPr>
        <w:t xml:space="preserve">Resultados obtenidos y comparación con el sistema </w:t>
      </w:r>
      <w:r w:rsidRPr="5E7A9630" w:rsidR="2FBEBEEC">
        <w:rPr>
          <w:noProof w:val="0"/>
          <w:lang w:val="es-CL"/>
        </w:rPr>
        <w:t>legacy</w:t>
      </w:r>
      <w:r w:rsidRPr="5E7A9630" w:rsidR="2FBEBEEC">
        <w:rPr>
          <w:noProof w:val="0"/>
          <w:lang w:val="es-CL"/>
        </w:rPr>
        <w:t>:</w:t>
      </w:r>
      <w:r w:rsidRPr="5E7A9630" w:rsidR="2FBEBEEC">
        <w:rPr>
          <w:noProof w:val="0"/>
          <w:lang w:val="es-CL"/>
        </w:rPr>
        <w:t xml:space="preserve"> Muestra los resultados alcanzados y realiza una comparación entre el nuevo sistema y el sistema </w:t>
      </w:r>
      <w:r w:rsidRPr="5E7A9630" w:rsidR="2FBEBEEC">
        <w:rPr>
          <w:noProof w:val="0"/>
          <w:lang w:val="es-CL"/>
        </w:rPr>
        <w:t>legacy</w:t>
      </w:r>
      <w:r w:rsidRPr="5E7A9630" w:rsidR="2FBEBEEC">
        <w:rPr>
          <w:noProof w:val="0"/>
          <w:lang w:val="es-CL"/>
        </w:rPr>
        <w:t>, destacando las mejoras implementadas.</w:t>
      </w:r>
    </w:p>
    <w:p w:rsidR="2FBEBEEC" w:rsidP="5E7A9630" w:rsidRDefault="2FBEBEEC" w14:paraId="4FD7CAF8" w14:textId="4917FF14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5E7A9630" w:rsidR="2FBEBEEC">
        <w:rPr>
          <w:noProof w:val="0"/>
          <w:lang w:val="es-CL"/>
        </w:rPr>
        <w:t>Desafíos enfrentados y soluciones implementadas:</w:t>
      </w:r>
      <w:r w:rsidRPr="5E7A9630" w:rsidR="2FBEBEEC">
        <w:rPr>
          <w:noProof w:val="0"/>
          <w:lang w:val="es-CL"/>
        </w:rPr>
        <w:t xml:space="preserve"> Describe los principales obstáculos que surgieron durante el desarrollo del proyecto y las soluciones que adoptaste para superarlos.</w:t>
      </w:r>
    </w:p>
    <w:p w:rsidR="2FBEBEEC" w:rsidP="5E7A9630" w:rsidRDefault="2FBEBEEC" w14:paraId="2C76FAA0" w14:textId="02555951">
      <w:pPr>
        <w:pStyle w:val="Prrafodelista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40FA733E" w:rsidR="2FBEBEEC">
        <w:rPr>
          <w:noProof w:val="0"/>
          <w:lang w:val="es-CL"/>
        </w:rPr>
        <w:t>Propuestas de mejora y próximos pasos: Presenta ideas de cómo se podría mejorar el sistema en el futuro, así como los pasos siguientes que podrían tomarse para seguir avanzando en el proyecto.</w:t>
      </w:r>
    </w:p>
    <w:p w:rsidR="68BA6A2A" w:rsidP="5E7A9630" w:rsidRDefault="68BA6A2A" w14:paraId="6FE8D42E" w14:textId="08D9FBFC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40FA733E" w:rsidR="68BA6A2A">
        <w:rPr>
          <w:noProof w:val="0"/>
          <w:lang w:val="es-CL"/>
        </w:rPr>
        <w:t>Además</w:t>
      </w:r>
      <w:r w:rsidRPr="40FA733E" w:rsidR="68BA6A2A">
        <w:rPr>
          <w:noProof w:val="0"/>
          <w:lang w:val="es-CL"/>
        </w:rPr>
        <w:t>, deberás entregar varios elementos clave para la evaluación final del proyecto. A continuación, se detallan los componentes que debes incluir:</w:t>
      </w:r>
    </w:p>
    <w:p w:rsidR="68BA6A2A" w:rsidP="3DB193C5" w:rsidRDefault="68BA6A2A" w14:paraId="6DD2ABFF" w14:textId="77F57677">
      <w:pPr>
        <w:pStyle w:val="Prrafodelista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08D7B5E7">
        <w:rPr>
          <w:b w:val="1"/>
          <w:bCs w:val="1"/>
          <w:noProof w:val="0"/>
          <w:lang w:val="es-CL"/>
        </w:rPr>
        <w:t>Código fuente:</w:t>
      </w:r>
    </w:p>
    <w:p w:rsidR="68BA6A2A" w:rsidP="3DB193C5" w:rsidRDefault="68BA6A2A" w14:paraId="125BFFC3" w14:textId="447C4AB4">
      <w:pPr>
        <w:pStyle w:val="Normal"/>
        <w:rPr>
          <w:noProof w:val="0"/>
          <w:lang w:val="es-CL"/>
        </w:rPr>
      </w:pPr>
      <w:r w:rsidRPr="3DB193C5" w:rsidR="64CBBF40">
        <w:rPr>
          <w:noProof w:val="0"/>
          <w:lang w:val="es-CL"/>
        </w:rPr>
        <w:t>Link</w:t>
      </w:r>
      <w:r w:rsidRPr="3DB193C5" w:rsidR="64CBBF40">
        <w:rPr>
          <w:noProof w:val="0"/>
          <w:lang w:val="es-CL"/>
        </w:rPr>
        <w:t xml:space="preserve"> a </w:t>
      </w:r>
      <w:r w:rsidRPr="3DB193C5" w:rsidR="64CBBF40">
        <w:rPr>
          <w:noProof w:val="0"/>
          <w:lang w:val="es-CL"/>
        </w:rPr>
        <w:t>Github</w:t>
      </w:r>
      <w:r w:rsidRPr="3DB193C5" w:rsidR="64CBBF40">
        <w:rPr>
          <w:noProof w:val="0"/>
          <w:lang w:val="es-CL"/>
        </w:rPr>
        <w:t xml:space="preserve"> en </w:t>
      </w:r>
      <w:r w:rsidRPr="3DB193C5" w:rsidR="18FB57D6">
        <w:rPr>
          <w:noProof w:val="0"/>
          <w:lang w:val="es-CL"/>
        </w:rPr>
        <w:t>formato .</w:t>
      </w:r>
      <w:r w:rsidRPr="3DB193C5" w:rsidR="18FB57D6">
        <w:rPr>
          <w:noProof w:val="0"/>
          <w:lang w:val="es-CL"/>
        </w:rPr>
        <w:t>md</w:t>
      </w:r>
      <w:r w:rsidRPr="3DB193C5" w:rsidR="18FB57D6">
        <w:rPr>
          <w:noProof w:val="0"/>
          <w:lang w:val="es-CL"/>
        </w:rPr>
        <w:t xml:space="preserve"> (</w:t>
      </w:r>
      <w:r w:rsidRPr="3DB193C5" w:rsidR="18FB57D6">
        <w:rPr>
          <w:noProof w:val="0"/>
          <w:lang w:val="es-CL"/>
        </w:rPr>
        <w:t>markdown</w:t>
      </w:r>
      <w:r w:rsidRPr="3DB193C5" w:rsidR="18FB57D6">
        <w:rPr>
          <w:noProof w:val="0"/>
          <w:lang w:val="es-CL"/>
        </w:rPr>
        <w:t>)</w:t>
      </w:r>
      <w:r w:rsidRPr="3DB193C5" w:rsidR="6062A44E">
        <w:rPr>
          <w:noProof w:val="0"/>
          <w:lang w:val="es-CL"/>
        </w:rPr>
        <w:t xml:space="preserve"> cuyo nombre debe ser </w:t>
      </w:r>
      <w:r w:rsidRPr="3DB193C5" w:rsidR="22E1A858">
        <w:rPr>
          <w:noProof w:val="0"/>
          <w:lang w:val="es-CL"/>
        </w:rPr>
        <w:t>“</w:t>
      </w:r>
      <w:r w:rsidRPr="3DB193C5" w:rsidR="1E4F81B7">
        <w:rPr>
          <w:noProof w:val="0"/>
          <w:lang w:val="es-CL"/>
        </w:rPr>
        <w:t>readme</w:t>
      </w:r>
      <w:r w:rsidRPr="3DB193C5" w:rsidR="64CBBF40">
        <w:rPr>
          <w:noProof w:val="0"/>
          <w:lang w:val="es-CL"/>
        </w:rPr>
        <w:t>.</w:t>
      </w:r>
      <w:r w:rsidRPr="3DB193C5" w:rsidR="614F0BA0">
        <w:rPr>
          <w:noProof w:val="0"/>
          <w:lang w:val="es-CL"/>
        </w:rPr>
        <w:t>md</w:t>
      </w:r>
      <w:r w:rsidRPr="3DB193C5" w:rsidR="78BCC265">
        <w:rPr>
          <w:noProof w:val="0"/>
          <w:lang w:val="es-CL"/>
        </w:rPr>
        <w:t xml:space="preserve">”. </w:t>
      </w:r>
      <w:r w:rsidRPr="3DB193C5" w:rsidR="362F13EA">
        <w:rPr>
          <w:noProof w:val="0"/>
          <w:lang w:val="es-CL"/>
        </w:rPr>
        <w:t xml:space="preserve"> </w:t>
      </w:r>
      <w:r w:rsidRPr="3DB193C5" w:rsidR="68BA6A2A">
        <w:rPr>
          <w:noProof w:val="0"/>
          <w:lang w:val="es-CL"/>
        </w:rPr>
        <w:t>Asegúrate de incluir el código fuente completo del proyecto, bien</w:t>
      </w:r>
      <w:r w:rsidRPr="3DB193C5" w:rsidR="68BA6A2A">
        <w:rPr>
          <w:noProof w:val="0"/>
          <w:lang w:val="es-CL"/>
        </w:rPr>
        <w:t xml:space="preserve"> </w:t>
      </w:r>
      <w:r w:rsidRPr="3DB193C5" w:rsidR="68BA6A2A">
        <w:rPr>
          <w:noProof w:val="0"/>
          <w:lang w:val="es-CL"/>
        </w:rPr>
        <w:t>organizado y documentado, para que pueda ser revisado de manera efectiva.</w:t>
      </w:r>
    </w:p>
    <w:p w:rsidR="71CF08E1" w:rsidP="3DB193C5" w:rsidRDefault="71CF08E1" w14:paraId="4F11D8F7" w14:textId="6038F181">
      <w:pPr>
        <w:pStyle w:val="Prrafodelista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71CF08E1">
        <w:rPr>
          <w:b w:val="1"/>
          <w:bCs w:val="1"/>
          <w:noProof w:val="0"/>
          <w:lang w:val="es-CL"/>
        </w:rPr>
        <w:t>Informe técnico:</w:t>
      </w:r>
    </w:p>
    <w:p w:rsidR="68BA6A2A" w:rsidP="3DB193C5" w:rsidRDefault="68BA6A2A" w14:paraId="02394129" w14:textId="5F510174">
      <w:pPr>
        <w:pStyle w:val="Normal"/>
        <w:rPr>
          <w:rFonts w:ascii="Arial" w:hAnsi="Arial" w:eastAsia="Arial" w:cs="" w:asciiTheme="minorAscii" w:hAnsiTheme="minorAscii" w:eastAsiaTheme="minorAscii" w:cstheme="minorBidi"/>
          <w:b w:val="0"/>
          <w:bCs w:val="0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68BA6A2A">
        <w:rPr>
          <w:noProof w:val="0"/>
          <w:lang w:val="es-CL"/>
        </w:rPr>
        <w:t xml:space="preserve">Informe </w:t>
      </w:r>
      <w:r w:rsidRPr="3DB193C5" w:rsidR="3C1B1725">
        <w:rPr>
          <w:noProof w:val="0"/>
          <w:lang w:val="es-CL"/>
        </w:rPr>
        <w:t xml:space="preserve">en </w:t>
      </w:r>
      <w:r w:rsidRPr="3DB193C5" w:rsidR="567F3B65">
        <w:rPr>
          <w:noProof w:val="0"/>
          <w:lang w:val="es-CL"/>
        </w:rPr>
        <w:t xml:space="preserve">formato PDF. </w:t>
      </w:r>
      <w:r w:rsidRPr="3DB193C5" w:rsidR="68BA6A2A">
        <w:rPr>
          <w:noProof w:val="0"/>
          <w:lang w:val="es-CL"/>
        </w:rPr>
        <w:t>Este documento debe detallar los aspectos técnicos del proyecto, incluyendo los componentes desarrollados y cómo se integran entre sí.</w:t>
      </w:r>
      <w:r w:rsidRPr="3DB193C5" w:rsidR="290D02E8">
        <w:rPr>
          <w:noProof w:val="0"/>
          <w:lang w:val="es-CL"/>
        </w:rPr>
        <w:t xml:space="preserve"> </w:t>
      </w:r>
      <w:r w:rsidRPr="3DB193C5" w:rsidR="290D02E8">
        <w:rPr>
          <w:noProof w:val="0"/>
          <w:lang w:val="es-CL"/>
        </w:rPr>
        <w:t>Considera utiliza</w:t>
      </w:r>
      <w:r w:rsidRPr="3DB193C5" w:rsidR="1AD6F886">
        <w:rPr>
          <w:noProof w:val="0"/>
          <w:lang w:val="es-CL"/>
        </w:rPr>
        <w:t>r</w:t>
      </w:r>
      <w:r w:rsidRPr="3DB193C5" w:rsidR="290D02E8">
        <w:rPr>
          <w:noProof w:val="0"/>
          <w:lang w:val="es-CL"/>
        </w:rPr>
        <w:t xml:space="preserve"> </w:t>
      </w:r>
      <w:r w:rsidRPr="3DB193C5" w:rsidR="2FD4213D">
        <w:rPr>
          <w:noProof w:val="0"/>
          <w:lang w:val="es-CL"/>
        </w:rPr>
        <w:t>diagramas tales como</w:t>
      </w:r>
      <w:r w:rsidRPr="3DB193C5" w:rsidR="290D02E8">
        <w:rPr>
          <w:noProof w:val="0"/>
          <w:lang w:val="es-CL"/>
        </w:rPr>
        <w:t xml:space="preserve"> </w:t>
      </w:r>
      <w:r w:rsidRPr="3DB193C5" w:rsidR="290D02E8">
        <w:rPr>
          <w:noProof w:val="0"/>
          <w:lang w:val="es-CL"/>
        </w:rPr>
        <w:t>diagrama de arquitectura</w:t>
      </w:r>
      <w:r w:rsidRPr="3DB193C5" w:rsidR="2C1036B2">
        <w:rPr>
          <w:noProof w:val="0"/>
          <w:lang w:val="es-CL"/>
        </w:rPr>
        <w:t>,</w:t>
      </w:r>
      <w:r w:rsidRPr="3DB193C5" w:rsidR="5594049A">
        <w:rPr>
          <w:noProof w:val="0"/>
          <w:lang w:val="es-CL"/>
        </w:rPr>
        <w:t xml:space="preserve"> </w:t>
      </w:r>
      <w:r w:rsidRPr="3DB193C5" w:rsidR="5594049A">
        <w:rPr>
          <w:noProof w:val="0"/>
          <w:lang w:val="es-CL"/>
        </w:rPr>
        <w:t>casos de uso, diagramas de componentes, etc</w:t>
      </w:r>
      <w:r w:rsidRPr="3DB193C5" w:rsidR="290D02E8">
        <w:rPr>
          <w:noProof w:val="0"/>
          <w:lang w:val="es-CL"/>
        </w:rPr>
        <w:t>.</w:t>
      </w:r>
    </w:p>
    <w:p w:rsidR="4886599B" w:rsidP="3DB193C5" w:rsidRDefault="4886599B" w14:paraId="2F3ACA9E" w14:textId="21D3EAFF">
      <w:pPr>
        <w:ind w:left="0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</w:pPr>
      <w:r w:rsidRPr="3DB193C5" w:rsidR="488659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Utiliza el documento “PBY2203_EFT_S9_plantilla_PDF” </w:t>
      </w:r>
      <w:r w:rsidRPr="3DB193C5" w:rsidR="06EA202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disponible en el AVA </w:t>
      </w:r>
      <w:r w:rsidRPr="3DB193C5" w:rsidR="488659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para generar el informe técnico.</w:t>
      </w:r>
    </w:p>
    <w:p w:rsidR="465C493D" w:rsidP="3DB193C5" w:rsidRDefault="465C493D" w14:paraId="6A2173D2" w14:textId="6880ED4F">
      <w:pPr>
        <w:pStyle w:val="Prrafodelista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465C493D">
        <w:rPr>
          <w:b w:val="1"/>
          <w:bCs w:val="1"/>
          <w:noProof w:val="0"/>
          <w:lang w:val="es-CL"/>
        </w:rPr>
        <w:t>Instrucciones para ejecutar y probar cada componente:</w:t>
      </w:r>
    </w:p>
    <w:p w:rsidR="68BA6A2A" w:rsidP="3DB193C5" w:rsidRDefault="68BA6A2A" w14:paraId="5C0AACE0" w14:textId="4B206744">
      <w:pPr>
        <w:pStyle w:val="Normal"/>
        <w:rPr>
          <w:b w:val="0"/>
          <w:bCs w:val="0"/>
          <w:noProof w:val="0"/>
          <w:lang w:val="es-CL"/>
        </w:rPr>
      </w:pPr>
      <w:r w:rsidRPr="3DB193C5" w:rsidR="2226F221">
        <w:rPr>
          <w:noProof w:val="0"/>
          <w:lang w:val="es-CL"/>
        </w:rPr>
        <w:t>Estas instrucciones s</w:t>
      </w:r>
      <w:r w:rsidRPr="3DB193C5" w:rsidR="541D6EE0">
        <w:rPr>
          <w:noProof w:val="0"/>
          <w:lang w:val="es-CL"/>
        </w:rPr>
        <w:t>e entregan</w:t>
      </w:r>
      <w:r w:rsidRPr="3DB193C5" w:rsidR="2226F221">
        <w:rPr>
          <w:noProof w:val="0"/>
          <w:lang w:val="es-CL"/>
        </w:rPr>
        <w:t xml:space="preserve"> en formato .</w:t>
      </w:r>
      <w:r w:rsidRPr="3DB193C5" w:rsidR="2226F221">
        <w:rPr>
          <w:noProof w:val="0"/>
          <w:lang w:val="es-CL"/>
        </w:rPr>
        <w:t>md</w:t>
      </w:r>
      <w:r w:rsidRPr="3DB193C5" w:rsidR="2226F221">
        <w:rPr>
          <w:noProof w:val="0"/>
          <w:lang w:val="es-CL"/>
        </w:rPr>
        <w:t xml:space="preserve"> </w:t>
      </w:r>
      <w:r w:rsidRPr="3DB193C5" w:rsidR="0A7C9251">
        <w:rPr>
          <w:noProof w:val="0"/>
          <w:lang w:val="es-CL"/>
        </w:rPr>
        <w:t>(</w:t>
      </w:r>
      <w:r w:rsidRPr="3DB193C5" w:rsidR="0A7C9251">
        <w:rPr>
          <w:noProof w:val="0"/>
          <w:lang w:val="es-CL"/>
        </w:rPr>
        <w:t>markdown</w:t>
      </w:r>
      <w:r w:rsidRPr="3DB193C5" w:rsidR="0A7C9251">
        <w:rPr>
          <w:noProof w:val="0"/>
          <w:lang w:val="es-CL"/>
        </w:rPr>
        <w:t xml:space="preserve">) </w:t>
      </w:r>
      <w:r w:rsidRPr="3DB193C5" w:rsidR="3425F9EE">
        <w:rPr>
          <w:noProof w:val="0"/>
          <w:lang w:val="es-CL"/>
        </w:rPr>
        <w:t>cuyo nombre debe ser</w:t>
      </w:r>
      <w:r w:rsidRPr="3DB193C5" w:rsidR="0A7C9251">
        <w:rPr>
          <w:noProof w:val="0"/>
          <w:lang w:val="es-CL"/>
        </w:rPr>
        <w:t xml:space="preserve"> “</w:t>
      </w:r>
      <w:r w:rsidRPr="3DB193C5" w:rsidR="4EB3EEA7">
        <w:rPr>
          <w:noProof w:val="0"/>
          <w:lang w:val="es-CL"/>
        </w:rPr>
        <w:t>instrucciones.</w:t>
      </w:r>
      <w:r w:rsidRPr="3DB193C5" w:rsidR="53E88496">
        <w:rPr>
          <w:noProof w:val="0"/>
          <w:lang w:val="es-CL"/>
        </w:rPr>
        <w:t>md</w:t>
      </w:r>
      <w:r w:rsidRPr="3DB193C5" w:rsidR="7BB43116">
        <w:rPr>
          <w:noProof w:val="0"/>
          <w:lang w:val="es-CL"/>
        </w:rPr>
        <w:t xml:space="preserve">”. </w:t>
      </w:r>
      <w:r w:rsidRPr="3DB193C5" w:rsidR="68BA6A2A">
        <w:rPr>
          <w:noProof w:val="0"/>
          <w:lang w:val="es-CL"/>
        </w:rPr>
        <w:t>Detalla paso a paso cómo ejecutar y probar cada componente del sistema, asegurando que cualquier persona pueda verificar su funcionamiento.</w:t>
      </w:r>
    </w:p>
    <w:p w:rsidR="34FDA8E1" w:rsidP="3DB193C5" w:rsidRDefault="34FDA8E1" w14:paraId="719D80F3" w14:textId="68D3790C">
      <w:pPr>
        <w:pStyle w:val="Prrafodelista"/>
        <w:rPr>
          <w:rFonts w:ascii="Arial" w:hAnsi="Arial" w:eastAsia="Arial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CL" w:eastAsia="en-US" w:bidi="ar-SA"/>
        </w:rPr>
      </w:pPr>
      <w:r w:rsidRPr="3DB193C5" w:rsidR="34FDA8E1">
        <w:rPr>
          <w:b w:val="1"/>
          <w:bCs w:val="1"/>
          <w:noProof w:val="0"/>
          <w:lang w:val="es-CL"/>
        </w:rPr>
        <w:t>Pasos para desplegar el sistema en un entorno de nube</w:t>
      </w:r>
      <w:r w:rsidRPr="3DB193C5" w:rsidR="2FCF3905">
        <w:rPr>
          <w:b w:val="1"/>
          <w:bCs w:val="1"/>
          <w:noProof w:val="0"/>
          <w:lang w:val="es-CL"/>
        </w:rPr>
        <w:t>:</w:t>
      </w:r>
    </w:p>
    <w:p w:rsidR="1F321AE8" w:rsidP="3DB193C5" w:rsidRDefault="1F321AE8" w14:paraId="47ABA839" w14:textId="03484F35">
      <w:pPr>
        <w:pStyle w:val="Normal"/>
        <w:rPr>
          <w:noProof w:val="0"/>
          <w:lang w:val="es-CL"/>
        </w:rPr>
      </w:pPr>
      <w:r w:rsidRPr="3DB193C5" w:rsidR="1F321AE8">
        <w:rPr>
          <w:noProof w:val="0"/>
          <w:lang w:val="es-CL"/>
        </w:rPr>
        <w:t xml:space="preserve">Estos pasos para desplegar el sistema en un entorno de </w:t>
      </w:r>
      <w:r w:rsidRPr="3DB193C5" w:rsidR="3DB45D0F">
        <w:rPr>
          <w:noProof w:val="0"/>
          <w:lang w:val="es-CL"/>
        </w:rPr>
        <w:t>nube</w:t>
      </w:r>
      <w:r w:rsidRPr="3DB193C5" w:rsidR="1F321AE8">
        <w:rPr>
          <w:noProof w:val="0"/>
          <w:lang w:val="es-CL"/>
        </w:rPr>
        <w:t xml:space="preserve"> </w:t>
      </w:r>
      <w:r w:rsidRPr="3DB193C5" w:rsidR="0DD6CF91">
        <w:rPr>
          <w:noProof w:val="0"/>
          <w:lang w:val="es-CL"/>
        </w:rPr>
        <w:t>se entregan</w:t>
      </w:r>
      <w:r w:rsidRPr="3DB193C5" w:rsidR="5CA9AD70">
        <w:rPr>
          <w:noProof w:val="0"/>
          <w:lang w:val="es-CL"/>
        </w:rPr>
        <w:t xml:space="preserve"> </w:t>
      </w:r>
      <w:r w:rsidRPr="3DB193C5" w:rsidR="5CA9AD70">
        <w:rPr>
          <w:noProof w:val="0"/>
          <w:lang w:val="es-CL"/>
        </w:rPr>
        <w:t>en formato .</w:t>
      </w:r>
      <w:r w:rsidRPr="3DB193C5" w:rsidR="5CA9AD70">
        <w:rPr>
          <w:noProof w:val="0"/>
          <w:lang w:val="es-CL"/>
        </w:rPr>
        <w:t>md</w:t>
      </w:r>
      <w:r w:rsidRPr="3DB193C5" w:rsidR="5CA9AD70">
        <w:rPr>
          <w:noProof w:val="0"/>
          <w:lang w:val="es-CL"/>
        </w:rPr>
        <w:t xml:space="preserve"> (</w:t>
      </w:r>
      <w:r w:rsidRPr="3DB193C5" w:rsidR="5CA9AD70">
        <w:rPr>
          <w:noProof w:val="0"/>
          <w:lang w:val="es-CL"/>
        </w:rPr>
        <w:t>markdown</w:t>
      </w:r>
      <w:r w:rsidRPr="3DB193C5" w:rsidR="5CA9AD70">
        <w:rPr>
          <w:noProof w:val="0"/>
          <w:lang w:val="es-CL"/>
        </w:rPr>
        <w:t xml:space="preserve">), cuyo nombre </w:t>
      </w:r>
      <w:r w:rsidRPr="3DB193C5" w:rsidR="3D568C87">
        <w:rPr>
          <w:noProof w:val="0"/>
          <w:lang w:val="es-CL"/>
        </w:rPr>
        <w:t>debe ser</w:t>
      </w:r>
      <w:r w:rsidRPr="3DB193C5" w:rsidR="5CA9AD70">
        <w:rPr>
          <w:noProof w:val="0"/>
          <w:lang w:val="es-CL"/>
        </w:rPr>
        <w:t xml:space="preserve"> "</w:t>
      </w:r>
      <w:r w:rsidRPr="3DB193C5" w:rsidR="3978C325">
        <w:rPr>
          <w:noProof w:val="0"/>
          <w:lang w:val="es-CL"/>
        </w:rPr>
        <w:t>despliegue.md</w:t>
      </w:r>
      <w:r w:rsidRPr="3DB193C5" w:rsidR="52152DF7">
        <w:rPr>
          <w:noProof w:val="0"/>
          <w:lang w:val="es-CL"/>
        </w:rPr>
        <w:t xml:space="preserve">”. </w:t>
      </w:r>
      <w:r w:rsidRPr="3DB193C5" w:rsidR="68BA6A2A">
        <w:rPr>
          <w:noProof w:val="0"/>
          <w:lang w:val="es-CL"/>
        </w:rPr>
        <w:t xml:space="preserve"> </w:t>
      </w:r>
      <w:r w:rsidRPr="3DB193C5" w:rsidR="5FB8990F">
        <w:rPr>
          <w:noProof w:val="0"/>
          <w:lang w:val="es-CL"/>
        </w:rPr>
        <w:t>E</w:t>
      </w:r>
      <w:r w:rsidRPr="3DB193C5" w:rsidR="68BA6A2A">
        <w:rPr>
          <w:noProof w:val="0"/>
          <w:lang w:val="es-CL"/>
        </w:rPr>
        <w:t>xplica</w:t>
      </w:r>
      <w:r w:rsidRPr="3DB193C5" w:rsidR="68BA6A2A">
        <w:rPr>
          <w:noProof w:val="0"/>
          <w:lang w:val="es-CL"/>
        </w:rPr>
        <w:t xml:space="preserve"> de manera detallada el proceso para desplegar el sistema en un entorno de nube, incluyendo las herramientas y configuraciones necesarias.</w:t>
      </w:r>
    </w:p>
    <w:p w:rsidR="578F8BA6" w:rsidP="4A4BD219" w:rsidRDefault="578F8BA6" w14:paraId="2BC90D33" w14:textId="59F4598F">
      <w:pPr>
        <w:pStyle w:val="Normal"/>
        <w:ind w:left="0"/>
        <w:rPr>
          <w:b w:val="1"/>
          <w:bCs w:val="1"/>
          <w:noProof w:val="0"/>
          <w:lang w:val="es-CL"/>
        </w:rPr>
      </w:pPr>
      <w:r w:rsidRPr="40FA733E" w:rsidR="578F8BA6">
        <w:rPr>
          <w:b w:val="1"/>
          <w:bCs w:val="1"/>
          <w:noProof w:val="0"/>
          <w:lang w:val="es-CL"/>
        </w:rPr>
        <w:t>Consideraciones:</w:t>
      </w:r>
    </w:p>
    <w:p w:rsidR="68BA6A2A" w:rsidP="3DB193C5" w:rsidRDefault="68BA6A2A" w14:paraId="68E7B015" w14:textId="56279E47">
      <w:pPr>
        <w:pStyle w:val="Normal"/>
        <w:rPr>
          <w:rFonts w:ascii="Arial" w:hAnsi="Arial" w:eastAsia="Arial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CL" w:eastAsia="en-US" w:bidi="ar-SA"/>
        </w:rPr>
      </w:pPr>
      <w:r w:rsidRPr="3DB193C5" w:rsidR="68BA6A2A">
        <w:rPr>
          <w:noProof w:val="0"/>
          <w:lang w:val="es-CL"/>
        </w:rPr>
        <w:t xml:space="preserve">Asegúrate de adjuntar todos estos documentos y componentes </w:t>
      </w:r>
      <w:r w:rsidRPr="3DB193C5" w:rsidR="7931F848">
        <w:rPr>
          <w:noProof w:val="0"/>
          <w:lang w:val="es-CL"/>
        </w:rPr>
        <w:t>requeridos</w:t>
      </w:r>
      <w:r w:rsidRPr="3DB193C5" w:rsidR="1B33ADCA">
        <w:rPr>
          <w:noProof w:val="0"/>
          <w:lang w:val="es-CL"/>
        </w:rPr>
        <w:t>, todos deben</w:t>
      </w:r>
      <w:r w:rsidRPr="3DB193C5" w:rsidR="7931F848">
        <w:rPr>
          <w:noProof w:val="0"/>
          <w:lang w:val="es-CL"/>
        </w:rPr>
        <w:t xml:space="preserve"> </w:t>
      </w:r>
      <w:r w:rsidRPr="3DB193C5" w:rsidR="7931F848">
        <w:rPr>
          <w:noProof w:val="0"/>
          <w:lang w:val="es-CL"/>
        </w:rPr>
        <w:t>e</w:t>
      </w:r>
      <w:r w:rsidRPr="3DB193C5" w:rsidR="57F318C8">
        <w:rPr>
          <w:noProof w:val="0"/>
          <w:lang w:val="es-CL"/>
        </w:rPr>
        <w:t>st</w:t>
      </w:r>
      <w:r w:rsidRPr="3DB193C5" w:rsidR="33F26DF5">
        <w:rPr>
          <w:noProof w:val="0"/>
          <w:lang w:val="es-CL"/>
        </w:rPr>
        <w:t>ar</w:t>
      </w:r>
      <w:r w:rsidRPr="3DB193C5" w:rsidR="57F318C8">
        <w:rPr>
          <w:noProof w:val="0"/>
          <w:lang w:val="es-CL"/>
        </w:rPr>
        <w:t xml:space="preserve"> en</w:t>
      </w:r>
      <w:r w:rsidRPr="3DB193C5" w:rsidR="7931F848">
        <w:rPr>
          <w:noProof w:val="0"/>
          <w:lang w:val="es-CL"/>
        </w:rPr>
        <w:t xml:space="preserve"> una misma carpeta en conjunto con el video de </w:t>
      </w:r>
      <w:r w:rsidRPr="3DB193C5" w:rsidR="7931F848">
        <w:rPr>
          <w:noProof w:val="0"/>
          <w:lang w:val="es-CL"/>
        </w:rPr>
        <w:t>presentación.</w:t>
      </w:r>
    </w:p>
    <w:p w:rsidR="2E56BDA9" w:rsidP="2E56BDA9" w:rsidRDefault="2E56BDA9" w14:paraId="6E6B3DF0" w14:textId="30C61488">
      <w:pPr>
        <w:pStyle w:val="Normal"/>
        <w:rPr>
          <w:rFonts w:ascii="Arial" w:hAnsi="Arial" w:eastAsia="Arial" w:cs="" w:asciiTheme="minorAscii" w:hAnsiTheme="minorAscii" w:eastAsiaTheme="minorAscii" w:cstheme="minorBidi"/>
          <w:color w:val="404040" w:themeColor="text1" w:themeTint="BF" w:themeShade="FF"/>
          <w:sz w:val="24"/>
          <w:szCs w:val="24"/>
          <w:lang w:eastAsia="en-US" w:bidi="ar-SA"/>
        </w:rPr>
        <w:sectPr w:rsidR="00EA7403" w:rsidSect="00F63273">
          <w:headerReference w:type="default" r:id="rId14"/>
          <w:footerReference w:type="default" r:id="rId15"/>
          <w:pgSz w:w="12240" w:h="15840" w:orient="portrait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:rsidR="006B1635" w:rsidP="006B1635" w:rsidRDefault="006B1635" w14:paraId="69A763FF" w14:textId="77777777"/>
    <w:p w:rsidR="006B1635" w:rsidP="006B1635" w:rsidRDefault="006B1635" w14:paraId="55B40E71" w14:textId="77777777">
      <w:pPr>
        <w:jc w:val="center"/>
      </w:pPr>
    </w:p>
    <w:p w:rsidR="006B1635" w:rsidP="006B1635" w:rsidRDefault="006B1635" w14:paraId="779AF8F6" w14:textId="77777777">
      <w:pPr>
        <w:jc w:val="center"/>
      </w:pPr>
    </w:p>
    <w:p w:rsidR="006B1635" w:rsidP="006B1635" w:rsidRDefault="006B1635" w14:paraId="0F4DF57F" w14:textId="77777777"/>
    <w:p w:rsidR="006B1635" w:rsidP="006B1635" w:rsidRDefault="006B1635" w14:paraId="3CCFD3FE" w14:textId="77777777"/>
    <w:p w:rsidR="006B1635" w:rsidP="006B1635" w:rsidRDefault="006B1635" w14:paraId="0C047C5C" w14:textId="77777777"/>
    <w:p w:rsidR="006B1635" w:rsidP="006B1635" w:rsidRDefault="006B1635" w14:paraId="23239B08" w14:textId="77777777"/>
    <w:p w:rsidR="006B1635" w:rsidP="006B1635" w:rsidRDefault="00326263" w14:paraId="27FF51EE" w14:textId="2EBF082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326263" w14:paraId="3AA1EC16" w14:textId="59A1A9EA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1A373ED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F63273">
      <w:footerReference w:type="first" r:id="rId17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3273" w:rsidP="004F1A07" w:rsidRDefault="00F63273" w14:paraId="3F69A5BC" w14:textId="77777777">
      <w:pPr>
        <w:spacing w:after="0" w:line="240" w:lineRule="auto"/>
      </w:pPr>
      <w:r>
        <w:separator/>
      </w:r>
    </w:p>
  </w:endnote>
  <w:endnote w:type="continuationSeparator" w:id="0">
    <w:p w:rsidR="00F63273" w:rsidP="004F1A07" w:rsidRDefault="00F63273" w14:paraId="7458C3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sdt>
    <w:sdtPr>
      <w:id w:val="-770158945"/>
      <w:docPartObj>
        <w:docPartGallery w:val="Page Numbers (Bottom of Page)"/>
        <w:docPartUnique/>
      </w:docPartObj>
    </w:sdtPr>
    <w:sdtContent>
      <w:p w:rsidR="0067245D" w:rsidP="004F1A07" w:rsidRDefault="00326263" w14:paraId="586E538C" w14:textId="389CD87C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w16du="http://schemas.microsoft.com/office/word/2023/wordml/word16du"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Pr="00396097" w:rsidR="0067245D">
          <w:fldChar w:fldCharType="begin"/>
        </w:r>
        <w:r w:rsidRPr="00396097" w:rsidR="0067245D">
          <w:instrText>PAGE   \* MERGEFORMAT</w:instrText>
        </w:r>
        <w:r w:rsidRPr="00396097" w:rsidR="0067245D">
          <w:fldChar w:fldCharType="separate"/>
        </w:r>
        <w:r w:rsidR="00C10CD1">
          <w:rPr>
            <w:noProof/>
          </w:rPr>
          <w:t>2</w:t>
        </w:r>
        <w:r w:rsidRPr="00396097" w:rsidR="0067245D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3273" w:rsidP="004F1A07" w:rsidRDefault="00F63273" w14:paraId="2C9D2187" w14:textId="77777777">
      <w:pPr>
        <w:spacing w:after="0" w:line="240" w:lineRule="auto"/>
      </w:pPr>
      <w:r>
        <w:separator/>
      </w:r>
    </w:p>
  </w:footnote>
  <w:footnote w:type="continuationSeparator" w:id="0">
    <w:p w:rsidR="00F63273" w:rsidP="004F1A07" w:rsidRDefault="00F63273" w14:paraId="0282EF5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="00583892" w:rsidRDefault="00971CEE" w14:paraId="121CDFD9" w14:textId="39D415C7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1">
    <w:nsid w:val="298c3c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59559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59e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adf5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0a487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1368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e6513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6bf88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3071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96987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bb3bc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624cb3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674c44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35e817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0b8c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18ce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97ff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57f8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088d7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9c597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3fff5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015d2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a8614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306d9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c24a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bc52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952f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a6c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887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f3f63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f414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bd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99dd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3d7425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11cf6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db00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42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bffd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9a7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fc6f6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610e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f1cb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82e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9851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a5b1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2bc7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585531134">
    <w:abstractNumId w:val="2"/>
  </w:num>
  <w:num w:numId="2" w16cid:durableId="230969819">
    <w:abstractNumId w:val="4"/>
  </w:num>
  <w:num w:numId="3" w16cid:durableId="1887446037">
    <w:abstractNumId w:val="5"/>
  </w:num>
  <w:num w:numId="4" w16cid:durableId="1181121136">
    <w:abstractNumId w:val="1"/>
  </w:num>
  <w:num w:numId="5" w16cid:durableId="483788680">
    <w:abstractNumId w:val="3"/>
  </w:num>
  <w:num w:numId="6" w16cid:durableId="1685128870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426FF"/>
    <w:rsid w:val="005557B4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803190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F03021"/>
    <w:rsid w:val="00F25EF5"/>
    <w:rsid w:val="00F616BC"/>
    <w:rsid w:val="00F63273"/>
    <w:rsid w:val="00FA1CF5"/>
    <w:rsid w:val="00FC2811"/>
    <w:rsid w:val="00FE60BA"/>
    <w:rsid w:val="00FE7E69"/>
    <w:rsid w:val="01462A63"/>
    <w:rsid w:val="01661A87"/>
    <w:rsid w:val="01A9F403"/>
    <w:rsid w:val="01E95A7B"/>
    <w:rsid w:val="02162C04"/>
    <w:rsid w:val="02474636"/>
    <w:rsid w:val="033E576D"/>
    <w:rsid w:val="0417196F"/>
    <w:rsid w:val="04AEC994"/>
    <w:rsid w:val="04C70193"/>
    <w:rsid w:val="0687D3F5"/>
    <w:rsid w:val="0689F0BA"/>
    <w:rsid w:val="069072D3"/>
    <w:rsid w:val="06EA2022"/>
    <w:rsid w:val="07AFB994"/>
    <w:rsid w:val="08D7B5E7"/>
    <w:rsid w:val="09179F3A"/>
    <w:rsid w:val="0957EBB2"/>
    <w:rsid w:val="099956C5"/>
    <w:rsid w:val="09AC75F2"/>
    <w:rsid w:val="0A2E799C"/>
    <w:rsid w:val="0A6252B4"/>
    <w:rsid w:val="0A7C9251"/>
    <w:rsid w:val="0AE81E1C"/>
    <w:rsid w:val="0C54A3B9"/>
    <w:rsid w:val="0C6FF604"/>
    <w:rsid w:val="0C8A944C"/>
    <w:rsid w:val="0D15C58B"/>
    <w:rsid w:val="0DD6CF91"/>
    <w:rsid w:val="0E0F25E9"/>
    <w:rsid w:val="0E2EA0B7"/>
    <w:rsid w:val="0F0E7A1B"/>
    <w:rsid w:val="0F3DC3DB"/>
    <w:rsid w:val="0FD7B171"/>
    <w:rsid w:val="10429F85"/>
    <w:rsid w:val="1145291A"/>
    <w:rsid w:val="11BE4319"/>
    <w:rsid w:val="12D08CE1"/>
    <w:rsid w:val="146B496C"/>
    <w:rsid w:val="152EF852"/>
    <w:rsid w:val="1544F8DE"/>
    <w:rsid w:val="15619F18"/>
    <w:rsid w:val="15AD0FC7"/>
    <w:rsid w:val="16353804"/>
    <w:rsid w:val="164451A5"/>
    <w:rsid w:val="16E8557E"/>
    <w:rsid w:val="17F23BA1"/>
    <w:rsid w:val="18195D0E"/>
    <w:rsid w:val="186E1409"/>
    <w:rsid w:val="18FB57D6"/>
    <w:rsid w:val="19ECE352"/>
    <w:rsid w:val="1A5CAF4A"/>
    <w:rsid w:val="1A7515F5"/>
    <w:rsid w:val="1AD56C6F"/>
    <w:rsid w:val="1AD6F886"/>
    <w:rsid w:val="1B0F5A3F"/>
    <w:rsid w:val="1B2AF2A7"/>
    <w:rsid w:val="1B33ADCA"/>
    <w:rsid w:val="1E1860E0"/>
    <w:rsid w:val="1E4F81B7"/>
    <w:rsid w:val="1E98DA0C"/>
    <w:rsid w:val="1EBE6FC4"/>
    <w:rsid w:val="1ED08400"/>
    <w:rsid w:val="1F321AE8"/>
    <w:rsid w:val="1FDD5140"/>
    <w:rsid w:val="1FF43110"/>
    <w:rsid w:val="2008CF09"/>
    <w:rsid w:val="201DCBAD"/>
    <w:rsid w:val="20D0C197"/>
    <w:rsid w:val="21554FFB"/>
    <w:rsid w:val="215594D2"/>
    <w:rsid w:val="2226F221"/>
    <w:rsid w:val="227A1531"/>
    <w:rsid w:val="2283CEFF"/>
    <w:rsid w:val="22E1A858"/>
    <w:rsid w:val="235EED57"/>
    <w:rsid w:val="23A9C9F3"/>
    <w:rsid w:val="24ED0377"/>
    <w:rsid w:val="26B7FA41"/>
    <w:rsid w:val="285DA794"/>
    <w:rsid w:val="290D02E8"/>
    <w:rsid w:val="2924E151"/>
    <w:rsid w:val="29A930AC"/>
    <w:rsid w:val="2A12C09A"/>
    <w:rsid w:val="2A55FE25"/>
    <w:rsid w:val="2B3E3483"/>
    <w:rsid w:val="2B5E930B"/>
    <w:rsid w:val="2C1036B2"/>
    <w:rsid w:val="2C475072"/>
    <w:rsid w:val="2D448C72"/>
    <w:rsid w:val="2D449D10"/>
    <w:rsid w:val="2D5726E7"/>
    <w:rsid w:val="2DA39F13"/>
    <w:rsid w:val="2E56BDA9"/>
    <w:rsid w:val="2EBA3315"/>
    <w:rsid w:val="2F18AE95"/>
    <w:rsid w:val="2F7211D0"/>
    <w:rsid w:val="2F819A67"/>
    <w:rsid w:val="2FAA4235"/>
    <w:rsid w:val="2FB34879"/>
    <w:rsid w:val="2FBEBEEC"/>
    <w:rsid w:val="2FCF3905"/>
    <w:rsid w:val="2FD4213D"/>
    <w:rsid w:val="30322676"/>
    <w:rsid w:val="305CE908"/>
    <w:rsid w:val="30C4F8AA"/>
    <w:rsid w:val="31108C5E"/>
    <w:rsid w:val="3264C11C"/>
    <w:rsid w:val="33F26DF5"/>
    <w:rsid w:val="3425F9EE"/>
    <w:rsid w:val="34AA548C"/>
    <w:rsid w:val="34FDA8E1"/>
    <w:rsid w:val="3517C182"/>
    <w:rsid w:val="35BF014D"/>
    <w:rsid w:val="3602A960"/>
    <w:rsid w:val="36239EAD"/>
    <w:rsid w:val="362F13EA"/>
    <w:rsid w:val="3696DE34"/>
    <w:rsid w:val="369DA15E"/>
    <w:rsid w:val="3748E016"/>
    <w:rsid w:val="374C2E7E"/>
    <w:rsid w:val="376C4E99"/>
    <w:rsid w:val="378DEDD9"/>
    <w:rsid w:val="386C365B"/>
    <w:rsid w:val="38D675A3"/>
    <w:rsid w:val="3978C325"/>
    <w:rsid w:val="397CAD8C"/>
    <w:rsid w:val="3A57E5A9"/>
    <w:rsid w:val="3AA314DA"/>
    <w:rsid w:val="3AB4D932"/>
    <w:rsid w:val="3B28F3CB"/>
    <w:rsid w:val="3BC09DA8"/>
    <w:rsid w:val="3C079F34"/>
    <w:rsid w:val="3C1B1725"/>
    <w:rsid w:val="3C8D7360"/>
    <w:rsid w:val="3CC3D779"/>
    <w:rsid w:val="3CFD7A2B"/>
    <w:rsid w:val="3D568C87"/>
    <w:rsid w:val="3D8C8A75"/>
    <w:rsid w:val="3DB193C5"/>
    <w:rsid w:val="3DB45D0F"/>
    <w:rsid w:val="3DCC0B0F"/>
    <w:rsid w:val="4053F8AC"/>
    <w:rsid w:val="40FA733E"/>
    <w:rsid w:val="4137EC92"/>
    <w:rsid w:val="41ABE738"/>
    <w:rsid w:val="42901D66"/>
    <w:rsid w:val="42B4F7D8"/>
    <w:rsid w:val="42BDBB7C"/>
    <w:rsid w:val="42E438E2"/>
    <w:rsid w:val="42EC009D"/>
    <w:rsid w:val="43E04877"/>
    <w:rsid w:val="44762D78"/>
    <w:rsid w:val="447F33A5"/>
    <w:rsid w:val="44A99CD7"/>
    <w:rsid w:val="44F2E801"/>
    <w:rsid w:val="45385049"/>
    <w:rsid w:val="453A91C8"/>
    <w:rsid w:val="456EA41D"/>
    <w:rsid w:val="45744E22"/>
    <w:rsid w:val="4631669C"/>
    <w:rsid w:val="465C493D"/>
    <w:rsid w:val="46E87651"/>
    <w:rsid w:val="47F66AC0"/>
    <w:rsid w:val="48063C1F"/>
    <w:rsid w:val="4882D62D"/>
    <w:rsid w:val="4886599B"/>
    <w:rsid w:val="494E8FEB"/>
    <w:rsid w:val="4960B653"/>
    <w:rsid w:val="4964708A"/>
    <w:rsid w:val="4A4BD219"/>
    <w:rsid w:val="4A78509C"/>
    <w:rsid w:val="4AFCAF25"/>
    <w:rsid w:val="4BE262EA"/>
    <w:rsid w:val="4CA889CD"/>
    <w:rsid w:val="4D73A468"/>
    <w:rsid w:val="4E3A31B0"/>
    <w:rsid w:val="4EB3EEA7"/>
    <w:rsid w:val="4EBA9D09"/>
    <w:rsid w:val="4ED02536"/>
    <w:rsid w:val="4F0F9BD4"/>
    <w:rsid w:val="500FFD1D"/>
    <w:rsid w:val="52152DF7"/>
    <w:rsid w:val="52FBD2C8"/>
    <w:rsid w:val="53E88496"/>
    <w:rsid w:val="54105C44"/>
    <w:rsid w:val="541D6EE0"/>
    <w:rsid w:val="543B3AAC"/>
    <w:rsid w:val="546D651B"/>
    <w:rsid w:val="54829670"/>
    <w:rsid w:val="5497BF7C"/>
    <w:rsid w:val="5594049A"/>
    <w:rsid w:val="567F3B65"/>
    <w:rsid w:val="578F8BA6"/>
    <w:rsid w:val="57F318C8"/>
    <w:rsid w:val="57F37A00"/>
    <w:rsid w:val="58CA1596"/>
    <w:rsid w:val="59F643DD"/>
    <w:rsid w:val="5A870EF0"/>
    <w:rsid w:val="5C25CA37"/>
    <w:rsid w:val="5C4B46CD"/>
    <w:rsid w:val="5C6613B7"/>
    <w:rsid w:val="5CA9AD70"/>
    <w:rsid w:val="5CC63B31"/>
    <w:rsid w:val="5D6FE81D"/>
    <w:rsid w:val="5E7A9630"/>
    <w:rsid w:val="5EB5F475"/>
    <w:rsid w:val="5F034C92"/>
    <w:rsid w:val="5F36E6DE"/>
    <w:rsid w:val="5F9CBD4D"/>
    <w:rsid w:val="5FB20200"/>
    <w:rsid w:val="5FB8990F"/>
    <w:rsid w:val="5FCE2E93"/>
    <w:rsid w:val="5FEFC1D7"/>
    <w:rsid w:val="6062A44E"/>
    <w:rsid w:val="60A46F6C"/>
    <w:rsid w:val="614F0BA0"/>
    <w:rsid w:val="6197BF61"/>
    <w:rsid w:val="61BF3FB4"/>
    <w:rsid w:val="620CDCE8"/>
    <w:rsid w:val="63D4CEEA"/>
    <w:rsid w:val="641C74F8"/>
    <w:rsid w:val="64CBBF40"/>
    <w:rsid w:val="65306B91"/>
    <w:rsid w:val="65E3F7D7"/>
    <w:rsid w:val="65F5B573"/>
    <w:rsid w:val="65F66747"/>
    <w:rsid w:val="661CF7F4"/>
    <w:rsid w:val="67BC68D0"/>
    <w:rsid w:val="6893FB0B"/>
    <w:rsid w:val="68A4DE80"/>
    <w:rsid w:val="68BA6A2A"/>
    <w:rsid w:val="69ADB22C"/>
    <w:rsid w:val="6B17CEB9"/>
    <w:rsid w:val="6BDA3824"/>
    <w:rsid w:val="6C4DDFB2"/>
    <w:rsid w:val="6CBB90F8"/>
    <w:rsid w:val="6E8A12F8"/>
    <w:rsid w:val="6F0A5D55"/>
    <w:rsid w:val="6FD3C096"/>
    <w:rsid w:val="70522175"/>
    <w:rsid w:val="708754C2"/>
    <w:rsid w:val="709D38B3"/>
    <w:rsid w:val="70A8CDD1"/>
    <w:rsid w:val="71CF08E1"/>
    <w:rsid w:val="72D613D8"/>
    <w:rsid w:val="72E5F582"/>
    <w:rsid w:val="72FB1DCE"/>
    <w:rsid w:val="74263B8E"/>
    <w:rsid w:val="7572D18D"/>
    <w:rsid w:val="7582A021"/>
    <w:rsid w:val="758ABA10"/>
    <w:rsid w:val="76A1CBB0"/>
    <w:rsid w:val="76F1AEAC"/>
    <w:rsid w:val="77B6EF71"/>
    <w:rsid w:val="77CCEAD4"/>
    <w:rsid w:val="77D1CECE"/>
    <w:rsid w:val="77E13238"/>
    <w:rsid w:val="783C397F"/>
    <w:rsid w:val="78BCC265"/>
    <w:rsid w:val="7931F848"/>
    <w:rsid w:val="7BB43116"/>
    <w:rsid w:val="7D5FF4C7"/>
    <w:rsid w:val="7D65F508"/>
    <w:rsid w:val="7E6EA474"/>
    <w:rsid w:val="7E89C22F"/>
    <w:rsid w:val="7ED4ECE7"/>
    <w:rsid w:val="7F28F51B"/>
    <w:rsid w:val="7F515C7C"/>
    <w:rsid w:val="7F68DB88"/>
    <w:rsid w:val="7F833AF5"/>
    <w:rsid w:val="7FDB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C709BC"/>
    <w:rPr>
      <w:sz w:val="48"/>
    </w:rPr>
  </w:style>
  <w:style w:type="character" w:styleId="carrera1Car" w:customStyle="1">
    <w:name w:val="carrera1 Car"/>
    <w:basedOn w:val="TtuloCar"/>
    <w:link w:val="carrera1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C709BC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portada-bajada" w:customStyle="1">
    <w:name w:val="portada-bajada"/>
    <w:basedOn w:val="Normal"/>
    <w:qFormat/>
    <w:rsid w:val="002260F7"/>
    <w:rPr>
      <w:kern w:val="0"/>
      <w:sz w:val="44"/>
      <w14:ligatures w14:val="none"/>
    </w:rPr>
  </w:style>
  <w:style w:type="paragraph" w:styleId="Formatoimportante" w:customStyle="true">
    <w:uiPriority w:val="1"/>
    <w:name w:val="Formato importante"/>
    <w:basedOn w:val="Normal"/>
    <w:link w:val="FormatoimportanteCar"/>
    <w:qFormat/>
    <w:rsid w:val="70522175"/>
    <w:rPr>
      <w:rFonts w:eastAsia="Arial" w:cs="" w:asciiTheme="minorAscii" w:hAnsiTheme="minorAscii" w:eastAsiaTheme="minorAscii" w:cstheme="minorBidi"/>
    </w:rPr>
    <w:pPr>
      <w:spacing w:before="160"/>
      <w:ind w:left="284" w:right="284"/>
    </w:pPr>
  </w:style>
  <w:style w:type="character" w:styleId="FormatoimportanteCar" w:customStyle="true">
    <w:uiPriority w:val="1"/>
    <w:name w:val="Formato importante Car"/>
    <w:basedOn w:val="Fuentedeprrafopredeter"/>
    <w:link w:val="Formatoimportante"/>
    <w:rsid w:val="70522175"/>
    <w:rPr>
      <w:rFonts w:ascii="Arial" w:hAnsi="Arial" w:eastAsia="Arial" w:cs="" w:asciiTheme="minorAscii" w:hAnsiTheme="minorAscii" w:eastAsiaTheme="minorAscii" w:cstheme="minorBidi"/>
      <w:color w:val="404040" w:themeColor="text1" w:themeTint="BF" w:themeShade="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footer" Target="footer2.xml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Relationship Type="http://schemas.microsoft.com/office/2011/relationships/people" Target="people.xml" Id="R38f667e114db4303" /><Relationship Type="http://schemas.microsoft.com/office/2011/relationships/commentsExtended" Target="commentsExtended.xml" Id="Rf0987ae30e684b5d" /><Relationship Type="http://schemas.microsoft.com/office/2016/09/relationships/commentsIds" Target="commentsIds.xml" Id="R83d3d02a6c304a2d" /><Relationship Type="http://schemas.openxmlformats.org/officeDocument/2006/relationships/image" Target="/media/image7.png" Id="R73d20236e7c94fc7" /><Relationship Type="http://schemas.openxmlformats.org/officeDocument/2006/relationships/hyperlink" Target="https://github.com/KariVillagran/fin_legacy_data" TargetMode="External" Id="R833405b01d374a8b" /><Relationship Type="http://schemas.openxmlformats.org/officeDocument/2006/relationships/hyperlink" Target="https://ava.duoc.cl/bbcswebdav/xid-3577107_1" TargetMode="External" Id="R27767d9c64d940f0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Claudio Olavarria P.</lastModifiedBy>
  <revision>175</revision>
  <dcterms:created xsi:type="dcterms:W3CDTF">2023-09-21T19:33:00.0000000Z</dcterms:created>
  <dcterms:modified xsi:type="dcterms:W3CDTF">2025-09-30T20:59:42.9526490Z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