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FDF9" w14:textId="16DE1929" w:rsidR="00D11911" w:rsidRDefault="008C30F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TAREA 1 – ARRAYLIST PRUEBAS DE EJECUCIÓN</w:t>
      </w:r>
    </w:p>
    <w:p w14:paraId="06A8C305" w14:textId="77777777" w:rsidR="008C30F4" w:rsidRDefault="008C30F4">
      <w:pPr>
        <w:rPr>
          <w:rFonts w:ascii="Arial" w:hAnsi="Arial" w:cs="Arial"/>
          <w:sz w:val="36"/>
          <w:szCs w:val="36"/>
        </w:rPr>
      </w:pPr>
    </w:p>
    <w:p w14:paraId="620A0557" w14:textId="77777777" w:rsid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43BBAD54" wp14:editId="2CE81E2E">
            <wp:extent cx="3225504" cy="3829050"/>
            <wp:effectExtent l="0" t="0" r="0" b="0"/>
            <wp:docPr id="490208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08073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633" cy="384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6717" w14:textId="5FDAA573" w:rsid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5F666589" wp14:editId="58E7AD18">
            <wp:extent cx="3238500" cy="3372879"/>
            <wp:effectExtent l="0" t="0" r="0" b="0"/>
            <wp:docPr id="63052881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8817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58" cy="339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81B6" w14:textId="5D627FC3" w:rsid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646BF3E" wp14:editId="6CFC2012">
            <wp:extent cx="4344574" cy="6591300"/>
            <wp:effectExtent l="0" t="0" r="0" b="0"/>
            <wp:docPr id="1581955041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55041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659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1F1F" w14:textId="3406FA1A" w:rsid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95CA12" wp14:editId="3E1B78DE">
            <wp:extent cx="4352925" cy="9185700"/>
            <wp:effectExtent l="0" t="0" r="0" b="0"/>
            <wp:docPr id="38329581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5812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15" cy="919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149A" w14:textId="77777777" w:rsid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153901" wp14:editId="02E78D79">
            <wp:extent cx="4400550" cy="6368364"/>
            <wp:effectExtent l="0" t="0" r="0" b="0"/>
            <wp:docPr id="1885635711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711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40" cy="637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98195" w14:textId="1E662877" w:rsidR="008C30F4" w:rsidRPr="008C30F4" w:rsidRDefault="008C30F4" w:rsidP="008C30F4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47176455" wp14:editId="6E4D1687">
            <wp:extent cx="4388910" cy="2305050"/>
            <wp:effectExtent l="0" t="0" r="0" b="0"/>
            <wp:docPr id="120888020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206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595" cy="230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0F4" w:rsidRPr="008C30F4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0D897" w14:textId="77777777" w:rsidR="00955F50" w:rsidRDefault="00955F50" w:rsidP="008C30F4">
      <w:pPr>
        <w:spacing w:after="0" w:line="240" w:lineRule="auto"/>
      </w:pPr>
      <w:r>
        <w:separator/>
      </w:r>
    </w:p>
  </w:endnote>
  <w:endnote w:type="continuationSeparator" w:id="0">
    <w:p w14:paraId="253E688B" w14:textId="77777777" w:rsidR="00955F50" w:rsidRDefault="00955F50" w:rsidP="008C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5525" w14:textId="77777777" w:rsidR="00955F50" w:rsidRDefault="00955F50" w:rsidP="008C30F4">
      <w:pPr>
        <w:spacing w:after="0" w:line="240" w:lineRule="auto"/>
      </w:pPr>
      <w:r>
        <w:separator/>
      </w:r>
    </w:p>
  </w:footnote>
  <w:footnote w:type="continuationSeparator" w:id="0">
    <w:p w14:paraId="2AD6A12A" w14:textId="77777777" w:rsidR="00955F50" w:rsidRDefault="00955F50" w:rsidP="008C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3DBD" w14:textId="004BEB1E" w:rsidR="008C30F4" w:rsidRDefault="008C30F4">
    <w:pPr>
      <w:pStyle w:val="Encabezado"/>
    </w:pPr>
    <w:r>
      <w:t>Raúl Cayuela Maciá</w:t>
    </w:r>
    <w:r>
      <w:tab/>
    </w:r>
    <w:r>
      <w:tab/>
      <w:t>1ºDAW 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C3"/>
    <w:rsid w:val="00380725"/>
    <w:rsid w:val="00613679"/>
    <w:rsid w:val="00802EF1"/>
    <w:rsid w:val="008C30F4"/>
    <w:rsid w:val="00955F50"/>
    <w:rsid w:val="00AC61BD"/>
    <w:rsid w:val="00D11911"/>
    <w:rsid w:val="00D51F2D"/>
    <w:rsid w:val="00F4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A213"/>
  <w15:chartTrackingRefBased/>
  <w15:docId w15:val="{A695CA15-E3EA-4DDD-8C40-E52374F0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5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5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5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5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5C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0F4"/>
  </w:style>
  <w:style w:type="paragraph" w:styleId="Piedepgina">
    <w:name w:val="footer"/>
    <w:basedOn w:val="Normal"/>
    <w:link w:val="PiedepginaCar"/>
    <w:uiPriority w:val="99"/>
    <w:unhideWhenUsed/>
    <w:rsid w:val="008C3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CAYUELA MACIÁ, RAÚL</dc:creator>
  <cp:keywords/>
  <dc:description/>
  <cp:lastModifiedBy>CAYUELA MACIÁ, RAÚL</cp:lastModifiedBy>
  <cp:revision>2</cp:revision>
  <dcterms:created xsi:type="dcterms:W3CDTF">2026-02-11T07:45:00Z</dcterms:created>
  <dcterms:modified xsi:type="dcterms:W3CDTF">2026-02-11T08:04:00Z</dcterms:modified>
</cp:coreProperties>
</file>