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DDC4" w14:textId="376E1807" w:rsidR="00363C3A" w:rsidRDefault="00363C3A" w:rsidP="00363C3A">
      <w:r>
        <w:t xml:space="preserve">¿Qué es JavaScript? </w:t>
      </w:r>
      <w:r>
        <w:br/>
        <w:t xml:space="preserve">JavaScript es un lenguaje de programación ligero, interpretado </w:t>
      </w:r>
      <w:r w:rsidR="00715FA8">
        <w:t xml:space="preserve">y dinámico </w:t>
      </w:r>
      <w:r>
        <w:t>que fue creado en 1995</w:t>
      </w:r>
    </w:p>
    <w:p w14:paraId="2A312B7F" w14:textId="77777777" w:rsidR="00157FC0" w:rsidRDefault="00157FC0" w:rsidP="00363C3A"/>
    <w:p w14:paraId="4EC60ED4" w14:textId="3119E46E" w:rsidR="00363C3A" w:rsidRDefault="00363C3A" w:rsidP="00363C3A">
      <w:r>
        <w:t>¿Por qué decimos que JavaScript es dinámico?</w:t>
      </w:r>
      <w:r>
        <w:br/>
        <w:t xml:space="preserve">Por la capacidad de actualizar la visualización de una </w:t>
      </w:r>
      <w:r w:rsidR="00157FC0">
        <w:t>página</w:t>
      </w:r>
      <w:r>
        <w:t xml:space="preserve"> para mostrar diferentes cosas en distintas circunstancias</w:t>
      </w:r>
    </w:p>
    <w:p w14:paraId="276ED7FB" w14:textId="77777777" w:rsidR="00157FC0" w:rsidRDefault="00157FC0" w:rsidP="00363C3A"/>
    <w:p w14:paraId="63DBC10E" w14:textId="39EBD59E" w:rsidR="00363C3A" w:rsidRDefault="00363C3A" w:rsidP="00363C3A">
      <w:r>
        <w:t>¿Quién es la óptima: ¿Imperativa o Declarativa? ¿Y por qué?</w:t>
      </w:r>
      <w:r>
        <w:br/>
        <w:t>Declarativa porque el Código termina siendo más liviano</w:t>
      </w:r>
    </w:p>
    <w:p w14:paraId="03F71BA2" w14:textId="77777777" w:rsidR="00157FC0" w:rsidRDefault="00157FC0" w:rsidP="00363C3A"/>
    <w:p w14:paraId="7F0DB443" w14:textId="7340472A" w:rsidR="00363C3A" w:rsidRDefault="00363C3A" w:rsidP="00363C3A">
      <w:r>
        <w:t xml:space="preserve">¿Con cuáles otras tecnologías se integra JavaScript? </w:t>
      </w:r>
      <w:r>
        <w:br/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</w:p>
    <w:p w14:paraId="1496AB8F" w14:textId="77777777" w:rsidR="00157FC0" w:rsidRDefault="00157FC0" w:rsidP="00363C3A"/>
    <w:p w14:paraId="387A2DB6" w14:textId="4761F8E8" w:rsidR="00363C3A" w:rsidRDefault="00363C3A" w:rsidP="00363C3A">
      <w:r>
        <w:t>¿Qué elemento de HTML utiliza JavaScript para su implementación?</w:t>
      </w:r>
      <w:r>
        <w:br/>
        <w:t>El script</w:t>
      </w:r>
    </w:p>
    <w:p w14:paraId="6D5D11B6" w14:textId="77777777" w:rsidR="00715FA8" w:rsidRDefault="00715FA8" w:rsidP="00363C3A"/>
    <w:p w14:paraId="385222B6" w14:textId="0D3840A6" w:rsidR="00363C3A" w:rsidRDefault="00363C3A" w:rsidP="00363C3A">
      <w:r>
        <w:t xml:space="preserve">¿Cuáles son las diferencias entre el análisis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defer</w:t>
      </w:r>
      <w:proofErr w:type="spellEnd"/>
      <w:r>
        <w:t>?</w:t>
      </w:r>
      <w:r>
        <w:br/>
        <w:t xml:space="preserve">El </w:t>
      </w:r>
      <w:proofErr w:type="spellStart"/>
      <w:r>
        <w:t>async</w:t>
      </w:r>
      <w:proofErr w:type="spellEnd"/>
      <w:r>
        <w:t xml:space="preserve"> se descarga de forma </w:t>
      </w:r>
      <w:r w:rsidR="00611445">
        <w:t>asincrónica</w:t>
      </w:r>
      <w:r>
        <w:t xml:space="preserve">, sin detener el análisis HTML pero una vez que se </w:t>
      </w:r>
      <w:proofErr w:type="spellStart"/>
      <w:r>
        <w:t>descargo</w:t>
      </w:r>
      <w:proofErr w:type="spellEnd"/>
      <w:r>
        <w:t xml:space="preserve"> si se detiene para ejecutar el script. Mientras que el </w:t>
      </w:r>
      <w:proofErr w:type="spellStart"/>
      <w:r>
        <w:t>defer</w:t>
      </w:r>
      <w:proofErr w:type="spellEnd"/>
      <w:r>
        <w:t xml:space="preserve"> su descarga es en </w:t>
      </w:r>
      <w:proofErr w:type="spellStart"/>
      <w:r>
        <w:t>pararelo</w:t>
      </w:r>
      <w:proofErr w:type="spellEnd"/>
      <w:r>
        <w:t xml:space="preserve"> con el </w:t>
      </w:r>
      <w:proofErr w:type="spellStart"/>
      <w:r>
        <w:t>analisis</w:t>
      </w:r>
      <w:proofErr w:type="spellEnd"/>
      <w:r>
        <w:t xml:space="preserve"> HTML</w:t>
      </w:r>
    </w:p>
    <w:p w14:paraId="420A7D2E" w14:textId="77777777" w:rsidR="00363C3A" w:rsidRDefault="00363C3A" w:rsidP="00363C3A"/>
    <w:p w14:paraId="2771181E" w14:textId="7179E51A" w:rsidR="00363C3A" w:rsidRDefault="00363C3A" w:rsidP="00363C3A">
      <w:r>
        <w:t>¿Cuántos tipos de declaraciones de variables tiene JavaScript? 3</w:t>
      </w:r>
      <w:r w:rsidR="00157FC0">
        <w:t xml:space="preserve"> </w:t>
      </w:r>
      <w:proofErr w:type="spellStart"/>
      <w:r w:rsidR="00157FC0">
        <w:t>var,let,const</w:t>
      </w:r>
      <w:proofErr w:type="spellEnd"/>
    </w:p>
    <w:p w14:paraId="38B6F889" w14:textId="77777777" w:rsidR="00363C3A" w:rsidRDefault="00363C3A" w:rsidP="00363C3A"/>
    <w:p w14:paraId="10179F96" w14:textId="54CDFB23" w:rsidR="00363C3A" w:rsidRDefault="00363C3A" w:rsidP="00363C3A">
      <w:r>
        <w:t>¿Cómo puedo manejar las excepciones en JavaScript?</w:t>
      </w:r>
      <w:r>
        <w:br/>
        <w:t xml:space="preserve">Puedo usar las instrucciones </w:t>
      </w:r>
      <w:proofErr w:type="spellStart"/>
      <w:r>
        <w:t>throw</w:t>
      </w:r>
      <w:proofErr w:type="spellEnd"/>
      <w:r>
        <w:t xml:space="preserve"> y lo manejo usando la declaración try-catch.</w:t>
      </w:r>
    </w:p>
    <w:p w14:paraId="755205CC" w14:textId="77777777" w:rsidR="00363C3A" w:rsidRDefault="00363C3A" w:rsidP="00363C3A"/>
    <w:p w14:paraId="5390D532" w14:textId="60217D42" w:rsidR="00363C3A" w:rsidRDefault="00363C3A" w:rsidP="00363C3A">
      <w:r>
        <w:t>¿Qué es VBScript?</w:t>
      </w:r>
      <w:r>
        <w:br/>
        <w:t xml:space="preserve">Es un lenguaje de </w:t>
      </w:r>
      <w:proofErr w:type="spellStart"/>
      <w:r>
        <w:t>programacion</w:t>
      </w:r>
      <w:proofErr w:type="spellEnd"/>
      <w:r>
        <w:t xml:space="preserve"> del lado de cliente como java, es una </w:t>
      </w:r>
      <w:proofErr w:type="spellStart"/>
      <w:r>
        <w:t>version</w:t>
      </w:r>
      <w:proofErr w:type="spellEnd"/>
      <w:r>
        <w:t xml:space="preserve"> ligera de </w:t>
      </w:r>
      <w:proofErr w:type="spellStart"/>
      <w:r>
        <w:t>microsoft</w:t>
      </w:r>
      <w:proofErr w:type="spellEnd"/>
      <w:r>
        <w:t xml:space="preserve"> visual </w:t>
      </w:r>
      <w:proofErr w:type="spellStart"/>
      <w:r>
        <w:t>basic</w:t>
      </w:r>
      <w:proofErr w:type="spellEnd"/>
      <w:r>
        <w:t xml:space="preserve">, creado por </w:t>
      </w:r>
      <w:r w:rsidR="00157FC0">
        <w:t>Microsoft</w:t>
      </w:r>
    </w:p>
    <w:p w14:paraId="764FC8CF" w14:textId="77777777" w:rsidR="00363C3A" w:rsidRDefault="00363C3A" w:rsidP="00363C3A"/>
    <w:p w14:paraId="576F6DA6" w14:textId="77777777" w:rsidR="00363C3A" w:rsidRDefault="00363C3A" w:rsidP="00363C3A">
      <w:r>
        <w:lastRenderedPageBreak/>
        <w:t>¿Qué sucede si utilizo los operadores === y !== en una comparación?</w:t>
      </w:r>
      <w:r>
        <w:br/>
        <w:t>No intenta convertir los operandos a tipos compatibles antes de verificar la igualdad</w:t>
      </w:r>
    </w:p>
    <w:p w14:paraId="0E90D649" w14:textId="4F8C1646" w:rsidR="00363C3A" w:rsidRDefault="00363C3A" w:rsidP="00363C3A">
      <w:r>
        <w:t>¿Cómo evalúa JavaScript las expresiones lógicas?</w:t>
      </w:r>
      <w:r>
        <w:br/>
        <w:t xml:space="preserve">los </w:t>
      </w:r>
      <w:proofErr w:type="spellStart"/>
      <w:r>
        <w:t>evalua</w:t>
      </w:r>
      <w:proofErr w:type="spellEnd"/>
      <w:r>
        <w:t xml:space="preserve"> en forma de cortocircuito utilizando las reglas false &amp;&amp; y true ||</w:t>
      </w:r>
    </w:p>
    <w:p w14:paraId="378E4905" w14:textId="77777777" w:rsidR="00363C3A" w:rsidRDefault="00363C3A" w:rsidP="00363C3A"/>
    <w:p w14:paraId="62AC6074" w14:textId="6DC8E994" w:rsidR="00363C3A" w:rsidRDefault="00363C3A" w:rsidP="00363C3A">
      <w:r>
        <w:t xml:space="preserve">¿Para qué se utiliza 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?</w:t>
      </w:r>
      <w:r>
        <w:br/>
        <w:t xml:space="preserve">Se utiliza cadenas de caracteres de </w:t>
      </w:r>
      <w:r w:rsidR="00715FA8">
        <w:t>más</w:t>
      </w:r>
      <w:r>
        <w:t xml:space="preserve"> de una </w:t>
      </w:r>
      <w:proofErr w:type="spellStart"/>
      <w:r>
        <w:t>linea</w:t>
      </w:r>
      <w:proofErr w:type="spellEnd"/>
      <w:r>
        <w:t xml:space="preserve">, y </w:t>
      </w:r>
      <w:proofErr w:type="spellStart"/>
      <w:r>
        <w:t>funcionalides</w:t>
      </w:r>
      <w:proofErr w:type="spellEnd"/>
      <w:r>
        <w:t xml:space="preserve"> de </w:t>
      </w:r>
      <w:r w:rsidR="00715FA8">
        <w:t>interpolación</w:t>
      </w:r>
      <w:r>
        <w:t xml:space="preserve"> de cadenas de </w:t>
      </w:r>
      <w:r w:rsidR="00715FA8">
        <w:t>caracteres</w:t>
      </w:r>
    </w:p>
    <w:p w14:paraId="09FD378F" w14:textId="77777777" w:rsidR="00363C3A" w:rsidRDefault="00363C3A" w:rsidP="00363C3A"/>
    <w:p w14:paraId="57B50BB6" w14:textId="7D92B136" w:rsidR="00363C3A" w:rsidRDefault="00363C3A" w:rsidP="00363C3A">
      <w:r>
        <w:t>¿Qué representa el DOM?</w:t>
      </w:r>
      <w:r>
        <w:br/>
        <w:t>Representa el documento como un grupo de nodos y objetos estructurados que tienen propiedades y métodos</w:t>
      </w:r>
    </w:p>
    <w:p w14:paraId="578F2A1F" w14:textId="77777777" w:rsidR="00363C3A" w:rsidRDefault="00363C3A" w:rsidP="00363C3A"/>
    <w:p w14:paraId="4FD55DF2" w14:textId="04705CC4" w:rsidR="00363C3A" w:rsidRDefault="00363C3A" w:rsidP="00363C3A">
      <w:r>
        <w:t>¿Qué utiliza ASP.NET?</w:t>
      </w:r>
      <w:r>
        <w:br/>
        <w:t xml:space="preserve">ASP.NET Utiliza sitios HTML, CSS, JavaScript y </w:t>
      </w:r>
      <w:proofErr w:type="spellStart"/>
      <w:r>
        <w:t>sripts</w:t>
      </w:r>
      <w:proofErr w:type="spellEnd"/>
      <w:r>
        <w:t xml:space="preserve"> del servidor</w:t>
      </w:r>
    </w:p>
    <w:p w14:paraId="4781EC99" w14:textId="77777777" w:rsidR="00363C3A" w:rsidRDefault="00363C3A" w:rsidP="00363C3A"/>
    <w:p w14:paraId="1ADAF80C" w14:textId="564C0C4E" w:rsidR="00363C3A" w:rsidRDefault="00363C3A" w:rsidP="00363C3A">
      <w:r>
        <w:t>¿Cuáles son los modelos de desarrollo que admite ASP.NET?</w:t>
      </w:r>
      <w:r>
        <w:br/>
        <w:t xml:space="preserve">-Las </w:t>
      </w:r>
      <w:r w:rsidR="00077DB9">
        <w:t>páginas</w:t>
      </w:r>
      <w:r>
        <w:t xml:space="preserve"> web</w:t>
      </w:r>
      <w:r>
        <w:br/>
        <w:t>-MVC</w:t>
      </w:r>
      <w:r>
        <w:br/>
        <w:t xml:space="preserve">-Web </w:t>
      </w:r>
      <w:proofErr w:type="spellStart"/>
      <w:r>
        <w:t>forms</w:t>
      </w:r>
      <w:proofErr w:type="spellEnd"/>
    </w:p>
    <w:p w14:paraId="5D6AB475" w14:textId="77777777" w:rsidR="00363C3A" w:rsidRDefault="00363C3A" w:rsidP="00363C3A"/>
    <w:p w14:paraId="645AC421" w14:textId="0BB099C3" w:rsidR="00363C3A" w:rsidRDefault="00363C3A" w:rsidP="00363C3A">
      <w:r>
        <w:t xml:space="preserve">¿Cuáles son las características de Web </w:t>
      </w:r>
      <w:proofErr w:type="spellStart"/>
      <w:r>
        <w:t>Forms</w:t>
      </w:r>
      <w:proofErr w:type="spellEnd"/>
      <w:r>
        <w:t>?</w:t>
      </w:r>
      <w:r>
        <w:br/>
        <w:t xml:space="preserve">Permite crear sitios web </w:t>
      </w:r>
      <w:r w:rsidR="00715FA8">
        <w:t>dinámicos</w:t>
      </w:r>
      <w:r>
        <w:t xml:space="preserve"> usando un modelo familiar de arrastrar y soltar manejado por eventos</w:t>
      </w:r>
    </w:p>
    <w:p w14:paraId="0923103E" w14:textId="77777777" w:rsidR="00363C3A" w:rsidRDefault="00363C3A" w:rsidP="00363C3A"/>
    <w:p w14:paraId="32978462" w14:textId="054AFC61" w:rsidR="00363C3A" w:rsidRDefault="00363C3A" w:rsidP="00363C3A">
      <w:r>
        <w:t>¿Qué sucede si un navegador solicita una página HTML?</w:t>
      </w:r>
      <w:r>
        <w:br/>
        <w:t xml:space="preserve">Se lo </w:t>
      </w:r>
      <w:r w:rsidR="00715FA8">
        <w:t>envía</w:t>
      </w:r>
      <w:r>
        <w:t xml:space="preserve"> directamente la </w:t>
      </w:r>
      <w:r w:rsidR="00715FA8">
        <w:t>página</w:t>
      </w:r>
      <w:r>
        <w:t xml:space="preserve"> al navegador</w:t>
      </w:r>
    </w:p>
    <w:p w14:paraId="79BE7725" w14:textId="77777777" w:rsidR="00363C3A" w:rsidRDefault="00363C3A" w:rsidP="00363C3A"/>
    <w:p w14:paraId="2C35B8EF" w14:textId="307DAE0B" w:rsidR="00363C3A" w:rsidRDefault="00363C3A" w:rsidP="00363C3A">
      <w:r>
        <w:t xml:space="preserve">¿Qué sucede si un navegador solicita una página? </w:t>
      </w:r>
      <w:proofErr w:type="spellStart"/>
      <w:r>
        <w:t>aspx</w:t>
      </w:r>
      <w:proofErr w:type="spellEnd"/>
      <w:r>
        <w:t>?</w:t>
      </w:r>
      <w:r>
        <w:br/>
        <w:t xml:space="preserve">Si lo solicita antes de que los resultados se </w:t>
      </w:r>
      <w:proofErr w:type="spellStart"/>
      <w:r>
        <w:t>envien</w:t>
      </w:r>
      <w:proofErr w:type="spellEnd"/>
      <w:r>
        <w:t xml:space="preserve"> de vuelta al navegador, el servidor procesara el </w:t>
      </w:r>
      <w:proofErr w:type="spellStart"/>
      <w:r>
        <w:t>codigo</w:t>
      </w:r>
      <w:proofErr w:type="spellEnd"/>
      <w:r>
        <w:t xml:space="preserve"> ejecutable de la pagina</w:t>
      </w:r>
    </w:p>
    <w:p w14:paraId="43218DCB" w14:textId="77777777" w:rsidR="00363C3A" w:rsidRDefault="00363C3A" w:rsidP="00363C3A"/>
    <w:p w14:paraId="606E1EF2" w14:textId="1B78AE02" w:rsidR="00363C3A" w:rsidRDefault="00363C3A" w:rsidP="00363C3A">
      <w:r>
        <w:lastRenderedPageBreak/>
        <w:t>¿Cuáles son los tres tipos de controles de servidor?</w:t>
      </w:r>
      <w:r>
        <w:br/>
        <w:t>-Controles de servidor HTML</w:t>
      </w:r>
      <w:r>
        <w:br/>
        <w:t>-Controles de servidor web</w:t>
      </w:r>
      <w:r>
        <w:br/>
        <w:t>-Controles de servidor de validación</w:t>
      </w:r>
    </w:p>
    <w:p w14:paraId="7BA619C7" w14:textId="77777777" w:rsidR="00363C3A" w:rsidRDefault="00363C3A" w:rsidP="00363C3A"/>
    <w:p w14:paraId="32CF9844" w14:textId="591579C9" w:rsidR="00363C3A" w:rsidRDefault="00363C3A" w:rsidP="00363C3A">
      <w:r>
        <w:t xml:space="preserve">¿Qué indica el atributo </w:t>
      </w:r>
      <w:proofErr w:type="spellStart"/>
      <w:r>
        <w:t>runat</w:t>
      </w:r>
      <w:proofErr w:type="spellEnd"/>
      <w:r>
        <w:t xml:space="preserve"> = "server"?</w:t>
      </w:r>
      <w:r>
        <w:br/>
        <w:t>Indica que el formulario debe procesarse en el servidor.</w:t>
      </w:r>
    </w:p>
    <w:p w14:paraId="611131FB" w14:textId="77777777" w:rsidR="00363C3A" w:rsidRDefault="00363C3A" w:rsidP="00363C3A"/>
    <w:p w14:paraId="746E012C" w14:textId="6FC4CBD4" w:rsidR="00363C3A" w:rsidRDefault="00363C3A" w:rsidP="00363C3A">
      <w:r>
        <w:t>¿Qué proporciona el uso de Master Page?</w:t>
      </w:r>
      <w:r>
        <w:br/>
        <w:t xml:space="preserve">Proporciona plantillas para otras </w:t>
      </w:r>
      <w:proofErr w:type="spellStart"/>
      <w:r>
        <w:t>paginas</w:t>
      </w:r>
      <w:proofErr w:type="spellEnd"/>
      <w:r>
        <w:t xml:space="preserve"> del sitio web con diseño y funcionalidad compartidos</w:t>
      </w:r>
    </w:p>
    <w:p w14:paraId="3B2FE381" w14:textId="77777777" w:rsidR="00363C3A" w:rsidRDefault="00363C3A" w:rsidP="00363C3A"/>
    <w:p w14:paraId="6C69C13C" w14:textId="2071E4A9" w:rsidR="00363C3A" w:rsidRDefault="00363C3A" w:rsidP="00363C3A">
      <w:r>
        <w:t xml:space="preserve">Explique en qué consiste el Data </w:t>
      </w:r>
      <w:proofErr w:type="spellStart"/>
      <w:r>
        <w:t>Binding</w:t>
      </w:r>
      <w:proofErr w:type="spellEnd"/>
      <w:r>
        <w:br/>
        <w:t xml:space="preserve">Consiste en generar una lista de opciones a </w:t>
      </w:r>
      <w:proofErr w:type="spellStart"/>
      <w:r>
        <w:t>traves</w:t>
      </w:r>
      <w:proofErr w:type="spellEnd"/>
      <w:r>
        <w:t xml:space="preserve"> de la </w:t>
      </w:r>
      <w:proofErr w:type="spellStart"/>
      <w:r>
        <w:t>importacion</w:t>
      </w:r>
      <w:proofErr w:type="spellEnd"/>
      <w:r>
        <w:t xml:space="preserve"> desde una fuente de datos: Base de datos, lista de objetos, un archivo </w:t>
      </w:r>
      <w:proofErr w:type="spellStart"/>
      <w:r>
        <w:t>xml</w:t>
      </w:r>
      <w:proofErr w:type="spellEnd"/>
      <w:r>
        <w:t xml:space="preserve"> o un script</w:t>
      </w:r>
    </w:p>
    <w:p w14:paraId="3026FF94" w14:textId="77777777" w:rsidR="00363C3A" w:rsidRDefault="00363C3A" w:rsidP="00363C3A"/>
    <w:p w14:paraId="7FCF3BC2" w14:textId="4B6E02F9" w:rsidR="00363C3A" w:rsidRDefault="00363C3A" w:rsidP="00363C3A">
      <w:r>
        <w:t xml:space="preserve">¿Qué es HTTPS y por qué es tan importante implementarlo en Web </w:t>
      </w:r>
      <w:proofErr w:type="spellStart"/>
      <w:r>
        <w:t>APIs</w:t>
      </w:r>
      <w:proofErr w:type="spellEnd"/>
      <w:r>
        <w:t>?</w:t>
      </w:r>
      <w:r>
        <w:br/>
        <w:t xml:space="preserve">HTTPS es un protocolo de </w:t>
      </w:r>
      <w:proofErr w:type="spellStart"/>
      <w:r>
        <w:t>comunicacion</w:t>
      </w:r>
      <w:proofErr w:type="spellEnd"/>
      <w:r>
        <w:t xml:space="preserve"> que utiliza cifrado para proteger </w:t>
      </w:r>
      <w:proofErr w:type="spellStart"/>
      <w:r>
        <w:t>informacion</w:t>
      </w:r>
      <w:proofErr w:type="spellEnd"/>
      <w:r>
        <w:t xml:space="preserve"> que se </w:t>
      </w:r>
      <w:proofErr w:type="spellStart"/>
      <w:r>
        <w:t>envia</w:t>
      </w:r>
      <w:proofErr w:type="spellEnd"/>
      <w:r>
        <w:t xml:space="preserve"> entre el navegador y servidor</w:t>
      </w:r>
    </w:p>
    <w:p w14:paraId="4C348247" w14:textId="77777777" w:rsidR="00363C3A" w:rsidRDefault="00363C3A" w:rsidP="00363C3A"/>
    <w:p w14:paraId="0B40A09C" w14:textId="5B8F9E7D" w:rsidR="0024000E" w:rsidRDefault="00363C3A" w:rsidP="00363C3A">
      <w:r>
        <w:t>¿Cuál es la diferencia entre Entidad y DTO?</w:t>
      </w:r>
      <w:r>
        <w:br/>
        <w:t>La entidad son clases que representa el modelo de datos mientras que el DTO solo sirve para mover los datos</w:t>
      </w:r>
    </w:p>
    <w:p w14:paraId="463D42F5" w14:textId="045D04DE" w:rsidR="00363C3A" w:rsidRDefault="00363C3A" w:rsidP="00363C3A">
      <w:r w:rsidRPr="00363C3A">
        <w:t>¿Qué debe tener siempre un atributo?</w:t>
      </w:r>
      <w:r>
        <w:br/>
      </w:r>
      <w:r w:rsidRPr="00363C3A">
        <w:t>-Un espacio entre este y el nombre de elemento</w:t>
      </w:r>
      <w:r>
        <w:br/>
      </w:r>
      <w:r w:rsidRPr="00363C3A">
        <w:t>-El nombre de atributo seguido por el signo =</w:t>
      </w:r>
      <w:r>
        <w:br/>
      </w:r>
      <w:r w:rsidRPr="00363C3A">
        <w:t>-Comillas de apertura y de cierre, encerrando el valor de atributo</w:t>
      </w:r>
    </w:p>
    <w:p w14:paraId="780F87B7" w14:textId="053B2686" w:rsidR="00363C3A" w:rsidRPr="00363C3A" w:rsidRDefault="00363C3A" w:rsidP="00363C3A">
      <w:r w:rsidRPr="00363C3A">
        <w:t>¿Qué son los atributos en HTML?</w:t>
      </w:r>
      <w:r>
        <w:br/>
      </w:r>
      <w:r w:rsidRPr="00363C3A">
        <w:t xml:space="preserve">Atributo contiene </w:t>
      </w:r>
      <w:r w:rsidR="00F04CB7" w:rsidRPr="00363C3A">
        <w:t>información</w:t>
      </w:r>
      <w:r w:rsidRPr="00363C3A">
        <w:t xml:space="preserve"> adicional acerca del elemento</w:t>
      </w:r>
      <w:r>
        <w:br/>
      </w:r>
      <w:r>
        <w:br/>
      </w:r>
      <w:r w:rsidRPr="00363C3A">
        <w:t>¿Qué significa que HTML sea permisivo?</w:t>
      </w:r>
      <w:r>
        <w:br/>
      </w:r>
      <w:r w:rsidRPr="00363C3A">
        <w:t>Significa que los navegadores pueden interpretar y mostrar correctamente páginas web aunque el código HTML tenga errores</w:t>
      </w:r>
    </w:p>
    <w:p w14:paraId="5384015D" w14:textId="2FC0127A" w:rsidR="00363C3A" w:rsidRDefault="00363C3A" w:rsidP="00363C3A">
      <w:r w:rsidRPr="00363C3A">
        <w:t>¿Qué tipo de lenguaje es CSS?</w:t>
      </w:r>
      <w:r>
        <w:br/>
        <w:t>Es un tipo de lenguaje permisivo</w:t>
      </w:r>
      <w:r>
        <w:br/>
      </w:r>
      <w:r>
        <w:lastRenderedPageBreak/>
        <w:br/>
      </w:r>
      <w:r w:rsidRPr="00363C3A">
        <w:t>¿Cuál es la analogía que se utiliza para la escritura de CSS?</w:t>
      </w:r>
      <w:r>
        <w:br/>
      </w:r>
      <w:r w:rsidRPr="00363C3A">
        <w:t xml:space="preserve">Trata mucho sobre cajas -ajustar </w:t>
      </w:r>
      <w:proofErr w:type="spellStart"/>
      <w:r w:rsidRPr="00363C3A">
        <w:t>tamaño,color</w:t>
      </w:r>
      <w:proofErr w:type="spellEnd"/>
      <w:r w:rsidRPr="00363C3A">
        <w:t xml:space="preserve"> </w:t>
      </w:r>
      <w:proofErr w:type="spellStart"/>
      <w:r w:rsidRPr="00363C3A">
        <w:t>posicion,etc</w:t>
      </w:r>
      <w:proofErr w:type="spellEnd"/>
      <w:r w:rsidRPr="00363C3A">
        <w:t>-</w:t>
      </w:r>
    </w:p>
    <w:p w14:paraId="7194D967" w14:textId="49F77C8D" w:rsidR="00363C3A" w:rsidRDefault="00363C3A" w:rsidP="00363C3A">
      <w:r w:rsidRPr="00363C3A">
        <w:t>¿Cuándo es de utilidad recurrir al estilo interno?</w:t>
      </w:r>
      <w:r>
        <w:br/>
      </w:r>
      <w:r w:rsidRPr="00363C3A">
        <w:t xml:space="preserve">Puede ser </w:t>
      </w:r>
      <w:proofErr w:type="spellStart"/>
      <w:r w:rsidRPr="00363C3A">
        <w:t>util</w:t>
      </w:r>
      <w:proofErr w:type="spellEnd"/>
      <w:r w:rsidRPr="00363C3A">
        <w:t xml:space="preserve"> como por ejemplo trabajando con un sistema de </w:t>
      </w:r>
      <w:proofErr w:type="spellStart"/>
      <w:r w:rsidRPr="00363C3A">
        <w:t>admin</w:t>
      </w:r>
      <w:proofErr w:type="spellEnd"/>
      <w:r w:rsidRPr="00363C3A">
        <w:t xml:space="preserve">. de contenido donde no sea posible modificar los archivos </w:t>
      </w:r>
      <w:proofErr w:type="spellStart"/>
      <w:r w:rsidRPr="00363C3A">
        <w:t>css</w:t>
      </w:r>
      <w:proofErr w:type="spellEnd"/>
    </w:p>
    <w:p w14:paraId="6F23CBF0" w14:textId="248F3379" w:rsidR="00157FC0" w:rsidRDefault="00157FC0" w:rsidP="00363C3A">
      <w:r w:rsidRPr="00157FC0">
        <w:t>¿Qué reglas tiene CSS para controlar el caso de colisión?</w:t>
      </w:r>
      <w:r>
        <w:br/>
        <w:t xml:space="preserve">La orden de cascada, que </w:t>
      </w:r>
      <w:r w:rsidR="00F04CB7">
        <w:t>este compuesto</w:t>
      </w:r>
      <w:r>
        <w:t xml:space="preserve"> por el </w:t>
      </w:r>
      <w:proofErr w:type="spellStart"/>
      <w:r>
        <w:t>css</w:t>
      </w:r>
      <w:proofErr w:type="spellEnd"/>
      <w:r>
        <w:t xml:space="preserve"> interno, externo en línea y de usuario</w:t>
      </w:r>
    </w:p>
    <w:p w14:paraId="290E7F0B" w14:textId="77777777" w:rsidR="00157FC0" w:rsidRPr="00157FC0" w:rsidRDefault="00157FC0" w:rsidP="00157FC0">
      <w:r w:rsidRPr="00157FC0">
        <w:t>¿Cómo funcionan las abreviaturas en CSS?</w:t>
      </w:r>
      <w:r>
        <w:br/>
      </w:r>
      <w:r w:rsidRPr="00157FC0">
        <w:t xml:space="preserve">uso las propiedades </w:t>
      </w:r>
      <w:proofErr w:type="spellStart"/>
      <w:r w:rsidRPr="00157FC0">
        <w:t>font</w:t>
      </w:r>
      <w:proofErr w:type="spellEnd"/>
      <w:r w:rsidRPr="00157FC0">
        <w:t xml:space="preserve">, </w:t>
      </w:r>
      <w:proofErr w:type="spellStart"/>
      <w:r w:rsidRPr="00157FC0">
        <w:t>background</w:t>
      </w:r>
      <w:proofErr w:type="spellEnd"/>
      <w:r w:rsidRPr="00157FC0">
        <w:t xml:space="preserve">, </w:t>
      </w:r>
      <w:proofErr w:type="spellStart"/>
      <w:r w:rsidRPr="00157FC0">
        <w:t>padding</w:t>
      </w:r>
      <w:proofErr w:type="spellEnd"/>
      <w:r w:rsidRPr="00157FC0">
        <w:t xml:space="preserve">, </w:t>
      </w:r>
      <w:proofErr w:type="spellStart"/>
      <w:r w:rsidRPr="00157FC0">
        <w:t>border</w:t>
      </w:r>
      <w:proofErr w:type="spellEnd"/>
      <w:r w:rsidRPr="00157FC0">
        <w:t xml:space="preserve"> y </w:t>
      </w:r>
      <w:proofErr w:type="spellStart"/>
      <w:r w:rsidRPr="00157FC0">
        <w:t>margin</w:t>
      </w:r>
      <w:proofErr w:type="spellEnd"/>
    </w:p>
    <w:p w14:paraId="03183C3D" w14:textId="12665DE3" w:rsidR="00157FC0" w:rsidRPr="00157FC0" w:rsidRDefault="00157FC0" w:rsidP="00157FC0">
      <w:r w:rsidRPr="00157FC0">
        <w:t>¿Qué son las </w:t>
      </w:r>
      <w:r w:rsidRPr="00157FC0">
        <w:rPr>
          <w:b/>
          <w:bCs/>
        </w:rPr>
        <w:t>@rules</w:t>
      </w:r>
      <w:r w:rsidRPr="00157FC0">
        <w:t>?</w:t>
      </w:r>
      <w:r>
        <w:br/>
      </w:r>
      <w:r w:rsidRPr="00157FC0">
        <w:t xml:space="preserve">Las @rules dan al </w:t>
      </w:r>
      <w:proofErr w:type="spellStart"/>
      <w:r w:rsidRPr="00157FC0">
        <w:t>css</w:t>
      </w:r>
      <w:proofErr w:type="spellEnd"/>
      <w:r w:rsidRPr="00157FC0">
        <w:t xml:space="preserve"> algunas instrucciones sobre </w:t>
      </w:r>
      <w:proofErr w:type="spellStart"/>
      <w:r w:rsidRPr="00157FC0">
        <w:t>como</w:t>
      </w:r>
      <w:proofErr w:type="spellEnd"/>
      <w:r w:rsidRPr="00157FC0">
        <w:t xml:space="preserve"> comportarse</w:t>
      </w:r>
      <w:r>
        <w:t xml:space="preserve"> por ejemplo uso el </w:t>
      </w:r>
      <w:r w:rsidR="00D159C0" w:rsidRPr="00D159C0">
        <w:t>@</w:t>
      </w:r>
      <w:r>
        <w:t>import para importar una hoja de estilo adicional</w:t>
      </w:r>
    </w:p>
    <w:p w14:paraId="6D08018D" w14:textId="53CB9AB8" w:rsidR="00157FC0" w:rsidRPr="00363C3A" w:rsidRDefault="00157FC0" w:rsidP="00363C3A"/>
    <w:p w14:paraId="31205D76" w14:textId="0A352A00" w:rsidR="00363C3A" w:rsidRPr="00363C3A" w:rsidRDefault="00363C3A" w:rsidP="00363C3A"/>
    <w:p w14:paraId="28381CC2" w14:textId="41AE4305" w:rsidR="00363C3A" w:rsidRPr="00363C3A" w:rsidRDefault="00363C3A" w:rsidP="00363C3A"/>
    <w:p w14:paraId="64C3E31B" w14:textId="0BB3FA93" w:rsidR="00363C3A" w:rsidRPr="00363C3A" w:rsidRDefault="00363C3A" w:rsidP="00363C3A"/>
    <w:p w14:paraId="628559D0" w14:textId="77777777" w:rsidR="00363C3A" w:rsidRPr="00363C3A" w:rsidRDefault="00363C3A" w:rsidP="00363C3A"/>
    <w:p w14:paraId="3365FC91" w14:textId="373E8F7D" w:rsidR="00363C3A" w:rsidRDefault="00363C3A" w:rsidP="00363C3A"/>
    <w:sectPr w:rsidR="00363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3A"/>
    <w:rsid w:val="00077DB9"/>
    <w:rsid w:val="000A6743"/>
    <w:rsid w:val="000C43B6"/>
    <w:rsid w:val="000E48B4"/>
    <w:rsid w:val="00157FC0"/>
    <w:rsid w:val="0024000E"/>
    <w:rsid w:val="00363C3A"/>
    <w:rsid w:val="00483462"/>
    <w:rsid w:val="00556B80"/>
    <w:rsid w:val="00576014"/>
    <w:rsid w:val="00611445"/>
    <w:rsid w:val="00715FA8"/>
    <w:rsid w:val="00D159C0"/>
    <w:rsid w:val="00F0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2D27"/>
  <w15:chartTrackingRefBased/>
  <w15:docId w15:val="{8C39257F-70F6-4AFC-AFF6-15BE5119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C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C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C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C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C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C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C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C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3C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Robledo, Ariel Matias</dc:creator>
  <cp:keywords/>
  <dc:description/>
  <cp:lastModifiedBy>Robledo, Ariel Matias</cp:lastModifiedBy>
  <cp:revision>5</cp:revision>
  <dcterms:created xsi:type="dcterms:W3CDTF">2025-07-27T21:37:00Z</dcterms:created>
  <dcterms:modified xsi:type="dcterms:W3CDTF">2025-07-28T18:41:00Z</dcterms:modified>
</cp:coreProperties>
</file>