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CU001 – Registro de Cliente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CU001 Registro de Cliente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Permite a un usuario externo crear una nueva cuenta en el sistema web, introduciendo sus datos personales.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Cliente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1"/>
        </w:numPr>
      </w:pPr>
      <w:r w:rsidRPr="002A6794">
        <w:t>No existe ya una cuenta con ese email o DNI.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2"/>
        </w:numPr>
      </w:pPr>
      <w:r w:rsidRPr="002A6794">
        <w:t>El Cliente accede a “Registrarse” en la web.</w:t>
      </w:r>
    </w:p>
    <w:p w:rsidR="002A6794" w:rsidRPr="002A6794" w:rsidRDefault="002A6794" w:rsidP="002A6794">
      <w:pPr>
        <w:numPr>
          <w:ilvl w:val="0"/>
          <w:numId w:val="2"/>
        </w:numPr>
      </w:pPr>
      <w:r w:rsidRPr="002A6794">
        <w:t>Introduce nombre, email, contraseña, DNI, dirección y teléfono.</w:t>
      </w:r>
    </w:p>
    <w:p w:rsidR="002A6794" w:rsidRPr="002A6794" w:rsidRDefault="002A6794" w:rsidP="002A6794">
      <w:pPr>
        <w:numPr>
          <w:ilvl w:val="0"/>
          <w:numId w:val="2"/>
        </w:numPr>
      </w:pPr>
      <w:r w:rsidRPr="002A6794">
        <w:t>El sistema valida formatos y unicidad (email/DNI).</w:t>
      </w:r>
    </w:p>
    <w:p w:rsidR="002A6794" w:rsidRPr="002A6794" w:rsidRDefault="002A6794" w:rsidP="002A6794">
      <w:pPr>
        <w:numPr>
          <w:ilvl w:val="0"/>
          <w:numId w:val="2"/>
        </w:numPr>
      </w:pPr>
      <w:r w:rsidRPr="002A6794">
        <w:t>El sistema encripta la contraseña.</w:t>
      </w:r>
    </w:p>
    <w:p w:rsidR="002A6794" w:rsidRPr="002A6794" w:rsidRDefault="002A6794" w:rsidP="002A6794">
      <w:pPr>
        <w:numPr>
          <w:ilvl w:val="0"/>
          <w:numId w:val="2"/>
        </w:numPr>
      </w:pPr>
      <w:r w:rsidRPr="002A6794">
        <w:t xml:space="preserve">El sistema almacena el nuevo Cliente en </w:t>
      </w:r>
      <w:proofErr w:type="gramStart"/>
      <w:r w:rsidRPr="002A6794">
        <w:t>la BD</w:t>
      </w:r>
      <w:proofErr w:type="gramEnd"/>
      <w:r w:rsidRPr="002A6794">
        <w:t>.</w:t>
      </w:r>
    </w:p>
    <w:p w:rsidR="002A6794" w:rsidRPr="002A6794" w:rsidRDefault="002A6794" w:rsidP="002A6794">
      <w:pPr>
        <w:numPr>
          <w:ilvl w:val="0"/>
          <w:numId w:val="2"/>
        </w:numPr>
      </w:pPr>
      <w:r w:rsidRPr="002A6794">
        <w:t xml:space="preserve">El sistema muestra “Registro exitoso” y redirige al </w:t>
      </w:r>
      <w:proofErr w:type="spellStart"/>
      <w:r w:rsidRPr="002A6794">
        <w:t>login</w:t>
      </w:r>
      <w:proofErr w:type="spellEnd"/>
      <w:r w:rsidRPr="002A6794">
        <w:t>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3"/>
        </w:numPr>
      </w:pPr>
      <w:r w:rsidRPr="002A6794">
        <w:t>3.a Email o DNI duplicado → “Este email/DNI ya está registrado” y regreso al paso 2.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4"/>
        </w:numPr>
      </w:pPr>
      <w:r w:rsidRPr="002A6794">
        <w:t>Se crea un Cliente activo en la base de datos.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 xml:space="preserve">CU002 – </w:t>
      </w:r>
      <w:proofErr w:type="spellStart"/>
      <w:r w:rsidRPr="002A6794">
        <w:rPr>
          <w:b/>
          <w:bCs/>
        </w:rPr>
        <w:t>Login</w:t>
      </w:r>
      <w:proofErr w:type="spellEnd"/>
      <w:r w:rsidRPr="002A6794">
        <w:rPr>
          <w:b/>
          <w:bCs/>
        </w:rPr>
        <w:t xml:space="preserve"> de Cliente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CU002 </w:t>
      </w:r>
      <w:proofErr w:type="spellStart"/>
      <w:r w:rsidRPr="002A6794">
        <w:t>Login</w:t>
      </w:r>
      <w:proofErr w:type="spellEnd"/>
      <w:r w:rsidRPr="002A6794">
        <w:t xml:space="preserve"> de Cliente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Permite a un Cliente previamente registrado autenticarse para usar la web.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Cliente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5"/>
        </w:numPr>
      </w:pPr>
      <w:r w:rsidRPr="002A6794">
        <w:t>El Cliente está registrado y activo.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6"/>
        </w:numPr>
      </w:pPr>
      <w:r w:rsidRPr="002A6794">
        <w:t>El Cliente accede a “Iniciar Sesión”.</w:t>
      </w:r>
    </w:p>
    <w:p w:rsidR="002A6794" w:rsidRPr="002A6794" w:rsidRDefault="002A6794" w:rsidP="002A6794">
      <w:pPr>
        <w:numPr>
          <w:ilvl w:val="0"/>
          <w:numId w:val="6"/>
        </w:numPr>
      </w:pPr>
      <w:r w:rsidRPr="002A6794">
        <w:t>Introduce email y contraseña.</w:t>
      </w:r>
    </w:p>
    <w:p w:rsidR="002A6794" w:rsidRPr="002A6794" w:rsidRDefault="002A6794" w:rsidP="002A6794">
      <w:pPr>
        <w:numPr>
          <w:ilvl w:val="0"/>
          <w:numId w:val="6"/>
        </w:numPr>
      </w:pPr>
      <w:r w:rsidRPr="002A6794">
        <w:t xml:space="preserve">El sistema valida credenciales contra </w:t>
      </w:r>
      <w:proofErr w:type="gramStart"/>
      <w:r w:rsidRPr="002A6794">
        <w:t>la BD</w:t>
      </w:r>
      <w:proofErr w:type="gramEnd"/>
      <w:r w:rsidRPr="002A6794">
        <w:t>.</w:t>
      </w:r>
    </w:p>
    <w:p w:rsidR="002A6794" w:rsidRPr="002A6794" w:rsidRDefault="002A6794" w:rsidP="002A6794">
      <w:pPr>
        <w:numPr>
          <w:ilvl w:val="0"/>
          <w:numId w:val="6"/>
        </w:numPr>
      </w:pPr>
      <w:r w:rsidRPr="002A6794">
        <w:t>Si son correctas, crea una sesión.</w:t>
      </w:r>
    </w:p>
    <w:p w:rsidR="002A6794" w:rsidRPr="002A6794" w:rsidRDefault="002A6794" w:rsidP="002A6794">
      <w:pPr>
        <w:numPr>
          <w:ilvl w:val="0"/>
          <w:numId w:val="6"/>
        </w:numPr>
      </w:pPr>
      <w:r w:rsidRPr="002A6794">
        <w:t>Redirige al catálogo.</w:t>
      </w:r>
    </w:p>
    <w:p w:rsidR="002A6794" w:rsidRPr="002A6794" w:rsidRDefault="002A6794" w:rsidP="002A6794">
      <w:pPr>
        <w:numPr>
          <w:ilvl w:val="0"/>
          <w:numId w:val="6"/>
        </w:numPr>
      </w:pPr>
      <w:r w:rsidRPr="002A6794">
        <w:t>Muestra “Bienvenido, [Nombre]”.</w:t>
      </w:r>
    </w:p>
    <w:p w:rsidR="002A6794" w:rsidRPr="002A6794" w:rsidRDefault="002A6794" w:rsidP="002A6794">
      <w:r w:rsidRPr="002A6794">
        <w:rPr>
          <w:b/>
          <w:bCs/>
        </w:rPr>
        <w:lastRenderedPageBreak/>
        <w:t>Flujos alternativos:</w:t>
      </w:r>
    </w:p>
    <w:p w:rsidR="002A6794" w:rsidRPr="002A6794" w:rsidRDefault="002A6794" w:rsidP="002A6794">
      <w:pPr>
        <w:numPr>
          <w:ilvl w:val="0"/>
          <w:numId w:val="7"/>
        </w:numPr>
      </w:pPr>
      <w:r w:rsidRPr="002A6794">
        <w:t>3.a Contraseña incorrecta → “Email o contraseña inválidos” y regreso al paso 2.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8"/>
        </w:numPr>
      </w:pPr>
      <w:r w:rsidRPr="002A6794">
        <w:t>Sesión iniciada para el Cliente.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 xml:space="preserve">CU003 – </w:t>
      </w:r>
      <w:r w:rsidR="006721ED">
        <w:rPr>
          <w:b/>
          <w:bCs/>
        </w:rPr>
        <w:tab/>
      </w:r>
      <w:r w:rsidRPr="002A6794">
        <w:rPr>
          <w:b/>
          <w:bCs/>
        </w:rPr>
        <w:t xml:space="preserve"> de Producto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CU003 Alta de Producto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Permite al Administrador agregar un nuevo producto al catálogo.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Administrador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9"/>
        </w:numPr>
      </w:pPr>
      <w:r w:rsidRPr="002A6794">
        <w:t>Administrador autenticado con permisos de ABM.</w:t>
      </w:r>
      <w:bookmarkStart w:id="0" w:name="_GoBack"/>
      <w:bookmarkEnd w:id="0"/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10"/>
        </w:numPr>
      </w:pPr>
      <w:r w:rsidRPr="002A6794">
        <w:t>En el escritorio, el Administrador abre “Gestión de Productos → Alta”.</w:t>
      </w:r>
    </w:p>
    <w:p w:rsidR="002A6794" w:rsidRPr="002A6794" w:rsidRDefault="002A6794" w:rsidP="002A6794">
      <w:pPr>
        <w:numPr>
          <w:ilvl w:val="0"/>
          <w:numId w:val="10"/>
        </w:numPr>
      </w:pPr>
      <w:r w:rsidRPr="002A6794">
        <w:t>Introduce código, descripci</w:t>
      </w:r>
      <w:r w:rsidR="00793F88">
        <w:t xml:space="preserve">ón, categoría, </w:t>
      </w:r>
      <w:proofErr w:type="spellStart"/>
      <w:r w:rsidR="00793F88">
        <w:t>precioUnitario</w:t>
      </w:r>
      <w:proofErr w:type="spellEnd"/>
      <w:r w:rsidR="00793F88">
        <w:t>.</w:t>
      </w:r>
    </w:p>
    <w:p w:rsidR="002A6794" w:rsidRPr="002A6794" w:rsidRDefault="002A6794" w:rsidP="002A6794">
      <w:pPr>
        <w:numPr>
          <w:ilvl w:val="0"/>
          <w:numId w:val="10"/>
        </w:numPr>
      </w:pPr>
      <w:r w:rsidRPr="002A6794">
        <w:t>El sistema comprueba que el código no existe.</w:t>
      </w:r>
    </w:p>
    <w:p w:rsidR="002A6794" w:rsidRPr="002A6794" w:rsidRDefault="002A6794" w:rsidP="002A6794">
      <w:pPr>
        <w:numPr>
          <w:ilvl w:val="0"/>
          <w:numId w:val="10"/>
        </w:numPr>
      </w:pPr>
      <w:r w:rsidRPr="002A6794">
        <w:t>El sistema crea la nueva entidad Producto.</w:t>
      </w:r>
    </w:p>
    <w:p w:rsidR="002A6794" w:rsidRPr="002A6794" w:rsidRDefault="002A6794" w:rsidP="002A6794">
      <w:pPr>
        <w:numPr>
          <w:ilvl w:val="0"/>
          <w:numId w:val="10"/>
        </w:numPr>
      </w:pPr>
      <w:r w:rsidRPr="002A6794">
        <w:t>Registra el evento en la bitácora.</w:t>
      </w:r>
    </w:p>
    <w:p w:rsidR="002A6794" w:rsidRPr="002A6794" w:rsidRDefault="002A6794" w:rsidP="002A6794">
      <w:pPr>
        <w:numPr>
          <w:ilvl w:val="0"/>
          <w:numId w:val="10"/>
        </w:numPr>
      </w:pPr>
      <w:r w:rsidRPr="002A6794">
        <w:t>Muestra “Producto creado con éxito”.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11"/>
        </w:numPr>
      </w:pPr>
      <w:r w:rsidRPr="002A6794">
        <w:t>3.a Código duplicado → “El código ya existe” y regreso al paso 2.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12"/>
        </w:numPr>
      </w:pPr>
      <w:r w:rsidRPr="002A6794">
        <w:t>Nuevo Producto persistido en BD.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CU004 – Modificación de Producto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CU004 Modificación de Producto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Permite al Administrador actualizar los datos de un producto.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Administrador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13"/>
        </w:numPr>
      </w:pPr>
      <w:r w:rsidRPr="002A6794">
        <w:t>Administrador autenticado.</w:t>
      </w:r>
    </w:p>
    <w:p w:rsidR="002A6794" w:rsidRPr="002A6794" w:rsidRDefault="002A6794" w:rsidP="002A6794">
      <w:pPr>
        <w:numPr>
          <w:ilvl w:val="0"/>
          <w:numId w:val="13"/>
        </w:numPr>
      </w:pPr>
      <w:r w:rsidRPr="002A6794">
        <w:t>El Producto existe y está activo.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14"/>
        </w:numPr>
      </w:pPr>
      <w:r w:rsidRPr="002A6794">
        <w:t>El Administrador selecciona un Producto y clic en “Modificar”.</w:t>
      </w:r>
    </w:p>
    <w:p w:rsidR="002A6794" w:rsidRPr="002A6794" w:rsidRDefault="002A6794" w:rsidP="002A6794">
      <w:pPr>
        <w:numPr>
          <w:ilvl w:val="0"/>
          <w:numId w:val="14"/>
        </w:numPr>
      </w:pPr>
      <w:r w:rsidRPr="002A6794">
        <w:lastRenderedPageBreak/>
        <w:t>Edita atributos (descripción, precio, categoría).</w:t>
      </w:r>
    </w:p>
    <w:p w:rsidR="002A6794" w:rsidRPr="002A6794" w:rsidRDefault="002A6794" w:rsidP="002A6794">
      <w:pPr>
        <w:numPr>
          <w:ilvl w:val="0"/>
          <w:numId w:val="14"/>
        </w:numPr>
      </w:pPr>
      <w:r w:rsidRPr="002A6794">
        <w:t>El sistema valida los nuevos datos.</w:t>
      </w:r>
    </w:p>
    <w:p w:rsidR="002A6794" w:rsidRPr="002A6794" w:rsidRDefault="002A6794" w:rsidP="002A6794">
      <w:pPr>
        <w:numPr>
          <w:ilvl w:val="0"/>
          <w:numId w:val="14"/>
        </w:numPr>
      </w:pPr>
      <w:r w:rsidRPr="002A6794">
        <w:t>Actualiza la entidad Producto.</w:t>
      </w:r>
    </w:p>
    <w:p w:rsidR="002A6794" w:rsidRPr="002A6794" w:rsidRDefault="002A6794" w:rsidP="002A6794">
      <w:pPr>
        <w:numPr>
          <w:ilvl w:val="0"/>
          <w:numId w:val="14"/>
        </w:numPr>
      </w:pPr>
      <w:r w:rsidRPr="002A6794">
        <w:t>Registra el cambio en bitácora.</w:t>
      </w:r>
    </w:p>
    <w:p w:rsidR="002A6794" w:rsidRPr="002A6794" w:rsidRDefault="002A6794" w:rsidP="002A6794">
      <w:pPr>
        <w:numPr>
          <w:ilvl w:val="0"/>
          <w:numId w:val="14"/>
        </w:numPr>
      </w:pPr>
      <w:r w:rsidRPr="002A6794">
        <w:t>Muestra “Producto modificado con éxito”.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15"/>
        </w:numPr>
      </w:pPr>
      <w:r w:rsidRPr="002A6794">
        <w:t>3.a Precio negativo o formato inválido → “Valor no válido” y vuelve al paso 2.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16"/>
        </w:numPr>
      </w:pPr>
      <w:r w:rsidRPr="002A6794">
        <w:t>Datos del Producto actualizados en BD.</w:t>
      </w:r>
    </w:p>
    <w:p w:rsidR="0068767B" w:rsidRPr="0068767B" w:rsidRDefault="0068767B" w:rsidP="0068767B">
      <w:pPr>
        <w:rPr>
          <w:b/>
          <w:bCs/>
        </w:rPr>
      </w:pPr>
      <w:r w:rsidRPr="0068767B">
        <w:rPr>
          <w:b/>
          <w:bCs/>
        </w:rPr>
        <w:t>CU005 – Eliminar Producto</w:t>
      </w:r>
    </w:p>
    <w:p w:rsidR="0068767B" w:rsidRPr="0068767B" w:rsidRDefault="0068767B" w:rsidP="0068767B">
      <w:pPr>
        <w:rPr>
          <w:b/>
          <w:bCs/>
        </w:rPr>
      </w:pPr>
      <w:r w:rsidRPr="0068767B">
        <w:rPr>
          <w:b/>
          <w:bCs/>
        </w:rPr>
        <w:t xml:space="preserve">ID y Nombre: </w:t>
      </w:r>
      <w:r w:rsidRPr="0068767B">
        <w:rPr>
          <w:bCs/>
        </w:rPr>
        <w:t>CU005 Eliminar Producto</w:t>
      </w:r>
      <w:r w:rsidRPr="0068767B">
        <w:rPr>
          <w:b/>
          <w:bCs/>
        </w:rPr>
        <w:br/>
        <w:t xml:space="preserve">Descripción: </w:t>
      </w:r>
      <w:r w:rsidRPr="0068767B">
        <w:rPr>
          <w:bCs/>
        </w:rPr>
        <w:t>Permite al Administrador borrar físicamente un producto del catálogo y de la base de datos.</w:t>
      </w:r>
      <w:r w:rsidRPr="0068767B">
        <w:rPr>
          <w:b/>
          <w:bCs/>
        </w:rPr>
        <w:br/>
        <w:t xml:space="preserve">Actor principal: </w:t>
      </w:r>
      <w:r w:rsidRPr="0068767B">
        <w:rPr>
          <w:bCs/>
        </w:rPr>
        <w:t>Administrador</w:t>
      </w:r>
    </w:p>
    <w:p w:rsidR="0068767B" w:rsidRPr="0068767B" w:rsidRDefault="0068767B" w:rsidP="0068767B">
      <w:pPr>
        <w:rPr>
          <w:b/>
          <w:bCs/>
        </w:rPr>
      </w:pPr>
      <w:r w:rsidRPr="0068767B">
        <w:rPr>
          <w:b/>
          <w:bCs/>
        </w:rPr>
        <w:t>Precondiciones:</w:t>
      </w:r>
    </w:p>
    <w:p w:rsidR="0068767B" w:rsidRPr="0068767B" w:rsidRDefault="0068767B" w:rsidP="0068767B">
      <w:pPr>
        <w:numPr>
          <w:ilvl w:val="0"/>
          <w:numId w:val="89"/>
        </w:numPr>
        <w:rPr>
          <w:b/>
          <w:bCs/>
        </w:rPr>
      </w:pPr>
      <w:r w:rsidRPr="0068767B">
        <w:rPr>
          <w:b/>
          <w:bCs/>
        </w:rPr>
        <w:t>Administrador autenticado.</w:t>
      </w:r>
    </w:p>
    <w:p w:rsidR="0068767B" w:rsidRPr="0068767B" w:rsidRDefault="0068767B" w:rsidP="0068767B">
      <w:pPr>
        <w:numPr>
          <w:ilvl w:val="0"/>
          <w:numId w:val="89"/>
        </w:numPr>
        <w:rPr>
          <w:b/>
          <w:bCs/>
        </w:rPr>
      </w:pPr>
      <w:r w:rsidRPr="0068767B">
        <w:rPr>
          <w:b/>
          <w:bCs/>
        </w:rPr>
        <w:t>El Producto existe en la base de datos.</w:t>
      </w:r>
    </w:p>
    <w:p w:rsidR="0068767B" w:rsidRPr="0068767B" w:rsidRDefault="0068767B" w:rsidP="0068767B">
      <w:pPr>
        <w:rPr>
          <w:b/>
          <w:bCs/>
        </w:rPr>
      </w:pPr>
      <w:r w:rsidRPr="0068767B">
        <w:rPr>
          <w:b/>
          <w:bCs/>
        </w:rPr>
        <w:t>Escenario principal:</w:t>
      </w:r>
    </w:p>
    <w:p w:rsidR="0068767B" w:rsidRPr="0068767B" w:rsidRDefault="0068767B" w:rsidP="0068767B">
      <w:pPr>
        <w:numPr>
          <w:ilvl w:val="0"/>
          <w:numId w:val="90"/>
        </w:numPr>
        <w:rPr>
          <w:bCs/>
        </w:rPr>
      </w:pPr>
      <w:r w:rsidRPr="0068767B">
        <w:rPr>
          <w:bCs/>
        </w:rPr>
        <w:t>El Administrador selecciona un Producto y pulsa “Eliminar”.</w:t>
      </w:r>
    </w:p>
    <w:p w:rsidR="0068767B" w:rsidRPr="0068767B" w:rsidRDefault="0068767B" w:rsidP="0068767B">
      <w:pPr>
        <w:numPr>
          <w:ilvl w:val="0"/>
          <w:numId w:val="90"/>
        </w:numPr>
        <w:rPr>
          <w:bCs/>
        </w:rPr>
      </w:pPr>
      <w:r w:rsidRPr="0068767B">
        <w:rPr>
          <w:bCs/>
        </w:rPr>
        <w:t>El sistema solicita confirmación de la eliminación definitiva.</w:t>
      </w:r>
    </w:p>
    <w:p w:rsidR="0068767B" w:rsidRPr="0068767B" w:rsidRDefault="0068767B" w:rsidP="0068767B">
      <w:pPr>
        <w:numPr>
          <w:ilvl w:val="0"/>
          <w:numId w:val="90"/>
        </w:numPr>
        <w:rPr>
          <w:bCs/>
        </w:rPr>
      </w:pPr>
      <w:r w:rsidRPr="0068767B">
        <w:rPr>
          <w:bCs/>
        </w:rPr>
        <w:t>El Administrador confirma la operación.</w:t>
      </w:r>
    </w:p>
    <w:p w:rsidR="0068767B" w:rsidRPr="0068767B" w:rsidRDefault="0068767B" w:rsidP="0068767B">
      <w:pPr>
        <w:numPr>
          <w:ilvl w:val="0"/>
          <w:numId w:val="90"/>
        </w:numPr>
        <w:rPr>
          <w:bCs/>
        </w:rPr>
      </w:pPr>
      <w:r w:rsidRPr="0068767B">
        <w:rPr>
          <w:bCs/>
        </w:rPr>
        <w:t>El sistema elimina el registro del Producto de la base de datos.</w:t>
      </w:r>
    </w:p>
    <w:p w:rsidR="0068767B" w:rsidRPr="0068767B" w:rsidRDefault="0068767B" w:rsidP="0068767B">
      <w:pPr>
        <w:numPr>
          <w:ilvl w:val="0"/>
          <w:numId w:val="90"/>
        </w:numPr>
        <w:rPr>
          <w:bCs/>
        </w:rPr>
      </w:pPr>
      <w:r w:rsidRPr="0068767B">
        <w:rPr>
          <w:bCs/>
        </w:rPr>
        <w:t>Registra en bitácora la acción de borrado.</w:t>
      </w:r>
    </w:p>
    <w:p w:rsidR="0068767B" w:rsidRPr="0068767B" w:rsidRDefault="0068767B" w:rsidP="0068767B">
      <w:pPr>
        <w:numPr>
          <w:ilvl w:val="0"/>
          <w:numId w:val="90"/>
        </w:numPr>
        <w:rPr>
          <w:bCs/>
        </w:rPr>
      </w:pPr>
      <w:r w:rsidRPr="0068767B">
        <w:rPr>
          <w:bCs/>
        </w:rPr>
        <w:t>Actualiza la vista del catálogo retirando el producto eliminado.</w:t>
      </w:r>
    </w:p>
    <w:p w:rsidR="0068767B" w:rsidRPr="0068767B" w:rsidRDefault="0068767B" w:rsidP="0068767B">
      <w:pPr>
        <w:numPr>
          <w:ilvl w:val="0"/>
          <w:numId w:val="90"/>
        </w:numPr>
        <w:rPr>
          <w:bCs/>
        </w:rPr>
      </w:pPr>
      <w:r w:rsidRPr="0068767B">
        <w:rPr>
          <w:bCs/>
        </w:rPr>
        <w:t>Muestra mensaje: “Producto eliminado correctamente”.</w:t>
      </w:r>
    </w:p>
    <w:p w:rsidR="0068767B" w:rsidRPr="0068767B" w:rsidRDefault="0068767B" w:rsidP="0068767B">
      <w:pPr>
        <w:rPr>
          <w:b/>
          <w:bCs/>
        </w:rPr>
      </w:pPr>
      <w:r w:rsidRPr="0068767B">
        <w:rPr>
          <w:b/>
          <w:bCs/>
        </w:rPr>
        <w:t>Flujos alternativos:</w:t>
      </w:r>
    </w:p>
    <w:p w:rsidR="0068767B" w:rsidRPr="0068767B" w:rsidRDefault="0068767B" w:rsidP="0068767B">
      <w:pPr>
        <w:numPr>
          <w:ilvl w:val="0"/>
          <w:numId w:val="91"/>
        </w:numPr>
        <w:rPr>
          <w:bCs/>
        </w:rPr>
      </w:pPr>
      <w:r w:rsidRPr="0068767B">
        <w:rPr>
          <w:bCs/>
        </w:rPr>
        <w:t xml:space="preserve">2.a Usuario cancela confirmación → la operación se aborta sin modificar </w:t>
      </w:r>
      <w:proofErr w:type="gramStart"/>
      <w:r w:rsidRPr="0068767B">
        <w:rPr>
          <w:bCs/>
        </w:rPr>
        <w:t>la BD</w:t>
      </w:r>
      <w:proofErr w:type="gramEnd"/>
      <w:r w:rsidRPr="0068767B">
        <w:rPr>
          <w:bCs/>
        </w:rPr>
        <w:t>.</w:t>
      </w:r>
    </w:p>
    <w:p w:rsidR="0068767B" w:rsidRPr="0068767B" w:rsidRDefault="0068767B" w:rsidP="0068767B">
      <w:pPr>
        <w:rPr>
          <w:b/>
          <w:bCs/>
        </w:rPr>
      </w:pPr>
      <w:r w:rsidRPr="0068767B">
        <w:rPr>
          <w:b/>
          <w:bCs/>
        </w:rPr>
        <w:t>Postcondiciones:</w:t>
      </w:r>
    </w:p>
    <w:p w:rsidR="0068767B" w:rsidRPr="0068767B" w:rsidRDefault="0068767B" w:rsidP="0068767B">
      <w:pPr>
        <w:numPr>
          <w:ilvl w:val="0"/>
          <w:numId w:val="92"/>
        </w:numPr>
        <w:rPr>
          <w:bCs/>
        </w:rPr>
      </w:pPr>
      <w:r w:rsidRPr="0068767B">
        <w:rPr>
          <w:bCs/>
        </w:rPr>
        <w:t>El registro del Producto ha sido físicamente removido de la base de datos.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CU006 – Alta de Proveedor</w:t>
      </w:r>
    </w:p>
    <w:p w:rsidR="002A6794" w:rsidRPr="002A6794" w:rsidRDefault="002A6794" w:rsidP="002A6794">
      <w:r w:rsidRPr="002A6794">
        <w:rPr>
          <w:b/>
          <w:bCs/>
        </w:rPr>
        <w:lastRenderedPageBreak/>
        <w:t>ID y Nombre:</w:t>
      </w:r>
      <w:r w:rsidRPr="002A6794">
        <w:t xml:space="preserve"> CU006 Alta de Proveedor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Permite al Responsable de Compras registrar un nuevo proveedor.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Responsable de Compras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21"/>
        </w:numPr>
      </w:pPr>
      <w:r w:rsidRPr="002A6794">
        <w:t>Responsable autenticado.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22"/>
        </w:numPr>
      </w:pPr>
      <w:r w:rsidRPr="002A6794">
        <w:t>En el escritorio, abre “Gestión de Proveedores → Alta”.</w:t>
      </w:r>
    </w:p>
    <w:p w:rsidR="002A6794" w:rsidRPr="002A6794" w:rsidRDefault="002A6794" w:rsidP="002A6794">
      <w:pPr>
        <w:numPr>
          <w:ilvl w:val="0"/>
          <w:numId w:val="22"/>
        </w:numPr>
      </w:pPr>
      <w:r w:rsidRPr="002A6794">
        <w:t>Introduce nombre, CUIT, email y teléfono.</w:t>
      </w:r>
    </w:p>
    <w:p w:rsidR="002A6794" w:rsidRPr="002A6794" w:rsidRDefault="002A6794" w:rsidP="002A6794">
      <w:pPr>
        <w:numPr>
          <w:ilvl w:val="0"/>
          <w:numId w:val="22"/>
        </w:numPr>
      </w:pPr>
      <w:r w:rsidRPr="002A6794">
        <w:t>El sistema comprueba unicidad del CUIT.</w:t>
      </w:r>
    </w:p>
    <w:p w:rsidR="002A6794" w:rsidRPr="002A6794" w:rsidRDefault="002A6794" w:rsidP="002A6794">
      <w:pPr>
        <w:numPr>
          <w:ilvl w:val="0"/>
          <w:numId w:val="22"/>
        </w:numPr>
      </w:pPr>
      <w:r w:rsidRPr="002A6794">
        <w:t>Crea el nuevo Proveedor.</w:t>
      </w:r>
    </w:p>
    <w:p w:rsidR="002A6794" w:rsidRPr="002A6794" w:rsidRDefault="002A6794" w:rsidP="002A6794">
      <w:pPr>
        <w:numPr>
          <w:ilvl w:val="0"/>
          <w:numId w:val="22"/>
        </w:numPr>
      </w:pPr>
      <w:r w:rsidRPr="002A6794">
        <w:t>Registra evento en bitácora.</w:t>
      </w:r>
    </w:p>
    <w:p w:rsidR="002A6794" w:rsidRPr="002A6794" w:rsidRDefault="002A6794" w:rsidP="002A6794">
      <w:pPr>
        <w:numPr>
          <w:ilvl w:val="0"/>
          <w:numId w:val="22"/>
        </w:numPr>
      </w:pPr>
      <w:r w:rsidRPr="002A6794">
        <w:t>Muestra “Proveedor agregado con éxito”.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23"/>
        </w:numPr>
      </w:pPr>
      <w:r w:rsidRPr="002A6794">
        <w:t>3.a CUIT duplicado → “CUIT ya registrado” y vuelve al paso 2.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24"/>
        </w:numPr>
      </w:pPr>
      <w:r w:rsidRPr="002A6794">
        <w:t>Nuevo Proveedor en BD.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CU007 – Modificación de Proveedor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CU007 Modificación de Proveedor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Permite editar datos de un proveedor existente.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Responsable de Compras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25"/>
        </w:numPr>
      </w:pPr>
      <w:r w:rsidRPr="002A6794">
        <w:t>Responsable autenticado.</w:t>
      </w:r>
    </w:p>
    <w:p w:rsidR="002A6794" w:rsidRPr="002A6794" w:rsidRDefault="002A6794" w:rsidP="002A6794">
      <w:pPr>
        <w:numPr>
          <w:ilvl w:val="0"/>
          <w:numId w:val="25"/>
        </w:numPr>
      </w:pPr>
      <w:r w:rsidRPr="002A6794">
        <w:t>Proveedor existe.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26"/>
        </w:numPr>
      </w:pPr>
      <w:r w:rsidRPr="002A6794">
        <w:t>Selecciona Proveedor y “Modificar”.</w:t>
      </w:r>
    </w:p>
    <w:p w:rsidR="002A6794" w:rsidRPr="002A6794" w:rsidRDefault="002A6794" w:rsidP="002A6794">
      <w:pPr>
        <w:numPr>
          <w:ilvl w:val="0"/>
          <w:numId w:val="26"/>
        </w:numPr>
      </w:pPr>
      <w:r w:rsidRPr="002A6794">
        <w:t>Edita datos de contacto o nombre.</w:t>
      </w:r>
    </w:p>
    <w:p w:rsidR="002A6794" w:rsidRPr="002A6794" w:rsidRDefault="002A6794" w:rsidP="002A6794">
      <w:pPr>
        <w:numPr>
          <w:ilvl w:val="0"/>
          <w:numId w:val="26"/>
        </w:numPr>
      </w:pPr>
      <w:r w:rsidRPr="002A6794">
        <w:t>Sistema valida email/formato.</w:t>
      </w:r>
    </w:p>
    <w:p w:rsidR="002A6794" w:rsidRPr="002A6794" w:rsidRDefault="002A6794" w:rsidP="002A6794">
      <w:pPr>
        <w:numPr>
          <w:ilvl w:val="0"/>
          <w:numId w:val="26"/>
        </w:numPr>
      </w:pPr>
      <w:r w:rsidRPr="002A6794">
        <w:t>Guarda cambios.</w:t>
      </w:r>
    </w:p>
    <w:p w:rsidR="002A6794" w:rsidRPr="002A6794" w:rsidRDefault="002A6794" w:rsidP="002A6794">
      <w:pPr>
        <w:numPr>
          <w:ilvl w:val="0"/>
          <w:numId w:val="26"/>
        </w:numPr>
      </w:pPr>
      <w:r w:rsidRPr="002A6794">
        <w:t>Registra bitácora.</w:t>
      </w:r>
    </w:p>
    <w:p w:rsidR="002A6794" w:rsidRPr="002A6794" w:rsidRDefault="002A6794" w:rsidP="002A6794">
      <w:pPr>
        <w:numPr>
          <w:ilvl w:val="0"/>
          <w:numId w:val="26"/>
        </w:numPr>
      </w:pPr>
      <w:r w:rsidRPr="002A6794">
        <w:t>Muestra “Proveedor modificado”.</w:t>
      </w:r>
    </w:p>
    <w:p w:rsidR="002A6794" w:rsidRPr="002A6794" w:rsidRDefault="002A6794" w:rsidP="002A6794">
      <w:r w:rsidRPr="002A6794">
        <w:rPr>
          <w:b/>
          <w:bCs/>
        </w:rPr>
        <w:lastRenderedPageBreak/>
        <w:t>Flujos alternativos:</w:t>
      </w:r>
    </w:p>
    <w:p w:rsidR="002A6794" w:rsidRPr="002A6794" w:rsidRDefault="002A6794" w:rsidP="002A6794">
      <w:pPr>
        <w:numPr>
          <w:ilvl w:val="0"/>
          <w:numId w:val="27"/>
        </w:numPr>
      </w:pPr>
      <w:r w:rsidRPr="002A6794">
        <w:t>3.a Email inválido → “Formato de email incorrecto” y regresa al paso 2.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28"/>
        </w:numPr>
      </w:pPr>
      <w:r w:rsidRPr="002A6794">
        <w:t>Proveedor actualizado en BD.</w:t>
      </w:r>
    </w:p>
    <w:p w:rsidR="0087587E" w:rsidRPr="0087587E" w:rsidRDefault="0087587E" w:rsidP="0087587E">
      <w:pPr>
        <w:rPr>
          <w:b/>
          <w:bCs/>
        </w:rPr>
      </w:pPr>
      <w:r w:rsidRPr="0087587E">
        <w:rPr>
          <w:b/>
          <w:bCs/>
        </w:rPr>
        <w:t>CU008 – Eliminar Proveedor</w:t>
      </w:r>
    </w:p>
    <w:p w:rsidR="0087587E" w:rsidRPr="0087587E" w:rsidRDefault="0087587E" w:rsidP="0087587E">
      <w:pPr>
        <w:rPr>
          <w:b/>
          <w:bCs/>
        </w:rPr>
      </w:pPr>
      <w:r w:rsidRPr="0087587E">
        <w:rPr>
          <w:b/>
          <w:bCs/>
        </w:rPr>
        <w:t xml:space="preserve">ID y Nombre: </w:t>
      </w:r>
      <w:r w:rsidRPr="0087587E">
        <w:rPr>
          <w:bCs/>
        </w:rPr>
        <w:t>CU008 Eliminar Proveedor</w:t>
      </w:r>
      <w:r w:rsidRPr="0087587E">
        <w:rPr>
          <w:b/>
          <w:bCs/>
        </w:rPr>
        <w:br/>
        <w:t xml:space="preserve">Descripción: </w:t>
      </w:r>
      <w:r w:rsidRPr="0087587E">
        <w:rPr>
          <w:bCs/>
        </w:rPr>
        <w:t>Permite al Responsable de Compras borrar físicamente un proveedor de la base de datos.</w:t>
      </w:r>
      <w:r w:rsidRPr="0087587E">
        <w:rPr>
          <w:b/>
          <w:bCs/>
        </w:rPr>
        <w:br/>
        <w:t xml:space="preserve">Actor principal: </w:t>
      </w:r>
      <w:r w:rsidRPr="0087587E">
        <w:rPr>
          <w:bCs/>
        </w:rPr>
        <w:t>Responsable de Compras</w:t>
      </w:r>
    </w:p>
    <w:p w:rsidR="0087587E" w:rsidRPr="0087587E" w:rsidRDefault="0087587E" w:rsidP="0087587E">
      <w:pPr>
        <w:rPr>
          <w:b/>
          <w:bCs/>
        </w:rPr>
      </w:pPr>
      <w:r w:rsidRPr="0087587E">
        <w:rPr>
          <w:b/>
          <w:bCs/>
        </w:rPr>
        <w:t>Precondiciones:</w:t>
      </w:r>
    </w:p>
    <w:p w:rsidR="0087587E" w:rsidRPr="008D7262" w:rsidRDefault="0087587E" w:rsidP="0087587E">
      <w:pPr>
        <w:numPr>
          <w:ilvl w:val="0"/>
          <w:numId w:val="93"/>
        </w:numPr>
        <w:rPr>
          <w:bCs/>
        </w:rPr>
      </w:pPr>
      <w:r w:rsidRPr="008D7262">
        <w:rPr>
          <w:bCs/>
        </w:rPr>
        <w:t>Responsable autenticado.</w:t>
      </w:r>
    </w:p>
    <w:p w:rsidR="0087587E" w:rsidRPr="008D7262" w:rsidRDefault="0087587E" w:rsidP="0087587E">
      <w:pPr>
        <w:numPr>
          <w:ilvl w:val="0"/>
          <w:numId w:val="93"/>
        </w:numPr>
        <w:rPr>
          <w:bCs/>
        </w:rPr>
      </w:pPr>
      <w:r w:rsidRPr="008D7262">
        <w:rPr>
          <w:bCs/>
        </w:rPr>
        <w:t>El Proveedor existe en la base de datos.</w:t>
      </w:r>
    </w:p>
    <w:p w:rsidR="0087587E" w:rsidRPr="0087587E" w:rsidRDefault="0087587E" w:rsidP="0087587E">
      <w:pPr>
        <w:rPr>
          <w:b/>
          <w:bCs/>
        </w:rPr>
      </w:pPr>
      <w:r w:rsidRPr="0087587E">
        <w:rPr>
          <w:b/>
          <w:bCs/>
        </w:rPr>
        <w:t>Escenario principal:</w:t>
      </w:r>
    </w:p>
    <w:p w:rsidR="0087587E" w:rsidRPr="0087587E" w:rsidRDefault="0087587E" w:rsidP="0087587E">
      <w:pPr>
        <w:numPr>
          <w:ilvl w:val="0"/>
          <w:numId w:val="94"/>
        </w:numPr>
        <w:rPr>
          <w:bCs/>
        </w:rPr>
      </w:pPr>
      <w:r w:rsidRPr="0087587E">
        <w:rPr>
          <w:bCs/>
        </w:rPr>
        <w:t>El Responsable selecciona un Proveedor y pulsa “Eliminar”.</w:t>
      </w:r>
    </w:p>
    <w:p w:rsidR="0087587E" w:rsidRPr="0087587E" w:rsidRDefault="0087587E" w:rsidP="0087587E">
      <w:pPr>
        <w:numPr>
          <w:ilvl w:val="0"/>
          <w:numId w:val="94"/>
        </w:numPr>
        <w:rPr>
          <w:bCs/>
        </w:rPr>
      </w:pPr>
      <w:r w:rsidRPr="0087587E">
        <w:rPr>
          <w:bCs/>
        </w:rPr>
        <w:t>El sistema solicita confirmación de la eliminación definitiva.</w:t>
      </w:r>
    </w:p>
    <w:p w:rsidR="0087587E" w:rsidRPr="0087587E" w:rsidRDefault="0087587E" w:rsidP="0087587E">
      <w:pPr>
        <w:numPr>
          <w:ilvl w:val="0"/>
          <w:numId w:val="94"/>
        </w:numPr>
        <w:rPr>
          <w:bCs/>
        </w:rPr>
      </w:pPr>
      <w:r w:rsidRPr="0087587E">
        <w:rPr>
          <w:bCs/>
        </w:rPr>
        <w:t>El Responsable confirma la operación.</w:t>
      </w:r>
    </w:p>
    <w:p w:rsidR="0087587E" w:rsidRPr="0087587E" w:rsidRDefault="0087587E" w:rsidP="0087587E">
      <w:pPr>
        <w:numPr>
          <w:ilvl w:val="0"/>
          <w:numId w:val="94"/>
        </w:numPr>
        <w:rPr>
          <w:bCs/>
        </w:rPr>
      </w:pPr>
      <w:r w:rsidRPr="0087587E">
        <w:rPr>
          <w:bCs/>
        </w:rPr>
        <w:t>El sistema elimina el registro del Proveedor de la base de datos.</w:t>
      </w:r>
    </w:p>
    <w:p w:rsidR="0087587E" w:rsidRPr="0087587E" w:rsidRDefault="0087587E" w:rsidP="0087587E">
      <w:pPr>
        <w:numPr>
          <w:ilvl w:val="0"/>
          <w:numId w:val="94"/>
        </w:numPr>
        <w:rPr>
          <w:bCs/>
        </w:rPr>
      </w:pPr>
      <w:r w:rsidRPr="0087587E">
        <w:rPr>
          <w:bCs/>
        </w:rPr>
        <w:t>Registra en bitácora la acción de borrado.</w:t>
      </w:r>
    </w:p>
    <w:p w:rsidR="0087587E" w:rsidRPr="0087587E" w:rsidRDefault="0087587E" w:rsidP="0087587E">
      <w:pPr>
        <w:numPr>
          <w:ilvl w:val="0"/>
          <w:numId w:val="94"/>
        </w:numPr>
        <w:rPr>
          <w:bCs/>
        </w:rPr>
      </w:pPr>
      <w:r w:rsidRPr="0087587E">
        <w:rPr>
          <w:bCs/>
        </w:rPr>
        <w:t>Actualiza la lista de proveedores retirando el eliminado.</w:t>
      </w:r>
    </w:p>
    <w:p w:rsidR="0087587E" w:rsidRPr="0087587E" w:rsidRDefault="0087587E" w:rsidP="0087587E">
      <w:pPr>
        <w:numPr>
          <w:ilvl w:val="0"/>
          <w:numId w:val="94"/>
        </w:numPr>
        <w:rPr>
          <w:bCs/>
        </w:rPr>
      </w:pPr>
      <w:r w:rsidRPr="0087587E">
        <w:rPr>
          <w:bCs/>
        </w:rPr>
        <w:t>Muestra mensaje: “Proveedor eliminado correctamente”.</w:t>
      </w:r>
    </w:p>
    <w:p w:rsidR="0087587E" w:rsidRPr="0087587E" w:rsidRDefault="0087587E" w:rsidP="0087587E">
      <w:pPr>
        <w:rPr>
          <w:b/>
          <w:bCs/>
        </w:rPr>
      </w:pPr>
      <w:r w:rsidRPr="0087587E">
        <w:rPr>
          <w:b/>
          <w:bCs/>
        </w:rPr>
        <w:t>Flujos alternativos:</w:t>
      </w:r>
    </w:p>
    <w:p w:rsidR="0087587E" w:rsidRPr="0087587E" w:rsidRDefault="0087587E" w:rsidP="0087587E">
      <w:pPr>
        <w:numPr>
          <w:ilvl w:val="0"/>
          <w:numId w:val="95"/>
        </w:numPr>
        <w:rPr>
          <w:bCs/>
        </w:rPr>
      </w:pPr>
      <w:r w:rsidRPr="0087587E">
        <w:rPr>
          <w:bCs/>
        </w:rPr>
        <w:t xml:space="preserve">2.a Usuario cancela confirmación → la operación se aborta sin modificar </w:t>
      </w:r>
      <w:proofErr w:type="gramStart"/>
      <w:r w:rsidRPr="0087587E">
        <w:rPr>
          <w:bCs/>
        </w:rPr>
        <w:t>la BD</w:t>
      </w:r>
      <w:proofErr w:type="gramEnd"/>
      <w:r w:rsidRPr="0087587E">
        <w:rPr>
          <w:bCs/>
        </w:rPr>
        <w:t>.</w:t>
      </w:r>
    </w:p>
    <w:p w:rsidR="0087587E" w:rsidRPr="0087587E" w:rsidRDefault="0087587E" w:rsidP="0087587E">
      <w:pPr>
        <w:rPr>
          <w:b/>
          <w:bCs/>
        </w:rPr>
      </w:pPr>
      <w:r w:rsidRPr="0087587E">
        <w:rPr>
          <w:b/>
          <w:bCs/>
        </w:rPr>
        <w:t>Postcondiciones:</w:t>
      </w:r>
    </w:p>
    <w:p w:rsidR="0087587E" w:rsidRPr="0087587E" w:rsidRDefault="0087587E" w:rsidP="0087587E">
      <w:pPr>
        <w:numPr>
          <w:ilvl w:val="0"/>
          <w:numId w:val="96"/>
        </w:numPr>
        <w:rPr>
          <w:bCs/>
        </w:rPr>
      </w:pPr>
      <w:r w:rsidRPr="0087587E">
        <w:rPr>
          <w:bCs/>
        </w:rPr>
        <w:t>El registro del Proveedor ha sido físicamente removido de la base de datos.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CU009 – Realizar Pedido (Web)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CU009 Realizar Pedido (Web)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Permite al Cliente confirmar su carrito como un nuevo pedido online.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Cliente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33"/>
        </w:numPr>
      </w:pPr>
      <w:r w:rsidRPr="002A6794">
        <w:t>Cliente autenticado.</w:t>
      </w:r>
    </w:p>
    <w:p w:rsidR="002A6794" w:rsidRPr="002A6794" w:rsidRDefault="002A6794" w:rsidP="002A6794">
      <w:pPr>
        <w:numPr>
          <w:ilvl w:val="0"/>
          <w:numId w:val="33"/>
        </w:numPr>
      </w:pPr>
      <w:r w:rsidRPr="002A6794">
        <w:t>Carrito no está vacío.</w:t>
      </w:r>
    </w:p>
    <w:p w:rsidR="002A6794" w:rsidRPr="002A6794" w:rsidRDefault="002A6794" w:rsidP="002A6794">
      <w:r w:rsidRPr="002A6794">
        <w:rPr>
          <w:b/>
          <w:bCs/>
        </w:rPr>
        <w:lastRenderedPageBreak/>
        <w:t>Escenario principal:</w:t>
      </w:r>
    </w:p>
    <w:p w:rsidR="002A6794" w:rsidRPr="002A6794" w:rsidRDefault="002A6794" w:rsidP="002A6794">
      <w:pPr>
        <w:numPr>
          <w:ilvl w:val="0"/>
          <w:numId w:val="34"/>
        </w:numPr>
      </w:pPr>
      <w:r w:rsidRPr="002A6794">
        <w:t>Cliente revisa carrito y pulsa “Confirmar Pedido”.</w:t>
      </w:r>
    </w:p>
    <w:p w:rsidR="002A6794" w:rsidRPr="002A6794" w:rsidRDefault="002A6794" w:rsidP="002A6794">
      <w:pPr>
        <w:numPr>
          <w:ilvl w:val="0"/>
          <w:numId w:val="34"/>
        </w:numPr>
      </w:pPr>
      <w:r w:rsidRPr="002A6794">
        <w:t xml:space="preserve">Sistema verifica stock de cada </w:t>
      </w:r>
      <w:proofErr w:type="spellStart"/>
      <w:r w:rsidRPr="002A6794">
        <w:t>item</w:t>
      </w:r>
      <w:proofErr w:type="spellEnd"/>
      <w:r w:rsidRPr="002A6794">
        <w:t>.</w:t>
      </w:r>
    </w:p>
    <w:p w:rsidR="002A6794" w:rsidRPr="002A6794" w:rsidRDefault="002A6794" w:rsidP="002A6794">
      <w:pPr>
        <w:numPr>
          <w:ilvl w:val="0"/>
          <w:numId w:val="34"/>
        </w:numPr>
      </w:pPr>
      <w:r w:rsidRPr="002A6794">
        <w:t xml:space="preserve">Crea Pedido y </w:t>
      </w:r>
      <w:proofErr w:type="spellStart"/>
      <w:r w:rsidRPr="002A6794">
        <w:t>ItemTransaccion</w:t>
      </w:r>
      <w:proofErr w:type="spellEnd"/>
      <w:r w:rsidRPr="002A6794">
        <w:t>.</w:t>
      </w:r>
    </w:p>
    <w:p w:rsidR="002A6794" w:rsidRPr="002A6794" w:rsidRDefault="002A6794" w:rsidP="002A6794">
      <w:pPr>
        <w:numPr>
          <w:ilvl w:val="0"/>
          <w:numId w:val="34"/>
        </w:numPr>
      </w:pPr>
      <w:r w:rsidRPr="002A6794">
        <w:t>Registra evento en bitácora.</w:t>
      </w:r>
    </w:p>
    <w:p w:rsidR="002A6794" w:rsidRPr="002A6794" w:rsidRDefault="002A6794" w:rsidP="002A6794">
      <w:pPr>
        <w:numPr>
          <w:ilvl w:val="0"/>
          <w:numId w:val="34"/>
        </w:numPr>
      </w:pPr>
      <w:r w:rsidRPr="002A6794">
        <w:t>Muestra “Pedido recibido”.</w:t>
      </w:r>
    </w:p>
    <w:p w:rsidR="002A6794" w:rsidRPr="002A6794" w:rsidRDefault="002A6794" w:rsidP="002A6794">
      <w:pPr>
        <w:numPr>
          <w:ilvl w:val="0"/>
          <w:numId w:val="34"/>
        </w:numPr>
      </w:pPr>
      <w:r w:rsidRPr="002A6794">
        <w:t>Envía notificación interna al escritorio.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35"/>
        </w:numPr>
      </w:pPr>
      <w:r w:rsidRPr="002A6794">
        <w:t>2.a Stock insuficiente → “Producto X sin stock” y regreso al carrito.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36"/>
        </w:numPr>
      </w:pPr>
      <w:r w:rsidRPr="002A6794">
        <w:t>Pedido con estado “Pendiente” en BD.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CU010 – Venta Presencial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CU010 Venta Presencial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Permite al Encargado registrar una venta en mostrador.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Encargado de Ventas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37"/>
        </w:numPr>
      </w:pPr>
      <w:r w:rsidRPr="002A6794">
        <w:t>Encargado autenticado.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38"/>
        </w:numPr>
      </w:pPr>
      <w:r w:rsidRPr="002A6794">
        <w:t>Abre “Venta Presencial”.</w:t>
      </w:r>
    </w:p>
    <w:p w:rsidR="002A6794" w:rsidRPr="002A6794" w:rsidRDefault="002A6794" w:rsidP="002A6794">
      <w:pPr>
        <w:numPr>
          <w:ilvl w:val="0"/>
          <w:numId w:val="38"/>
        </w:numPr>
      </w:pPr>
      <w:r w:rsidRPr="002A6794">
        <w:t>Selecciona productos y cantidades.</w:t>
      </w:r>
    </w:p>
    <w:p w:rsidR="002A6794" w:rsidRPr="002A6794" w:rsidRDefault="002A6794" w:rsidP="002A6794">
      <w:pPr>
        <w:numPr>
          <w:ilvl w:val="0"/>
          <w:numId w:val="38"/>
        </w:numPr>
      </w:pPr>
      <w:r w:rsidRPr="002A6794">
        <w:t>Sistema verifica stock y crea Pedido interno.</w:t>
      </w:r>
    </w:p>
    <w:p w:rsidR="002A6794" w:rsidRPr="002A6794" w:rsidRDefault="002A6794" w:rsidP="002A6794">
      <w:pPr>
        <w:numPr>
          <w:ilvl w:val="0"/>
          <w:numId w:val="38"/>
        </w:numPr>
      </w:pPr>
      <w:r w:rsidRPr="002A6794">
        <w:t>Registra bitácora.</w:t>
      </w:r>
    </w:p>
    <w:p w:rsidR="002A6794" w:rsidRPr="002A6794" w:rsidRDefault="002A6794" w:rsidP="002A6794">
      <w:pPr>
        <w:numPr>
          <w:ilvl w:val="0"/>
          <w:numId w:val="38"/>
        </w:numPr>
      </w:pPr>
      <w:r w:rsidRPr="002A6794">
        <w:t>Muestra “Venta registrada”.</w:t>
      </w:r>
    </w:p>
    <w:p w:rsidR="002A6794" w:rsidRPr="002A6794" w:rsidRDefault="002A6794" w:rsidP="002A6794">
      <w:pPr>
        <w:numPr>
          <w:ilvl w:val="0"/>
          <w:numId w:val="38"/>
        </w:numPr>
      </w:pPr>
      <w:r w:rsidRPr="002A6794">
        <w:t>Pedido queda listo para facturación.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39"/>
        </w:numPr>
      </w:pPr>
      <w:r w:rsidRPr="002A6794">
        <w:t>3.a Stock insuficiente → alerta “Sin stock” y cancelar venta.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40"/>
        </w:numPr>
      </w:pPr>
      <w:r w:rsidRPr="002A6794">
        <w:t>Pedido interno en BD para facturar.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CU011 – Facturación Automática (</w:t>
      </w:r>
      <w:proofErr w:type="spellStart"/>
      <w:r w:rsidRPr="002A6794">
        <w:rPr>
          <w:b/>
          <w:bCs/>
        </w:rPr>
        <w:t>MercadoPago</w:t>
      </w:r>
      <w:proofErr w:type="spellEnd"/>
      <w:r w:rsidRPr="002A6794">
        <w:rPr>
          <w:b/>
          <w:bCs/>
        </w:rPr>
        <w:t>)</w:t>
      </w:r>
    </w:p>
    <w:p w:rsidR="002A6794" w:rsidRPr="002A6794" w:rsidRDefault="002A6794" w:rsidP="002A6794">
      <w:r w:rsidRPr="002A6794">
        <w:rPr>
          <w:b/>
          <w:bCs/>
        </w:rPr>
        <w:lastRenderedPageBreak/>
        <w:t>ID y Nombre:</w:t>
      </w:r>
      <w:r w:rsidRPr="002A6794">
        <w:t xml:space="preserve"> CU011 Facturación Automática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El sistema genera automáticamente la factura cuando detecta pago exitoso web.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Sistema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41"/>
        </w:numPr>
      </w:pPr>
      <w:r w:rsidRPr="002A6794">
        <w:t xml:space="preserve">Pedido web está pagado exitosamente por </w:t>
      </w:r>
      <w:proofErr w:type="spellStart"/>
      <w:r w:rsidRPr="002A6794">
        <w:t>MercadoPago</w:t>
      </w:r>
      <w:proofErr w:type="spellEnd"/>
      <w:r w:rsidRPr="002A6794">
        <w:t>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42"/>
        </w:numPr>
      </w:pPr>
      <w:r w:rsidRPr="002A6794">
        <w:t>Sistema recibe notificación de pago.</w:t>
      </w:r>
    </w:p>
    <w:p w:rsidR="002A6794" w:rsidRPr="002A6794" w:rsidRDefault="002A6794" w:rsidP="002A6794">
      <w:pPr>
        <w:numPr>
          <w:ilvl w:val="0"/>
          <w:numId w:val="42"/>
        </w:numPr>
      </w:pPr>
      <w:r w:rsidRPr="002A6794">
        <w:t xml:space="preserve">Genera Factura con </w:t>
      </w:r>
      <w:proofErr w:type="spellStart"/>
      <w:r w:rsidRPr="002A6794">
        <w:t>ItemTransaccion</w:t>
      </w:r>
      <w:proofErr w:type="spellEnd"/>
      <w:r w:rsidRPr="002A6794">
        <w:t>.</w:t>
      </w:r>
    </w:p>
    <w:p w:rsidR="002A6794" w:rsidRPr="002A6794" w:rsidRDefault="002A6794" w:rsidP="002A6794">
      <w:pPr>
        <w:numPr>
          <w:ilvl w:val="0"/>
          <w:numId w:val="42"/>
        </w:numPr>
      </w:pPr>
      <w:r w:rsidRPr="002A6794">
        <w:t>Descuenta stock de cada producto.</w:t>
      </w:r>
    </w:p>
    <w:p w:rsidR="002A6794" w:rsidRPr="002A6794" w:rsidRDefault="002A6794" w:rsidP="002A6794">
      <w:pPr>
        <w:numPr>
          <w:ilvl w:val="0"/>
          <w:numId w:val="42"/>
        </w:numPr>
      </w:pPr>
      <w:r w:rsidRPr="002A6794">
        <w:t>Registra bitácora.</w:t>
      </w:r>
    </w:p>
    <w:p w:rsidR="002A6794" w:rsidRPr="002A6794" w:rsidRDefault="002A6794" w:rsidP="002A6794">
      <w:pPr>
        <w:numPr>
          <w:ilvl w:val="0"/>
          <w:numId w:val="42"/>
        </w:numPr>
      </w:pPr>
      <w:r w:rsidRPr="002A6794">
        <w:t>Envía PDF de factura por email al Cliente.</w:t>
      </w:r>
    </w:p>
    <w:p w:rsidR="002A6794" w:rsidRPr="002A6794" w:rsidRDefault="002A6794" w:rsidP="002A6794">
      <w:pPr>
        <w:numPr>
          <w:ilvl w:val="0"/>
          <w:numId w:val="42"/>
        </w:numPr>
      </w:pPr>
      <w:r w:rsidRPr="002A6794">
        <w:t>Marca Pedido como “Facturado”.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43"/>
        </w:numPr>
      </w:pPr>
      <w:r w:rsidRPr="002A6794">
        <w:t>1.a Pago rechazado → “Pago fallido”, anula Pedido y notifica al cliente.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44"/>
        </w:numPr>
      </w:pPr>
      <w:r w:rsidRPr="002A6794">
        <w:t>Factura y stock actualizados en BD; email enviado.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CU012 – Facturación Manual (Mostrador)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CU012 Facturación Manual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Permite al Encargado facturar un pedido presencial.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Encargado de Ventas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45"/>
        </w:numPr>
      </w:pPr>
      <w:r w:rsidRPr="002A6794">
        <w:t>Pedido presencial existe y está pendiente.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46"/>
        </w:numPr>
      </w:pPr>
      <w:r w:rsidRPr="002A6794">
        <w:t>Selecciona Pedido presencial.</w:t>
      </w:r>
    </w:p>
    <w:p w:rsidR="002A6794" w:rsidRPr="002A6794" w:rsidRDefault="002A6794" w:rsidP="002A6794">
      <w:pPr>
        <w:numPr>
          <w:ilvl w:val="0"/>
          <w:numId w:val="46"/>
        </w:numPr>
      </w:pPr>
      <w:r w:rsidRPr="002A6794">
        <w:t>Pulsa “Facturar Manual”.</w:t>
      </w:r>
    </w:p>
    <w:p w:rsidR="002A6794" w:rsidRPr="002A6794" w:rsidRDefault="002A6794" w:rsidP="002A6794">
      <w:pPr>
        <w:numPr>
          <w:ilvl w:val="0"/>
          <w:numId w:val="46"/>
        </w:numPr>
      </w:pPr>
      <w:r w:rsidRPr="002A6794">
        <w:t>Revisa datos y confirma.</w:t>
      </w:r>
    </w:p>
    <w:p w:rsidR="002A6794" w:rsidRPr="002A6794" w:rsidRDefault="002A6794" w:rsidP="002A6794">
      <w:pPr>
        <w:numPr>
          <w:ilvl w:val="0"/>
          <w:numId w:val="46"/>
        </w:numPr>
      </w:pPr>
      <w:r w:rsidRPr="002A6794">
        <w:t>Genera Factura; descuenta stock.</w:t>
      </w:r>
    </w:p>
    <w:p w:rsidR="002A6794" w:rsidRPr="002A6794" w:rsidRDefault="002A6794" w:rsidP="002A6794">
      <w:pPr>
        <w:numPr>
          <w:ilvl w:val="0"/>
          <w:numId w:val="46"/>
        </w:numPr>
      </w:pPr>
      <w:r w:rsidRPr="002A6794">
        <w:t>Registra bitácora.</w:t>
      </w:r>
    </w:p>
    <w:p w:rsidR="002A6794" w:rsidRPr="002A6794" w:rsidRDefault="002A6794" w:rsidP="002A6794">
      <w:pPr>
        <w:numPr>
          <w:ilvl w:val="0"/>
          <w:numId w:val="46"/>
        </w:numPr>
      </w:pPr>
      <w:r w:rsidRPr="002A6794">
        <w:t>Envía email al Cliente y muestra “Factura generada”.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47"/>
        </w:numPr>
      </w:pPr>
      <w:r w:rsidRPr="002A6794">
        <w:lastRenderedPageBreak/>
        <w:t>3.a Datos faltantes → “Complete todos los campos” y regresa al paso 2.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48"/>
        </w:numPr>
      </w:pPr>
      <w:r w:rsidRPr="002A6794">
        <w:t>Factura creada; stock ajustado; notificación enviada.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CU013 – Monitoreo de Stock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CU013 Monitoreo de Stock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El sistema vigila continuamente el inventario y dispara alertas.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Sistema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49"/>
        </w:numPr>
      </w:pPr>
      <w:r w:rsidRPr="002A6794">
        <w:t>Umbrales de stock definidos para cada producto.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50"/>
        </w:numPr>
      </w:pPr>
      <w:r w:rsidRPr="002A6794">
        <w:t>Sistema ejecuta tarea programada de revisión.</w:t>
      </w:r>
    </w:p>
    <w:p w:rsidR="002A6794" w:rsidRPr="002A6794" w:rsidRDefault="002A6794" w:rsidP="002A6794">
      <w:pPr>
        <w:numPr>
          <w:ilvl w:val="0"/>
          <w:numId w:val="50"/>
        </w:numPr>
      </w:pPr>
      <w:r w:rsidRPr="002A6794">
        <w:t>Consulta Stock de todos los Productos.</w:t>
      </w:r>
    </w:p>
    <w:p w:rsidR="002A6794" w:rsidRPr="002A6794" w:rsidRDefault="002A6794" w:rsidP="002A6794">
      <w:pPr>
        <w:numPr>
          <w:ilvl w:val="0"/>
          <w:numId w:val="50"/>
        </w:numPr>
      </w:pPr>
      <w:r w:rsidRPr="002A6794">
        <w:t xml:space="preserve">Identifica productos con </w:t>
      </w:r>
      <w:proofErr w:type="spellStart"/>
      <w:r w:rsidRPr="002A6794">
        <w:t>cantidadDisponible</w:t>
      </w:r>
      <w:proofErr w:type="spellEnd"/>
      <w:r w:rsidRPr="002A6794">
        <w:t xml:space="preserve"> &lt; </w:t>
      </w:r>
      <w:proofErr w:type="spellStart"/>
      <w:r w:rsidRPr="002A6794">
        <w:t>umbralCritico</w:t>
      </w:r>
      <w:proofErr w:type="spellEnd"/>
      <w:r w:rsidRPr="002A6794">
        <w:t>.</w:t>
      </w:r>
    </w:p>
    <w:p w:rsidR="002A6794" w:rsidRPr="002A6794" w:rsidRDefault="002A6794" w:rsidP="002A6794">
      <w:pPr>
        <w:numPr>
          <w:ilvl w:val="0"/>
          <w:numId w:val="50"/>
        </w:numPr>
      </w:pPr>
      <w:r w:rsidRPr="002A6794">
        <w:t>Registra bitácora por cada alerta.</w:t>
      </w:r>
    </w:p>
    <w:p w:rsidR="002A6794" w:rsidRPr="002A6794" w:rsidRDefault="002A6794" w:rsidP="002A6794">
      <w:pPr>
        <w:numPr>
          <w:ilvl w:val="0"/>
          <w:numId w:val="50"/>
        </w:numPr>
      </w:pPr>
      <w:r w:rsidRPr="002A6794">
        <w:t>Dispara CU020 Notificar Stock Crítico.</w:t>
      </w:r>
    </w:p>
    <w:p w:rsidR="002A6794" w:rsidRPr="002A6794" w:rsidRDefault="002A6794" w:rsidP="002A6794">
      <w:pPr>
        <w:numPr>
          <w:ilvl w:val="0"/>
          <w:numId w:val="50"/>
        </w:numPr>
      </w:pPr>
      <w:r w:rsidRPr="002A6794">
        <w:t>Finaliza revisión.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51"/>
        </w:numPr>
      </w:pPr>
      <w:r w:rsidRPr="002A6794">
        <w:t>Ninguno (tarea automática).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52"/>
        </w:numPr>
      </w:pPr>
      <w:r w:rsidRPr="002A6794">
        <w:t>Alertas de stock crítico generadas.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CU014 – Generar Orden de Compra Automática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CU014 Generar Orden de Compra Automática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Crea automáticamente órdenes de compra para reabastecer stock crítico.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Sistema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53"/>
        </w:numPr>
      </w:pPr>
      <w:r w:rsidRPr="002A6794">
        <w:t>Se detectó stock crítico en CU013.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54"/>
        </w:numPr>
      </w:pPr>
      <w:r w:rsidRPr="002A6794">
        <w:t>Sistema recibe alerta de stock crítico.</w:t>
      </w:r>
    </w:p>
    <w:p w:rsidR="002A6794" w:rsidRPr="002A6794" w:rsidRDefault="002A6794" w:rsidP="002A6794">
      <w:pPr>
        <w:numPr>
          <w:ilvl w:val="0"/>
          <w:numId w:val="54"/>
        </w:numPr>
      </w:pPr>
      <w:r w:rsidRPr="002A6794">
        <w:t xml:space="preserve">Crea </w:t>
      </w:r>
      <w:proofErr w:type="spellStart"/>
      <w:r w:rsidRPr="002A6794">
        <w:t>OrdenCompra</w:t>
      </w:r>
      <w:proofErr w:type="spellEnd"/>
      <w:r w:rsidRPr="002A6794">
        <w:t xml:space="preserve"> con </w:t>
      </w:r>
      <w:proofErr w:type="spellStart"/>
      <w:r w:rsidRPr="002A6794">
        <w:t>ItemTransaccion</w:t>
      </w:r>
      <w:proofErr w:type="spellEnd"/>
      <w:r w:rsidRPr="002A6794">
        <w:t>.</w:t>
      </w:r>
    </w:p>
    <w:p w:rsidR="002A6794" w:rsidRPr="002A6794" w:rsidRDefault="002A6794" w:rsidP="002A6794">
      <w:pPr>
        <w:numPr>
          <w:ilvl w:val="0"/>
          <w:numId w:val="54"/>
        </w:numPr>
      </w:pPr>
      <w:r w:rsidRPr="002A6794">
        <w:t>Asocia al Proveedor configurado.</w:t>
      </w:r>
    </w:p>
    <w:p w:rsidR="002A6794" w:rsidRPr="002A6794" w:rsidRDefault="002A6794" w:rsidP="002A6794">
      <w:pPr>
        <w:numPr>
          <w:ilvl w:val="0"/>
          <w:numId w:val="54"/>
        </w:numPr>
      </w:pPr>
      <w:r w:rsidRPr="002A6794">
        <w:lastRenderedPageBreak/>
        <w:t>Registra bitácora.</w:t>
      </w:r>
    </w:p>
    <w:p w:rsidR="002A6794" w:rsidRPr="002A6794" w:rsidRDefault="002A6794" w:rsidP="002A6794">
      <w:pPr>
        <w:numPr>
          <w:ilvl w:val="0"/>
          <w:numId w:val="54"/>
        </w:numPr>
      </w:pPr>
      <w:r w:rsidRPr="002A6794">
        <w:t>Envía alerta CU020 al Responsable de Compras.</w:t>
      </w:r>
    </w:p>
    <w:p w:rsidR="002A6794" w:rsidRPr="002A6794" w:rsidRDefault="002A6794" w:rsidP="002A6794">
      <w:pPr>
        <w:numPr>
          <w:ilvl w:val="0"/>
          <w:numId w:val="54"/>
        </w:numPr>
      </w:pPr>
      <w:r w:rsidRPr="002A6794">
        <w:t>Muestra registro en la lista de órdenes.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55"/>
        </w:numPr>
      </w:pPr>
      <w:r w:rsidRPr="002A6794">
        <w:t>2.a No hay Proveedor asignado → registra error y notifica al Administrador.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56"/>
        </w:numPr>
      </w:pPr>
      <w:proofErr w:type="spellStart"/>
      <w:r w:rsidRPr="002A6794">
        <w:t>OrdenCompra</w:t>
      </w:r>
      <w:proofErr w:type="spellEnd"/>
      <w:r w:rsidRPr="002A6794">
        <w:t xml:space="preserve"> generada en BD; notificación enviada.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CU015 – Revisar/Modificar Orden de Compra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CU015 Revisar/Modificar Orden de Compra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Permite editar las órdenes de compra pendientes antes de confirmarlas.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Responsable de Compras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57"/>
        </w:numPr>
      </w:pPr>
      <w:proofErr w:type="spellStart"/>
      <w:r w:rsidRPr="002A6794">
        <w:t>OrdenCompra</w:t>
      </w:r>
      <w:proofErr w:type="spellEnd"/>
      <w:r w:rsidRPr="002A6794">
        <w:t xml:space="preserve"> existe en estado “Pendiente”.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58"/>
        </w:numPr>
      </w:pPr>
      <w:r w:rsidRPr="002A6794">
        <w:t>Abre “Órdenes de Compra”.</w:t>
      </w:r>
    </w:p>
    <w:p w:rsidR="002A6794" w:rsidRPr="002A6794" w:rsidRDefault="002A6794" w:rsidP="002A6794">
      <w:pPr>
        <w:numPr>
          <w:ilvl w:val="0"/>
          <w:numId w:val="58"/>
        </w:numPr>
      </w:pPr>
      <w:r w:rsidRPr="002A6794">
        <w:t>Selecciona una orden y pulsa “Modificar”.</w:t>
      </w:r>
    </w:p>
    <w:p w:rsidR="002A6794" w:rsidRPr="002A6794" w:rsidRDefault="002A6794" w:rsidP="002A6794">
      <w:pPr>
        <w:numPr>
          <w:ilvl w:val="0"/>
          <w:numId w:val="58"/>
        </w:numPr>
      </w:pPr>
      <w:r w:rsidRPr="002A6794">
        <w:t>Cambia cantidades o proveedor.</w:t>
      </w:r>
    </w:p>
    <w:p w:rsidR="002A6794" w:rsidRPr="002A6794" w:rsidRDefault="002A6794" w:rsidP="002A6794">
      <w:pPr>
        <w:numPr>
          <w:ilvl w:val="0"/>
          <w:numId w:val="58"/>
        </w:numPr>
      </w:pPr>
      <w:r w:rsidRPr="002A6794">
        <w:t>Guarda cambios.</w:t>
      </w:r>
    </w:p>
    <w:p w:rsidR="002A6794" w:rsidRPr="002A6794" w:rsidRDefault="002A6794" w:rsidP="002A6794">
      <w:pPr>
        <w:numPr>
          <w:ilvl w:val="0"/>
          <w:numId w:val="58"/>
        </w:numPr>
      </w:pPr>
      <w:r w:rsidRPr="002A6794">
        <w:t>Registra bitácora.</w:t>
      </w:r>
    </w:p>
    <w:p w:rsidR="002A6794" w:rsidRPr="002A6794" w:rsidRDefault="002A6794" w:rsidP="002A6794">
      <w:pPr>
        <w:numPr>
          <w:ilvl w:val="0"/>
          <w:numId w:val="58"/>
        </w:numPr>
      </w:pPr>
      <w:r w:rsidRPr="002A6794">
        <w:t>Muestra “Orden actualizada”.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59"/>
        </w:numPr>
      </w:pPr>
      <w:r w:rsidRPr="002A6794">
        <w:t>3.a Cantidad ≤ 0 → “Cantidad inválida” y vuelve al paso 3.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60"/>
        </w:numPr>
      </w:pPr>
      <w:proofErr w:type="spellStart"/>
      <w:r w:rsidRPr="002A6794">
        <w:t>OrdenCompra</w:t>
      </w:r>
      <w:proofErr w:type="spellEnd"/>
      <w:r w:rsidRPr="002A6794">
        <w:t xml:space="preserve"> actualizada en BD.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CU016 – Listar Órdenes de Compra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CU016 Listar Órdenes de Compra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Muestra todas las órdenes de compra con filtros.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Responsable de Compras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61"/>
        </w:numPr>
      </w:pPr>
      <w:r w:rsidRPr="002A6794">
        <w:t>Responsable autenticado.</w:t>
      </w:r>
    </w:p>
    <w:p w:rsidR="002A6794" w:rsidRPr="002A6794" w:rsidRDefault="002A6794" w:rsidP="002A6794">
      <w:r w:rsidRPr="002A6794">
        <w:rPr>
          <w:b/>
          <w:bCs/>
        </w:rPr>
        <w:lastRenderedPageBreak/>
        <w:t>Escenario principal:</w:t>
      </w:r>
    </w:p>
    <w:p w:rsidR="002A6794" w:rsidRPr="002A6794" w:rsidRDefault="002A6794" w:rsidP="002A6794">
      <w:pPr>
        <w:numPr>
          <w:ilvl w:val="0"/>
          <w:numId w:val="62"/>
        </w:numPr>
      </w:pPr>
      <w:r w:rsidRPr="002A6794">
        <w:t>Accede a “Listado de Órdenes”.</w:t>
      </w:r>
    </w:p>
    <w:p w:rsidR="002A6794" w:rsidRPr="002A6794" w:rsidRDefault="002A6794" w:rsidP="002A6794">
      <w:pPr>
        <w:numPr>
          <w:ilvl w:val="0"/>
          <w:numId w:val="62"/>
        </w:numPr>
      </w:pPr>
      <w:r w:rsidRPr="002A6794">
        <w:t>Define filtros (estado, rango de fechas).</w:t>
      </w:r>
    </w:p>
    <w:p w:rsidR="002A6794" w:rsidRPr="002A6794" w:rsidRDefault="002A6794" w:rsidP="002A6794">
      <w:pPr>
        <w:numPr>
          <w:ilvl w:val="0"/>
          <w:numId w:val="62"/>
        </w:numPr>
      </w:pPr>
      <w:r w:rsidRPr="002A6794">
        <w:t>Sistema recupera y despliega la lista.</w:t>
      </w:r>
    </w:p>
    <w:p w:rsidR="002A6794" w:rsidRPr="002A6794" w:rsidRDefault="002A6794" w:rsidP="002A6794">
      <w:pPr>
        <w:numPr>
          <w:ilvl w:val="0"/>
          <w:numId w:val="62"/>
        </w:numPr>
      </w:pPr>
      <w:r w:rsidRPr="002A6794">
        <w:t>Permite exportar o ver detalles.</w:t>
      </w:r>
    </w:p>
    <w:p w:rsidR="002A6794" w:rsidRPr="002A6794" w:rsidRDefault="002A6794" w:rsidP="002A6794">
      <w:pPr>
        <w:numPr>
          <w:ilvl w:val="0"/>
          <w:numId w:val="62"/>
        </w:numPr>
      </w:pPr>
      <w:r w:rsidRPr="002A6794">
        <w:t>Registra acceso en bitácora.</w:t>
      </w:r>
    </w:p>
    <w:p w:rsidR="002A6794" w:rsidRPr="002A6794" w:rsidRDefault="002A6794" w:rsidP="002A6794">
      <w:pPr>
        <w:numPr>
          <w:ilvl w:val="0"/>
          <w:numId w:val="62"/>
        </w:numPr>
      </w:pPr>
      <w:r w:rsidRPr="002A6794">
        <w:t>Finaliza.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63"/>
        </w:numPr>
      </w:pPr>
      <w:r w:rsidRPr="002A6794">
        <w:t>3.a Sin órdenes que cumplan filtros → “No se encontraron órdenes”.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64"/>
        </w:numPr>
      </w:pPr>
      <w:r w:rsidRPr="002A6794">
        <w:t xml:space="preserve">Vista filtrada </w:t>
      </w:r>
      <w:proofErr w:type="spellStart"/>
      <w:r w:rsidRPr="002A6794">
        <w:t>renderizada</w:t>
      </w:r>
      <w:proofErr w:type="spellEnd"/>
      <w:r w:rsidRPr="002A6794">
        <w:t>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CU017 – Generar Informe de Ventas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CU017 Generar Informe de Ventas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Calcula y muestra estadísticas de ventas en un periodo.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Administrador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65"/>
        </w:numPr>
      </w:pPr>
      <w:r w:rsidRPr="002A6794">
        <w:t>Administrador autenticado.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66"/>
        </w:numPr>
      </w:pPr>
      <w:r w:rsidRPr="002A6794">
        <w:t>Abre “Informes → Ventas”.</w:t>
      </w:r>
    </w:p>
    <w:p w:rsidR="002A6794" w:rsidRPr="002A6794" w:rsidRDefault="002A6794" w:rsidP="002A6794">
      <w:pPr>
        <w:numPr>
          <w:ilvl w:val="0"/>
          <w:numId w:val="66"/>
        </w:numPr>
      </w:pPr>
      <w:r w:rsidRPr="002A6794">
        <w:t>Selecciona rango de fechas.</w:t>
      </w:r>
    </w:p>
    <w:p w:rsidR="002A6794" w:rsidRPr="002A6794" w:rsidRDefault="002A6794" w:rsidP="002A6794">
      <w:pPr>
        <w:numPr>
          <w:ilvl w:val="0"/>
          <w:numId w:val="66"/>
        </w:numPr>
      </w:pPr>
      <w:r w:rsidRPr="002A6794">
        <w:t>Sistema recupera facturas y pedidos.</w:t>
      </w:r>
    </w:p>
    <w:p w:rsidR="002A6794" w:rsidRPr="002A6794" w:rsidRDefault="002A6794" w:rsidP="002A6794">
      <w:pPr>
        <w:numPr>
          <w:ilvl w:val="0"/>
          <w:numId w:val="66"/>
        </w:numPr>
      </w:pPr>
      <w:r w:rsidRPr="002A6794">
        <w:t>Calcula totales, medias y productos top.</w:t>
      </w:r>
    </w:p>
    <w:p w:rsidR="002A6794" w:rsidRPr="002A6794" w:rsidRDefault="002A6794" w:rsidP="002A6794">
      <w:pPr>
        <w:numPr>
          <w:ilvl w:val="0"/>
          <w:numId w:val="66"/>
        </w:numPr>
      </w:pPr>
      <w:r w:rsidRPr="002A6794">
        <w:t>Registra bitácora.</w:t>
      </w:r>
    </w:p>
    <w:p w:rsidR="002A6794" w:rsidRPr="002A6794" w:rsidRDefault="002A6794" w:rsidP="002A6794">
      <w:pPr>
        <w:numPr>
          <w:ilvl w:val="0"/>
          <w:numId w:val="66"/>
        </w:numPr>
      </w:pPr>
      <w:r w:rsidRPr="002A6794">
        <w:t>Muestra el Informe y ofrece exportación.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67"/>
        </w:numPr>
      </w:pPr>
      <w:r w:rsidRPr="002A6794">
        <w:t>3.a No hay facturas en el periodo → “No hay datos para mostrar”.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68"/>
        </w:numPr>
      </w:pPr>
      <w:r w:rsidRPr="002A6794">
        <w:t>Reporte de ventas preparado en memoria.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CU018 – Generar Informe de Stock Crítico</w:t>
      </w:r>
    </w:p>
    <w:p w:rsidR="002A6794" w:rsidRPr="002A6794" w:rsidRDefault="002A6794" w:rsidP="002A6794">
      <w:r w:rsidRPr="002A6794">
        <w:rPr>
          <w:b/>
          <w:bCs/>
        </w:rPr>
        <w:lastRenderedPageBreak/>
        <w:t>ID y Nombre:</w:t>
      </w:r>
      <w:r w:rsidRPr="002A6794">
        <w:t xml:space="preserve"> CU018 Generar Informe de Stock Crítico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Lista los productos con stock por debajo del umbral.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Administrador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69"/>
        </w:numPr>
      </w:pPr>
      <w:r w:rsidRPr="002A6794">
        <w:t>Administrador autenticado.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70"/>
        </w:numPr>
      </w:pPr>
      <w:r w:rsidRPr="002A6794">
        <w:t>Abre “Informes → Stock Crítico”.</w:t>
      </w:r>
    </w:p>
    <w:p w:rsidR="002A6794" w:rsidRPr="002A6794" w:rsidRDefault="002A6794" w:rsidP="002A6794">
      <w:pPr>
        <w:numPr>
          <w:ilvl w:val="0"/>
          <w:numId w:val="70"/>
        </w:numPr>
      </w:pPr>
      <w:r w:rsidRPr="002A6794">
        <w:t>Sistema consulta todos los stocks.</w:t>
      </w:r>
    </w:p>
    <w:p w:rsidR="002A6794" w:rsidRPr="002A6794" w:rsidRDefault="002A6794" w:rsidP="002A6794">
      <w:pPr>
        <w:numPr>
          <w:ilvl w:val="0"/>
          <w:numId w:val="70"/>
        </w:numPr>
      </w:pPr>
      <w:r w:rsidRPr="002A6794">
        <w:t>Filtra los que están por debajo del umbral.</w:t>
      </w:r>
    </w:p>
    <w:p w:rsidR="002A6794" w:rsidRPr="002A6794" w:rsidRDefault="002A6794" w:rsidP="002A6794">
      <w:pPr>
        <w:numPr>
          <w:ilvl w:val="0"/>
          <w:numId w:val="70"/>
        </w:numPr>
      </w:pPr>
      <w:r w:rsidRPr="002A6794">
        <w:t>Registra bitácora.</w:t>
      </w:r>
    </w:p>
    <w:p w:rsidR="002A6794" w:rsidRPr="002A6794" w:rsidRDefault="002A6794" w:rsidP="002A6794">
      <w:pPr>
        <w:numPr>
          <w:ilvl w:val="0"/>
          <w:numId w:val="70"/>
        </w:numPr>
      </w:pPr>
      <w:r w:rsidRPr="002A6794">
        <w:t>Muestra la lista y ofrece exportación.</w:t>
      </w:r>
    </w:p>
    <w:p w:rsidR="002A6794" w:rsidRPr="002A6794" w:rsidRDefault="002A6794" w:rsidP="002A6794">
      <w:pPr>
        <w:numPr>
          <w:ilvl w:val="0"/>
          <w:numId w:val="70"/>
        </w:numPr>
      </w:pPr>
      <w:r w:rsidRPr="002A6794">
        <w:t>Finaliza.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71"/>
        </w:numPr>
      </w:pPr>
      <w:r w:rsidRPr="002A6794">
        <w:t>3.a Ningún producto crítico → “Todos los productos en stock suficiente”.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72"/>
        </w:numPr>
      </w:pPr>
      <w:r w:rsidRPr="002A6794">
        <w:t>Reporte de stock crítico preparado.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CU019 – Exportar Reporte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CU019 Exportar Reporte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Permite al Administrador descargar un informe en PDF o Excel.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Administrador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73"/>
        </w:numPr>
      </w:pPr>
      <w:r w:rsidRPr="002A6794">
        <w:t>Existe un Informe generado (CU017 o CU018).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74"/>
        </w:numPr>
      </w:pPr>
      <w:r w:rsidRPr="002A6794">
        <w:t>En la pantalla de Reportes, selecciona un Informe.</w:t>
      </w:r>
    </w:p>
    <w:p w:rsidR="002A6794" w:rsidRPr="002A6794" w:rsidRDefault="002A6794" w:rsidP="002A6794">
      <w:pPr>
        <w:numPr>
          <w:ilvl w:val="0"/>
          <w:numId w:val="74"/>
        </w:numPr>
      </w:pPr>
      <w:r w:rsidRPr="002A6794">
        <w:t>Pulsa “Exportar” y escoge formato (PDF/Excel).</w:t>
      </w:r>
    </w:p>
    <w:p w:rsidR="002A6794" w:rsidRPr="002A6794" w:rsidRDefault="002A6794" w:rsidP="002A6794">
      <w:pPr>
        <w:numPr>
          <w:ilvl w:val="0"/>
          <w:numId w:val="74"/>
        </w:numPr>
      </w:pPr>
      <w:r w:rsidRPr="002A6794">
        <w:t>Sistema genera el archivo y ofrece enlace.</w:t>
      </w:r>
    </w:p>
    <w:p w:rsidR="002A6794" w:rsidRPr="002A6794" w:rsidRDefault="002A6794" w:rsidP="002A6794">
      <w:pPr>
        <w:numPr>
          <w:ilvl w:val="0"/>
          <w:numId w:val="74"/>
        </w:numPr>
      </w:pPr>
      <w:r w:rsidRPr="002A6794">
        <w:t>Descarga el archivo.</w:t>
      </w:r>
    </w:p>
    <w:p w:rsidR="002A6794" w:rsidRPr="002A6794" w:rsidRDefault="002A6794" w:rsidP="002A6794">
      <w:pPr>
        <w:numPr>
          <w:ilvl w:val="0"/>
          <w:numId w:val="74"/>
        </w:numPr>
      </w:pPr>
      <w:r w:rsidRPr="002A6794">
        <w:t>Registra bitácora.</w:t>
      </w:r>
    </w:p>
    <w:p w:rsidR="002A6794" w:rsidRPr="002A6794" w:rsidRDefault="002A6794" w:rsidP="002A6794">
      <w:pPr>
        <w:numPr>
          <w:ilvl w:val="0"/>
          <w:numId w:val="74"/>
        </w:numPr>
      </w:pPr>
      <w:r w:rsidRPr="002A6794">
        <w:t>Finaliza.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75"/>
        </w:numPr>
      </w:pPr>
      <w:r w:rsidRPr="002A6794">
        <w:lastRenderedPageBreak/>
        <w:t>3.a Error en generación → “No se pudo exportar, inténtelo más tarde”.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76"/>
        </w:numPr>
      </w:pPr>
      <w:r w:rsidRPr="002A6794">
        <w:t>Archivo disponible para el Administrador.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CU020 – Notificar Estado de Pedido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CU020 Notificar Estado de Pedido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Envía un email al Cliente con cambios en el estado del pedido.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Sistema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77"/>
        </w:numPr>
      </w:pPr>
      <w:r w:rsidRPr="002A6794">
        <w:t>Se crea o actualiza un Pedido.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78"/>
        </w:numPr>
      </w:pPr>
      <w:r w:rsidRPr="002A6794">
        <w:t>El sistema detecta creación/modificación de Pedido.</w:t>
      </w:r>
    </w:p>
    <w:p w:rsidR="002A6794" w:rsidRPr="002A6794" w:rsidRDefault="002A6794" w:rsidP="002A6794">
      <w:pPr>
        <w:numPr>
          <w:ilvl w:val="0"/>
          <w:numId w:val="78"/>
        </w:numPr>
      </w:pPr>
      <w:r w:rsidRPr="002A6794">
        <w:t xml:space="preserve">Recupera </w:t>
      </w:r>
      <w:proofErr w:type="spellStart"/>
      <w:r w:rsidRPr="002A6794">
        <w:t>Cliente.email</w:t>
      </w:r>
      <w:proofErr w:type="spellEnd"/>
      <w:r w:rsidRPr="002A6794">
        <w:t>.</w:t>
      </w:r>
    </w:p>
    <w:p w:rsidR="002A6794" w:rsidRPr="002A6794" w:rsidRDefault="002A6794" w:rsidP="002A6794">
      <w:pPr>
        <w:numPr>
          <w:ilvl w:val="0"/>
          <w:numId w:val="78"/>
        </w:numPr>
      </w:pPr>
      <w:r w:rsidRPr="002A6794">
        <w:t>Compone el mensaje con el nuevo estado.</w:t>
      </w:r>
    </w:p>
    <w:p w:rsidR="002A6794" w:rsidRPr="002A6794" w:rsidRDefault="002A6794" w:rsidP="002A6794">
      <w:pPr>
        <w:numPr>
          <w:ilvl w:val="0"/>
          <w:numId w:val="78"/>
        </w:numPr>
      </w:pPr>
      <w:r w:rsidRPr="002A6794">
        <w:t>Envía el correo.</w:t>
      </w:r>
    </w:p>
    <w:p w:rsidR="002A6794" w:rsidRPr="002A6794" w:rsidRDefault="002A6794" w:rsidP="002A6794">
      <w:pPr>
        <w:numPr>
          <w:ilvl w:val="0"/>
          <w:numId w:val="78"/>
        </w:numPr>
      </w:pPr>
      <w:r w:rsidRPr="002A6794">
        <w:t>Registra bitácora.</w:t>
      </w:r>
    </w:p>
    <w:p w:rsidR="002A6794" w:rsidRPr="002A6794" w:rsidRDefault="002A6794" w:rsidP="002A6794">
      <w:pPr>
        <w:numPr>
          <w:ilvl w:val="0"/>
          <w:numId w:val="78"/>
        </w:numPr>
      </w:pPr>
      <w:r w:rsidRPr="002A6794">
        <w:t>Finaliza.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79"/>
        </w:numPr>
      </w:pPr>
      <w:r w:rsidRPr="002A6794">
        <w:t>4.a Fallo de SMTP → registra error y reintenta (hasta 3 veces).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80"/>
        </w:numPr>
      </w:pPr>
      <w:r w:rsidRPr="002A6794">
        <w:t>Cliente informado vía email.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CU021 – Enviar Factura por Email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CU021 Enviar Factura por Email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Tras generar la factura, el sistema la envía al Cliente por correo.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Sistema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81"/>
        </w:numPr>
      </w:pPr>
      <w:r w:rsidRPr="002A6794">
        <w:t>Factura ha sido creada (CU011 o CU012).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82"/>
        </w:numPr>
      </w:pPr>
      <w:r w:rsidRPr="002A6794">
        <w:t>Sistema recupera el PDF de la Factura.</w:t>
      </w:r>
    </w:p>
    <w:p w:rsidR="002A6794" w:rsidRPr="002A6794" w:rsidRDefault="002A6794" w:rsidP="002A6794">
      <w:pPr>
        <w:numPr>
          <w:ilvl w:val="0"/>
          <w:numId w:val="82"/>
        </w:numPr>
      </w:pPr>
      <w:r w:rsidRPr="002A6794">
        <w:t>Compone un email con asunto y cuerpo.</w:t>
      </w:r>
    </w:p>
    <w:p w:rsidR="002A6794" w:rsidRPr="002A6794" w:rsidRDefault="002A6794" w:rsidP="002A6794">
      <w:pPr>
        <w:numPr>
          <w:ilvl w:val="0"/>
          <w:numId w:val="82"/>
        </w:numPr>
      </w:pPr>
      <w:r w:rsidRPr="002A6794">
        <w:t>Adjunta el PDF.</w:t>
      </w:r>
    </w:p>
    <w:p w:rsidR="002A6794" w:rsidRPr="002A6794" w:rsidRDefault="002A6794" w:rsidP="002A6794">
      <w:pPr>
        <w:numPr>
          <w:ilvl w:val="0"/>
          <w:numId w:val="82"/>
        </w:numPr>
      </w:pPr>
      <w:r w:rsidRPr="002A6794">
        <w:lastRenderedPageBreak/>
        <w:t xml:space="preserve">Envía correo a </w:t>
      </w:r>
      <w:proofErr w:type="spellStart"/>
      <w:r w:rsidRPr="002A6794">
        <w:t>Cliente.email</w:t>
      </w:r>
      <w:proofErr w:type="spellEnd"/>
      <w:r w:rsidRPr="002A6794">
        <w:t>.</w:t>
      </w:r>
    </w:p>
    <w:p w:rsidR="002A6794" w:rsidRPr="002A6794" w:rsidRDefault="002A6794" w:rsidP="002A6794">
      <w:pPr>
        <w:numPr>
          <w:ilvl w:val="0"/>
          <w:numId w:val="82"/>
        </w:numPr>
      </w:pPr>
      <w:r w:rsidRPr="002A6794">
        <w:t>Registra bitácora.</w:t>
      </w:r>
    </w:p>
    <w:p w:rsidR="002A6794" w:rsidRPr="002A6794" w:rsidRDefault="002A6794" w:rsidP="002A6794">
      <w:pPr>
        <w:numPr>
          <w:ilvl w:val="0"/>
          <w:numId w:val="82"/>
        </w:numPr>
      </w:pPr>
      <w:r w:rsidRPr="002A6794">
        <w:t>Finaliza.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83"/>
        </w:numPr>
      </w:pPr>
      <w:r w:rsidRPr="002A6794">
        <w:t>1.a PDF no encontrado → “Error interno, facturación incompleta”.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68767B">
      <w:pPr>
        <w:numPr>
          <w:ilvl w:val="0"/>
          <w:numId w:val="84"/>
        </w:numPr>
        <w:ind w:left="1440" w:hanging="1080"/>
      </w:pPr>
      <w:r w:rsidRPr="002A6794">
        <w:t>Factura entregada por email.</w:t>
      </w:r>
    </w:p>
    <w:p w:rsidR="002A6794" w:rsidRPr="002A6794" w:rsidRDefault="002A6794" w:rsidP="002A6794">
      <w:pPr>
        <w:rPr>
          <w:b/>
          <w:bCs/>
        </w:rPr>
      </w:pPr>
      <w:r w:rsidRPr="002A6794">
        <w:rPr>
          <w:b/>
          <w:bCs/>
        </w:rPr>
        <w:t>CU022 – Notificar Stock Crítico</w:t>
      </w:r>
    </w:p>
    <w:p w:rsidR="002A6794" w:rsidRPr="002A6794" w:rsidRDefault="002A6794" w:rsidP="002A6794">
      <w:r w:rsidRPr="002A6794">
        <w:rPr>
          <w:b/>
          <w:bCs/>
        </w:rPr>
        <w:t>ID y Nombre:</w:t>
      </w:r>
      <w:r w:rsidRPr="002A6794">
        <w:t xml:space="preserve"> CU022 Notificar Stock Crítico</w:t>
      </w:r>
      <w:r w:rsidRPr="002A6794">
        <w:br/>
      </w:r>
      <w:r w:rsidRPr="002A6794">
        <w:rPr>
          <w:b/>
          <w:bCs/>
        </w:rPr>
        <w:t>Descripción:</w:t>
      </w:r>
      <w:r w:rsidRPr="002A6794">
        <w:t xml:space="preserve"> Al detectar stock bajo, envía alerta por correo al Responsable de Compras.</w:t>
      </w:r>
      <w:r w:rsidRPr="002A6794">
        <w:br/>
      </w:r>
      <w:r w:rsidRPr="002A6794">
        <w:rPr>
          <w:b/>
          <w:bCs/>
        </w:rPr>
        <w:t>Actor principal:</w:t>
      </w:r>
      <w:r w:rsidRPr="002A6794">
        <w:t xml:space="preserve"> Sistema</w:t>
      </w:r>
    </w:p>
    <w:p w:rsidR="002A6794" w:rsidRPr="002A6794" w:rsidRDefault="002A6794" w:rsidP="002A6794">
      <w:r w:rsidRPr="002A6794">
        <w:rPr>
          <w:b/>
          <w:bCs/>
        </w:rPr>
        <w:t>Precondiciones:</w:t>
      </w:r>
    </w:p>
    <w:p w:rsidR="002A6794" w:rsidRPr="002A6794" w:rsidRDefault="002A6794" w:rsidP="002A6794">
      <w:pPr>
        <w:numPr>
          <w:ilvl w:val="0"/>
          <w:numId w:val="85"/>
        </w:numPr>
      </w:pPr>
      <w:r w:rsidRPr="002A6794">
        <w:t xml:space="preserve">Producto con </w:t>
      </w:r>
      <w:proofErr w:type="spellStart"/>
      <w:r w:rsidRPr="002A6794">
        <w:t>cantidadDisponible</w:t>
      </w:r>
      <w:proofErr w:type="spellEnd"/>
      <w:r w:rsidRPr="002A6794">
        <w:t xml:space="preserve"> &lt; </w:t>
      </w:r>
      <w:proofErr w:type="spellStart"/>
      <w:r w:rsidRPr="002A6794">
        <w:t>umbralCritico</w:t>
      </w:r>
      <w:proofErr w:type="spellEnd"/>
      <w:r w:rsidRPr="002A6794">
        <w:t>.</w:t>
      </w:r>
    </w:p>
    <w:p w:rsidR="002A6794" w:rsidRPr="002A6794" w:rsidRDefault="002A6794" w:rsidP="002A6794">
      <w:r w:rsidRPr="002A6794">
        <w:rPr>
          <w:b/>
          <w:bCs/>
        </w:rPr>
        <w:t>Escenario principal:</w:t>
      </w:r>
    </w:p>
    <w:p w:rsidR="002A6794" w:rsidRPr="002A6794" w:rsidRDefault="002A6794" w:rsidP="002A6794">
      <w:pPr>
        <w:numPr>
          <w:ilvl w:val="0"/>
          <w:numId w:val="86"/>
        </w:numPr>
      </w:pPr>
      <w:r w:rsidRPr="002A6794">
        <w:t>Sistema detecta nivel crítico.</w:t>
      </w:r>
    </w:p>
    <w:p w:rsidR="002A6794" w:rsidRPr="002A6794" w:rsidRDefault="002A6794" w:rsidP="002A6794">
      <w:pPr>
        <w:numPr>
          <w:ilvl w:val="0"/>
          <w:numId w:val="86"/>
        </w:numPr>
      </w:pPr>
      <w:r w:rsidRPr="002A6794">
        <w:t>Recupera email del Responsable de Compras.</w:t>
      </w:r>
    </w:p>
    <w:p w:rsidR="002A6794" w:rsidRPr="002A6794" w:rsidRDefault="002A6794" w:rsidP="002A6794">
      <w:pPr>
        <w:numPr>
          <w:ilvl w:val="0"/>
          <w:numId w:val="86"/>
        </w:numPr>
      </w:pPr>
      <w:r w:rsidRPr="002A6794">
        <w:t>Compone y envía el correo alertando.</w:t>
      </w:r>
    </w:p>
    <w:p w:rsidR="002A6794" w:rsidRPr="002A6794" w:rsidRDefault="002A6794" w:rsidP="002A6794">
      <w:pPr>
        <w:numPr>
          <w:ilvl w:val="0"/>
          <w:numId w:val="86"/>
        </w:numPr>
      </w:pPr>
      <w:r w:rsidRPr="002A6794">
        <w:t>Registra bitácora.</w:t>
      </w:r>
    </w:p>
    <w:p w:rsidR="002A6794" w:rsidRPr="002A6794" w:rsidRDefault="002A6794" w:rsidP="002A6794">
      <w:pPr>
        <w:numPr>
          <w:ilvl w:val="0"/>
          <w:numId w:val="86"/>
        </w:numPr>
      </w:pPr>
      <w:r w:rsidRPr="002A6794">
        <w:t>Finaliza.</w:t>
      </w:r>
    </w:p>
    <w:p w:rsidR="002A6794" w:rsidRPr="002A6794" w:rsidRDefault="002A6794" w:rsidP="002A6794">
      <w:pPr>
        <w:numPr>
          <w:ilvl w:val="0"/>
          <w:numId w:val="86"/>
        </w:numPr>
      </w:pPr>
      <w:r w:rsidRPr="002A6794">
        <w:t>(Opcional) Reintenta si falla.</w:t>
      </w:r>
    </w:p>
    <w:p w:rsidR="002A6794" w:rsidRPr="002A6794" w:rsidRDefault="002A6794" w:rsidP="002A6794">
      <w:r w:rsidRPr="002A6794">
        <w:rPr>
          <w:b/>
          <w:bCs/>
        </w:rPr>
        <w:t>Flujos alternativos:</w:t>
      </w:r>
    </w:p>
    <w:p w:rsidR="002A6794" w:rsidRPr="002A6794" w:rsidRDefault="002A6794" w:rsidP="002A6794">
      <w:pPr>
        <w:numPr>
          <w:ilvl w:val="0"/>
          <w:numId w:val="87"/>
        </w:numPr>
      </w:pPr>
      <w:r w:rsidRPr="002A6794">
        <w:t>3.a Email inválido → registro de error y notificación al Administrador.</w:t>
      </w:r>
    </w:p>
    <w:p w:rsidR="002A6794" w:rsidRPr="002A6794" w:rsidRDefault="002A6794" w:rsidP="002A6794">
      <w:r w:rsidRPr="002A6794">
        <w:rPr>
          <w:b/>
          <w:bCs/>
        </w:rPr>
        <w:t>Postcondiciones:</w:t>
      </w:r>
    </w:p>
    <w:p w:rsidR="002A6794" w:rsidRPr="002A6794" w:rsidRDefault="002A6794" w:rsidP="002A6794">
      <w:pPr>
        <w:numPr>
          <w:ilvl w:val="0"/>
          <w:numId w:val="88"/>
        </w:numPr>
      </w:pPr>
      <w:r w:rsidRPr="002A6794">
        <w:t>Responsable de Compras recibe alerta.</w:t>
      </w:r>
    </w:p>
    <w:p w:rsidR="0027698B" w:rsidRDefault="006721ED"/>
    <w:sectPr w:rsidR="002769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57DEB"/>
    <w:multiLevelType w:val="multilevel"/>
    <w:tmpl w:val="DA18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480C"/>
    <w:multiLevelType w:val="multilevel"/>
    <w:tmpl w:val="5112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2C70"/>
    <w:multiLevelType w:val="multilevel"/>
    <w:tmpl w:val="035E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F5C9F"/>
    <w:multiLevelType w:val="multilevel"/>
    <w:tmpl w:val="1604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D18AE"/>
    <w:multiLevelType w:val="multilevel"/>
    <w:tmpl w:val="F746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F5C94"/>
    <w:multiLevelType w:val="multilevel"/>
    <w:tmpl w:val="B330E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D26680"/>
    <w:multiLevelType w:val="multilevel"/>
    <w:tmpl w:val="FE3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F2FF5"/>
    <w:multiLevelType w:val="multilevel"/>
    <w:tmpl w:val="0FC2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254F16"/>
    <w:multiLevelType w:val="multilevel"/>
    <w:tmpl w:val="90B0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B6BC0"/>
    <w:multiLevelType w:val="multilevel"/>
    <w:tmpl w:val="EED6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4E660E"/>
    <w:multiLevelType w:val="multilevel"/>
    <w:tmpl w:val="D802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123B2"/>
    <w:multiLevelType w:val="multilevel"/>
    <w:tmpl w:val="45AC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970223"/>
    <w:multiLevelType w:val="multilevel"/>
    <w:tmpl w:val="2A8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A6C90"/>
    <w:multiLevelType w:val="multilevel"/>
    <w:tmpl w:val="5C0E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93283"/>
    <w:multiLevelType w:val="multilevel"/>
    <w:tmpl w:val="288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F1C77"/>
    <w:multiLevelType w:val="multilevel"/>
    <w:tmpl w:val="71CE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24CA0"/>
    <w:multiLevelType w:val="multilevel"/>
    <w:tmpl w:val="CEEA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6401F"/>
    <w:multiLevelType w:val="multilevel"/>
    <w:tmpl w:val="30D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E45485"/>
    <w:multiLevelType w:val="multilevel"/>
    <w:tmpl w:val="898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816807"/>
    <w:multiLevelType w:val="multilevel"/>
    <w:tmpl w:val="350E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AF699B"/>
    <w:multiLevelType w:val="multilevel"/>
    <w:tmpl w:val="65D0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D159C"/>
    <w:multiLevelType w:val="multilevel"/>
    <w:tmpl w:val="7178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7497F"/>
    <w:multiLevelType w:val="multilevel"/>
    <w:tmpl w:val="950E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CF5D88"/>
    <w:multiLevelType w:val="multilevel"/>
    <w:tmpl w:val="CE98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33299"/>
    <w:multiLevelType w:val="multilevel"/>
    <w:tmpl w:val="996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396A28"/>
    <w:multiLevelType w:val="multilevel"/>
    <w:tmpl w:val="908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4D4CFB"/>
    <w:multiLevelType w:val="multilevel"/>
    <w:tmpl w:val="D7B0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44308C"/>
    <w:multiLevelType w:val="multilevel"/>
    <w:tmpl w:val="60F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6349EA"/>
    <w:multiLevelType w:val="multilevel"/>
    <w:tmpl w:val="900A7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681BF1"/>
    <w:multiLevelType w:val="multilevel"/>
    <w:tmpl w:val="59FE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4E0698"/>
    <w:multiLevelType w:val="multilevel"/>
    <w:tmpl w:val="45F6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22AB3"/>
    <w:multiLevelType w:val="multilevel"/>
    <w:tmpl w:val="C23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A5767E"/>
    <w:multiLevelType w:val="multilevel"/>
    <w:tmpl w:val="3518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C70E07"/>
    <w:multiLevelType w:val="multilevel"/>
    <w:tmpl w:val="AE0A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5F1D09"/>
    <w:multiLevelType w:val="multilevel"/>
    <w:tmpl w:val="43D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62180D"/>
    <w:multiLevelType w:val="multilevel"/>
    <w:tmpl w:val="C890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533B22"/>
    <w:multiLevelType w:val="multilevel"/>
    <w:tmpl w:val="8E3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0B57F1"/>
    <w:multiLevelType w:val="multilevel"/>
    <w:tmpl w:val="ECC8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863E7A"/>
    <w:multiLevelType w:val="multilevel"/>
    <w:tmpl w:val="3D22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E86E56"/>
    <w:multiLevelType w:val="multilevel"/>
    <w:tmpl w:val="59A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A57D5D"/>
    <w:multiLevelType w:val="multilevel"/>
    <w:tmpl w:val="49CA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AD4DC4"/>
    <w:multiLevelType w:val="multilevel"/>
    <w:tmpl w:val="3D9E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96770C"/>
    <w:multiLevelType w:val="multilevel"/>
    <w:tmpl w:val="CF18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A53A2C"/>
    <w:multiLevelType w:val="multilevel"/>
    <w:tmpl w:val="DF8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DE0E89"/>
    <w:multiLevelType w:val="multilevel"/>
    <w:tmpl w:val="BF08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F26088"/>
    <w:multiLevelType w:val="multilevel"/>
    <w:tmpl w:val="2C5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AF1D6B"/>
    <w:multiLevelType w:val="multilevel"/>
    <w:tmpl w:val="8D16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CC79C9"/>
    <w:multiLevelType w:val="multilevel"/>
    <w:tmpl w:val="EBFA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22424C"/>
    <w:multiLevelType w:val="multilevel"/>
    <w:tmpl w:val="1B8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9869D2"/>
    <w:multiLevelType w:val="multilevel"/>
    <w:tmpl w:val="EB8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234E7F"/>
    <w:multiLevelType w:val="multilevel"/>
    <w:tmpl w:val="5014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4516AF"/>
    <w:multiLevelType w:val="multilevel"/>
    <w:tmpl w:val="F752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372753"/>
    <w:multiLevelType w:val="multilevel"/>
    <w:tmpl w:val="8AF6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1A39D7"/>
    <w:multiLevelType w:val="multilevel"/>
    <w:tmpl w:val="570E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A50FD4"/>
    <w:multiLevelType w:val="multilevel"/>
    <w:tmpl w:val="D270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C53D2C"/>
    <w:multiLevelType w:val="multilevel"/>
    <w:tmpl w:val="F854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EA27F6"/>
    <w:multiLevelType w:val="multilevel"/>
    <w:tmpl w:val="8B5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204E57"/>
    <w:multiLevelType w:val="multilevel"/>
    <w:tmpl w:val="3032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AE0C67"/>
    <w:multiLevelType w:val="multilevel"/>
    <w:tmpl w:val="036A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7256FB0"/>
    <w:multiLevelType w:val="multilevel"/>
    <w:tmpl w:val="E806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7384BDD"/>
    <w:multiLevelType w:val="multilevel"/>
    <w:tmpl w:val="2600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3F7E89"/>
    <w:multiLevelType w:val="multilevel"/>
    <w:tmpl w:val="50BC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DD2719"/>
    <w:multiLevelType w:val="multilevel"/>
    <w:tmpl w:val="6324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2B56C4"/>
    <w:multiLevelType w:val="multilevel"/>
    <w:tmpl w:val="CDCC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871740"/>
    <w:multiLevelType w:val="multilevel"/>
    <w:tmpl w:val="51F4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895713"/>
    <w:multiLevelType w:val="multilevel"/>
    <w:tmpl w:val="8C24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CF6327"/>
    <w:multiLevelType w:val="multilevel"/>
    <w:tmpl w:val="3674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FB675F"/>
    <w:multiLevelType w:val="multilevel"/>
    <w:tmpl w:val="F0C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FC74C8"/>
    <w:multiLevelType w:val="multilevel"/>
    <w:tmpl w:val="EC08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A96FA5"/>
    <w:multiLevelType w:val="multilevel"/>
    <w:tmpl w:val="C644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5B49EB"/>
    <w:multiLevelType w:val="multilevel"/>
    <w:tmpl w:val="0BCE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2203997"/>
    <w:multiLevelType w:val="multilevel"/>
    <w:tmpl w:val="34B0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0924D1"/>
    <w:multiLevelType w:val="multilevel"/>
    <w:tmpl w:val="4BB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196451"/>
    <w:multiLevelType w:val="multilevel"/>
    <w:tmpl w:val="7444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2702AB"/>
    <w:multiLevelType w:val="multilevel"/>
    <w:tmpl w:val="11AA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AB4A19"/>
    <w:multiLevelType w:val="multilevel"/>
    <w:tmpl w:val="CEC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02091C"/>
    <w:multiLevelType w:val="multilevel"/>
    <w:tmpl w:val="4806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7C6625A"/>
    <w:multiLevelType w:val="multilevel"/>
    <w:tmpl w:val="BC10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5C12A4"/>
    <w:multiLevelType w:val="multilevel"/>
    <w:tmpl w:val="BF98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B25734"/>
    <w:multiLevelType w:val="multilevel"/>
    <w:tmpl w:val="6948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BFF5206"/>
    <w:multiLevelType w:val="multilevel"/>
    <w:tmpl w:val="D670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6F324D"/>
    <w:multiLevelType w:val="multilevel"/>
    <w:tmpl w:val="DA9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1B56BC"/>
    <w:multiLevelType w:val="multilevel"/>
    <w:tmpl w:val="576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99560C"/>
    <w:multiLevelType w:val="multilevel"/>
    <w:tmpl w:val="9B52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2267EB1"/>
    <w:multiLevelType w:val="multilevel"/>
    <w:tmpl w:val="1CC4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71020A"/>
    <w:multiLevelType w:val="multilevel"/>
    <w:tmpl w:val="B59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9D13B2"/>
    <w:multiLevelType w:val="multilevel"/>
    <w:tmpl w:val="AF7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AF6CD5"/>
    <w:multiLevelType w:val="multilevel"/>
    <w:tmpl w:val="CDCA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8D37F0"/>
    <w:multiLevelType w:val="multilevel"/>
    <w:tmpl w:val="41F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5773E5"/>
    <w:multiLevelType w:val="multilevel"/>
    <w:tmpl w:val="C848E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6A3472"/>
    <w:multiLevelType w:val="multilevel"/>
    <w:tmpl w:val="602E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D66AA5"/>
    <w:multiLevelType w:val="multilevel"/>
    <w:tmpl w:val="38D0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BD0619"/>
    <w:multiLevelType w:val="multilevel"/>
    <w:tmpl w:val="45F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F04687"/>
    <w:multiLevelType w:val="multilevel"/>
    <w:tmpl w:val="B9AA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F537247"/>
    <w:multiLevelType w:val="multilevel"/>
    <w:tmpl w:val="9F58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DA28AD"/>
    <w:multiLevelType w:val="multilevel"/>
    <w:tmpl w:val="444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0"/>
  </w:num>
  <w:num w:numId="2">
    <w:abstractNumId w:val="61"/>
  </w:num>
  <w:num w:numId="3">
    <w:abstractNumId w:val="69"/>
  </w:num>
  <w:num w:numId="4">
    <w:abstractNumId w:val="46"/>
  </w:num>
  <w:num w:numId="5">
    <w:abstractNumId w:val="37"/>
  </w:num>
  <w:num w:numId="6">
    <w:abstractNumId w:val="5"/>
  </w:num>
  <w:num w:numId="7">
    <w:abstractNumId w:val="50"/>
  </w:num>
  <w:num w:numId="8">
    <w:abstractNumId w:val="6"/>
  </w:num>
  <w:num w:numId="9">
    <w:abstractNumId w:val="27"/>
  </w:num>
  <w:num w:numId="10">
    <w:abstractNumId w:val="79"/>
  </w:num>
  <w:num w:numId="11">
    <w:abstractNumId w:val="35"/>
  </w:num>
  <w:num w:numId="12">
    <w:abstractNumId w:val="32"/>
  </w:num>
  <w:num w:numId="13">
    <w:abstractNumId w:val="45"/>
  </w:num>
  <w:num w:numId="14">
    <w:abstractNumId w:val="68"/>
  </w:num>
  <w:num w:numId="15">
    <w:abstractNumId w:val="30"/>
  </w:num>
  <w:num w:numId="16">
    <w:abstractNumId w:val="34"/>
  </w:num>
  <w:num w:numId="17">
    <w:abstractNumId w:val="91"/>
  </w:num>
  <w:num w:numId="18">
    <w:abstractNumId w:val="83"/>
  </w:num>
  <w:num w:numId="19">
    <w:abstractNumId w:val="8"/>
  </w:num>
  <w:num w:numId="20">
    <w:abstractNumId w:val="60"/>
  </w:num>
  <w:num w:numId="21">
    <w:abstractNumId w:val="81"/>
  </w:num>
  <w:num w:numId="22">
    <w:abstractNumId w:val="58"/>
  </w:num>
  <w:num w:numId="23">
    <w:abstractNumId w:val="67"/>
  </w:num>
  <w:num w:numId="24">
    <w:abstractNumId w:val="24"/>
  </w:num>
  <w:num w:numId="25">
    <w:abstractNumId w:val="85"/>
  </w:num>
  <w:num w:numId="26">
    <w:abstractNumId w:val="76"/>
  </w:num>
  <w:num w:numId="27">
    <w:abstractNumId w:val="44"/>
  </w:num>
  <w:num w:numId="28">
    <w:abstractNumId w:val="23"/>
  </w:num>
  <w:num w:numId="29">
    <w:abstractNumId w:val="31"/>
  </w:num>
  <w:num w:numId="30">
    <w:abstractNumId w:val="19"/>
  </w:num>
  <w:num w:numId="31">
    <w:abstractNumId w:val="77"/>
  </w:num>
  <w:num w:numId="32">
    <w:abstractNumId w:val="14"/>
  </w:num>
  <w:num w:numId="33">
    <w:abstractNumId w:val="65"/>
  </w:num>
  <w:num w:numId="34">
    <w:abstractNumId w:val="59"/>
  </w:num>
  <w:num w:numId="35">
    <w:abstractNumId w:val="41"/>
  </w:num>
  <w:num w:numId="36">
    <w:abstractNumId w:val="62"/>
  </w:num>
  <w:num w:numId="37">
    <w:abstractNumId w:val="49"/>
  </w:num>
  <w:num w:numId="38">
    <w:abstractNumId w:val="9"/>
  </w:num>
  <w:num w:numId="39">
    <w:abstractNumId w:val="95"/>
  </w:num>
  <w:num w:numId="40">
    <w:abstractNumId w:val="52"/>
  </w:num>
  <w:num w:numId="41">
    <w:abstractNumId w:val="74"/>
  </w:num>
  <w:num w:numId="42">
    <w:abstractNumId w:val="70"/>
  </w:num>
  <w:num w:numId="43">
    <w:abstractNumId w:val="84"/>
  </w:num>
  <w:num w:numId="44">
    <w:abstractNumId w:val="22"/>
  </w:num>
  <w:num w:numId="45">
    <w:abstractNumId w:val="56"/>
  </w:num>
  <w:num w:numId="46">
    <w:abstractNumId w:val="93"/>
  </w:num>
  <w:num w:numId="47">
    <w:abstractNumId w:val="82"/>
  </w:num>
  <w:num w:numId="48">
    <w:abstractNumId w:val="48"/>
  </w:num>
  <w:num w:numId="49">
    <w:abstractNumId w:val="4"/>
  </w:num>
  <w:num w:numId="50">
    <w:abstractNumId w:val="55"/>
  </w:num>
  <w:num w:numId="51">
    <w:abstractNumId w:val="88"/>
  </w:num>
  <w:num w:numId="52">
    <w:abstractNumId w:val="36"/>
  </w:num>
  <w:num w:numId="53">
    <w:abstractNumId w:val="39"/>
  </w:num>
  <w:num w:numId="54">
    <w:abstractNumId w:val="89"/>
  </w:num>
  <w:num w:numId="55">
    <w:abstractNumId w:val="18"/>
  </w:num>
  <w:num w:numId="56">
    <w:abstractNumId w:val="10"/>
  </w:num>
  <w:num w:numId="57">
    <w:abstractNumId w:val="73"/>
  </w:num>
  <w:num w:numId="58">
    <w:abstractNumId w:val="11"/>
  </w:num>
  <w:num w:numId="59">
    <w:abstractNumId w:val="80"/>
  </w:num>
  <w:num w:numId="60">
    <w:abstractNumId w:val="66"/>
  </w:num>
  <w:num w:numId="61">
    <w:abstractNumId w:val="92"/>
  </w:num>
  <w:num w:numId="62">
    <w:abstractNumId w:val="3"/>
  </w:num>
  <w:num w:numId="63">
    <w:abstractNumId w:val="63"/>
  </w:num>
  <w:num w:numId="64">
    <w:abstractNumId w:val="15"/>
  </w:num>
  <w:num w:numId="65">
    <w:abstractNumId w:val="54"/>
  </w:num>
  <w:num w:numId="66">
    <w:abstractNumId w:val="53"/>
  </w:num>
  <w:num w:numId="67">
    <w:abstractNumId w:val="38"/>
  </w:num>
  <w:num w:numId="68">
    <w:abstractNumId w:val="94"/>
  </w:num>
  <w:num w:numId="69">
    <w:abstractNumId w:val="25"/>
  </w:num>
  <w:num w:numId="70">
    <w:abstractNumId w:val="26"/>
  </w:num>
  <w:num w:numId="71">
    <w:abstractNumId w:val="2"/>
  </w:num>
  <w:num w:numId="72">
    <w:abstractNumId w:val="33"/>
  </w:num>
  <w:num w:numId="73">
    <w:abstractNumId w:val="16"/>
  </w:num>
  <w:num w:numId="74">
    <w:abstractNumId w:val="42"/>
  </w:num>
  <w:num w:numId="75">
    <w:abstractNumId w:val="75"/>
  </w:num>
  <w:num w:numId="76">
    <w:abstractNumId w:val="43"/>
  </w:num>
  <w:num w:numId="77">
    <w:abstractNumId w:val="78"/>
  </w:num>
  <w:num w:numId="78">
    <w:abstractNumId w:val="29"/>
  </w:num>
  <w:num w:numId="79">
    <w:abstractNumId w:val="21"/>
  </w:num>
  <w:num w:numId="80">
    <w:abstractNumId w:val="86"/>
  </w:num>
  <w:num w:numId="81">
    <w:abstractNumId w:val="47"/>
  </w:num>
  <w:num w:numId="82">
    <w:abstractNumId w:val="64"/>
  </w:num>
  <w:num w:numId="83">
    <w:abstractNumId w:val="57"/>
  </w:num>
  <w:num w:numId="84">
    <w:abstractNumId w:val="20"/>
  </w:num>
  <w:num w:numId="85">
    <w:abstractNumId w:val="87"/>
  </w:num>
  <w:num w:numId="86">
    <w:abstractNumId w:val="7"/>
  </w:num>
  <w:num w:numId="87">
    <w:abstractNumId w:val="17"/>
  </w:num>
  <w:num w:numId="88">
    <w:abstractNumId w:val="12"/>
  </w:num>
  <w:num w:numId="89">
    <w:abstractNumId w:val="13"/>
  </w:num>
  <w:num w:numId="90">
    <w:abstractNumId w:val="28"/>
  </w:num>
  <w:num w:numId="91">
    <w:abstractNumId w:val="0"/>
  </w:num>
  <w:num w:numId="92">
    <w:abstractNumId w:val="71"/>
  </w:num>
  <w:num w:numId="93">
    <w:abstractNumId w:val="72"/>
  </w:num>
  <w:num w:numId="94">
    <w:abstractNumId w:val="51"/>
  </w:num>
  <w:num w:numId="95">
    <w:abstractNumId w:val="40"/>
  </w:num>
  <w:num w:numId="96">
    <w:abstractNumId w:val="1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794"/>
    <w:rsid w:val="000B588D"/>
    <w:rsid w:val="001A183C"/>
    <w:rsid w:val="002A59E5"/>
    <w:rsid w:val="002A6794"/>
    <w:rsid w:val="004E1D71"/>
    <w:rsid w:val="005C2AB5"/>
    <w:rsid w:val="00635110"/>
    <w:rsid w:val="006721ED"/>
    <w:rsid w:val="0068767B"/>
    <w:rsid w:val="00793F88"/>
    <w:rsid w:val="0087587E"/>
    <w:rsid w:val="008D7262"/>
    <w:rsid w:val="00B76C3A"/>
    <w:rsid w:val="00BA61DA"/>
    <w:rsid w:val="00E66BFA"/>
    <w:rsid w:val="00F0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B6F3D"/>
  <w15:chartTrackingRefBased/>
  <w15:docId w15:val="{F39F6C78-038E-4766-9424-BC3C5C617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13</Pages>
  <Words>2142</Words>
  <Characters>11784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2025-07-02T15:27:00Z</dcterms:created>
  <dcterms:modified xsi:type="dcterms:W3CDTF">2025-07-04T15:31:00Z</dcterms:modified>
</cp:coreProperties>
</file>