
<file path=[Content_Types].xml><?xml version="1.0" encoding="utf-8"?>
<Types xmlns="http://schemas.openxmlformats.org/package/2006/content-types">
  <Default Extension="jpg" ContentType="image/jpeg"/>
  <Default Extension="jpeg" ContentType="image/jpeg"/>
  <Default Extension="png" ContentType="image/png"/>
  <Default Extension="tif" ContentType="image/tiff"/>
  <Default Extension="bmp" ContentType="image/bmp"/>
  <Default Extension="gif" ContentType="image/gif"/>
  <Default Extension="wmf" ContentType="image/metafile"/>
  <Default Extension="emf" ContentType="image/x-emf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0.xml" ContentType="application/vnd.openxmlformats-officedocument.wordprocessingml.header+xml"/>
  <Override PartName="/word/footer0.xml" ContentType="application/vnd.openxmlformats-officedocument.wordprocessingml.footer+xml"/>
</Types>
</file>

<file path=_rels/.rels><?xml version="1.0" encoding="UTF-8" standalone="yes"?><Relationships xmlns="http://schemas.openxmlformats.org/package/2006/relationships" 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  <w:numId w:val="0"/>
        <w:ilvl w:val="0"/>
        <w:spacing w:before="0" w:after="80" w:line="240"/>
        <w:rPr>
          <w:rFonts w:hint="default"/>
          <w:sz w:val="36"/>
          <w:szCs w:val="36"/>
          <w:b/>
          <w:color w:val="365f91"/>
        </w:rPr>
      </w:pPr>
      <w:r>
        <w:rPr>
          <w:rFonts w:ascii="Calibri" w:eastAsia="Calibri" w:hAnsi="Calibri" w:cs="Calibri"/>
          <w:sz w:val="36"/>
          <w:szCs w:val="36"/>
          <w:b/>
          <w:color w:val="365f91"/>
        </w:rPr>
        <w:t xml:space="preserve">1</w:t>
      </w:r>
      <w:bookmarkStart w:id="1" w:name="1__REQUERIMIENTOS_START"/>
      <w:bookmarkEnd w:id="1"/>
      <w:bookmarkStart w:id="2" w:name="BKM_CDC7C267_F002_40CB_AA2B_A39F675B80DC_START"/>
      <w:bookmarkEnd w:id="2"/>
      <w:r>
        <w:rPr>
          <w:rFonts w:ascii="Calibri" w:eastAsia="Calibri" w:hAnsi="Calibri" w:cs="Calibri"/>
          <w:sz w:val="36"/>
          <w:szCs w:val="36"/>
          <w:b/>
          <w:color w:val="365f91"/>
        </w:rPr>
        <w:t xml:space="preserve">. Requerimientos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'Views'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1. Requerimientos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created on 10/5/2009.  Last modified 27/5/2025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1</w:t>
      </w:r>
      <w:bookmarkStart w:id="3" w:name="1_1_REQUERIMIENTOS_FUNCIONALES_START"/>
      <w:bookmarkEnd w:id="3"/>
      <w:bookmarkStart w:id="4" w:name="BKM_054036AF_6C51_4D6D_904A_7E89B2C87F5A_START"/>
      <w:bookmarkEnd w:id="4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.1 Requerimientos Funcionales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'1. Requerimientos'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1.1 Requerimientos Funcionales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created on 10/5/2009.  Last modified 17/3/2025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1</w:t>
      </w:r>
      <w:bookmarkStart w:id="5" w:name="1_1_1_CLIENTES_START"/>
      <w:bookmarkEnd w:id="5"/>
      <w:bookmarkStart w:id="6" w:name="BKM_ADBF614C_E00D_4E32_94D3_FF7C4EC1F15E_START"/>
      <w:bookmarkEnd w:id="6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.1.1 Clientes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'1.1 Requerimientos Funcionales'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1.1.1 Clientes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created on 10/5/2009.  Last modified 7/5/2025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7" w:name="BKM_4E05AF1B_989B_4E92_BF01_E057C5275F44_START"/>
      <w:bookmarkEnd w:id="7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Clientes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Requirements diagram in package '1.1.1 Clientes'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Clientes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Rom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 Luis Raya Rey created on 23/5/2009.  Last modified 13/3/2025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4162425" cy="3676650"/>
            <wp:effectExtent l="0" t="0" r="0" b="0"/>
            <wp:docPr id="17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/>
                    <pic:cNvPicPr/>
                  </pic:nvPicPr>
                  <pic:blipFill>
                    <a:blip r:embed="img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3676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Clientes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8" w:name="BKM_4E05AF1B_989B_4E92_BF01_E057C5275F44_END"/>
      <w:bookmarkEnd w:id="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9" w:name="BKM_2C5801BA_076C_444C_9BD7_EA6C0246B609_START"/>
      <w:bookmarkEnd w:id="9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RF-1.1 Alta de Cliente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'1.1.1 Clientes'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El sistema debe ofrecer un formulario para ingresar los datos personales del cliente (nombre, email, contrase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ñ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a, DNI,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direcci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n y tel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é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fono) y validar que no exista otra cuenta con el mismo DNI o email antes de crear el registro.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RF-1.1 Alta de Cliente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13/3/2025.  Last modified 22/5/2025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"/>
                          <pic:cNvPicPr/>
                        </pic:nvPicPr>
                        <pic:blipFill>
                          <a:blip r:embed="img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RF-1.1 Alta de Cliente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RF-1: 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Clientes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0" w:name="BKM_2C5801BA_076C_444C_9BD7_EA6C0246B609_END"/>
      <w:bookmarkEnd w:id="1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1" w:name="BKM_C1E4FC54_1CAE_49CA_AA13_340D7141E161_START"/>
      <w:bookmarkEnd w:id="11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RF-1.2 Modificaci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ó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n de Cliente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'1.1.1 Clientes'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El sistema permitir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editar los datos de contacto de un cliente ya existente, asegurando que el DNI o el email resultante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sigan siendo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ú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nicos en la base de datos.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RF-1.2 Modificaci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 de Cliente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13/3/2025.  Last modified 22/5/2025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"/>
                          <pic:cNvPicPr/>
                        </pic:nvPicPr>
                        <pic:blipFill>
                          <a:blip r:embed="img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RF-1.2 Modificaci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Cliente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RF-1: 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Clientes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2" w:name="BKM_C1E4FC54_1CAE_49CA_AA13_340D7141E161_END"/>
      <w:bookmarkEnd w:id="1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3" w:name="BKM_57CEB807_84A8_4371_B68C_78E90783CA14_START"/>
      <w:bookmarkEnd w:id="13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RF-1.3 Baja L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ó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gica de Cliente</w:t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'1.1.1 Clientes'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El sistema podrá marcar un cliente como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“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inactivo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”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de manera que no pueda iniciar sesión ni aparecer en listados, sin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eliminar su historial de la base de datos.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RF-1.3 Baja L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gica de Cliente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13/3/2025.  Last modified 22/5/2025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"/>
                          <pic:cNvPicPr/>
                        </pic:nvPicPr>
                        <pic:blipFill>
                          <a:blip r:embed="img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RF-1.3 Baja 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gica de Cliente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RF-1: 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Clientes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4" w:name="BKM_57CEB807_84A8_4371_B68C_78E90783CA14_END"/>
      <w:bookmarkEnd w:id="1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5" w:name="BKM_B4418BED_5049_4FE6_88DE_BD2A56D6A700_START"/>
      <w:bookmarkEnd w:id="15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RF-1.4 Listado y Consulta de Clientes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'1.1.1 Clientes'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El sistema ofrecerá un listado paginado y filtrable de los clientes activos, permitiendo buscarlos por DNI, nombre o email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y ordenar la vista según cualquiera de esos campos.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RF-1.4 Listado y Consulta de Clientes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13/3/2025.  Last modified 22/5/2025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"/>
                          <pic:cNvPicPr/>
                        </pic:nvPicPr>
                        <pic:blipFill>
                          <a:blip r:embed="img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RF-1.4 Listado y Consulta de Clientes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RF-1: 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Clientes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6" w:name="BKM_B4418BED_5049_4FE6_88DE_BD2A56D6A700_END"/>
      <w:bookmarkEnd w:id="1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7" w:name="BKM_A9CA0A75_2BC9_48C6_84AB_374B19967207_START"/>
      <w:bookmarkEnd w:id="17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RF-1: Gesti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ó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n de Clientes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'1.1.1 Clientes'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Permite administrar el registro y la informaci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n de las personas que pueden comprar en la plataforma.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RF-1: Gesti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 de Clientes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Edwin King created on 21/3/2016.  Last modified 22/5/2025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"/>
                          <pic:cNvPicPr/>
                        </pic:nvPicPr>
                        <pic:blipFill>
                          <a:blip r:embed="img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RF-1.3 Baja 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gica de Cliente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RF-1: 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Clientes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"/>
                          <pic:cNvPicPr/>
                        </pic:nvPicPr>
                        <pic:blipFill>
                          <a:blip r:embed="img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RF-1.2 Modificaci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Cliente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RF-1: 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Clientes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"/>
                          <pic:cNvPicPr/>
                        </pic:nvPicPr>
                        <pic:blipFill>
                          <a:blip r:embed="img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RF-1.4 Listado y Consulta de Clientes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RF-1: 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Clientes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"/>
                          <pic:cNvPicPr/>
                        </pic:nvPicPr>
                        <pic:blipFill>
                          <a:blip r:embed="img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RF-1.1 Alta de Cliente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RF-1: 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Clientes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Start w:id="18" w:name="BKM_A9CA0A75_2BC9_48C6_84AB_374B19967207_END"/>
      <w:bookmarkEnd w:id="18"/>
      <w:bookmarkStart w:id="19" w:name="1_1_1_CLIENTES_END"/>
      <w:bookmarkEnd w:id="19"/>
      <w:bookmarkStart w:id="20" w:name="BKM_ADBF614C_E00D_4E32_94D3_FF7C4EC1F15E_END"/>
      <w:bookmarkEnd w:id="2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21" w:name="1_1_2_PRODUCTOS_START"/>
      <w:bookmarkEnd w:id="21"/>
      <w:bookmarkStart w:id="22" w:name="BKM_69037B17_FA10_4037_826B_5AE870B80156_START"/>
      <w:bookmarkEnd w:id="22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1.1.2 Productos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'1.1 Requerimientos Funcionales'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1.1.2 Productos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created on 10/5/2009.  Last modified 22/5/2025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23" w:name="BKM_BED50FC7_D1C7_4222_A2E4_96A90D181A6D_START"/>
      <w:bookmarkEnd w:id="23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Productos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Custom diagram in package '1.1.2 Productos'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Productos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13/3/2025.  Last modified 22/5/2025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4095750" cy="3228975"/>
            <wp:effectExtent l="0" t="0" r="0" b="0"/>
            <wp:docPr id="39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/>
                    <pic:cNvPicPr/>
                  </pic:nvPicPr>
                  <pic:blipFill>
                    <a:blip r:embed="img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228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Productos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24" w:name="BKM_BED50FC7_D1C7_4222_A2E4_96A90D181A6D_END"/>
      <w:bookmarkEnd w:id="2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25" w:name="BKM_15F75EE7_E6F0_437C_84E0_7594155EE654_START"/>
      <w:bookmarkEnd w:id="25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RF-2.1 Alta de Producto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'1.1.2 Productos'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Permite ingresar un nuevo producto al cat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logo, con sus atributos (c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digo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ú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nico, descripci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n, categor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í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a, precio y stock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inicial), validando que el c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digo no exista previamente.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RF-2.1 Alta de Producto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14/3/2025.  Last modified 22/5/2025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"/>
                          <pic:cNvPicPr/>
                        </pic:nvPicPr>
                        <pic:blipFill>
                          <a:blip r:embed="img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RF-2.1 Alta de Producto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RF-2: Cat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logo de Productos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6" w:name="BKM_15F75EE7_E6F0_437C_84E0_7594155EE654_END"/>
      <w:bookmarkEnd w:id="2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27" w:name="BKM_98DC0FAF_522C_40F9_9DB6_29A339B4EE15_START"/>
      <w:bookmarkEnd w:id="27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RF-2.2 Modificaci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ó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n de Producto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'1.1.2 Productos'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Facilita la edici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n de la descripci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n, categor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í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a o precio de un producto, garantizando que el c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digo del producto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permanezca inalterable.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RF-2.2 Modificaci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 de Producto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13/3/2025.  Last modified 22/5/2025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/>
                          <pic:cNvPicPr/>
                        </pic:nvPicPr>
                        <pic:blipFill>
                          <a:blip r:embed="img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RF-2.2 Modificaci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Producto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RF-2: Cat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logo de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Productos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28" w:name="BKM_98DC0FAF_522C_40F9_9DB6_29A339B4EE15_END"/>
      <w:bookmarkEnd w:id="2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29" w:name="BKM_6EB510E7_0024_49D9_9B0D_A57854F2A6F6_START"/>
      <w:bookmarkEnd w:id="29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RF-2.3 Baja L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ó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gica de Producto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'1.1.2 Productos'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Posibilita desactivar un producto para impedir su venta futura sin eliminarlo completamente del sistema.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RF-2.3 Baja L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gica de Producto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13/3/2025.  Last modified 22/5/2025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"/>
                          <pic:cNvPicPr/>
                        </pic:nvPicPr>
                        <pic:blipFill>
                          <a:blip r:embed="img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RF-2.3 Baja 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gica de Producto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RF-2: Cat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logo de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Productos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30" w:name="BKM_6EB510E7_0024_49D9_9B0D_A57854F2A6F6_END"/>
      <w:bookmarkEnd w:id="3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31" w:name="BKM_E896BAB8_1CDF_478E_932D_0E4245D8E18F_START"/>
      <w:bookmarkEnd w:id="31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RF-2.4 Listado de Productos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'1.1.2 Productos'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Muestra el cat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logo completo con opciones de filtro por categor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í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a, rango de precios y estado (disponible / no disponible),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as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í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como paginaci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n y ordenamiento.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RF-2.4 Listado de Productos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14/3/2025.  Last modified 22/5/2025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"/>
                          <pic:cNvPicPr/>
                        </pic:nvPicPr>
                        <pic:blipFill>
                          <a:blip r:embed="img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RF-2.4 Listado de Productos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RF-2: Cat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logo de Productos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32" w:name="BKM_E896BAB8_1CDF_478E_932D_0E4245D8E18F_END"/>
      <w:bookmarkEnd w:id="3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33" w:name="BKM_269EC61D_3A9C_4633_BB29_17BBF8C4A711_START"/>
      <w:bookmarkEnd w:id="33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RF-2: Cat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á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logo de Productos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'1.1.2 Productos'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Gestiona el inventario b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sico de art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í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culos que la empresa ofrece a la venta.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RF-2: Cat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logo de Productos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Gaston created on 21/3/2016.  Last modified 22/5/2025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"/>
                          <pic:cNvPicPr/>
                        </pic:nvPicPr>
                        <pic:blipFill>
                          <a:blip r:embed="img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RF-2.2 Modificaci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Producto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RF-2: Cat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logo de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Productos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"/>
                          <pic:cNvPicPr/>
                        </pic:nvPicPr>
                        <pic:blipFill>
                          <a:blip r:embed="img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RF-2.4 Listado de Productos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RF-2: Cat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logo de Productos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"/>
                          <pic:cNvPicPr/>
                        </pic:nvPicPr>
                        <pic:blipFill>
                          <a:blip r:embed="img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RF-2.1 Alta de Producto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RF-2: Cat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logo de Productos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"/>
                          <pic:cNvPicPr/>
                        </pic:nvPicPr>
                        <pic:blipFill>
                          <a:blip r:embed="img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RF-2.3 Baja 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gica de Producto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RF-2: Cat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logo de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Productos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Start w:id="34" w:name="BKM_269EC61D_3A9C_4633_BB29_17BBF8C4A711_END"/>
      <w:bookmarkEnd w:id="34"/>
      <w:bookmarkStart w:id="35" w:name="1_1_2_PRODUCTOS_END"/>
      <w:bookmarkEnd w:id="35"/>
      <w:bookmarkStart w:id="36" w:name="BKM_69037B17_FA10_4037_826B_5AE870B80156_END"/>
      <w:bookmarkEnd w:id="3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37" w:name="1_1_3_PEDIDOS_Y_VENTAS_START"/>
      <w:bookmarkEnd w:id="37"/>
      <w:bookmarkStart w:id="38" w:name="BKM_63D3C02F_F2F9_4E0C_9A03_69D35168EE91_START"/>
      <w:bookmarkEnd w:id="38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1.1.3 Pedidos y Ventas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'1.1 Requerimientos Funcionales'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1.1.3 Pedidos y Ventas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created on 10/5/2009.  Last modified 22/5/2025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39" w:name="BKM_B543C38A_C1C7_46C8_844E_D93E13DCCD61_START"/>
      <w:bookmarkEnd w:id="39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Pedidos y Ventas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Requirements diagram in package '1.1.3 Pedidos y Ventas'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Pedidos y Ventas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Rom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 Luis Raya Rey created on 23/5/2009.  Last modified 22/5/2025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3257550" cy="2143125"/>
            <wp:effectExtent l="0" t="0" r="0" b="0"/>
            <wp:docPr id="48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/>
                    <pic:cNvPicPr/>
                  </pic:nvPicPr>
                  <pic:blipFill>
                    <a:blip r:embed="img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Pedidos y Ventas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40" w:name="BKM_B543C38A_C1C7_46C8_844E_D93E13DCCD61_END"/>
      <w:bookmarkEnd w:id="4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41" w:name="BKM_60383AF4_A1A0_4971_AE91_96ED22616420_START"/>
      <w:bookmarkEnd w:id="41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RF-3.1 Realizar Pedido (Web)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Funcional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'1.1.3 Pedidos y Ventas'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El cliente autenticado puede agregar productos al carrito, especificar cantidades y confirmar el pedido; el sistema debe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verificar stock suficiente antes de aceptarlo y crear una nota de pedido.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RF-3.1 Realizar Pedido (Web)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Approved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created on 10/5/2009.  Last modified 22/5/2025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"/>
                          <pic:cNvPicPr/>
                        </pic:nvPicPr>
                        <pic:blipFill>
                          <a:blip r:embed="img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RF-3.1 Realizar Pedido (Web)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RF-3: 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Pedidos y Ventas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Start w:id="42" w:name="BKM_60383AF4_A1A0_4971_AE91_96ED22616420_END"/>
      <w:bookmarkEnd w:id="4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43" w:name="BKM_5DE67F33_58E7_418B_B48F_330A95789029_START"/>
      <w:bookmarkEnd w:id="43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RF-3.2 Venta Presencial (Escritorio)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'1.1.3 Pedidos y Ventas'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El encargado podr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registrar manualmente pedidos de mostrador utilizando la misma l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gica de verificaci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n de stock,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generando una nota de pedido interna.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RF-3.2 Venta Presencial (Escritorio)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13/3/2025.  Last modified 22/5/2025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"/>
                          <pic:cNvPicPr/>
                        </pic:nvPicPr>
                        <pic:blipFill>
                          <a:blip r:embed="img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RF-3.2 Venta Presencial (Escritorio)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RF-3: 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Pedidos y Ventas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44" w:name="BKM_5DE67F33_58E7_418B_B48F_330A95789029_END"/>
      <w:bookmarkEnd w:id="4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45" w:name="BKM_A6CC1E06_A2DA_4531_B856_E76A75C0A711_START"/>
      <w:bookmarkEnd w:id="45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RF-3.3 Listado de Pedidos Pendientes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'1.1.3 Pedidos y Ventas'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El sistema presentar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un listado de todas las notas de pedido a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ú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n no facturadas, indicando su origen (web o mostrador),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fecha y estado.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RF-3.3 Listado de Pedidos Pendientes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13/3/2025.  Last modified 22/5/2025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"/>
                          <pic:cNvPicPr/>
                        </pic:nvPicPr>
                        <pic:blipFill>
                          <a:blip r:embed="img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RF-3.3 Listado de Pedidos Pendientes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RF-3: 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Pedidos y Ventas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46" w:name="BKM_A6CC1E06_A2DA_4531_B856_E76A75C0A711_END"/>
      <w:bookmarkEnd w:id="4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47" w:name="BKM_312C7951_F8A5_4588_BBCD_1065198BD08D_START"/>
      <w:bookmarkEnd w:id="47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RF-3: Gesti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ó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n de Pedidos y Ventas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'1.1.3 Pedidos y Ventas'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Coordina la recepci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n de solicitudes de compra desde la web y en mostrador, controlando disponibilidad.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RF-3: Gesti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 de Pedidos y Ventas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gasto created on 17/4/2020.  Last modified 22/5/2025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"/>
                          <pic:cNvPicPr/>
                        </pic:nvPicPr>
                        <pic:blipFill>
                          <a:blip r:embed="img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RF-3.3 Listado de Pedidos Pendientes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RF-3: 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Pedidos y Ventas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"/>
                          <pic:cNvPicPr/>
                        </pic:nvPicPr>
                        <pic:blipFill>
                          <a:blip r:embed="img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RF-3.2 Venta Presencial (Escritorio)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RF-3: 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Pedidos y Ventas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"/>
                          <pic:cNvPicPr/>
                        </pic:nvPicPr>
                        <pic:blipFill>
                          <a:blip r:embed="img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RF-3.1 Realizar Pedido (Web)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RF-3: 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Pedidos y Ventas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Start w:id="48" w:name="BKM_312C7951_F8A5_4588_BBCD_1065198BD08D_END"/>
      <w:bookmarkEnd w:id="48"/>
      <w:bookmarkStart w:id="49" w:name="1_1_3_PEDIDOS_Y_VENTAS_END"/>
      <w:bookmarkEnd w:id="49"/>
      <w:bookmarkStart w:id="50" w:name="BKM_63D3C02F_F2F9_4E0C_9A03_69D35168EE91_END"/>
      <w:bookmarkEnd w:id="5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51" w:name="1_1_4_FACTURACION_START"/>
      <w:bookmarkEnd w:id="51"/>
      <w:bookmarkStart w:id="52" w:name="BKM_C69625B4_FCB6_4759_A45C_15664BD28B66_START"/>
      <w:bookmarkEnd w:id="52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1.1.4 Facturacion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'1.1 Requerimientos Funcionales'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1.1.4 Facturacion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created on 10/5/2009.  Last modified 22/5/2025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53" w:name="BKM_7E6CFF26_062F_44D0_8C8E_B62F5EEA5E3A_START"/>
      <w:bookmarkEnd w:id="53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Facturas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Requirements diagram in package '1.1.4 Facturacion'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Facturas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Rom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 Luis Raya Rey created on 23/5/2009.  Last modified 22/5/2025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3105150" cy="1876425"/>
            <wp:effectExtent l="0" t="0" r="0" b="0"/>
            <wp:docPr id="55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/>
                    <pic:cNvPicPr/>
                  </pic:nvPicPr>
                  <pic:blipFill>
                    <a:blip r:embed="img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Facturas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54" w:name="BKM_7E6CFF26_062F_44D0_8C8E_B62F5EEA5E3A_END"/>
      <w:bookmarkEnd w:id="5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55" w:name="BKM_E21B1440_17F0_4BAB_B9FF_597C51DEC30E_START"/>
      <w:bookmarkEnd w:id="55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RF-4.1 Generar Factura Electr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ó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nica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'1.1.4 Facturacion'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Tras la confirmaci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n de un pedido y validaci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n de pago, el sistema generar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autom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ticamente una factura electr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nica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numerada, con datos del cliente e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í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tems vendidos.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RF-4.1 Generar Factura Electr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nica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13/3/2025.  Last modified 22/5/2025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"/>
                          <pic:cNvPicPr/>
                        </pic:nvPicPr>
                        <pic:blipFill>
                          <a:blip r:embed="img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RF-4.1 Generar Factura Electr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nica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RF-4: Facturaci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56" w:name="BKM_E21B1440_17F0_4BAB_B9FF_597C51DEC30E_END"/>
      <w:bookmarkEnd w:id="5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57" w:name="BKM_C506333D_53FF_4F3D_A22C_416D97D7E4D0_START"/>
      <w:bookmarkEnd w:id="57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RF-4.2 Facturaci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ó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n Manual (Mostrador)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'1.1.4 Facturacion'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Permite al encargado generar facturas de forma manual para ventas presenciales, ingresando productos y cantidades, con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numeraci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n y formato equivalente al autom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tico.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RF-4.2 Facturaci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 Manual (Mostrador)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13/3/2025.  Last modified 22/5/2025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"/>
                          <pic:cNvPicPr/>
                        </pic:nvPicPr>
                        <pic:blipFill>
                          <a:blip r:embed="img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RF-4.2 Facturaci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Manual (Mostrador)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RF-4: Facturaci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58" w:name="BKM_C506333D_53FF_4F3D_A22C_416D97D7E4D0_END"/>
      <w:bookmarkEnd w:id="5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59" w:name="BKM_C35535BF_7E3D_44A7_B3EF_5DED14D38ADD_START"/>
      <w:bookmarkEnd w:id="59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RF-4.3 Env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í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o de Factura por Email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'1.1.4 Facturacion'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Una vez emitida la factura, el sistema enviará automáticamente el PDF al correo del cliente y actualizará su registro de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ventas.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RF-4.3 Env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í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o de Factura por Email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13/3/2025.  Last modified 22/5/2025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"/>
                          <pic:cNvPicPr/>
                        </pic:nvPicPr>
                        <pic:blipFill>
                          <a:blip r:embed="img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RF-4.3 Env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de Factura por Email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RF-4: Facturaci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60" w:name="BKM_C35535BF_7E3D_44A7_B3EF_5DED14D38ADD_END"/>
      <w:bookmarkEnd w:id="6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61" w:name="BKM_73C04451_BE36_4945_8CF5_095AF16D8C4D_START"/>
      <w:bookmarkEnd w:id="61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RF-4: Facturaci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ó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'1.1.4 Facturacion'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Emite comprobantes fiscales y asocia cada venta a un documento legal.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RF-4: Facturaci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gasto created on 2/4/2020.  Last modified 22/5/2025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"/>
                          <pic:cNvPicPr/>
                        </pic:nvPicPr>
                        <pic:blipFill>
                          <a:blip r:embed="img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RF-4.3 Env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o de Factura por Email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RF-4: Facturaci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"/>
                          <pic:cNvPicPr/>
                        </pic:nvPicPr>
                        <pic:blipFill>
                          <a:blip r:embed="img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RF-4.1 Generar Factura Electr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nica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RF-4: Facturaci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"/>
                          <pic:cNvPicPr/>
                        </pic:nvPicPr>
                        <pic:blipFill>
                          <a:blip r:embed="img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RF-4.2 Facturaci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Manual (Mostrador)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RF-4: Facturaci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Start w:id="62" w:name="BKM_73C04451_BE36_4945_8CF5_095AF16D8C4D_END"/>
      <w:bookmarkEnd w:id="62"/>
      <w:bookmarkStart w:id="63" w:name="1_1_4_FACTURACION_END"/>
      <w:bookmarkEnd w:id="63"/>
      <w:bookmarkStart w:id="64" w:name="BKM_C69625B4_FCB6_4759_A45C_15664BD28B66_END"/>
      <w:bookmarkEnd w:id="6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65" w:name="1_1_5_STOCK_START"/>
      <w:bookmarkEnd w:id="65"/>
      <w:bookmarkStart w:id="66" w:name="BKM_07B6CD8C_38FF_427B_A55F_8FF4E06CC792_START"/>
      <w:bookmarkEnd w:id="66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1.1.5 Stock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'1.1 Requerimientos Funcionales'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1.1.5 Stock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Rom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 Luis Raya Rey created on 11/5/2009.  Last modified 22/5/2025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67" w:name="BKM_95153BBD_D484_42B1_9F81_D2AD4CEDDE01_START"/>
      <w:bookmarkEnd w:id="67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Stock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Requirements diagram in package '1.1.5 Stock'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Stock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Rom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 Luis Raya Rey created on 23/5/2009.  Last modified 22/5/2025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3000375" cy="2695575"/>
            <wp:effectExtent l="0" t="0" r="0" b="0"/>
            <wp:docPr id="62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/>
                    <pic:cNvPicPr/>
                  </pic:nvPicPr>
                  <pic:blipFill>
                    <a:blip r:embed="img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2695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Stock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68" w:name="BKM_95153BBD_D484_42B1_9F81_D2AD4CEDDE01_END"/>
      <w:bookmarkEnd w:id="6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69" w:name="BKM_42E79208_CD69_4BB9_B5AA_FAFBD3577061_START"/>
      <w:bookmarkEnd w:id="69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RF-5.1 Descontar Stock al Facturar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Reporte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'1.1.5 Stock'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Cada vez que se genera una factura, el sistema debe descontar de forma autom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tica las cantidades correspondientes en el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stock de cada producto.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RF-5.1 Descontar Stock al Facturar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Approved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Rom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 Luis Raya Rey created on 12/5/2009.  Last modified 22/5/2025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"/>
                          <pic:cNvPicPr/>
                        </pic:nvPicPr>
                        <pic:blipFill>
                          <a:blip r:embed="img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Reporte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RF-5.1 Descontar Stock al Facturar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RF-5: 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Stock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70" w:name="BKM_42E79208_CD69_4BB9_B5AA_FAFBD3577061_END"/>
      <w:bookmarkEnd w:id="7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71" w:name="BKM_E861FD66_E63F_44CE_B625_0626E45DB8AE_START"/>
      <w:bookmarkEnd w:id="71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RF-5.2 Actualizar Stock Manualmente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'1.1.5 Stock'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El encargado podr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registrar entradas de mercanc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í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a (nuevas compras a proveedores) o ajustes de inventario desde el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m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dulo de escritorio.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RF-5.2 Actualizar Stock Manualmente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13/3/2025.  Last modified 22/5/2025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"/>
                          <pic:cNvPicPr/>
                        </pic:nvPicPr>
                        <pic:blipFill>
                          <a:blip r:embed="img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RF-5.2 Actualizar Stock Manualmente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RF-5: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Stock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72" w:name="BKM_E861FD66_E63F_44CE_B625_0626E45DB8AE_END"/>
      <w:bookmarkEnd w:id="7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73" w:name="BKM_5D4BEC4C_C795_43C3_A96A_82290CC39007_START"/>
      <w:bookmarkEnd w:id="73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RF-5.3 Alertas de Stock Cr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í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tico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'1.1.5 Stock'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Cuando la existencia de un producto caiga por debajo de un umbral definido, el sistema marcará el ítem como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“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crítico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”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 y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disparará el proceso de abastecimiento.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RF-5.3 Alertas de Stock Cr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í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tico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13/3/2025.  Last modified 22/5/2025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"/>
                          <pic:cNvPicPr/>
                        </pic:nvPicPr>
                        <pic:blipFill>
                          <a:blip r:embed="img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RF-5.3 Alertas de Stock Cr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tico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RF-5: 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de Stock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74" w:name="BKM_5D4BEC4C_C795_43C3_A96A_82290CC39007_END"/>
      <w:bookmarkEnd w:id="7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75" w:name="BKM_533CD5A5_714B_4918_9147_B888884452D6_START"/>
      <w:bookmarkEnd w:id="75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RF-5: Gesti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ó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n de Stock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'1.1.5 Stock'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Controla el inventario actualizado en tiempo real y alerta reposici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n.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RF-5: Gesti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 de Stock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manue created on 18/2/2025.  Last modified 22/5/2025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"/>
                          <pic:cNvPicPr/>
                        </pic:nvPicPr>
                        <pic:blipFill>
                          <a:blip r:embed="img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RF-5.3 Alertas de Stock Cr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tico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RF-5: 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de Stock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"/>
                          <pic:cNvPicPr/>
                        </pic:nvPicPr>
                        <pic:blipFill>
                          <a:blip r:embed="img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RF-5.2 Actualizar Stock Manualmente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RF-5: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Stock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"/>
                          <pic:cNvPicPr/>
                        </pic:nvPicPr>
                        <pic:blipFill>
                          <a:blip r:embed="img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Reporte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RF-5.1 Descontar Stock al Facturar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RF-5: 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Stock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bookmarkStart w:id="76" w:name="BKM_533CD5A5_714B_4918_9147_B888884452D6_END"/>
      <w:bookmarkEnd w:id="76"/>
      <w:bookmarkStart w:id="77" w:name="1_1_5_STOCK_END"/>
      <w:bookmarkEnd w:id="77"/>
      <w:bookmarkStart w:id="78" w:name="BKM_07B6CD8C_38FF_427B_A55F_8FF4E06CC792_END"/>
      <w:bookmarkEnd w:id="7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79" w:name="1_1_6_ABASTACEMIENTO_START"/>
      <w:bookmarkEnd w:id="79"/>
      <w:bookmarkStart w:id="80" w:name="BKM_8733BAD9_8434_4005_8992_F9CB136139C8_START"/>
      <w:bookmarkEnd w:id="80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1.1.6 Abastacemiento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'1.1 Requerimientos Funcionales'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1.1.6 Abastacemiento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Edwin King created on 19/2/2025.  Last modified 22/5/2025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81" w:name="BKM_B89BE42E_779C_486B_8CAC_E79AEDC9BABE_START"/>
      <w:bookmarkEnd w:id="81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Abastecimiento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Requirements diagram in package '1.1.6 Abastacemiento'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Abastecimiento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Rom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 Luis Raya Rey created on 19/2/2025.  Last modified 22/5/2025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3752850" cy="1990725"/>
            <wp:effectExtent l="0" t="0" r="0" b="0"/>
            <wp:docPr id="69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/>
                    <pic:cNvPicPr/>
                  </pic:nvPicPr>
                  <pic:blipFill>
                    <a:blip r:embed="img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Abastecimiento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82" w:name="BKM_B89BE42E_779C_486B_8CAC_E79AEDC9BABE_END"/>
      <w:bookmarkEnd w:id="8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83" w:name="BKM_FEFB0741_0829_4779_AE96_E84C89BA7870_START"/>
      <w:bookmarkEnd w:id="83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REQ.CLIE.004 - Listar Clientes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'1.1.6 Abastacemiento'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Si se desea modificar o deshabilitar un cliente, el sistema deberá poder listar todos los clientes habilitados, pudiendo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filtrar por CUIT y Razón Social.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REQ.CLIE.004 - Listar Clientes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manue created on 19/2/2025.  Last modified 19/2/2025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"/>
                          <pic:cNvPicPr/>
                        </pic:nvPicPr>
                        <pic:blipFill>
                          <a:blip r:embed="img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REQ.CLIE.004 - Listar Clientes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RF-6: Abastecimiento y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rdenes de Compra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84" w:name="BKM_FEFB0741_0829_4779_AE96_E84C89BA7870_END"/>
      <w:bookmarkEnd w:id="8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85" w:name="BKM_A3925473_4BD2_40C1_A367_8AC66D3D2881_START"/>
      <w:bookmarkEnd w:id="85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REQ.PAGO.004 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–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 Intereses por Mora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'1.1.6 Abastacemiento'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El sistema debe permitir aplicar intereses o recargos por pagos tard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í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os en las facturas.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REQ.PAGO.004 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–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Intereses por Mora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13/3/2025.  Last modified 14/3/2025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"/>
                          <pic:cNvPicPr/>
                        </pic:nvPicPr>
                        <pic:blipFill>
                          <a:blip r:embed="img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REQ.PAGO.004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–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Intereses por Mora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RF-6: Abastecimiento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y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rdenes de Compra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86" w:name="BKM_A3925473_4BD2_40C1_A367_8AC66D3D2881_END"/>
      <w:bookmarkEnd w:id="8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87" w:name="BKM_A1D7BBC0_FFAB_4181_90B5_D7C711B5393D_START"/>
      <w:bookmarkEnd w:id="87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REQ.PAGO.005 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–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 Visualizaci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ó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n de Pagos (Gerente)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'1.1.6 Abastacemiento'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El sistema debe permitir que el gerente visualice todos los pagos asociados a un contrato para fines de control o 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auditoría.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REQ.PAGO.005 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–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Visualizaci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 de Pagos (Gerente)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13/3/2025.  Last modified 14/3/2025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"/>
                          <pic:cNvPicPr/>
                        </pic:nvPicPr>
                        <pic:blipFill>
                          <a:blip r:embed="img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REQ.PAGO.005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–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Visualizaci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Pagos (Gerente)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RF-6: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Abastecimiento y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rdenes de Compra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88" w:name="BKM_A1D7BBC0_FFAB_4181_90B5_D7C711B5393D_END"/>
      <w:bookmarkEnd w:id="8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89" w:name="BKM_A344BE2B_D72C_4361_87F4_C250608785DC_START"/>
      <w:bookmarkEnd w:id="89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RF-6.1 Generaci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ó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n Autom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á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tica de 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Ó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rdenes de Compra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'1.1.6 Abastacemiento'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Ante un nivel cr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í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tico de stock, el sistema crear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una orden de compra al proveedor asignado, llenando datos de producto,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cantidad y proveedor.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RF-6.1 Generaci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 Autom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tica de 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rdenes de Compra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13/3/2025.  Last modified 22/5/2025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"/>
                          <pic:cNvPicPr/>
                        </pic:nvPicPr>
                        <pic:blipFill>
                          <a:blip r:embed="img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RF-6.1 Generaci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Autom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tica de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rdenes de Compra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RF-6: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Abastecimiento y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rdenes de Compra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90" w:name="BKM_A344BE2B_D72C_4361_87F4_C250608785DC_END"/>
      <w:bookmarkEnd w:id="9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91" w:name="BKM_6D37A992_6AA2_4ECB_83C4_C1962BCB43D0_START"/>
      <w:bookmarkEnd w:id="91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RF-6.2 Gesti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ó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n Manual de 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Ó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rdenes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'1.1.6 Abastacemiento'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El responsable de compras podrá revisar, modificar o aprobar órdenes automáticas antes de su envío.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RF-6.2 Gesti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 Manual de 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rdenes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13/3/2025.  Last modified 22/5/2025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"/>
                          <pic:cNvPicPr/>
                        </pic:nvPicPr>
                        <pic:blipFill>
                          <a:blip r:embed="img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RF-6.2 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Manual de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rdenes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RF-6: Abastecimiento y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rdenes de Compra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92" w:name="BKM_6D37A992_6AA2_4ECB_83C4_C1962BCB43D0_END"/>
      <w:bookmarkEnd w:id="9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93" w:name="BKM_18C90CD1_3B11_41BA_95F0_859669F84585_START"/>
      <w:bookmarkEnd w:id="93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RF-6.3 Listado de 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Ó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rdenes de Compra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'1.1.6 Abastacemiento'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Proporciona un historial paginado y filtrable de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rdenes generadas, mostrando estado (pendiente, enviada, recibida) y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fecha de creaci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n.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RF-6.3 Listado de 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rdenes de Compra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13/3/2025.  Last modified 22/5/2025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"/>
                          <pic:cNvPicPr/>
                        </pic:nvPicPr>
                        <pic:blipFill>
                          <a:blip r:embed="img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RF-6.3 Listado de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rdenes de Compra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RF-6: Abastecimiento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y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rdenes de Compra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94" w:name="BKM_18C90CD1_3B11_41BA_95F0_859669F84585_END"/>
      <w:bookmarkEnd w:id="9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95" w:name="BKM_00BF8DCC_7515_4E6F_B5D4_14C872982F25_START"/>
      <w:bookmarkEnd w:id="95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RF-6: Abastecimiento y 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Ó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rdenes de Compra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'1.1.6 Abastacemiento'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Autom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ticamente o a pedido genera solicitudes a proveedores.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RF-6: Abastecimiento y 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rdenes de Compra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Edwin King created on 19/2/2025.  Last modified 22/5/2025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"/>
                          <pic:cNvPicPr/>
                        </pic:nvPicPr>
                        <pic:blipFill>
                          <a:blip r:embed="img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REQ.PAGO.004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–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Intereses por Mora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RF-6: Abastecimiento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y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rdenes de Compra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"/>
                          <pic:cNvPicPr/>
                        </pic:nvPicPr>
                        <pic:blipFill>
                          <a:blip r:embed="img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RF-6.3 Listado de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rdenes de Compra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RF-6: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Abastecimiento y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rdenes de Compra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"/>
                          <pic:cNvPicPr/>
                        </pic:nvPicPr>
                        <pic:blipFill>
                          <a:blip r:embed="img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RF-6.1 Generaci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Autom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tica de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rdenes de Compra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RF-6: Abastecimiento y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rdenes de Compra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"/>
                          <pic:cNvPicPr/>
                        </pic:nvPicPr>
                        <pic:blipFill>
                          <a:blip r:embed="img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REQ.PAGO.005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–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Visualizaci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Pagos (Gerente)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RF-6: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Abastecimiento y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rdenes de Compra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"/>
                          <pic:cNvPicPr/>
                        </pic:nvPicPr>
                        <pic:blipFill>
                          <a:blip r:embed="img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RF-6.2 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Manual de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rdenes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RF-6: Abastecimiento y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rdenes de Compra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"/>
                          <pic:cNvPicPr/>
                        </pic:nvPicPr>
                        <pic:blipFill>
                          <a:blip r:embed="img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REQ.CLIE.004 - Listar Clientes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RF-6: Abastecimiento y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rdenes de Compra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Start w:id="96" w:name="BKM_00BF8DCC_7515_4E6F_B5D4_14C872982F25_END"/>
      <w:bookmarkEnd w:id="96"/>
      <w:bookmarkStart w:id="97" w:name="1_1_6_ABASTACEMIENTO_END"/>
      <w:bookmarkEnd w:id="97"/>
      <w:bookmarkStart w:id="98" w:name="BKM_8733BAD9_8434_4005_8992_F9CB136139C8_END"/>
      <w:bookmarkEnd w:id="9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99" w:name="1_1_7_ESTADÍSTICAS_Y_REPORTES_START"/>
      <w:bookmarkEnd w:id="99"/>
      <w:bookmarkStart w:id="100" w:name="BKM_5BDA9ADB_B28F_4D7E_82CC_5A6ED6BA97F5_START"/>
      <w:bookmarkEnd w:id="100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1.1.7 Estad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í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sticas y Reportes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'1.1 Requerimientos Funcionales'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1.1.7 Estad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í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sticas y Reportes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14/3/2025.  Last modified 22/5/2025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01" w:name="BKM_76082BBA_1390_4DFF_9C45_532AE1E8B68C_START"/>
      <w:bookmarkEnd w:id="101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Requirements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Custom diagram in package '1.1.7 Estad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í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sticas y Reportes'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Requirements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14/3/2025.  Last modified 22/5/2025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3724275" cy="2228850"/>
            <wp:effectExtent l="0" t="0" r="0" b="0"/>
            <wp:docPr id="86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/>
                    <pic:cNvPicPr/>
                  </pic:nvPicPr>
                  <pic:blipFill>
                    <a:blip r:embed="img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Requirements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102" w:name="BKM_76082BBA_1390_4DFF_9C45_532AE1E8B68C_END"/>
      <w:bookmarkEnd w:id="10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03" w:name="BKM_ED50F616_6D41_44D2_8582_4FFE50E2F702_START"/>
      <w:bookmarkEnd w:id="103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RF-7.1 Reporte de Ventas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'1.1.7 Estad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í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sticas y Reportes'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Genera informes peri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dicos (mensual, anual) con totales de ventas, ingresos y ranking de productos.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RF-7.1 Reporte de Ventas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14/3/2025.  Last modified 22/5/2025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"/>
                          <pic:cNvPicPr/>
                        </pic:nvPicPr>
                        <pic:blipFill>
                          <a:blip r:embed="img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RF-7.1 Reporte de Ventas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RF-7: Estad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sticas y Reportes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04" w:name="BKM_ED50F616_6D41_44D2_8582_4FFE50E2F702_END"/>
      <w:bookmarkEnd w:id="10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05" w:name="BKM_9F501667_1895_4D0C_A148_8A16B6DE9FA4_START"/>
      <w:bookmarkEnd w:id="105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RF-7.2 Reporte de Stock Cr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í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tico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'1.1.7 Estad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í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sticas y Reportes'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Crea listados de productos con stock bajo, para darle visibilidad al equipo de compras.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RF-7.2 Reporte de Stock Cr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í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tico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22/5/2025.  Last modified 22/5/2025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"/>
                          <pic:cNvPicPr/>
                        </pic:nvPicPr>
                        <pic:blipFill>
                          <a:blip r:embed="img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RF-7.2 Reporte de Stock Cr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tico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RF-7: Estad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sticas y Reportes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06" w:name="BKM_9F501667_1895_4D0C_A148_8A16B6DE9FA4_END"/>
      <w:bookmarkEnd w:id="10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07" w:name="BKM_7C1881E0_D7AA_4BD3_AB30_F2F3935713F5_START"/>
      <w:bookmarkEnd w:id="107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RF-7.3 Exportaci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ó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n a PDF/Excel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'1.1.7 Estad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í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sticas y Reportes'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Permite al usuario administrador descargar cualquiera de los reportes en formato PDF o Excel para an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lisis externo.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RF-7.3 Exportaci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 a PDF/Excel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22/5/2025.  Last modified 22/5/2025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"/>
                          <pic:cNvPicPr/>
                        </pic:nvPicPr>
                        <pic:blipFill>
                          <a:blip r:embed="img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RF-7.3 Exportaci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a PDF/Excel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RF-7: Estad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sticas y Reportes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08" w:name="BKM_7C1881E0_D7AA_4BD3_AB30_F2F3935713F5_END"/>
      <w:bookmarkEnd w:id="10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09" w:name="BKM_EF5E451A_F315_4011_9A5F_E3114C67460B_START"/>
      <w:bookmarkEnd w:id="109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RF-7: Estad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í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sticas y Reportes</w:t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'1.1.7 Estad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í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sticas y Reportes'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Ofrece an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lisis de desempe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ñ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o comercial.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RF-7: Estad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í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sticas y Reportes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14/3/2025.  Last modified 22/5/2025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"/>
                          <pic:cNvPicPr/>
                        </pic:nvPicPr>
                        <pic:blipFill>
                          <a:blip r:embed="img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RF-7.1 Reporte de Ventas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RF-7: Estad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sticas y Reportes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Picture"/>
                          <pic:cNvPicPr/>
                        </pic:nvPicPr>
                        <pic:blipFill>
                          <a:blip r:embed="img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RF-7.2 Reporte de Stock Cr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tico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RF-7: Estad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sticas y Reportes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Picture"/>
                          <pic:cNvPicPr/>
                        </pic:nvPicPr>
                        <pic:blipFill>
                          <a:blip r:embed="img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RF-7.3 Exportaci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a PDF/Excel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RF-7: Estad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sticas y Reportes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  </w:t>
      </w:r>
      <w:bookmarkStart w:id="110" w:name="BKM_EF5E451A_F315_4011_9A5F_E3114C67460B_END"/>
      <w:bookmarkEnd w:id="110"/>
      <w:bookmarkStart w:id="111" w:name="1_1_7_ESTADÍSTICAS_Y_REPORTES_END"/>
      <w:bookmarkEnd w:id="111"/>
      <w:bookmarkStart w:id="112" w:name="BKM_5BDA9ADB_B28F_4D7E_82CC_5A6ED6BA97F5_END"/>
      <w:bookmarkEnd w:id="112"/>
      <w:bookmarkStart w:id="113" w:name="1_1_REQUERIMIENTOS_FUNCIONALES_END"/>
      <w:bookmarkEnd w:id="113"/>
      <w:bookmarkStart w:id="114" w:name="BKM_054036AF_6C51_4D6D_904A_7E89B2C87F5A_END"/>
      <w:bookmarkEnd w:id="11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115" w:name="1_2__REQUERIMIENTOS_NO_FUNCIONALES_START"/>
      <w:bookmarkEnd w:id="115"/>
      <w:bookmarkStart w:id="116" w:name="BKM_DC735D97_9C45_4382_8EC6_81C6F7386404_START"/>
      <w:bookmarkEnd w:id="116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1.2. Requerimientos No Funcionales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'1. Requerimientos'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1.2. Requerimientos No Funcionales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created on 10/5/2009.  Last modified 3/5/2011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17" w:name="BKM_0A14BFDD_6F13_42C8_8D33_C120FAA3DA40_START"/>
      <w:bookmarkEnd w:id="117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Requerimientos No Funcionales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Requirements diagram in package '1.2. Requerimientos No Funcionales'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Requerimientos No Funcionales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Rom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 Luis Raya Rey created on 23/5/2009.  Last modified 23/5/2025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4610100" cy="5257800"/>
            <wp:effectExtent l="0" t="0" r="0" b="0"/>
            <wp:docPr id="93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/>
                    <pic:cNvPicPr/>
                  </pic:nvPicPr>
                  <pic:blipFill>
                    <a:blip r:embed="img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525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Requerimientos No Funcionales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118" w:name="BKM_0A14BFDD_6F13_42C8_8D33_C120FAA3DA40_END"/>
      <w:bookmarkEnd w:id="11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19" w:name="BKM_EDA28FAB_0A05_4893_8F9F_2EFAC04648DA_START"/>
      <w:bookmarkEnd w:id="119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REQ041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'1.2. Requerimientos No Funcionales'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REQ041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23/5/2025.  Last modified 23/5/2025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20" w:name="BKM_EDA28FAB_0A05_4893_8F9F_2EFAC04648DA_END"/>
      <w:bookmarkEnd w:id="12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21" w:name="BKM_844708F8_057E_48A8_BD93_62816C0240D3_START"/>
      <w:bookmarkEnd w:id="12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RNF-1 Usabilidad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Rendimiento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'1.2. Requerimientos No Funcionales'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Interfaz intuitiva, m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ximo 2 clics para tareas clave, manuales incluidos.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RNF-1 Usabilidad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Approved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created on 10/5/2009.  Last modified 23/5/2025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"/>
                          <pic:cNvPicPr/>
                        </pic:nvPicPr>
                        <pic:blipFill>
                          <a:blip r:embed="img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Rendimiento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RNF-1 Usabilidad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Requerimientos no funcionales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Start w:id="122" w:name="BKM_844708F8_057E_48A8_BD93_62816C0240D3_END"/>
      <w:bookmarkEnd w:id="12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23" w:name="BKM_E9FC1C62_B13A_4205_8A77_B2D511D8327C_START"/>
      <w:bookmarkEnd w:id="123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RNF-10 Confiabilidad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NonfunctionalRequirement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NonfunctionalRequirement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'1.2. Requerimientos No Funcionales'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Rollback autom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tico en fallos transaccionales sin p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é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rdida de datos.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RNF-10 Confiabilidad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23/5/2025.  Last modified 23/5/2025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"/>
                          <pic:cNvPicPr/>
                        </pic:nvPicPr>
                        <pic:blipFill>
                          <a:blip r:embed="img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NonfunctionalRequirement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RNF-10 Confiabilidad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Requerimientos no funcionales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24" w:name="BKM_E9FC1C62_B13A_4205_8A77_B2D511D8327C_END"/>
      <w:bookmarkEnd w:id="12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25" w:name="BKM_54E02C0D_7D8D_472C_BB5E_58013C98DAAD_START"/>
      <w:bookmarkEnd w:id="125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RNF-2 Rendimiento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Validaci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'1.2. Requerimientos No Funcionales'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Tiempo de carga </w:t>
        <w:t>&lt;</w:t>
        <w:t xml:space="preserve"> 2 s y de respuesta </w:t>
        <w:t>&lt;</w:t>
        <w:t xml:space="preserve"> 1 s con hasta 100 usuarios concurrentes.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RNF-2 Rendimiento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Approved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created on 10/5/2009.  Last modified 23/5/2025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"/>
                          <pic:cNvPicPr/>
                        </pic:nvPicPr>
                        <pic:blipFill>
                          <a:blip r:embed="img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Validaci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RNF-2 Rendimiento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Requerimientos no funcionales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Start w:id="126" w:name="BKM_54E02C0D_7D8D_472C_BB5E_58013C98DAAD_END"/>
      <w:bookmarkEnd w:id="12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27" w:name="BKM_C38BF5A2_E2EB_4F9D_A218_56E291F110E1_START"/>
      <w:bookmarkEnd w:id="127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RNF-3 Disponibilidad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Rendimiento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'1.2. Requerimientos No Funcionales'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Uptime = 99,5 % en horario 08:00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–</w:t>
      </w:r>
      <w:r>
        <w:rPr>
          <w:rFonts w:ascii="Times New Roman" w:eastAsia="Times New Roman" w:hAnsi="Times New Roman" w:cs="Times New Roman"/>
          <w:sz w:val="20"/>
          <w:szCs w:val="20"/>
          <w:color w:val="000000"/>
        </w:rPr>
        <w:t xml:space="preserve">20:00; mantenimiento = 2 h/mes.</w:t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RNF-3 Disponibilidad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Approved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created on 10/5/2009.  Last modified 23/5/2025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"/>
                          <pic:cNvPicPr/>
                        </pic:nvPicPr>
                        <pic:blipFill>
                          <a:blip r:embed="img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Rendimiento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RNF-3 Disponibilidad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Requerimientos no funcionales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Start w:id="128" w:name="BKM_C38BF5A2_E2EB_4F9D_A218_56E291F110E1_END"/>
      <w:bookmarkEnd w:id="12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29" w:name="BKM_CECAF6B5_A984_489C_AA17_2C4BDF240BF2_START"/>
      <w:bookmarkEnd w:id="129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RNF-4 Seguridad L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ó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gica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NonfunctionalRequirement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NonfunctionalRequirement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'1.2. Requerimientos No Funcionales'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Autenticaci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n y autorizaci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n por roles; acceso controlado por m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dulo.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RNF-4 Seguridad L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gica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23/5/2025.  Last modified 23/5/2025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"/>
                          <pic:cNvPicPr/>
                        </pic:nvPicPr>
                        <pic:blipFill>
                          <a:blip r:embed="img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NonfunctionalRequirement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RNF-4 Seguridad 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gica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Requerimientos no funcionales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30" w:name="BKM_CECAF6B5_A984_489C_AA17_2C4BDF240BF2_END"/>
      <w:bookmarkEnd w:id="13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31" w:name="BKM_55A9BBE5_DAC5_41C9_A408_5E12E904846F_START"/>
      <w:bookmarkEnd w:id="13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RNF-5 Escalabilidad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Documentaci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ó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'1.2. Requerimientos No Funcionales'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Soporta hasta 1 000 productos y 1 000 000 pedidos/a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ñ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o sin degradar tiempos.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RNF-5 Escalabilidad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Approved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created on 10/5/2009.  Last modified 23/5/2025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icture"/>
                          <pic:cNvPicPr/>
                        </pic:nvPicPr>
                        <pic:blipFill>
                          <a:blip r:embed="img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Documentaci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RNF-5 Escalabilidad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Requerimientos no funcionales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Start w:id="132" w:name="BKM_55A9BBE5_DAC5_41C9_A408_5E12E904846F_END"/>
      <w:bookmarkEnd w:id="13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33" w:name="BKM_287CD849_2C30_4F94_90A0_3FCDD925CB13_START"/>
      <w:bookmarkEnd w:id="133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RNF-6 Mantenibilidad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NonfunctionalRequirement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NonfunctionalRequirement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'1.2. Requerimientos No Funcionales'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Arquitectura modular, c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digo y BD documentados, m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dulos independientes.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RNF-6 Mantenibilidad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23/5/2025.  Last modified 23/5/2025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"/>
                          <pic:cNvPicPr/>
                        </pic:nvPicPr>
                        <pic:blipFill>
                          <a:blip r:embed="img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NonfunctionalRequirement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RNF-6 Mantenibilidad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Requerimientos no funcionales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34" w:name="BKM_287CD849_2C30_4F94_90A0_3FCDD925CB13_END"/>
      <w:bookmarkEnd w:id="13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35" w:name="BKM_D2E25D4E_82FA_42F8_A4E8_C537D1EF2DC9_START"/>
      <w:bookmarkEnd w:id="135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RNF-7 Portabilidad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NonfunctionalRequirement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NonfunctionalRequirement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'1.2. Requerimientos No Funcionales'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Web en Chrome/Firefox/Edge (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ú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ltimas 2 versiones); Escritorio en Win 10+.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RNF-7 Portabilidad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23/5/2025.  Last modified 23/5/2025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"/>
                          <pic:cNvPicPr/>
                        </pic:nvPicPr>
                        <pic:blipFill>
                          <a:blip r:embed="img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NonfunctionalRequirement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RNF-7 Portabilidad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Requerimientos no funcionales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36" w:name="BKM_D2E25D4E_82FA_42F8_A4E8_C537D1EF2DC9_END"/>
      <w:bookmarkEnd w:id="13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37" w:name="BKM_B2D7ADE1_590D_4595_99A4_8C4EC6CF3249_START"/>
      <w:bookmarkEnd w:id="137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RNF-8 Localizaci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ó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n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NonfunctionalRequirement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NonfunctionalRequirement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'1.2. Requerimientos No Funcionales'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Multidioma (Espa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ñ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ol/Ingl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é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s) sin recompilar; idioma preferido persistente.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RNF-8 Localizaci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23/5/2025.  Last modified 23/5/2025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"/>
                          <pic:cNvPicPr/>
                        </pic:nvPicPr>
                        <pic:blipFill>
                          <a:blip r:embed="img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NonfunctionalRequirement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RNF-8 Localizaci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Requerimientos no funcionales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38" w:name="BKM_B2D7ADE1_590D_4595_99A4_8C4EC6CF3249_END"/>
      <w:bookmarkEnd w:id="13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39" w:name="BKM_B7137026_DEFA_4524_A40A_B8A2F786BE6A_START"/>
      <w:bookmarkEnd w:id="139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RNF-9 Accesibilidad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NonfunctionalRequirement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NonfunctionalRequirement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'1.2. Requerimientos No Funcionales'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Cumple WCAG 2.1 nivel AA: contraste 4.5:1 y navegaci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n por teclado.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RNF-9 Accesibilidad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23/5/2025.  Last modified 23/5/2025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"/>
                          <pic:cNvPicPr/>
                        </pic:nvPicPr>
                        <pic:blipFill>
                          <a:blip r:embed="img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NonfunctionalRequirement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RNF-9 Accesibilidad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Requerimientos no funcionales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40" w:name="BKM_B7137026_DEFA_4524_A40A_B8A2F786BE6A_END"/>
      <w:bookmarkEnd w:id="14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41" w:name="BKM_49947315_53CA_4D5F_8ED0_EB95BEEDDCE9_START"/>
      <w:bookmarkEnd w:id="14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Requerimientos no funcionales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'1.2. Requerimientos No Funcionales'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Requerimientos no funcionales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gasto created on 20/3/2018.  Last modified 8/4/2021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"/>
                          <pic:cNvPicPr/>
                        </pic:nvPicPr>
                        <pic:blipFill>
                          <a:blip r:embed="img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Rendimiento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RNF-3 Disponibilidad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Requerimientos no funcionales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"/>
                          <pic:cNvPicPr/>
                        </pic:nvPicPr>
                        <pic:blipFill>
                          <a:blip r:embed="img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NonfunctionalRequirement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RNF-6 Mantenibilidad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Requerimientos no funcionales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"/>
                          <pic:cNvPicPr/>
                        </pic:nvPicPr>
                        <pic:blipFill>
                          <a:blip r:embed="img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Rendimiento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RNF-1 Usabilidad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Requerimientos no funcionales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"/>
                          <pic:cNvPicPr/>
                        </pic:nvPicPr>
                        <pic:blipFill>
                          <a:blip r:embed="img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NonfunctionalRequirement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RNF-10 Confiabilidad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Requerimientos no funcionales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"/>
                          <pic:cNvPicPr/>
                        </pic:nvPicPr>
                        <pic:blipFill>
                          <a:blip r:embed="img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NonfunctionalRequirement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RNF-7 Portabilidad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Requerimientos no funcionales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0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"/>
                          <pic:cNvPicPr/>
                        </pic:nvPicPr>
                        <pic:blipFill>
                          <a:blip r:embed="img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NonfunctionalRequirement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RNF-8 Localizaci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Requerimientos no funcionales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"/>
                          <pic:cNvPicPr/>
                        </pic:nvPicPr>
                        <pic:blipFill>
                          <a:blip r:embed="img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Documentaci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RNF-5 Escalabilidad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Requerimientos no funcionales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"/>
                          <pic:cNvPicPr/>
                        </pic:nvPicPr>
                        <pic:blipFill>
                          <a:blip r:embed="img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Validaci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RNF-2 Rendimiento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Requerimientos no funcionales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"/>
                          <pic:cNvPicPr/>
                        </pic:nvPicPr>
                        <pic:blipFill>
                          <a:blip r:embed="img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NonfunctionalRequirement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RNF-9 Accesibilidad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Requerimientos no funcionales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"/>
                          <pic:cNvPicPr/>
                        </pic:nvPicPr>
                        <pic:blipFill>
                          <a:blip r:embed="img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NonfunctionalRequirement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RNF-4 Seguridad 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gica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Requerimientos no funcionales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Start w:id="142" w:name="BKM_49947315_53CA_4D5F_8ED0_EB95BEEDDCE9_END"/>
      <w:bookmarkEnd w:id="142"/>
      <w:bookmarkStart w:id="143" w:name="1_2__REQUERIMIENTOS_NO_FUNCIONALES_END"/>
      <w:bookmarkEnd w:id="143"/>
      <w:bookmarkStart w:id="144" w:name="BKM_DC735D97_9C45_4382_8EC6_81C6F7386404_END"/>
      <w:bookmarkEnd w:id="14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</w:pPr>
      <w:bookmarkStart w:id="145" w:name="1_3__ARQUITECTURA_BASE_START"/>
      <w:bookmarkEnd w:id="145"/>
      <w:bookmarkStart w:id="146" w:name="BKM_281588B0_7B0F_4FAF_B6F2_2E9FCBE5A8AD_START"/>
      <w:bookmarkEnd w:id="146"/>
      <w:r>
        <w:rPr>
          <w:rFonts w:ascii="Times New Roman" w:eastAsia="Times New Roman" w:hAnsi="Times New Roman" w:cs="Times New Roman"/>
          <w:sz w:val="20"/>
          <w:szCs w:val="20"/>
        </w:rPr>
        <w:br w:type="page"/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1.3. Arquitectura Base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'1. Requerimientos'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1.3. Arquitectura Base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created on 10/5/2009.  Last modified 3/5/2011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47" w:name="BKM_F90944A5_4260_46BF_903C_4F8265204604_START"/>
      <w:bookmarkEnd w:id="147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Arquitectura Base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Requirements diagram in package '1.3. Arquitectura Base'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Arquitectura Base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Rom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 Luis Raya Rey created on 13/5/2009.  Last modified 18/2/2025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5276850" cy="3543300"/>
            <wp:effectExtent l="0" t="0" r="0" b="0"/>
            <wp:docPr id="114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"/>
                    <pic:cNvPicPr/>
                  </pic:nvPicPr>
                  <pic:blipFill>
                    <a:blip r:embed="img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Arquitectura Base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148" w:name="BKM_F90944A5_4260_46BF_903C_4F8265204604_END"/>
      <w:bookmarkEnd w:id="14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49" w:name="BKM_A5E7631E_9FBC_42F6_BC07_D7C82DD052CC_START"/>
      <w:bookmarkEnd w:id="149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REQ001 - Multiidioma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'1.3. Arquitectura Base'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REQ001 - Multiidioma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gasto created on 2/4/2020.  Last modified 18/2/2025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"/>
                          <pic:cNvPicPr/>
                        </pic:nvPicPr>
                        <pic:blipFill>
                          <a:blip r:embed="img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REQ001 - Multiidioma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Requerimientos de Arq. Base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50" w:name="BKM_A5E7631E_9FBC_42F6_BC07_D7C82DD052CC_END"/>
      <w:bookmarkEnd w:id="15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51" w:name="BKM_9CAF0927_C7F6_4D8A_B490_160698946E35_START"/>
      <w:bookmarkEnd w:id="15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REQ002 - Criptograf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í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a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Seguridad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'1.3. Arquitectura Base'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Las contrase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ñ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as deben ser enviadas de forma encriptada para asegurar el ingreso al sistema solo a personas autorizadas.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REQ002 - Criptograf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í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Approved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created on 10/5/2009.  Last modified 18/2/2025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"/>
                          <pic:cNvPicPr/>
                        </pic:nvPicPr>
                        <pic:blipFill>
                          <a:blip r:embed="img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Seguridad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REQ002 - Criptograf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Requerimientos de Arq. Base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Start w:id="152" w:name="BKM_9CAF0927_C7F6_4D8A_B490_160698946E35_END"/>
      <w:bookmarkEnd w:id="15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53" w:name="BKM_97A43A42_9C9E_4566_AB45_29EEC81470A2_START"/>
      <w:bookmarkEnd w:id="153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REQ003 - Seguridad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Seguridad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'1.3. Arquitectura Base'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El sistema validar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y verificar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a cada usuario que intente ingresar al mismo. Ninguna tarea podr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ser realizada por un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usuario no autenticado.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REQ003 - Seguridad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Approved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created on 10/5/2009.  Last modified 18/2/2025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"/>
                          <pic:cNvPicPr/>
                        </pic:nvPicPr>
                        <pic:blipFill>
                          <a:blip r:embed="img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Seguridad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REQ003 - Seguridad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Requerimientos de Arq. Base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Start w:id="154" w:name="BKM_97A43A42_9C9E_4566_AB45_29EEC81470A2_END"/>
      <w:bookmarkEnd w:id="15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55" w:name="BKM_B5032C3D_90CF_4A4F_A809_D3EF23150ABD_START"/>
      <w:bookmarkEnd w:id="155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REQ004 - Bit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á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cora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Seguridad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'1.3. Arquitectura Base'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Se dejar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constancia en un log, los usuarios que ingresan con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é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xito al sistema, los intentos de ingreso no autorizados y las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tareas realizadas por cada usuario dentro del sistema.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REQ004 - Bit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cora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Approved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created on 10/5/2009.  Last modified 18/2/2025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"/>
                          <pic:cNvPicPr/>
                        </pic:nvPicPr>
                        <pic:blipFill>
                          <a:blip r:embed="img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Seguridad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REQ004 - Bit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cora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Requerimientos de Arq. Base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Start w:id="156" w:name="BKM_B5032C3D_90CF_4A4F_A809_D3EF23150ABD_END"/>
      <w:bookmarkEnd w:id="15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57" w:name="BKM_B14C4B1E_697C_4504_8EA2_9E93E6443B8D_START"/>
      <w:bookmarkEnd w:id="157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REQ005 - Gesti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ó</w:t>
      </w: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n de Excepciones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Errores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'1.3. Arquitectura Base'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Las excepciones que el sistema pudiera presentar deber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n ser captados por el mismo y gestionados para que no pongan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en riesgo la estabilidad del sistema.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REQ005 - Gesti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 de Excepciones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Approved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created on 10/5/2009.  Last modified 18/2/2025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1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"/>
                          <pic:cNvPicPr/>
                        </pic:nvPicPr>
                        <pic:blipFill>
                          <a:blip r:embed="img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Errores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REQ005 - 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Excepciones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Requerimientos de Arq. Base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Start w:id="158" w:name="BKM_B14C4B1E_697C_4504_8EA2_9E93E6443B8D_END"/>
      <w:bookmarkEnd w:id="15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59" w:name="BKM_C68F7083_6069_48FF_8850_D7CF8E29E6E1_START"/>
      <w:bookmarkEnd w:id="159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REQ006 - Respaldo de Datos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Seguridad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'1.3. Arquitectura Base'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El sistema deber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proveer mecanismos para generar respaldos peri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dicos de la informaci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ó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n que se mantiene en el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sistema. Los mismos deber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n ser responsabilidad del administrador del sistema.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REQ006 - Respaldo de Datos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Approved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created on 10/5/2009.  Last modified 18/2/2025</w:t>
      </w:r>
    </w:p>
    <w:p>
      <w:pPr>
        <w:pStyle w:val="TableHeading"/>
        <w:numId w:val="0"/>
        <w:ilvl w:val="0"/>
        <w:spacing w:before="0" w:after="0" w:line="240"/>
        <w:ind w:left="0" w:right="0"/>
        <w:rPr>
          <w:rFonts w:hint="default"/>
          <w:sz w:val="18"/>
          <w:szCs w:val="18"/>
          <w:b/>
          <w:color w:val="000000"/>
        </w:rPr>
      </w:pPr>
      <w:r>
        <w:rPr>
          <w:rFonts w:ascii="Times New Roman" w:eastAsia="Times New Roman" w:hAnsi="Times New Roman" w:cs="Times New Roman"/>
          <w:sz w:val="18"/>
          <w:szCs w:val="18"/>
          <w:b/>
          <w:color w:val="00000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rHeight w:val="341" w:hRule="atLeast"/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OUTGOING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"/>
                          <pic:cNvPicPr/>
                        </pic:nvPicPr>
                        <pic:blipFill>
                          <a:blip r:embed="img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Seguridad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REQ006 - Respaldo de Datos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Requerimientos de Arq. Base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</w:t>
      </w:r>
      <w:bookmarkStart w:id="160" w:name="BKM_C68F7083_6069_48FF_8850_D7CF8E29E6E1_END"/>
      <w:bookmarkEnd w:id="160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161" w:name="BKM_86CFA551_1F57_4E59_9F4C_E06C28EAB4EE_START"/>
      <w:bookmarkEnd w:id="161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Requerimientos de Arq. Base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Requirement 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«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Functional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»</w:t>
      </w: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 in package '1.3. Arquitectura Base'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Requerimientos de Arq. Base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gasto created on 20/3/2018.  Last modified 8/4/2021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INCOMING STRUCTURAL RELATIONSHIPS</w:t>
            </w:r>
          </w:p>
        </w:tc>
      </w:tr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"/>
                          <pic:cNvPicPr/>
                        </pic:nvPicPr>
                        <pic:blipFill>
                          <a:blip r:embed="img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Errores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REQ005 - Gesti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ó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n de Excepciones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Requerimientos de Arq. Base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"/>
                          <pic:cNvPicPr/>
                        </pic:nvPicPr>
                        <pic:blipFill>
                          <a:blip r:embed="img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Seguridad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REQ004 - Bit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á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cora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Requerimientos de Arq. Base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"/>
                          <pic:cNvPicPr/>
                        </pic:nvPicPr>
                        <pic:blipFill>
                          <a:blip r:embed="img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Seguridad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REQ003 - Seguridad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Requerimientos de Arq. Base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"/>
                          <pic:cNvPicPr/>
                        </pic:nvPicPr>
                        <pic:blipFill>
                          <a:blip r:embed="img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REQ001 - Multiidioma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Requerimientos de Arq. Base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"/>
                          <pic:cNvPicPr/>
                        </pic:nvPicPr>
                        <pic:blipFill>
                          <a:blip r:embed="img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Seguridad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REQ006 - Respaldo de Datos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Requerimientos de Arq. Base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cantSplit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12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"/>
                          <pic:cNvPicPr/>
                        </pic:nvPicPr>
                        <pic:blipFill>
                          <a:blip r:embed="img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Aggregation  from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Seguridad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REQ002 - Criptograf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í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 to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Functional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Requerimientos de Arq. Base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Direction is 'Source -</w:t>
              <w:t>&gt;</w:t>
              <w:t xml:space="preserve"> Destination'.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    </w:t>
      </w:r>
      <w:bookmarkStart w:id="162" w:name="BKM_86CFA551_1F57_4E59_9F4C_E06C28EAB4EE_END"/>
      <w:bookmarkEnd w:id="162"/>
      <w:bookmarkStart w:id="163" w:name="1_3__ARQUITECTURA_BASE_END"/>
      <w:bookmarkEnd w:id="163"/>
      <w:bookmarkStart w:id="164" w:name="BKM_281588B0_7B0F_4FAF_B6F2_2E9FCBE5A8AD_END"/>
      <w:bookmarkEnd w:id="164"/>
      <w:bookmarkStart w:id="165" w:name="1__REQUERIMIENTOS_END"/>
      <w:bookmarkEnd w:id="165"/>
      <w:bookmarkStart w:id="166" w:name="BKM_CDC7C267_F002_40CB_AA2B_A39F675B80DC_END"/>
      <w:bookmarkEnd w:id="16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</w:rPr>
      </w:pPr>
      <w:r>
        <w:rPr/>
      </w:r>
    </w:p>
    <w:sectPr>
      <w:headerReference w:type="default" r:id="header0"/>
      <w:footerReference w:type="default" r:id="footer0"/>
      <w:pgSz w:w="11902" w:h="16835"/>
      <w:pgMar w:top="1080" w:bottom="1080" w:left="1080" w:right="1080" w:header="720" w:footer="720" w:gutter="0"/>
      <w:cols w:space="720"/>
      <w:paperSrc w:first="0" w:other="0"/>
      <w:pgNumTyp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charset w:val="1"/>
    <w:family w:val="swiss"/>
  </w:font>
  <w:font w:name="Times New Roman">
    <w:charset w:val="1"/>
    <w:family w:val="roman"/>
  </w:font>
  <w:font w:name="Calibri">
    <w:charset w:val="0"/>
    <w:family w:val="swiss"/>
  </w:font>
</w:fonts>
</file>

<file path=word/footer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numId w:val="0"/>
      <w:ilvl w:val="0"/>
      <w:jc w:val="center"/>
      <w:pBdr>
        <w:top w:val="single" w:space="1" w:color="auto"/>
      </w:pBdr>
      <w:spacing w:before="20" w:after="0" w:line="240"/>
      <w:rPr>
        <w:rFonts w:hint="default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PAGE </w:instrText>
      <w:fldChar w:fldCharType="separate"/>
      <w:t xml:space="preserve"> 1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NUMPAGES </w:instrText>
      <w:fldChar w:fldCharType="separate"/>
      <w:t xml:space="preserve">30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  <w:t xml:space="preserve"> </w:t>
    </w:r>
  </w:p>
</w:ftr>
</file>

<file path=word/header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numId w:val="0"/>
      <w:ilvl w:val="0"/>
      <w:pBdr>
        <w:bottom w:val="single" w:space="1" w:color="auto"/>
      </w:pBdr>
      <w:spacing w:before="0" w:after="20" w:line="240"/>
      <w:tabs>
        <w:tab w:val="right" w:pos="9720"/>
      </w:tabs>
      <w:rPr>
        <w:rFonts w:hint="default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Model Report	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TIME \@ "d MMMM, yyyy"</w:instrText>
      <w:fldChar w:fldCharType="separate"/>
      <w:t xml:space="preserve">29 May, 2025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2"/>
    <w:name w:val="Diagram"/>
    <w:multiLevelType w:val="SingleLevel"/>
    <w:lvl w:ilvl="0">
      <w:start w:val="1"/>
      <w:lvlText w:val="Figure %1: "/>
      <w:numFmt w:val="decimal"/>
      <w:suff w:val="space"/>
    </w:lvl>
  </w:abstractNum>
  <w:abstractNum w:abstractNumId="3">
    <w:nsid w:val="abcdef1"/>
    <w:name w:val="TerOld1"/>
    <w:multiLevelType w:val="SingleLevel"/>
    <w:lvl w:ilvl="0">
      <w:start w:val="0"/>
      <w:lvlText w:val="%1"/>
      <w:numFmt w:val="decimal"/>
    </w:lvl>
  </w:abstractNum>
  <w:num w:numId="1">
    <w:abstractNumId w:val="1"/>
  </w:num>
  <w:num w:numId="3">
    <w:abstractNumId w:val="3"/>
  </w:num>
</w:numbering>
</file>

<file path=word/settings.xml><?xml version="1.0" encoding="utf-8"?>
<w:setting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>
  <w:defaultTabStop w:val="720"/>
  <w:trackRevisions w:val="false"/>
  <w:endnotePr>
    <w:pos w:val="sectEnd"/>
  </w:endnotePr>
  <w:compat>
    <w:doNotUseHTMLParagraphAutoSpacing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4"/>
        <w:szCs w:val="24"/>
      </w:rPr>
    </w:rPrDefault>
    <w:pPrDefault>
      <w:pPr/>
    </w:pPrDefault>
  </w:docDefaults>
  <w:style w:type="paragraph" w:default="1" w:styleId="Normal">
    <w:name w:val="Normal"/>
    <w:rPr>
      <w:rFonts w:ascii="Arial" w:eastAsia="Arial" w:hAnsi="Arial" w:cs="Arial"/>
      <w:sz w:val="24"/>
      <w:szCs w:val="24"/>
    </w:rPr>
  </w:style>
  <w:style w:type="character" w:default="1" w:styleId="DefaultParagraphFont">
    <w:name w:val="Default Paragraph Font"/>
  </w:style>
  <w:style w:type="character" w:styleId="Italics">
    <w:name w:val="Italics"/>
    <w:basedOn w:val="Normal"/>
    <w:rPr>
      <w:i/>
    </w:rPr>
  </w:style>
  <w:style w:type="character" w:styleId="Bold">
    <w:name w:val="Bold"/>
    <w:basedOn w:val="Normal"/>
    <w:rPr>
      <w:b/>
    </w:rPr>
  </w:style>
  <w:style w:type="character" w:styleId="BoldItalics">
    <w:name w:val="Bold Italics"/>
    <w:basedOn w:val="Normal"/>
    <w:rPr>
      <w:b/>
      <w:i/>
    </w:rPr>
  </w:style>
  <w:style w:type="character" w:styleId="FieldLabel">
    <w:name w:val="Field Label"/>
    <w:basedOn w:val="Normal"/>
    <w:rPr>
      <w:rFonts w:ascii="Times New Roman" w:eastAsia="Times New Roman" w:hAnsi="Times New Roman" w:cs="Times New Roman"/>
    </w:rPr>
  </w:style>
  <w:style w:type="character" w:styleId="SSTemplateField">
    <w:name w:val="SSTemplateField"/>
    <w:basedOn w:val="Normal"/>
    <w:rPr>
      <w:rFonts w:ascii="Lucida Sans" w:eastAsia="Lucida Sans" w:hAnsi="Lucida Sans" w:cs="Lucida Sans"/>
      <w:sz w:val="16"/>
      <w:szCs w:val="16"/>
      <w:b/>
      <w:color w:val="ffffff"/>
      <w:shd w:fill="ff0000"/>
    </w:rPr>
  </w:style>
  <w:style w:type="character" w:styleId="SSBookmark">
    <w:name w:val="SSBookmark"/>
    <w:basedOn w:val="Normal"/>
    <w:rPr>
      <w:rFonts w:ascii="Lucida Sans" w:eastAsia="Lucida Sans" w:hAnsi="Lucida Sans" w:cs="Lucida Sans"/>
      <w:sz w:val="16"/>
      <w:szCs w:val="16"/>
      <w:b/>
      <w:color w:val="000000"/>
      <w:shd w:fill="ffff80"/>
    </w:rPr>
  </w:style>
  <w:style w:type="paragraph" w:styleId="CoverHeading1">
    <w:name w:val="Cover Heading 1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72"/>
      <w:szCs w:val="72"/>
      <w:b/>
    </w:rPr>
  </w:style>
  <w:style w:type="paragraph" w:styleId="CoverHeading2">
    <w:name w:val="Cover Heading 2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60"/>
      <w:szCs w:val="60"/>
      <w:color w:val="800000"/>
    </w:rPr>
  </w:style>
  <w:style w:type="paragraph" w:styleId="CoverText1">
    <w:name w:val="Cover Text 1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8"/>
      <w:szCs w:val="28"/>
    </w:rPr>
  </w:style>
  <w:style w:type="paragraph" w:styleId="CoverText2">
    <w:name w:val="Cover Text 2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0"/>
      <w:szCs w:val="20"/>
      <w:color w:val="7f7f7f"/>
    </w:rPr>
  </w:style>
  <w:style w:type="paragraph" w:styleId="Heading1">
    <w:name w:val="Heading 1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36"/>
      <w:szCs w:val="36"/>
      <w:b/>
      <w:color w:val="365f91"/>
    </w:rPr>
  </w:style>
  <w:style w:type="paragraph" w:styleId="Heading2">
    <w:name w:val="Heading 2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32"/>
      <w:szCs w:val="32"/>
      <w:b/>
      <w:color w:val="4f81bc"/>
    </w:rPr>
  </w:style>
  <w:style w:type="paragraph" w:styleId="Heading3">
    <w:name w:val="Heading 3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8"/>
      <w:szCs w:val="28"/>
      <w:b/>
      <w:color w:val="4f81bc"/>
    </w:rPr>
  </w:style>
  <w:style w:type="paragraph" w:styleId="Heading4">
    <w:name w:val="Heading 4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8"/>
      <w:szCs w:val="28"/>
      <w:b/>
      <w:i/>
      <w:color w:val="4f81bc"/>
    </w:rPr>
  </w:style>
  <w:style w:type="paragraph" w:styleId="Heading5">
    <w:name w:val="Heading 5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  <w:color w:val="233e5f"/>
    </w:rPr>
  </w:style>
  <w:style w:type="paragraph" w:styleId="Heading6">
    <w:name w:val="Heading 6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  <w:i/>
      <w:color w:val="233e5f"/>
    </w:rPr>
  </w:style>
  <w:style w:type="paragraph" w:styleId="Heading7">
    <w:name w:val="Heading 7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  <w:i/>
      <w:color w:val="3f3f3f"/>
    </w:rPr>
  </w:style>
  <w:style w:type="paragraph" w:styleId="Heading8">
    <w:name w:val="Heading 8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2"/>
      <w:szCs w:val="22"/>
      <w:b/>
      <w:color w:val="3f3f3f"/>
    </w:rPr>
  </w:style>
  <w:style w:type="paragraph" w:styleId="Heading9">
    <w:name w:val="Heading 9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2"/>
      <w:szCs w:val="22"/>
      <w:b/>
      <w:i/>
      <w:color w:val="3f3f3f"/>
    </w:rPr>
  </w:style>
  <w:style w:type="paragraph" w:styleId="TOCHeading">
    <w:name w:val="TOC Heading"/>
    <w:basedOn w:val="Normal"/>
    <w:next w:val="Normal"/>
    <w:pPr>
      <w:spacing w:before="240" w:after="80" w:line="240"/>
    </w:pPr>
    <w:rPr>
      <w:rFonts w:ascii="Calibri" w:eastAsia="Calibri" w:hAnsi="Calibri" w:cs="Calibri"/>
      <w:sz w:val="32"/>
      <w:szCs w:val="32"/>
      <w:b/>
    </w:rPr>
  </w:style>
  <w:style w:type="paragraph" w:styleId="TOC1">
    <w:name w:val="TOC 1"/>
    <w:basedOn w:val="Normal"/>
    <w:next w:val="Normal"/>
    <w:pPr>
      <w:spacing w:before="120" w:after="40" w:line="240"/>
      <w:ind w:left="0" w:right="720" w:firstLine="0"/>
    </w:pPr>
    <w:rPr>
      <w:rFonts w:ascii="Times New Roman" w:eastAsia="Times New Roman" w:hAnsi="Times New Roman" w:cs="Times New Roman"/>
      <w:sz w:val="20"/>
      <w:szCs w:val="20"/>
      <w:b/>
    </w:rPr>
  </w:style>
  <w:style w:type="paragraph" w:styleId="TOC2">
    <w:name w:val="TOC 2"/>
    <w:basedOn w:val="Normal"/>
    <w:next w:val="Normal"/>
    <w:pPr>
      <w:spacing w:before="40" w:after="20" w:line="240"/>
      <w:ind w:left="18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3">
    <w:name w:val="TOC 3"/>
    <w:basedOn w:val="Normal"/>
    <w:next w:val="Normal"/>
    <w:pPr>
      <w:spacing w:before="40" w:after="20" w:line="240"/>
      <w:ind w:left="36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4">
    <w:name w:val="TOC 4"/>
    <w:basedOn w:val="Normal"/>
    <w:next w:val="Normal"/>
    <w:pPr>
      <w:spacing w:before="40" w:after="20" w:line="240"/>
      <w:ind w:left="54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5">
    <w:name w:val="TOC 5"/>
    <w:basedOn w:val="Normal"/>
    <w:next w:val="Normal"/>
    <w:pPr>
      <w:spacing w:before="40" w:after="20" w:line="240"/>
      <w:ind w:left="72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6">
    <w:name w:val="TOC 6"/>
    <w:basedOn w:val="Normal"/>
    <w:next w:val="Normal"/>
    <w:pPr>
      <w:spacing w:before="40" w:after="20" w:line="240"/>
      <w:ind w:left="90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7">
    <w:name w:val="TOC 7"/>
    <w:basedOn w:val="Normal"/>
    <w:next w:val="Normal"/>
    <w:pPr>
      <w:spacing w:before="40" w:after="20" w:line="240"/>
      <w:ind w:left="108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8">
    <w:name w:val="TOC 8"/>
    <w:basedOn w:val="Normal"/>
    <w:next w:val="Normal"/>
    <w:pPr>
      <w:spacing w:before="40" w:after="20" w:line="240"/>
      <w:ind w:left="126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9">
    <w:name w:val="TOC 9"/>
    <w:basedOn w:val="Normal"/>
    <w:next w:val="Normal"/>
    <w:pPr>
      <w:spacing w:before="40" w:after="20" w:line="240"/>
      <w:ind w:left="144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next w:val="Normal"/>
    <w:pPr/>
    <w:rPr>
      <w:rFonts w:ascii="Times New Roman" w:eastAsia="Times New Roman" w:hAnsi="Times New Roman" w:cs="Times New Roman"/>
      <w:sz w:val="16"/>
      <w:szCs w:val="16"/>
    </w:rPr>
  </w:style>
  <w:style w:type="paragraph" w:styleId="Footer">
    <w:name w:val="Footer"/>
    <w:basedOn w:val="Normal"/>
    <w:next w:val="Normal"/>
    <w:p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styleId="Properties">
    <w:name w:val="Properties"/>
    <w:basedOn w:val="Normal"/>
    <w:next w:val="Normal"/>
    <w:pPr>
      <w:jc w:val="right"/>
      <w:spacing w:before="0" w:after="0" w:line="240"/>
      <w:ind w:left="0" w:right="0" w:firstLine="0"/>
    </w:pPr>
    <w:rPr>
      <w:rFonts w:ascii="Times New Roman" w:eastAsia="Times New Roman" w:hAnsi="Times New Roman" w:cs="Times New Roman"/>
      <w:sz w:val="20"/>
      <w:szCs w:val="20"/>
      <w:color w:val="5f5f5f"/>
    </w:rPr>
  </w:style>
  <w:style w:type="paragraph" w:styleId="Notes">
    <w:name w:val="Note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styleId="DiagramImage">
    <w:name w:val="Diagram Image"/>
    <w:basedOn w:val="Normal"/>
    <w:next w:val="Normal"/>
    <w:pPr>
      <w:jc w:val="center"/>
    </w:pPr>
    <w:rPr>
      <w:rFonts w:ascii="Times New Roman" w:eastAsia="Times New Roman" w:hAnsi="Times New Roman" w:cs="Times New Roman"/>
    </w:rPr>
  </w:style>
  <w:style w:type="paragraph" w:styleId="DiagramLabel">
    <w:name w:val="Diagram Label"/>
    <w:basedOn w:val="Normal"/>
    <w:next w:val="Normal"/>
    <w:pPr>
      <w:numPr>
        <w:ilvl w:val="0"/>
        <w:numId w:val="1"/>
      </w:num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styleId="TableLabel">
    <w:name w:val="Table Label"/>
    <w:basedOn w:val="Normal"/>
    <w:next w:val="Normal"/>
    <w:pPr>
      <w:ilvl w:val="0"/>
    </w:pPr>
    <w:rPr>
      <w:rFonts w:ascii="Times New Roman" w:eastAsia="Times New Roman" w:hAnsi="Times New Roman" w:cs="Times New Roman"/>
      <w:sz w:val="16"/>
      <w:szCs w:val="16"/>
    </w:rPr>
  </w:style>
  <w:style w:type="paragraph" w:styleId="TableHeading">
    <w:name w:val="Table Heading"/>
    <w:basedOn w:val="Normal"/>
    <w:next w:val="Normal"/>
    <w:pPr>
      <w:spacing w:before="80" w:after="40" w:line="240"/>
      <w:ind w:left="90" w:right="90" w:firstLine="0"/>
    </w:pPr>
    <w:rPr>
      <w:rFonts w:ascii="Times New Roman" w:eastAsia="Times New Roman" w:hAnsi="Times New Roman" w:cs="Times New Roman"/>
      <w:sz w:val="18"/>
      <w:szCs w:val="18"/>
      <w:b/>
    </w:rPr>
  </w:style>
  <w:style w:type="paragraph" w:styleId="TableTitle0">
    <w:name w:val="Table Title 0"/>
    <w:basedOn w:val="Normal"/>
    <w:next w:val="Normal"/>
    <w:pPr>
      <w:spacing w:before="0" w:after="0" w:line="240"/>
      <w:ind w:left="270" w:right="270" w:firstLine="0"/>
    </w:pPr>
    <w:rPr>
      <w:rFonts w:ascii="Times New Roman" w:eastAsia="Times New Roman" w:hAnsi="Times New Roman" w:cs="Times New Roman"/>
      <w:sz w:val="22"/>
      <w:szCs w:val="22"/>
      <w:b/>
    </w:rPr>
  </w:style>
  <w:style w:type="paragraph" w:styleId="TableTitle1">
    <w:name w:val="Table Title 1"/>
    <w:basedOn w:val="Normal"/>
    <w:next w:val="Normal"/>
    <w:pPr>
      <w:spacing w:before="80" w:after="80" w:line="240"/>
      <w:ind w:left="180" w:right="270" w:firstLine="0"/>
    </w:pPr>
    <w:rPr>
      <w:rFonts w:ascii="Times New Roman" w:eastAsia="Times New Roman" w:hAnsi="Times New Roman" w:cs="Times New Roman"/>
      <w:sz w:val="18"/>
      <w:szCs w:val="18"/>
      <w:b/>
      <w:u w:val="single" w:color="000000"/>
    </w:rPr>
  </w:style>
  <w:style w:type="paragraph" w:styleId="TableTitle2">
    <w:name w:val="Table Title 2"/>
    <w:basedOn w:val="Normal"/>
    <w:next w:val="Normal"/>
    <w:pPr>
      <w:spacing w:before="0" w:after="1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u w:val="single" w:color="000000"/>
    </w:rPr>
  </w:style>
  <w:style w:type="paragraph" w:styleId="TableTextNormal">
    <w:name w:val="Table Text Normal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</w:rPr>
  </w:style>
  <w:style w:type="paragraph" w:styleId="TableTextLight">
    <w:name w:val="Table Text Light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color w:val="2f2f2f"/>
    </w:rPr>
  </w:style>
  <w:style w:type="paragraph" w:styleId="TableTextBold">
    <w:name w:val="Table Text Bold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b/>
    </w:rPr>
  </w:style>
  <w:style w:type="paragraph" w:styleId="CoverText3">
    <w:name w:val="Cover Text 3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20"/>
      <w:szCs w:val="20"/>
      <w:b/>
      <w:color w:val="004080"/>
    </w:rPr>
  </w:style>
  <w:style w:type="paragraph" w:styleId="TitleSmall">
    <w:name w:val="Title Small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0"/>
      <w:szCs w:val="20"/>
      <w:b/>
      <w:i/>
      <w:color w:val="3f3f3f"/>
    </w:rPr>
  </w:style>
  <w:style w:type="paragraph" w:styleId="TableTextCode">
    <w:name w:val="Table Text Code"/>
    <w:basedOn w:val="Normal"/>
    <w:next w:val="Normal"/>
    <w:pPr>
      <w:spacing w:before="0" w:after="0" w:line="240"/>
      <w:ind w:left="90" w:right="90" w:firstLine="0"/>
    </w:pPr>
    <w:rPr>
      <w:rFonts w:ascii="Courier New" w:eastAsia="Courier New" w:hAnsi="Courier New" w:cs="Courier New"/>
      <w:sz w:val="16"/>
      <w:szCs w:val="16"/>
    </w:rPr>
  </w:style>
  <w:style w:type="character" w:styleId="Code">
    <w:name w:val="Code"/>
    <w:basedOn w:val="Normal"/>
    <w:rPr>
      <w:rFonts w:ascii="Courier New" w:eastAsia="Courier New" w:hAnsi="Courier New" w:cs="Courier New"/>
    </w:rPr>
  </w:style>
  <w:style w:type="paragraph" w:styleId="Items">
    <w:name w:val="Item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styleId="TableHeadingLight">
    <w:name w:val="Table Heading Light"/>
    <w:basedOn w:val="Normal"/>
    <w:next w:val="Normal"/>
    <w:pPr>
      <w:spacing w:before="80" w:after="40" w:line="240"/>
      <w:ind w:left="90" w:right="90" w:firstLine="0"/>
    </w:pPr>
    <w:rPr>
      <w:rFonts w:ascii="Times New Roman" w:eastAsia="Times New Roman" w:hAnsi="Times New Roman" w:cs="Times New Roman"/>
      <w:sz w:val="18"/>
      <w:szCs w:val="18"/>
      <w:b/>
      <w:color w:val="4f4f4f"/>
    </w:rPr>
  </w:style>
  <w:style w:type="character" w:styleId="TableFieldLabel">
    <w:name w:val="Table Field Label"/>
    <w:basedOn w:val="Normal"/>
    <w:rPr>
      <w:rFonts w:ascii="Times New Roman" w:eastAsia="Times New Roman" w:hAnsi="Times New Roman" w:cs="Times New Roman"/>
      <w:color w:val="6f6f6f"/>
    </w:rPr>
  </w:style>
  <w:style w:type="paragraph" w:styleId="DefaultStyle">
    <w:name w:val="Default Style"/>
    <w:basedOn w:val="Normal"/>
    <w:next w:val="Normal"/>
    <w:rPr>
      <w:rFonts w:ascii="Times New Roman" w:eastAsia="Times New Roman" w:hAnsi="Times New Roman" w:cs="Times New Roman"/>
      <w:sz w:val="24"/>
      <w:szCs w:val="24"/>
      <w:color w:val="000000"/>
    </w:rPr>
  </w:style>
  <w:style w:type="paragraph" w:styleId="TableContents">
    <w:name w:val="Table Contents"/>
    <w:basedOn w:val="Normal"/>
  </w:style>
  <w:style w:type="paragraph" w:styleId="Contents9">
    <w:name w:val="Contents 9"/>
    <w:basedOn w:val="Normal"/>
    <w:pPr>
      <w:jc w:val="left"/>
      <w:spacing w:before="40" w:after="20" w:line="240"/>
      <w:ind w:left="144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8">
    <w:name w:val="Contents 8"/>
    <w:basedOn w:val="Normal"/>
    <w:pPr>
      <w:jc w:val="left"/>
      <w:spacing w:before="40" w:after="20" w:line="240"/>
      <w:ind w:left="126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7">
    <w:name w:val="Contents 7"/>
    <w:basedOn w:val="Normal"/>
    <w:pPr>
      <w:jc w:val="left"/>
      <w:spacing w:before="40" w:after="20" w:line="240"/>
      <w:ind w:left="108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6">
    <w:name w:val="Contents 6"/>
    <w:basedOn w:val="Normal"/>
    <w:pPr>
      <w:jc w:val="left"/>
      <w:spacing w:before="40" w:after="20" w:line="240"/>
      <w:ind w:left="90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5">
    <w:name w:val="Contents 5"/>
    <w:basedOn w:val="Normal"/>
    <w:pPr>
      <w:jc w:val="left"/>
      <w:spacing w:before="40" w:after="20" w:line="240"/>
      <w:ind w:left="72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4">
    <w:name w:val="Contents 4"/>
    <w:basedOn w:val="Normal"/>
    <w:pPr>
      <w:jc w:val="left"/>
      <w:spacing w:before="40" w:after="20" w:line="240"/>
      <w:ind w:left="54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3">
    <w:name w:val="Contents 3"/>
    <w:basedOn w:val="Normal"/>
    <w:pPr>
      <w:jc w:val="left"/>
      <w:spacing w:before="40" w:after="20" w:line="240"/>
      <w:ind w:left="36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2">
    <w:name w:val="Contents 2"/>
    <w:basedOn w:val="Normal"/>
    <w:pPr>
      <w:jc w:val="left"/>
      <w:spacing w:before="40" w:after="20" w:line="240"/>
      <w:ind w:left="18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1">
    <w:name w:val="Contents 1"/>
    <w:basedOn w:val="Normal"/>
    <w:pPr>
      <w:jc w:val="left"/>
      <w:spacing w:before="120" w:after="40" w:line="240"/>
      <w:ind w:left="0" w:right="720" w:firstLine="0"/>
      <w:bidi w:val="false"/>
    </w:pPr>
    <w:rPr>
      <w:rFonts w:ascii="Times New Roman" w:eastAsia="Times New Roman" w:hAnsi="Times New Roman" w:cs="Times New Roman"/>
      <w:sz w:val="20"/>
      <w:szCs w:val="20"/>
      <w:b/>
      <w:color w:val="000000"/>
    </w:rPr>
  </w:style>
  <w:style w:type="paragraph" w:styleId="ContentsHeading">
    <w:name w:val="Contents Heading"/>
    <w:basedOn w:val="Normal"/>
    <w:pPr>
      <w:jc w:val="left"/>
      <w:keepNext/>
      <w:spacing w:before="240" w:after="80" w:line="240"/>
      <w:bidi w:val="false"/>
    </w:pPr>
    <w:rPr>
      <w:rFonts w:ascii="Calibri" w:eastAsia="Calibri" w:hAnsi="Calibri" w:cs="Calibri"/>
      <w:sz w:val="32"/>
      <w:szCs w:val="32"/>
      <w:b/>
      <w:color w:val="000000"/>
    </w:rPr>
  </w:style>
  <w:style w:type="paragraph" w:styleId="Index">
    <w:name w:val="Index"/>
    <w:basedOn w:val="Normal"/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pPr>
      <w:spacing w:before="120" w:after="120" w:line="240"/>
    </w:pPr>
    <w:rPr>
      <w:rFonts w:ascii="Times New Roman" w:eastAsia="Times New Roman" w:hAnsi="Times New Roman" w:cs="Times New Roman"/>
      <w:sz w:val="24"/>
      <w:szCs w:val="24"/>
      <w:i/>
    </w:rPr>
  </w:style>
  <w:style w:type="paragraph" w:styleId="List">
    <w:name w:val="List"/>
    <w:basedOn w:val="Normal"/>
    <w:pPr>
      <w:spacing w:before="0" w:after="120" w:line="240"/>
    </w:pPr>
    <w:rPr>
      <w:rFonts w:ascii="Times New Roman" w:eastAsia="Times New Roman" w:hAnsi="Times New Roman" w:cs="Times New Roman"/>
    </w:rPr>
  </w:style>
  <w:style w:type="paragraph" w:styleId="TextBody">
    <w:name w:val="Text Body"/>
    <w:basedOn w:val="Normal"/>
    <w:pPr>
      <w:spacing w:before="0" w:after="120" w:line="240"/>
    </w:pPr>
  </w:style>
  <w:style w:type="paragraph" w:styleId="Heading">
    <w:name w:val="Heading"/>
    <w:basedOn w:val="Normal"/>
    <w:next w:val="TextBody"/>
    <w:pPr>
      <w:keepNext/>
      <w:spacing w:before="240" w:after="120" w:line="240"/>
    </w:pPr>
    <w:rPr>
      <w:rFonts w:ascii="Arial" w:eastAsia="Arial" w:hAnsi="Arial" w:cs="Arial"/>
      <w:sz w:val="28"/>
      <w:szCs w:val="28"/>
    </w:rPr>
  </w:style>
  <w:style w:type="paragraph" w:styleId="PlainText">
    <w:name w:val="Plain Text"/>
    <w:basedOn w:val="Normal"/>
    <w:pPr>
      <w:jc w:val="left"/>
      <w:spacing w:before="0" w:after="0" w:line="240"/>
      <w:ind w:left="0" w:right="0" w:firstLine="0"/>
      <w:bidi w:val="false"/>
    </w:pPr>
    <w:rPr>
      <w:rFonts w:ascii="Arial" w:eastAsia="Arial" w:hAnsi="Arial" w:cs="Arial"/>
      <w:sz w:val="20"/>
      <w:szCs w:val="20"/>
      <w:spacing w:val="0"/>
      <w:color w:val="000000"/>
      <w:w w:val="100"/>
    </w:rPr>
  </w:style>
  <w:style w:type="character" w:styleId="AllCaps">
    <w:name w:val="All Caps"/>
    <w:basedOn w:val="Normal"/>
    <w:rPr>
      <w:caps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 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ntTable" Target="fontTable.xml"/><Relationship Id="rId9" Type="http://schemas.openxmlformats.org/officeDocument/2006/relationships/styles" Target="styles.xml"/><Relationship Id="rId10" Type="http://schemas.openxmlformats.org/officeDocument/2006/relationships/numbering" Target="numbering.xml"/><Relationship Id="header0" Type="http://schemas.openxmlformats.org/officeDocument/2006/relationships/header" Target="header0.xml"/><Relationship Id="footer0" Type="http://schemas.openxmlformats.org/officeDocument/2006/relationships/footer" Target="footer0.xml"/><Relationship Id="img17" Type="http://schemas.openxmlformats.org/officeDocument/2006/relationships/image" Target="media/document_img17.emf"/><Relationship Id="img25" Type="http://schemas.openxmlformats.org/officeDocument/2006/relationships/image" Target="media/document_img25.png"/><Relationship Id="img29" Type="http://schemas.openxmlformats.org/officeDocument/2006/relationships/image" Target="media/document_img29.png"/><Relationship Id="img32" Type="http://schemas.openxmlformats.org/officeDocument/2006/relationships/image" Target="media/document_img32.png"/><Relationship Id="img33" Type="http://schemas.openxmlformats.org/officeDocument/2006/relationships/image" Target="media/document_img33.png"/><Relationship Id="img34" Type="http://schemas.openxmlformats.org/officeDocument/2006/relationships/image" Target="media/document_img34.png"/><Relationship Id="img35" Type="http://schemas.openxmlformats.org/officeDocument/2006/relationships/image" Target="media/document_img35.png"/><Relationship Id="img36" Type="http://schemas.openxmlformats.org/officeDocument/2006/relationships/image" Target="media/document_img36.png"/><Relationship Id="img37" Type="http://schemas.openxmlformats.org/officeDocument/2006/relationships/image" Target="media/document_img37.png"/><Relationship Id="img39" Type="http://schemas.openxmlformats.org/officeDocument/2006/relationships/image" Target="media/document_img39.emf"/><Relationship Id="img40" Type="http://schemas.openxmlformats.org/officeDocument/2006/relationships/image" Target="media/document_img40.png"/><Relationship Id="img41" Type="http://schemas.openxmlformats.org/officeDocument/2006/relationships/image" Target="media/document_img41.png"/><Relationship Id="img42" Type="http://schemas.openxmlformats.org/officeDocument/2006/relationships/image" Target="media/document_img42.png"/><Relationship Id="img43" Type="http://schemas.openxmlformats.org/officeDocument/2006/relationships/image" Target="media/document_img43.png"/><Relationship Id="img44" Type="http://schemas.openxmlformats.org/officeDocument/2006/relationships/image" Target="media/document_img44.png"/><Relationship Id="img45" Type="http://schemas.openxmlformats.org/officeDocument/2006/relationships/image" Target="media/document_img45.png"/><Relationship Id="img46" Type="http://schemas.openxmlformats.org/officeDocument/2006/relationships/image" Target="media/document_img46.png"/><Relationship Id="img47" Type="http://schemas.openxmlformats.org/officeDocument/2006/relationships/image" Target="media/document_img47.png"/><Relationship Id="img48" Type="http://schemas.openxmlformats.org/officeDocument/2006/relationships/image" Target="media/document_img48.emf"/><Relationship Id="img49" Type="http://schemas.openxmlformats.org/officeDocument/2006/relationships/image" Target="media/document_img49.png"/><Relationship Id="img50" Type="http://schemas.openxmlformats.org/officeDocument/2006/relationships/image" Target="media/document_img50.png"/><Relationship Id="img51" Type="http://schemas.openxmlformats.org/officeDocument/2006/relationships/image" Target="media/document_img51.png"/><Relationship Id="img52" Type="http://schemas.openxmlformats.org/officeDocument/2006/relationships/image" Target="media/document_img52.png"/><Relationship Id="img53" Type="http://schemas.openxmlformats.org/officeDocument/2006/relationships/image" Target="media/document_img53.png"/><Relationship Id="img54" Type="http://schemas.openxmlformats.org/officeDocument/2006/relationships/image" Target="media/document_img54.png"/><Relationship Id="img55" Type="http://schemas.openxmlformats.org/officeDocument/2006/relationships/image" Target="media/document_img55.emf"/><Relationship Id="img56" Type="http://schemas.openxmlformats.org/officeDocument/2006/relationships/image" Target="media/document_img56.png"/><Relationship Id="img57" Type="http://schemas.openxmlformats.org/officeDocument/2006/relationships/image" Target="media/document_img57.png"/><Relationship Id="img58" Type="http://schemas.openxmlformats.org/officeDocument/2006/relationships/image" Target="media/document_img58.png"/><Relationship Id="img59" Type="http://schemas.openxmlformats.org/officeDocument/2006/relationships/image" Target="media/document_img59.png"/><Relationship Id="img60" Type="http://schemas.openxmlformats.org/officeDocument/2006/relationships/image" Target="media/document_img60.png"/><Relationship Id="img61" Type="http://schemas.openxmlformats.org/officeDocument/2006/relationships/image" Target="media/document_img61.png"/><Relationship Id="img62" Type="http://schemas.openxmlformats.org/officeDocument/2006/relationships/image" Target="media/document_img62.emf"/><Relationship Id="img63" Type="http://schemas.openxmlformats.org/officeDocument/2006/relationships/image" Target="media/document_img63.png"/><Relationship Id="img64" Type="http://schemas.openxmlformats.org/officeDocument/2006/relationships/image" Target="media/document_img64.png"/><Relationship Id="img65" Type="http://schemas.openxmlformats.org/officeDocument/2006/relationships/image" Target="media/document_img65.png"/><Relationship Id="img66" Type="http://schemas.openxmlformats.org/officeDocument/2006/relationships/image" Target="media/document_img66.png"/><Relationship Id="img67" Type="http://schemas.openxmlformats.org/officeDocument/2006/relationships/image" Target="media/document_img67.png"/><Relationship Id="img68" Type="http://schemas.openxmlformats.org/officeDocument/2006/relationships/image" Target="media/document_img68.png"/><Relationship Id="img69" Type="http://schemas.openxmlformats.org/officeDocument/2006/relationships/image" Target="media/document_img69.emf"/><Relationship Id="img70" Type="http://schemas.openxmlformats.org/officeDocument/2006/relationships/image" Target="media/document_img70.png"/><Relationship Id="img73" Type="http://schemas.openxmlformats.org/officeDocument/2006/relationships/image" Target="media/document_img73.png"/><Relationship Id="img75" Type="http://schemas.openxmlformats.org/officeDocument/2006/relationships/image" Target="media/document_img75.png"/><Relationship Id="img76" Type="http://schemas.openxmlformats.org/officeDocument/2006/relationships/image" Target="media/document_img76.png"/><Relationship Id="img77" Type="http://schemas.openxmlformats.org/officeDocument/2006/relationships/image" Target="media/document_img77.png"/><Relationship Id="img78" Type="http://schemas.openxmlformats.org/officeDocument/2006/relationships/image" Target="media/document_img78.png"/><Relationship Id="img79" Type="http://schemas.openxmlformats.org/officeDocument/2006/relationships/image" Target="media/document_img79.png"/><Relationship Id="img80" Type="http://schemas.openxmlformats.org/officeDocument/2006/relationships/image" Target="media/document_img80.png"/><Relationship Id="img81" Type="http://schemas.openxmlformats.org/officeDocument/2006/relationships/image" Target="media/document_img81.png"/><Relationship Id="img82" Type="http://schemas.openxmlformats.org/officeDocument/2006/relationships/image" Target="media/document_img82.png"/><Relationship Id="img83" Type="http://schemas.openxmlformats.org/officeDocument/2006/relationships/image" Target="media/document_img83.png"/><Relationship Id="img84" Type="http://schemas.openxmlformats.org/officeDocument/2006/relationships/image" Target="media/document_img84.png"/><Relationship Id="img86" Type="http://schemas.openxmlformats.org/officeDocument/2006/relationships/image" Target="media/document_img86.emf"/><Relationship Id="img87" Type="http://schemas.openxmlformats.org/officeDocument/2006/relationships/image" Target="media/document_img87.png"/><Relationship Id="img88" Type="http://schemas.openxmlformats.org/officeDocument/2006/relationships/image" Target="media/document_img88.png"/><Relationship Id="img89" Type="http://schemas.openxmlformats.org/officeDocument/2006/relationships/image" Target="media/document_img89.png"/><Relationship Id="img90" Type="http://schemas.openxmlformats.org/officeDocument/2006/relationships/image" Target="media/document_img90.png"/><Relationship Id="img91" Type="http://schemas.openxmlformats.org/officeDocument/2006/relationships/image" Target="media/document_img91.png"/><Relationship Id="img92" Type="http://schemas.openxmlformats.org/officeDocument/2006/relationships/image" Target="media/document_img92.png"/><Relationship Id="img93" Type="http://schemas.openxmlformats.org/officeDocument/2006/relationships/image" Target="media/document_img93.emf"/><Relationship Id="img94" Type="http://schemas.openxmlformats.org/officeDocument/2006/relationships/image" Target="media/document_img94.png"/><Relationship Id="img95" Type="http://schemas.openxmlformats.org/officeDocument/2006/relationships/image" Target="media/document_img95.png"/><Relationship Id="img96" Type="http://schemas.openxmlformats.org/officeDocument/2006/relationships/image" Target="media/document_img96.png"/><Relationship Id="img97" Type="http://schemas.openxmlformats.org/officeDocument/2006/relationships/image" Target="media/document_img97.png"/><Relationship Id="img98" Type="http://schemas.openxmlformats.org/officeDocument/2006/relationships/image" Target="media/document_img98.png"/><Relationship Id="img99" Type="http://schemas.openxmlformats.org/officeDocument/2006/relationships/image" Target="media/document_img99.png"/><Relationship Id="img100" Type="http://schemas.openxmlformats.org/officeDocument/2006/relationships/image" Target="media/document_img100.png"/><Relationship Id="img101" Type="http://schemas.openxmlformats.org/officeDocument/2006/relationships/image" Target="media/document_img101.png"/><Relationship Id="img102" Type="http://schemas.openxmlformats.org/officeDocument/2006/relationships/image" Target="media/document_img102.png"/><Relationship Id="img103" Type="http://schemas.openxmlformats.org/officeDocument/2006/relationships/image" Target="media/document_img103.png"/><Relationship Id="img104" Type="http://schemas.openxmlformats.org/officeDocument/2006/relationships/image" Target="media/document_img104.png"/><Relationship Id="img105" Type="http://schemas.openxmlformats.org/officeDocument/2006/relationships/image" Target="media/document_img105.png"/><Relationship Id="img106" Type="http://schemas.openxmlformats.org/officeDocument/2006/relationships/image" Target="media/document_img106.png"/><Relationship Id="img107" Type="http://schemas.openxmlformats.org/officeDocument/2006/relationships/image" Target="media/document_img107.png"/><Relationship Id="img108" Type="http://schemas.openxmlformats.org/officeDocument/2006/relationships/image" Target="media/document_img108.png"/><Relationship Id="img109" Type="http://schemas.openxmlformats.org/officeDocument/2006/relationships/image" Target="media/document_img109.png"/><Relationship Id="img110" Type="http://schemas.openxmlformats.org/officeDocument/2006/relationships/image" Target="media/document_img110.png"/><Relationship Id="img111" Type="http://schemas.openxmlformats.org/officeDocument/2006/relationships/image" Target="media/document_img111.png"/><Relationship Id="img112" Type="http://schemas.openxmlformats.org/officeDocument/2006/relationships/image" Target="media/document_img112.png"/><Relationship Id="img113" Type="http://schemas.openxmlformats.org/officeDocument/2006/relationships/image" Target="media/document_img113.png"/><Relationship Id="img114" Type="http://schemas.openxmlformats.org/officeDocument/2006/relationships/image" Target="media/document_img114.emf"/><Relationship Id="img115" Type="http://schemas.openxmlformats.org/officeDocument/2006/relationships/image" Target="media/document_img115.png"/><Relationship Id="img116" Type="http://schemas.openxmlformats.org/officeDocument/2006/relationships/image" Target="media/document_img116.png"/><Relationship Id="img117" Type="http://schemas.openxmlformats.org/officeDocument/2006/relationships/image" Target="media/document_img117.png"/><Relationship Id="img118" Type="http://schemas.openxmlformats.org/officeDocument/2006/relationships/image" Target="media/document_img118.png"/><Relationship Id="img119" Type="http://schemas.openxmlformats.org/officeDocument/2006/relationships/image" Target="media/document_img119.png"/><Relationship Id="img120" Type="http://schemas.openxmlformats.org/officeDocument/2006/relationships/image" Target="media/document_img120.png"/><Relationship Id="img121" Type="http://schemas.openxmlformats.org/officeDocument/2006/relationships/image" Target="media/document_img121.png"/><Relationship Id="img122" Type="http://schemas.openxmlformats.org/officeDocument/2006/relationships/image" Target="media/document_img122.png"/><Relationship Id="img123" Type="http://schemas.openxmlformats.org/officeDocument/2006/relationships/image" Target="media/document_img123.png"/><Relationship Id="img124" Type="http://schemas.openxmlformats.org/officeDocument/2006/relationships/image" Target="media/document_img124.png"/><Relationship Id="img125" Type="http://schemas.openxmlformats.org/officeDocument/2006/relationships/image" Target="media/document_img125.png"/><Relationship Id="img126" Type="http://schemas.openxmlformats.org/officeDocument/2006/relationships/image" Target="media/document_img126.png"/></Relationships>
</file>

<file path=word/_rels/footer0.xml.rels><?xml version="1.0" encoding="UTF-8" standalone="yes"?><Relationships xmlns="http://schemas.openxmlformats.org/package/2006/relationships" ></Relationships>
</file>

<file path=word/_rels/header0.xml.rels><?xml version="1.0" encoding="UTF-8" standalone="yes"?><Relationships xmlns="http://schemas.openxmlformats.org/package/2006/relationships" ></Relationships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dcterms:created xsi:type="dcterms:W3CDTF">2025-05-29T10:32:26</dcterms:created>
  <dcterms:modified xsi:type="dcterms:W3CDTF">2025-05-29T10:32:26</dcterms:modified>
</cp:coreProperties>
</file>