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F3CF" w14:textId="12B00DF4" w:rsidR="00325442" w:rsidRDefault="00E42926" w:rsidP="004B2AFD">
      <w:pPr>
        <w:jc w:val="both"/>
        <w:rPr>
          <w:b/>
          <w:bCs/>
          <w:sz w:val="36"/>
          <w:szCs w:val="36"/>
          <w:lang w:val="es-ES"/>
        </w:rPr>
      </w:pPr>
      <w:r w:rsidRPr="00D05128">
        <w:rPr>
          <w:b/>
          <w:bCs/>
          <w:sz w:val="36"/>
          <w:szCs w:val="36"/>
          <w:lang w:val="es-ES"/>
        </w:rPr>
        <w:t>Cambios</w:t>
      </w:r>
    </w:p>
    <w:p w14:paraId="364065E5" w14:textId="03F68E94" w:rsidR="00325E0B" w:rsidRPr="00325E0B" w:rsidRDefault="00325E0B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Duración, fecha, hora y recomendación ahora son elementos, ya no son atributos.</w:t>
      </w:r>
    </w:p>
    <w:p w14:paraId="251E96DB" w14:textId="7A61F765" w:rsidR="00E42926" w:rsidRDefault="00E42926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05128">
        <w:rPr>
          <w:lang w:val="es-ES"/>
        </w:rPr>
        <w:t>El elemento</w:t>
      </w:r>
      <w:r w:rsidR="00D05128">
        <w:rPr>
          <w:lang w:val="es-ES"/>
        </w:rPr>
        <w:t xml:space="preserve"> duración es de tipo duration ahora.</w:t>
      </w:r>
    </w:p>
    <w:p w14:paraId="520D4AB8" w14:textId="4884C730" w:rsidR="00D05128" w:rsidRDefault="00D05128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elemento recomendación es de tipo decimal y </w:t>
      </w:r>
      <w:r w:rsidR="006B3735">
        <w:rPr>
          <w:lang w:val="es-ES"/>
        </w:rPr>
        <w:t>tiene un valor mínimo de 0 y máximo de 10.</w:t>
      </w:r>
    </w:p>
    <w:p w14:paraId="5726A5FF" w14:textId="2D30E9C4" w:rsidR="006B3735" w:rsidRDefault="006B3735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elementos longitud, latitud y altitud son ahora de tipo double.</w:t>
      </w:r>
    </w:p>
    <w:p w14:paraId="6E7ECAA0" w14:textId="1BC92BAE" w:rsidR="006B3735" w:rsidRDefault="006B3735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elemento latitud tiene un máximo de 90 y un mínimo de -90.</w:t>
      </w:r>
    </w:p>
    <w:p w14:paraId="238F6B68" w14:textId="68735FD9" w:rsidR="006B3735" w:rsidRDefault="006B3735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elemento longitud tiene un máximo de 180 y un mínimo de -180.</w:t>
      </w:r>
    </w:p>
    <w:p w14:paraId="5D65D9DB" w14:textId="341C71E6" w:rsidR="006B3735" w:rsidRDefault="006B3735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Altitud es ahora un complex</w:t>
      </w:r>
      <w:r w:rsidR="000945BD">
        <w:rPr>
          <w:lang w:val="es-ES"/>
        </w:rPr>
        <w:t>T</w:t>
      </w:r>
      <w:r>
        <w:rPr>
          <w:lang w:val="es-ES"/>
        </w:rPr>
        <w:t xml:space="preserve">ype </w:t>
      </w:r>
      <w:r w:rsidR="00F379F3">
        <w:rPr>
          <w:lang w:val="es-ES"/>
        </w:rPr>
        <w:t>con un atributo unidades de tipo string y su contenido es un double.</w:t>
      </w:r>
    </w:p>
    <w:p w14:paraId="34F409E9" w14:textId="0EF073C5" w:rsidR="00F379F3" w:rsidRDefault="004F702D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Tanto referencias, como </w:t>
      </w:r>
      <w:r w:rsidR="00E55CE5">
        <w:rPr>
          <w:lang w:val="es-ES"/>
        </w:rPr>
        <w:t>fotografías</w:t>
      </w:r>
      <w:r>
        <w:rPr>
          <w:lang w:val="es-ES"/>
        </w:rPr>
        <w:t>, como videos son ahora de tipo anyURI.</w:t>
      </w:r>
    </w:p>
    <w:p w14:paraId="475E3876" w14:textId="656E4ACF" w:rsidR="004F702D" w:rsidRDefault="002E55E8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Distancia ahora es un</w:t>
      </w:r>
      <w:r w:rsidR="00D91875">
        <w:rPr>
          <w:lang w:val="es-ES"/>
        </w:rPr>
        <w:t xml:space="preserve"> double en hitos y tiene un atributo unidades</w:t>
      </w:r>
      <w:r w:rsidR="008211D4">
        <w:rPr>
          <w:lang w:val="es-ES"/>
        </w:rPr>
        <w:t>.</w:t>
      </w:r>
    </w:p>
    <w:p w14:paraId="4E1DB9D0" w14:textId="7CD5816B" w:rsidR="008211D4" w:rsidRDefault="008211D4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Todas las expresiones regulares se han cambiado adecuadamente utilizando sequence</w:t>
      </w:r>
      <w:r w:rsidR="00007761">
        <w:rPr>
          <w:lang w:val="es-ES"/>
        </w:rPr>
        <w:t>,</w:t>
      </w:r>
      <w:r>
        <w:rPr>
          <w:lang w:val="es-ES"/>
        </w:rPr>
        <w:t xml:space="preserve"> </w:t>
      </w:r>
      <w:r w:rsidR="00007761">
        <w:rPr>
          <w:lang w:val="es-ES"/>
        </w:rPr>
        <w:t>minOccurs y maxOccurs.</w:t>
      </w:r>
    </w:p>
    <w:p w14:paraId="373A923A" w14:textId="40C36D05" w:rsidR="00325E0B" w:rsidRDefault="00325E0B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Fecha es ahora un elemento de tipo </w:t>
      </w:r>
      <w:r w:rsidR="006013F4">
        <w:rPr>
          <w:lang w:val="es-ES"/>
        </w:rPr>
        <w:t>Date.</w:t>
      </w:r>
    </w:p>
    <w:p w14:paraId="046CA547" w14:textId="5762EE33" w:rsidR="006013F4" w:rsidRPr="004B2AFD" w:rsidRDefault="006013F4" w:rsidP="004B2AF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Hora es ahora un elemento de tip</w:t>
      </w:r>
      <w:r w:rsidR="000945BD">
        <w:rPr>
          <w:lang w:val="es-ES"/>
        </w:rPr>
        <w:t>o</w:t>
      </w:r>
      <w:r>
        <w:rPr>
          <w:lang w:val="es-ES"/>
        </w:rPr>
        <w:t xml:space="preserve"> Time</w:t>
      </w:r>
      <w:r w:rsidR="000945BD">
        <w:rPr>
          <w:lang w:val="es-ES"/>
        </w:rPr>
        <w:t>.</w:t>
      </w:r>
    </w:p>
    <w:sectPr w:rsidR="006013F4" w:rsidRPr="004B2AFD" w:rsidSect="00BB5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84F"/>
      </v:shape>
    </w:pict>
  </w:numPicBullet>
  <w:abstractNum w:abstractNumId="0" w15:restartNumberingAfterBreak="0">
    <w:nsid w:val="444707F0"/>
    <w:multiLevelType w:val="hybridMultilevel"/>
    <w:tmpl w:val="776278D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7"/>
    <w:rsid w:val="00007761"/>
    <w:rsid w:val="000945BD"/>
    <w:rsid w:val="002E55E8"/>
    <w:rsid w:val="00325442"/>
    <w:rsid w:val="00325E0B"/>
    <w:rsid w:val="00445B07"/>
    <w:rsid w:val="004B2AFD"/>
    <w:rsid w:val="004F702D"/>
    <w:rsid w:val="006013F4"/>
    <w:rsid w:val="006B3735"/>
    <w:rsid w:val="008211D4"/>
    <w:rsid w:val="00B2417E"/>
    <w:rsid w:val="00BB558A"/>
    <w:rsid w:val="00D05128"/>
    <w:rsid w:val="00D91875"/>
    <w:rsid w:val="00E42926"/>
    <w:rsid w:val="00E55CE5"/>
    <w:rsid w:val="00F3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5EDF"/>
  <w15:chartTrackingRefBased/>
  <w15:docId w15:val="{0E57156E-23C3-47D9-BB0D-3006F3EE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Mera Soto</dc:creator>
  <cp:keywords/>
  <dc:description/>
  <cp:lastModifiedBy>Raúl Mera Soto</cp:lastModifiedBy>
  <cp:revision>15</cp:revision>
  <dcterms:created xsi:type="dcterms:W3CDTF">2023-11-03T23:10:00Z</dcterms:created>
  <dcterms:modified xsi:type="dcterms:W3CDTF">2023-11-03T23:22:00Z</dcterms:modified>
</cp:coreProperties>
</file>