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FF3C2" w14:textId="77777777" w:rsidR="00CC6E51" w:rsidRDefault="00CC6E51"/>
    <w:p w14:paraId="11F25A08" w14:textId="77777777" w:rsidR="00CC6E51" w:rsidRDefault="00CC6E51"/>
    <w:p w14:paraId="79B3E11B" w14:textId="77777777" w:rsidR="002D28AD" w:rsidRDefault="002D28AD"/>
    <w:p w14:paraId="1974AB0B" w14:textId="77777777" w:rsidR="00CC6E51" w:rsidRDefault="00000000">
      <w:pPr>
        <w:jc w:val="center"/>
      </w:pPr>
      <w:r>
        <w:rPr>
          <w:i/>
          <w:color w:val="2E74B5"/>
          <w:sz w:val="24"/>
        </w:rPr>
        <w:t>INFORME TÉCNICO</w:t>
      </w:r>
    </w:p>
    <w:p w14:paraId="2BD27913" w14:textId="77777777" w:rsidR="00CC6E51" w:rsidRDefault="00000000">
      <w:pPr>
        <w:jc w:val="center"/>
      </w:pPr>
      <w:r>
        <w:rPr>
          <w:b/>
          <w:color w:val="1A2E4A"/>
          <w:sz w:val="52"/>
        </w:rPr>
        <w:t>PARCIAL 2 — SISTEMAS OPERATIVOS</w:t>
      </w:r>
    </w:p>
    <w:p w14:paraId="31859F96" w14:textId="4F551C21" w:rsidR="00CC6E51" w:rsidRPr="002D28AD" w:rsidRDefault="00000000" w:rsidP="002D28AD">
      <w:pPr>
        <w:jc w:val="center"/>
        <w:rPr>
          <w:i/>
          <w:color w:val="2E74B5"/>
          <w:sz w:val="26"/>
        </w:rPr>
      </w:pPr>
      <w:r>
        <w:rPr>
          <w:i/>
          <w:color w:val="2E74B5"/>
          <w:sz w:val="26"/>
        </w:rPr>
        <w:t xml:space="preserve">Módulo de Gestión de </w:t>
      </w:r>
      <w:proofErr w:type="spellStart"/>
      <w:r>
        <w:rPr>
          <w:i/>
          <w:color w:val="2E74B5"/>
          <w:sz w:val="26"/>
        </w:rPr>
        <w:t>Procesos</w:t>
      </w:r>
      <w:proofErr w:type="spellEnd"/>
      <w:r>
        <w:rPr>
          <w:i/>
          <w:color w:val="2E74B5"/>
          <w:sz w:val="26"/>
        </w:rPr>
        <w:t>, Scheduling y Deadlocks</w:t>
      </w:r>
    </w:p>
    <w:p w14:paraId="6E48136F" w14:textId="77777777" w:rsidR="00CC6E51" w:rsidRDefault="00CC6E5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C6E51" w14:paraId="5B648D75" w14:textId="77777777">
        <w:tc>
          <w:tcPr>
            <w:tcW w:w="456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5E1E7046" w14:textId="77777777" w:rsidR="00CC6E51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Estudiante</w:t>
            </w:r>
          </w:p>
        </w:tc>
        <w:tc>
          <w:tcPr>
            <w:tcW w:w="456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50C61D72" w14:textId="77777777" w:rsidR="00CC6E51" w:rsidRDefault="00000000">
            <w:pPr>
              <w:jc w:val="center"/>
            </w:pPr>
            <w:r>
              <w:rPr>
                <w:b/>
                <w:color w:val="FFFFFF"/>
                <w:sz w:val="24"/>
              </w:rPr>
              <w:t>Código</w:t>
            </w:r>
          </w:p>
        </w:tc>
      </w:tr>
      <w:tr w:rsidR="00CC6E51" w14:paraId="6C060640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B93A2B0" w14:textId="77777777" w:rsidR="00CC6E51" w:rsidRDefault="00000000">
            <w:pPr>
              <w:jc w:val="center"/>
            </w:pPr>
            <w:r>
              <w:t>Juan Mateo Salas Arturo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9D503F8" w14:textId="77777777" w:rsidR="00CC6E51" w:rsidRDefault="00000000">
            <w:pPr>
              <w:jc w:val="center"/>
            </w:pPr>
            <w:r>
              <w:t>1004235543</w:t>
            </w:r>
          </w:p>
        </w:tc>
      </w:tr>
      <w:tr w:rsidR="00CC6E51" w14:paraId="1012C20D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E2AB831" w14:textId="77777777" w:rsidR="00CC6E51" w:rsidRDefault="00000000">
            <w:pPr>
              <w:jc w:val="center"/>
            </w:pPr>
            <w:r>
              <w:t>Raúl Guillermo Orobio Ospina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7E8FBDB" w14:textId="77777777" w:rsidR="00CC6E51" w:rsidRDefault="00000000">
            <w:pPr>
              <w:jc w:val="center"/>
            </w:pPr>
            <w:r>
              <w:t>1110286143</w:t>
            </w:r>
          </w:p>
        </w:tc>
      </w:tr>
      <w:tr w:rsidR="00CC6E51" w14:paraId="7B5B5DB1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AAB16C2" w14:textId="77777777" w:rsidR="00CC6E51" w:rsidRDefault="00000000">
            <w:pPr>
              <w:jc w:val="center"/>
            </w:pPr>
            <w:r>
              <w:t>Jean Paul Aragón Díaz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094E67E" w14:textId="77777777" w:rsidR="00CC6E51" w:rsidRDefault="00000000">
            <w:pPr>
              <w:jc w:val="center"/>
            </w:pPr>
            <w:r>
              <w:t>1108559610</w:t>
            </w:r>
          </w:p>
        </w:tc>
      </w:tr>
    </w:tbl>
    <w:p w14:paraId="7B263B0B" w14:textId="77777777" w:rsidR="00CC6E51" w:rsidRDefault="00CC6E51"/>
    <w:p w14:paraId="395CD87E" w14:textId="77777777" w:rsidR="002D28AD" w:rsidRDefault="002D28AD"/>
    <w:p w14:paraId="66DC75F3" w14:textId="77777777" w:rsidR="002D28AD" w:rsidRDefault="002D28AD"/>
    <w:p w14:paraId="04B41CFF" w14:textId="77777777" w:rsidR="00CC6E51" w:rsidRDefault="00000000">
      <w:pPr>
        <w:jc w:val="center"/>
        <w:rPr>
          <w:b/>
          <w:color w:val="1A2E4A"/>
        </w:rPr>
      </w:pPr>
      <w:r>
        <w:rPr>
          <w:b/>
          <w:color w:val="1A2E4A"/>
        </w:rPr>
        <w:t>Docente: Diego Fernando Loaiza Buitrago</w:t>
      </w:r>
    </w:p>
    <w:p w14:paraId="1F3402CB" w14:textId="77777777" w:rsidR="002D28AD" w:rsidRDefault="002D28AD">
      <w:pPr>
        <w:jc w:val="center"/>
        <w:rPr>
          <w:b/>
          <w:color w:val="1A2E4A"/>
        </w:rPr>
      </w:pPr>
    </w:p>
    <w:p w14:paraId="46161572" w14:textId="77777777" w:rsidR="002D28AD" w:rsidRDefault="002D28AD">
      <w:pPr>
        <w:jc w:val="center"/>
        <w:rPr>
          <w:b/>
          <w:color w:val="1A2E4A"/>
        </w:rPr>
      </w:pPr>
    </w:p>
    <w:p w14:paraId="650BAD82" w14:textId="77777777" w:rsidR="002D28AD" w:rsidRDefault="002D28AD">
      <w:pPr>
        <w:jc w:val="center"/>
        <w:rPr>
          <w:b/>
          <w:color w:val="1A2E4A"/>
        </w:rPr>
      </w:pPr>
    </w:p>
    <w:p w14:paraId="293B7D79" w14:textId="77777777" w:rsidR="002D28AD" w:rsidRDefault="002D28AD">
      <w:pPr>
        <w:jc w:val="center"/>
      </w:pPr>
    </w:p>
    <w:p w14:paraId="0CC909D4" w14:textId="77777777" w:rsidR="00CC6E51" w:rsidRDefault="00000000">
      <w:pPr>
        <w:jc w:val="center"/>
      </w:pPr>
      <w:r>
        <w:rPr>
          <w:color w:val="404040"/>
          <w:sz w:val="20"/>
        </w:rPr>
        <w:t>Universidad Santiago de Cali · Sistemas Operativos</w:t>
      </w:r>
    </w:p>
    <w:p w14:paraId="178ABD6B" w14:textId="77777777" w:rsidR="00CC6E51" w:rsidRDefault="00000000">
      <w:pPr>
        <w:jc w:val="center"/>
      </w:pPr>
      <w:r>
        <w:rPr>
          <w:color w:val="404040"/>
          <w:sz w:val="20"/>
        </w:rPr>
        <w:t>Fecha de entrega: 28 de Abril de 2026</w:t>
      </w:r>
    </w:p>
    <w:p w14:paraId="40917C93" w14:textId="77777777" w:rsidR="00CC6E51" w:rsidRDefault="00000000">
      <w:r>
        <w:br w:type="page"/>
      </w:r>
    </w:p>
    <w:p w14:paraId="2864F0EA" w14:textId="77777777" w:rsidR="00CC6E51" w:rsidRDefault="00000000">
      <w:pPr>
        <w:pStyle w:val="Ttulo1"/>
      </w:pPr>
      <w:r>
        <w:rPr>
          <w:color w:val="1F497D"/>
        </w:rPr>
        <w:lastRenderedPageBreak/>
        <w:t>1. Estructura del Proyecto</w:t>
      </w:r>
    </w:p>
    <w:p w14:paraId="437B0EDC" w14:textId="77777777" w:rsidR="00CC6E51" w:rsidRDefault="00000000">
      <w:r>
        <w:t>El entregable está organizado en 4 módulos, cada uno en su propia carpeta:</w:t>
      </w:r>
    </w:p>
    <w:p w14:paraId="62F5DD32" w14:textId="334B0BC6" w:rsidR="00CC6E51" w:rsidRDefault="00000000">
      <w:pPr>
        <w:shd w:val="clear" w:color="auto" w:fill="F0F0F0"/>
        <w:ind w:left="567"/>
        <w:rPr>
          <w:rFonts w:ascii="Courier New" w:hAnsi="Courier New"/>
          <w:color w:val="1E1E1E"/>
          <w:sz w:val="18"/>
        </w:rPr>
      </w:pPr>
      <w:r>
        <w:rPr>
          <w:rFonts w:ascii="Courier New" w:hAnsi="Courier New"/>
          <w:color w:val="1E1E1E"/>
          <w:sz w:val="18"/>
        </w:rPr>
        <w:t>parcial_2/</w:t>
      </w:r>
      <w:r>
        <w:rPr>
          <w:rFonts w:ascii="Courier New" w:hAnsi="Courier New"/>
          <w:color w:val="1E1E1E"/>
          <w:sz w:val="18"/>
        </w:rPr>
        <w:br/>
        <w:t>├── 01_proceso/</w:t>
      </w:r>
      <w:r>
        <w:rPr>
          <w:rFonts w:ascii="Courier New" w:hAnsi="Courier New"/>
          <w:color w:val="1E1E1E"/>
          <w:sz w:val="18"/>
        </w:rPr>
        <w:br/>
        <w:t>│   └── process_mgmt.c       → PCB + fork/wait + Process Image</w:t>
      </w:r>
      <w:r>
        <w:rPr>
          <w:rFonts w:ascii="Courier New" w:hAnsi="Courier New"/>
          <w:color w:val="1E1E1E"/>
          <w:sz w:val="18"/>
        </w:rPr>
        <w:br/>
        <w:t>├── 02_ipc_sincronizacion/</w:t>
      </w:r>
      <w:r>
        <w:rPr>
          <w:rFonts w:ascii="Courier New" w:hAnsi="Courier New"/>
          <w:color w:val="1E1E1E"/>
          <w:sz w:val="18"/>
        </w:rPr>
        <w:br/>
        <w:t>│   ├── memoria_compartida.c → IPC: Shared Memory (shmget/shmat)</w:t>
      </w:r>
      <w:r>
        <w:rPr>
          <w:rFonts w:ascii="Courier New" w:hAnsi="Courier New"/>
          <w:color w:val="1E1E1E"/>
          <w:sz w:val="18"/>
        </w:rPr>
        <w:br/>
        <w:t>│   └── fifo_shm.c           → IPC: FIFO + Shared Memory</w:t>
      </w:r>
      <w:r>
        <w:rPr>
          <w:rFonts w:ascii="Courier New" w:hAnsi="Courier New"/>
          <w:color w:val="1E1E1E"/>
          <w:sz w:val="18"/>
        </w:rPr>
        <w:br/>
        <w:t>├── 03_memoria/</w:t>
      </w:r>
      <w:r>
        <w:rPr>
          <w:rFonts w:ascii="Courier New" w:hAnsi="Courier New"/>
          <w:color w:val="1E1E1E"/>
          <w:sz w:val="18"/>
        </w:rPr>
        <w:br/>
        <w:t>│   ├── particion_fija.c     → Particionamiento fijo (4 bloques)</w:t>
      </w:r>
      <w:r>
        <w:rPr>
          <w:rFonts w:ascii="Courier New" w:hAnsi="Courier New"/>
          <w:color w:val="1E1E1E"/>
          <w:sz w:val="18"/>
        </w:rPr>
        <w:br/>
        <w:t>│   └── particion_dinamica.c → First Fit / Best Fit / Worst Fit</w:t>
      </w:r>
      <w:r>
        <w:rPr>
          <w:rFonts w:ascii="Courier New" w:hAnsi="Courier New"/>
          <w:color w:val="1E1E1E"/>
          <w:sz w:val="18"/>
        </w:rPr>
        <w:br/>
        <w:t>└── 04_scheduling_deadlocks/</w:t>
      </w:r>
      <w:r>
        <w:rPr>
          <w:rFonts w:ascii="Courier New" w:hAnsi="Courier New"/>
          <w:color w:val="1E1E1E"/>
          <w:sz w:val="18"/>
        </w:rPr>
        <w:br/>
        <w:t xml:space="preserve">    └── processes.c          → FCFS, RR, SPN, CFS, MLFQ</w:t>
      </w:r>
      <w:r>
        <w:rPr>
          <w:rFonts w:ascii="Courier New" w:hAnsi="Courier New"/>
          <w:color w:val="1E1E1E"/>
          <w:sz w:val="18"/>
        </w:rPr>
        <w:br/>
        <w:t xml:space="preserve">                                + </w:t>
      </w:r>
      <w:proofErr w:type="spellStart"/>
      <w:r>
        <w:rPr>
          <w:rFonts w:ascii="Courier New" w:hAnsi="Courier New"/>
          <w:color w:val="1E1E1E"/>
          <w:sz w:val="18"/>
        </w:rPr>
        <w:t>Algoritmo</w:t>
      </w:r>
      <w:proofErr w:type="spellEnd"/>
      <w:r>
        <w:rPr>
          <w:rFonts w:ascii="Courier New" w:hAnsi="Courier New"/>
          <w:color w:val="1E1E1E"/>
          <w:sz w:val="18"/>
        </w:rPr>
        <w:t xml:space="preserve"> del </w:t>
      </w:r>
      <w:proofErr w:type="spellStart"/>
      <w:r>
        <w:rPr>
          <w:rFonts w:ascii="Courier New" w:hAnsi="Courier New"/>
          <w:color w:val="1E1E1E"/>
          <w:sz w:val="18"/>
        </w:rPr>
        <w:t>Banquero</w:t>
      </w:r>
      <w:proofErr w:type="spellEnd"/>
      <w:r>
        <w:rPr>
          <w:rFonts w:ascii="Courier New" w:hAnsi="Courier New"/>
          <w:color w:val="1E1E1E"/>
          <w:sz w:val="18"/>
        </w:rPr>
        <w:br/>
        <w:t xml:space="preserve">                                + </w:t>
      </w:r>
      <w:proofErr w:type="spellStart"/>
      <w:r>
        <w:rPr>
          <w:rFonts w:ascii="Courier New" w:hAnsi="Courier New"/>
          <w:color w:val="1E1E1E"/>
          <w:sz w:val="18"/>
        </w:rPr>
        <w:t>Detección</w:t>
      </w:r>
      <w:proofErr w:type="spellEnd"/>
      <w:r>
        <w:rPr>
          <w:rFonts w:ascii="Courier New" w:hAnsi="Courier New"/>
          <w:color w:val="1E1E1E"/>
          <w:sz w:val="18"/>
        </w:rPr>
        <w:t xml:space="preserve"> de Deadlock (DFS)</w:t>
      </w:r>
    </w:p>
    <w:p w14:paraId="288E0BF6" w14:textId="77777777" w:rsidR="002D28AD" w:rsidRDefault="002D28AD">
      <w:pPr>
        <w:shd w:val="clear" w:color="auto" w:fill="F0F0F0"/>
        <w:ind w:left="567"/>
      </w:pPr>
    </w:p>
    <w:p w14:paraId="0E61E7B7" w14:textId="77777777" w:rsidR="002D28AD" w:rsidRDefault="002D28AD">
      <w:pPr>
        <w:shd w:val="clear" w:color="auto" w:fill="F0F0F0"/>
        <w:ind w:left="567"/>
      </w:pPr>
    </w:p>
    <w:p w14:paraId="5B4C0DB5" w14:textId="77777777" w:rsidR="002D28AD" w:rsidRDefault="002D28AD">
      <w:pPr>
        <w:shd w:val="clear" w:color="auto" w:fill="F0F0F0"/>
        <w:ind w:left="567"/>
      </w:pPr>
    </w:p>
    <w:p w14:paraId="6E8107CD" w14:textId="56591F66" w:rsidR="002D28AD" w:rsidRDefault="002D28AD">
      <w:pPr>
        <w:shd w:val="clear" w:color="auto" w:fill="F0F0F0"/>
        <w:ind w:left="567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C6E51" w14:paraId="569F5ADE" w14:textId="77777777"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0D33A7C0" w14:textId="6C6D9636" w:rsidR="00CC6E51" w:rsidRDefault="00000000" w:rsidP="002D28AD">
            <w:proofErr w:type="spellStart"/>
            <w:r>
              <w:rPr>
                <w:b/>
                <w:color w:val="FFFFFF"/>
              </w:rPr>
              <w:t>Módulo</w:t>
            </w:r>
            <w:proofErr w:type="spellEnd"/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11B72966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Archivo</w:t>
            </w: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3ABBEDD2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Plataforma</w:t>
            </w:r>
          </w:p>
        </w:tc>
      </w:tr>
      <w:tr w:rsidR="00CC6E51" w14:paraId="6ADE7C91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A6DDEB9" w14:textId="77777777" w:rsidR="00CC6E51" w:rsidRDefault="00000000">
            <w:pPr>
              <w:jc w:val="center"/>
            </w:pPr>
            <w:r>
              <w:t>1 — Anatomía de Proceso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4064483" w14:textId="77777777" w:rsidR="00CC6E51" w:rsidRDefault="00000000">
            <w:pPr>
              <w:jc w:val="center"/>
            </w:pPr>
            <w:r>
              <w:t>process_mgmt.c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1F7F1F3F" w14:textId="77777777" w:rsidR="00CC6E51" w:rsidRDefault="00000000">
            <w:pPr>
              <w:jc w:val="center"/>
            </w:pPr>
            <w:r>
              <w:t>Solo Linux</w:t>
            </w:r>
          </w:p>
        </w:tc>
      </w:tr>
      <w:tr w:rsidR="00CC6E51" w14:paraId="6FB47BCF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45DA7DB" w14:textId="77777777" w:rsidR="00CC6E51" w:rsidRDefault="00000000">
            <w:pPr>
              <w:jc w:val="center"/>
            </w:pPr>
            <w:r>
              <w:t>2A — IPC Shared Memory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7FD6D07" w14:textId="77777777" w:rsidR="00CC6E51" w:rsidRDefault="00000000">
            <w:pPr>
              <w:jc w:val="center"/>
            </w:pPr>
            <w:r>
              <w:t>memoria_compartida.c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04C71BE" w14:textId="77777777" w:rsidR="00CC6E51" w:rsidRDefault="00000000">
            <w:pPr>
              <w:jc w:val="center"/>
            </w:pPr>
            <w:r>
              <w:t>Solo Linux</w:t>
            </w:r>
          </w:p>
        </w:tc>
      </w:tr>
      <w:tr w:rsidR="00CC6E51" w14:paraId="1DEB9386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9FEA2B7" w14:textId="77777777" w:rsidR="00CC6E51" w:rsidRDefault="00000000">
            <w:pPr>
              <w:jc w:val="center"/>
            </w:pPr>
            <w:r>
              <w:t>2B — IPC FIFO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8B543B0" w14:textId="77777777" w:rsidR="00CC6E51" w:rsidRDefault="00000000">
            <w:pPr>
              <w:jc w:val="center"/>
            </w:pPr>
            <w:r>
              <w:t>fifo_shm.c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1CF27E7F" w14:textId="77777777" w:rsidR="00CC6E51" w:rsidRDefault="00000000">
            <w:pPr>
              <w:jc w:val="center"/>
            </w:pPr>
            <w:r>
              <w:t>Solo Linux</w:t>
            </w:r>
          </w:p>
        </w:tc>
      </w:tr>
      <w:tr w:rsidR="00CC6E51" w14:paraId="39085C24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18736CC" w14:textId="77777777" w:rsidR="00CC6E51" w:rsidRDefault="00000000">
            <w:pPr>
              <w:jc w:val="center"/>
            </w:pPr>
            <w:r>
              <w:t>3A — Partición Fija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B4E1602" w14:textId="77777777" w:rsidR="00CC6E51" w:rsidRDefault="00000000">
            <w:pPr>
              <w:jc w:val="center"/>
            </w:pPr>
            <w:r>
              <w:t>particion_fija.c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DAF4C21" w14:textId="77777777" w:rsidR="00CC6E51" w:rsidRDefault="00000000">
            <w:pPr>
              <w:jc w:val="center"/>
            </w:pPr>
            <w:r>
              <w:t>Windows / Linux</w:t>
            </w:r>
          </w:p>
        </w:tc>
      </w:tr>
      <w:tr w:rsidR="00CC6E51" w14:paraId="4C742136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10C395DE" w14:textId="77777777" w:rsidR="00CC6E51" w:rsidRDefault="00000000">
            <w:pPr>
              <w:jc w:val="center"/>
            </w:pPr>
            <w:r>
              <w:t>3B — Partición Dinámica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A590F62" w14:textId="77777777" w:rsidR="00CC6E51" w:rsidRDefault="00000000">
            <w:pPr>
              <w:jc w:val="center"/>
            </w:pPr>
            <w:r>
              <w:t>particion_dinamica.c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5B0031D" w14:textId="77777777" w:rsidR="00CC6E51" w:rsidRDefault="00000000">
            <w:pPr>
              <w:jc w:val="center"/>
            </w:pPr>
            <w:r>
              <w:t>Windows / Linux</w:t>
            </w:r>
          </w:p>
        </w:tc>
      </w:tr>
      <w:tr w:rsidR="00CC6E51" w14:paraId="5006E84A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E2AFEDE" w14:textId="77777777" w:rsidR="00CC6E51" w:rsidRDefault="00000000">
            <w:pPr>
              <w:jc w:val="center"/>
            </w:pPr>
            <w:r>
              <w:t>4 — Scheduling + Deadlock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28053DA" w14:textId="77777777" w:rsidR="00CC6E51" w:rsidRDefault="00000000">
            <w:pPr>
              <w:jc w:val="center"/>
            </w:pPr>
            <w:r>
              <w:t>processes.c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01DBDCB" w14:textId="77777777" w:rsidR="00CC6E51" w:rsidRDefault="00000000">
            <w:pPr>
              <w:jc w:val="center"/>
            </w:pPr>
            <w:r>
              <w:t>Windows / Linux</w:t>
            </w:r>
          </w:p>
        </w:tc>
      </w:tr>
    </w:tbl>
    <w:p w14:paraId="340A4D07" w14:textId="77777777" w:rsidR="00CC6E51" w:rsidRDefault="00CC6E51"/>
    <w:p w14:paraId="49B7CE9A" w14:textId="77777777" w:rsidR="002D28AD" w:rsidRDefault="002D28AD"/>
    <w:p w14:paraId="1495D322" w14:textId="77777777" w:rsidR="002D28AD" w:rsidRDefault="002D28AD"/>
    <w:p w14:paraId="47A7E6C4" w14:textId="77777777" w:rsidR="002D28AD" w:rsidRDefault="002D28AD"/>
    <w:p w14:paraId="0FB36037" w14:textId="77777777" w:rsidR="002D28AD" w:rsidRDefault="002D28AD"/>
    <w:p w14:paraId="6EE8AAAA" w14:textId="77777777" w:rsidR="002D28AD" w:rsidRDefault="002D28AD"/>
    <w:p w14:paraId="18E855D0" w14:textId="77777777" w:rsidR="002D28AD" w:rsidRDefault="002D28AD"/>
    <w:p w14:paraId="0A39DFD6" w14:textId="74010BEF" w:rsidR="00CC6E51" w:rsidRDefault="00000000">
      <w:pPr>
        <w:pStyle w:val="Ttulo1"/>
      </w:pPr>
      <w:r>
        <w:rPr>
          <w:color w:val="1F497D"/>
        </w:rPr>
        <w:lastRenderedPageBreak/>
        <w:t>2. Compilación y Ejecución</w:t>
      </w:r>
    </w:p>
    <w:p w14:paraId="694CC37F" w14:textId="77777777" w:rsidR="00CC6E51" w:rsidRDefault="00000000">
      <w:pPr>
        <w:pStyle w:val="Ttulo2"/>
      </w:pPr>
      <w:r>
        <w:rPr>
          <w:color w:val="2E74B5"/>
        </w:rPr>
        <w:t>Windows (PowerShell)</w:t>
      </w:r>
    </w:p>
    <w:p w14:paraId="40F4C62A" w14:textId="77777777" w:rsidR="00CC6E51" w:rsidRDefault="00000000">
      <w:r>
        <w:t>Ejecutar cada comando por separado (sin &amp;&amp;):</w:t>
      </w:r>
    </w:p>
    <w:p w14:paraId="096309BC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cd W:\SO\sistem_operativo\parcial_2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gcc -Wall -std=c99 04_scheduling_deadlocks\processes.c -o scheduler_lab</w:t>
      </w:r>
      <w:r>
        <w:rPr>
          <w:rFonts w:ascii="Courier New" w:hAnsi="Courier New"/>
          <w:color w:val="1E1E1E"/>
          <w:sz w:val="18"/>
        </w:rPr>
        <w:br/>
        <w:t>.\scheduler_lab.exe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gcc -Wall -std=c99 03_memoria\particion_fija.c -o pfija</w:t>
      </w:r>
      <w:r>
        <w:rPr>
          <w:rFonts w:ascii="Courier New" w:hAnsi="Courier New"/>
          <w:color w:val="1E1E1E"/>
          <w:sz w:val="18"/>
        </w:rPr>
        <w:br/>
        <w:t>.\pfija.exe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gcc -Wall -std=c99 03_memoria\particion_dinamica.c -o pdinamica</w:t>
      </w:r>
      <w:r>
        <w:rPr>
          <w:rFonts w:ascii="Courier New" w:hAnsi="Courier New"/>
          <w:color w:val="1E1E1E"/>
          <w:sz w:val="18"/>
        </w:rPr>
        <w:br/>
        <w:t>.\pdinamica.exe</w:t>
      </w:r>
    </w:p>
    <w:p w14:paraId="377927EC" w14:textId="77777777" w:rsidR="00CC6E51" w:rsidRDefault="00000000">
      <w:pPr>
        <w:pStyle w:val="Ttulo2"/>
      </w:pPr>
      <w:r>
        <w:rPr>
          <w:color w:val="2E74B5"/>
        </w:rPr>
        <w:t>Linux / WSL — todos los módulos</w:t>
      </w:r>
    </w:p>
    <w:p w14:paraId="3DFD4C2C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cd /ruta/a/parcial_2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gcc -Wall -std=c99 01_proceso/process_mgmt.c -o process_mgmt &amp;&amp; ./process_mgmt</w:t>
      </w:r>
      <w:r>
        <w:rPr>
          <w:rFonts w:ascii="Courier New" w:hAnsi="Courier New"/>
          <w:color w:val="1E1E1E"/>
          <w:sz w:val="18"/>
        </w:rPr>
        <w:br/>
        <w:t>gcc -Wall -std=c99 02_ipc_sincronizacion/memoria_compartida.c -o shm &amp;&amp; ./shm</w:t>
      </w:r>
      <w:r>
        <w:rPr>
          <w:rFonts w:ascii="Courier New" w:hAnsi="Courier New"/>
          <w:color w:val="1E1E1E"/>
          <w:sz w:val="18"/>
        </w:rPr>
        <w:br/>
        <w:t>gcc -Wall -std=c99 02_ipc_sincronizacion/fifo_shm.c -o fifo &amp;&amp; ./fifo</w:t>
      </w:r>
      <w:r>
        <w:rPr>
          <w:rFonts w:ascii="Courier New" w:hAnsi="Courier New"/>
          <w:color w:val="1E1E1E"/>
          <w:sz w:val="18"/>
        </w:rPr>
        <w:br/>
        <w:t>gcc -Wall -std=c99 03_memoria/particion_fija.c -o pfija &amp;&amp; ./pfija</w:t>
      </w:r>
      <w:r>
        <w:rPr>
          <w:rFonts w:ascii="Courier New" w:hAnsi="Courier New"/>
          <w:color w:val="1E1E1E"/>
          <w:sz w:val="18"/>
        </w:rPr>
        <w:br/>
        <w:t>gcc -Wall -std=c99 03_memoria/particion_dinamica.c -o pdinamica &amp;&amp; ./pdinamica</w:t>
      </w:r>
      <w:r>
        <w:rPr>
          <w:rFonts w:ascii="Courier New" w:hAnsi="Courier New"/>
          <w:color w:val="1E1E1E"/>
          <w:sz w:val="18"/>
        </w:rPr>
        <w:br/>
        <w:t>gcc -Wall -std=c99 04_scheduling_deadlocks/processes.c -o scheduler_lab &amp;&amp; ./scheduler_lab</w:t>
      </w:r>
    </w:p>
    <w:p w14:paraId="395FF9BE" w14:textId="77777777" w:rsidR="00CC6E51" w:rsidRDefault="00000000">
      <w:r>
        <w:br w:type="page"/>
      </w:r>
    </w:p>
    <w:p w14:paraId="31FCCBFC" w14:textId="77777777" w:rsidR="00CC6E51" w:rsidRDefault="00000000">
      <w:pPr>
        <w:pStyle w:val="Ttulo1"/>
      </w:pPr>
      <w:r>
        <w:rPr>
          <w:color w:val="1F497D"/>
        </w:rPr>
        <w:lastRenderedPageBreak/>
        <w:t>3. Módulo 1 — Anatomía de Proceso (process_mgmt.c)</w:t>
      </w:r>
    </w:p>
    <w:p w14:paraId="4A2A53D8" w14:textId="77777777" w:rsidR="00CC6E51" w:rsidRDefault="00000000">
      <w:pPr>
        <w:pStyle w:val="Ttulo2"/>
      </w:pPr>
      <w:r>
        <w:rPr>
          <w:color w:val="2E74B5"/>
        </w:rPr>
        <w:t>Conceptos demostrados</w:t>
      </w:r>
    </w:p>
    <w:p w14:paraId="54DF6261" w14:textId="77777777" w:rsidR="00CC6E51" w:rsidRDefault="00000000">
      <w:pPr>
        <w:pStyle w:val="Listaconvietas"/>
      </w:pPr>
      <w:r>
        <w:t>PCB (Process Control Block): struct con PID, PPID, estado, prioridad y registros simulados.</w:t>
      </w:r>
    </w:p>
    <w:p w14:paraId="18CE0612" w14:textId="77777777" w:rsidR="00CC6E51" w:rsidRDefault="00000000">
      <w:pPr>
        <w:pStyle w:val="Listaconvietas"/>
      </w:pPr>
      <w:r>
        <w:t>Process Image: segmentos de texto (código), datos globales y pila.</w:t>
      </w:r>
    </w:p>
    <w:p w14:paraId="32CBAA6B" w14:textId="77777777" w:rsidR="00CC6E51" w:rsidRDefault="00000000">
      <w:pPr>
        <w:pStyle w:val="Listaconvietas"/>
      </w:pPr>
      <w:r>
        <w:t>Ciclo de vida: NUEVO → LISTO → EJECUCIÓN → TERMINADO.</w:t>
      </w:r>
    </w:p>
    <w:p w14:paraId="4A55A875" w14:textId="77777777" w:rsidR="00CC6E51" w:rsidRDefault="00000000">
      <w:pPr>
        <w:pStyle w:val="Listaconvietas"/>
      </w:pPr>
      <w:r>
        <w:t>Creación de procesos con fork() y sincronización con wait().</w:t>
      </w:r>
    </w:p>
    <w:p w14:paraId="532C6552" w14:textId="77777777" w:rsidR="00CC6E51" w:rsidRDefault="00000000">
      <w:pPr>
        <w:pStyle w:val="Ttulo2"/>
      </w:pPr>
      <w:r>
        <w:rPr>
          <w:color w:val="2E74B5"/>
        </w:rPr>
        <w:t>Salida esperada</w:t>
      </w:r>
    </w:p>
    <w:p w14:paraId="6937EC4E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=== MODULO 1: Anatomia de Proceso ===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[Padre] PCB inicial:</w:t>
      </w:r>
      <w:r>
        <w:rPr>
          <w:rFonts w:ascii="Courier New" w:hAnsi="Courier New"/>
          <w:color w:val="1E1E1E"/>
          <w:sz w:val="18"/>
        </w:rPr>
        <w:br/>
        <w:t xml:space="preserve">  PCB[pid=XXXX] padre=YYYY | nombre=Padre | estado=EJECUCION | prioridad=5 | cpu=0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[Padre] Imagen del proceso:</w:t>
      </w:r>
      <w:r>
        <w:rPr>
          <w:rFonts w:ascii="Courier New" w:hAnsi="Courier New"/>
          <w:color w:val="1E1E1E"/>
          <w:sz w:val="18"/>
        </w:rPr>
        <w:br/>
        <w:t xml:space="preserve">  Texto  : main() { fork(); fork(); wait(); }</w:t>
      </w:r>
      <w:r>
        <w:rPr>
          <w:rFonts w:ascii="Courier New" w:hAnsi="Courier New"/>
          <w:color w:val="1E1E1E"/>
          <w:sz w:val="18"/>
        </w:rPr>
        <w:br/>
        <w:t xml:space="preserve">  Datos  : [100, 200, ...]</w:t>
      </w:r>
      <w:r>
        <w:rPr>
          <w:rFonts w:ascii="Courier New" w:hAnsi="Courier New"/>
          <w:color w:val="1E1E1E"/>
          <w:sz w:val="18"/>
        </w:rPr>
        <w:br/>
        <w:t xml:space="preserve">  Pila   : tope=1, ret=0xDEAD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[Hijo1 pid=XXXX] ejecutando...</w:t>
      </w:r>
      <w:r>
        <w:rPr>
          <w:rFonts w:ascii="Courier New" w:hAnsi="Courier New"/>
          <w:color w:val="1E1E1E"/>
          <w:sz w:val="18"/>
        </w:rPr>
        <w:br/>
        <w:t>[Hijo2 pid=XXXX] ejecutando...</w:t>
      </w:r>
      <w:r>
        <w:rPr>
          <w:rFonts w:ascii="Courier New" w:hAnsi="Courier New"/>
          <w:color w:val="1E1E1E"/>
          <w:sz w:val="18"/>
        </w:rPr>
        <w:br/>
        <w:t>[Padre] Hijo pid=XXXX termino con codigo 0</w:t>
      </w:r>
      <w:r>
        <w:rPr>
          <w:rFonts w:ascii="Courier New" w:hAnsi="Courier New"/>
          <w:color w:val="1E1E1E"/>
          <w:sz w:val="18"/>
        </w:rPr>
        <w:br/>
        <w:t>[Padre] PCB final: estado=TERMINADO | cpu=2</w:t>
      </w:r>
    </w:p>
    <w:p w14:paraId="21714D4C" w14:textId="77777777" w:rsidR="00CC6E51" w:rsidRDefault="00000000">
      <w:r>
        <w:br w:type="page"/>
      </w:r>
    </w:p>
    <w:p w14:paraId="12AF11BD" w14:textId="77777777" w:rsidR="00CC6E51" w:rsidRDefault="00000000">
      <w:pPr>
        <w:pStyle w:val="Ttulo1"/>
      </w:pPr>
      <w:r>
        <w:rPr>
          <w:color w:val="1F497D"/>
        </w:rPr>
        <w:lastRenderedPageBreak/>
        <w:t>4. Módulo 2 — IPC y Sincronización</w:t>
      </w:r>
    </w:p>
    <w:p w14:paraId="61482AD1" w14:textId="77777777" w:rsidR="00CC6E51" w:rsidRDefault="00000000">
      <w:pPr>
        <w:pStyle w:val="Ttulo2"/>
      </w:pPr>
      <w:r>
        <w:rPr>
          <w:color w:val="2E74B5"/>
        </w:rPr>
        <w:t>2A — Memoria Compartida (memoria_compartida.c)</w:t>
      </w:r>
    </w:p>
    <w:p w14:paraId="289F85BE" w14:textId="77777777" w:rsidR="00CC6E51" w:rsidRDefault="00000000">
      <w:r>
        <w:t>Patrón productor–consumidor con 3 procesos usando shmget/shmat. Sincronización manual con campo listo.</w:t>
      </w:r>
    </w:p>
    <w:p w14:paraId="0ADAA07F" w14:textId="77777777" w:rsidR="00CC6E51" w:rsidRDefault="00000000">
      <w:pPr>
        <w:pStyle w:val="Ttulo3"/>
      </w:pPr>
      <w:r>
        <w:t>Flujo de sincronización</w:t>
      </w:r>
    </w:p>
    <w:p w14:paraId="004BCCC8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listo=0 → Productor escribe (a, b)  → listo=1</w:t>
      </w:r>
      <w:r>
        <w:rPr>
          <w:rFonts w:ascii="Courier New" w:hAnsi="Courier New"/>
          <w:color w:val="1E1E1E"/>
          <w:sz w:val="18"/>
        </w:rPr>
        <w:br/>
        <w:t>listo=1 → Consumidor1 calcula a*b   → listo=2</w:t>
      </w:r>
      <w:r>
        <w:rPr>
          <w:rFonts w:ascii="Courier New" w:hAnsi="Courier New"/>
          <w:color w:val="1E1E1E"/>
          <w:sz w:val="18"/>
        </w:rPr>
        <w:br/>
        <w:t>listo=2 → Consumidor2 calcula a+b   → listo=0</w:t>
      </w:r>
    </w:p>
    <w:p w14:paraId="76FBC14F" w14:textId="77777777" w:rsidR="00CC6E51" w:rsidRDefault="00000000">
      <w:pPr>
        <w:pStyle w:val="Ttulo3"/>
      </w:pPr>
      <w:r>
        <w:t>Salida esperada</w:t>
      </w:r>
    </w:p>
    <w:p w14:paraId="3333FDCB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[Productor] Par generado: a=1  b=3</w:t>
      </w:r>
      <w:r>
        <w:rPr>
          <w:rFonts w:ascii="Courier New" w:hAnsi="Courier New"/>
          <w:color w:val="1E1E1E"/>
          <w:sz w:val="18"/>
        </w:rPr>
        <w:br/>
        <w:t>[Consumidor1] 1 * 3 = 3</w:t>
      </w:r>
      <w:r>
        <w:rPr>
          <w:rFonts w:ascii="Courier New" w:hAnsi="Courier New"/>
          <w:color w:val="1E1E1E"/>
          <w:sz w:val="18"/>
        </w:rPr>
        <w:br/>
        <w:t>[Consumidor2] 1 + 3 = 4</w:t>
      </w:r>
      <w:r>
        <w:rPr>
          <w:rFonts w:ascii="Courier New" w:hAnsi="Courier New"/>
          <w:color w:val="1E1E1E"/>
          <w:sz w:val="18"/>
        </w:rPr>
        <w:br/>
        <w:t>... (5 pares en total)</w:t>
      </w:r>
      <w:r>
        <w:rPr>
          <w:rFonts w:ascii="Courier New" w:hAnsi="Courier New"/>
          <w:color w:val="1E1E1E"/>
          <w:sz w:val="18"/>
        </w:rPr>
        <w:br/>
        <w:t>[Padre] Memoria compartida liberada. Fin.</w:t>
      </w:r>
    </w:p>
    <w:p w14:paraId="6C9C33FA" w14:textId="77777777" w:rsidR="00CC6E51" w:rsidRDefault="00000000">
      <w:pPr>
        <w:pStyle w:val="Ttulo2"/>
      </w:pPr>
      <w:r>
        <w:rPr>
          <w:color w:val="2E74B5"/>
        </w:rPr>
        <w:t>2B — FIFO + Shared Memory (fifo_shm.c)</w:t>
      </w:r>
    </w:p>
    <w:p w14:paraId="3F82F8DA" w14:textId="77777777" w:rsidR="00CC6E51" w:rsidRDefault="00000000">
      <w:r>
        <w:t>El productor escribe pares en un FIFO (named pipe). Los consumidores leen del canal y guardan en memoria compartida.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C6E51" w14:paraId="3F78AF8B" w14:textId="77777777"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1E91A6ED" w14:textId="77777777" w:rsidR="00CC6E51" w:rsidRDefault="00CC6E51">
            <w:pPr>
              <w:jc w:val="center"/>
            </w:pP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54BDA2DF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2A — Shared Memory</w:t>
            </w: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0A1E1783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2B — FIFO + Shared Memory</w:t>
            </w:r>
          </w:p>
        </w:tc>
      </w:tr>
      <w:tr w:rsidR="00CC6E51" w14:paraId="74ED0011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13F32EC2" w14:textId="77777777" w:rsidR="00CC6E51" w:rsidRDefault="00000000">
            <w:pPr>
              <w:jc w:val="center"/>
            </w:pPr>
            <w:r>
              <w:t>Canal de datos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35571FC" w14:textId="77777777" w:rsidR="00CC6E51" w:rsidRDefault="00000000">
            <w:pPr>
              <w:jc w:val="center"/>
            </w:pPr>
            <w:r>
              <w:t>Memoria compartida directa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002C284" w14:textId="77777777" w:rsidR="00CC6E51" w:rsidRDefault="00000000">
            <w:pPr>
              <w:jc w:val="center"/>
            </w:pPr>
            <w:r>
              <w:t>FIFO (archivo especial)</w:t>
            </w:r>
          </w:p>
        </w:tc>
      </w:tr>
      <w:tr w:rsidR="00CC6E51" w14:paraId="4E7F65E7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3287C45" w14:textId="77777777" w:rsidR="00CC6E51" w:rsidRDefault="00000000">
            <w:pPr>
              <w:jc w:val="center"/>
            </w:pPr>
            <w:r>
              <w:t>Sincronización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33432B8" w14:textId="77777777" w:rsidR="00CC6E51" w:rsidRDefault="00000000">
            <w:pPr>
              <w:jc w:val="center"/>
            </w:pPr>
            <w:r>
              <w:t>Campo listo manual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48A738C" w14:textId="77777777" w:rsidR="00CC6E51" w:rsidRDefault="00000000">
            <w:pPr>
              <w:jc w:val="center"/>
            </w:pPr>
            <w:r>
              <w:t>Bloqueo natural del FIFO</w:t>
            </w:r>
          </w:p>
        </w:tc>
      </w:tr>
    </w:tbl>
    <w:p w14:paraId="0875278D" w14:textId="77777777" w:rsidR="00CC6E51" w:rsidRDefault="00CC6E51"/>
    <w:p w14:paraId="117B1235" w14:textId="77777777" w:rsidR="00CC6E51" w:rsidRDefault="00000000">
      <w:r>
        <w:br w:type="page"/>
      </w:r>
    </w:p>
    <w:p w14:paraId="397647C2" w14:textId="77777777" w:rsidR="00CC6E51" w:rsidRDefault="00000000">
      <w:pPr>
        <w:pStyle w:val="Ttulo1"/>
      </w:pPr>
      <w:r>
        <w:rPr>
          <w:color w:val="1F497D"/>
        </w:rPr>
        <w:lastRenderedPageBreak/>
        <w:t>5. Módulo 3 — Gestión de Memoria</w:t>
      </w:r>
    </w:p>
    <w:p w14:paraId="09ABA26A" w14:textId="77777777" w:rsidR="00CC6E51" w:rsidRDefault="00000000">
      <w:pPr>
        <w:pStyle w:val="Ttulo2"/>
      </w:pPr>
      <w:r>
        <w:rPr>
          <w:color w:val="2E74B5"/>
        </w:rPr>
        <w:t>3A — Particionamiento Fijo (particion_fija.c)</w:t>
      </w:r>
    </w:p>
    <w:p w14:paraId="1882742F" w14:textId="77777777" w:rsidR="00CC6E51" w:rsidRDefault="00000000">
      <w:r>
        <w:t>Divide 1024 bytes en 4 particiones iguales de 256 bytes. Asignación por First Fit secuencial.</w:t>
      </w:r>
    </w:p>
    <w:p w14:paraId="5FAFE0FA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[Alloc] Proceso 1 asignado a particion 0 (200 bytes)</w:t>
      </w:r>
      <w:r>
        <w:rPr>
          <w:rFonts w:ascii="Courier New" w:hAnsi="Courier New"/>
          <w:color w:val="1E1E1E"/>
          <w:sz w:val="18"/>
        </w:rPr>
        <w:br/>
        <w:t>[Alloc] Proceso 2 asignado a particion 1 (150 bytes)</w:t>
      </w:r>
      <w:r>
        <w:rPr>
          <w:rFonts w:ascii="Courier New" w:hAnsi="Courier New"/>
          <w:color w:val="1E1E1E"/>
          <w:sz w:val="18"/>
        </w:rPr>
        <w:br/>
        <w:t>[Alloc] Proceso 3 asignado a particion 2 (250 bytes)</w:t>
      </w:r>
      <w:r>
        <w:rPr>
          <w:rFonts w:ascii="Courier New" w:hAnsi="Courier New"/>
          <w:color w:val="1E1E1E"/>
          <w:sz w:val="18"/>
        </w:rPr>
        <w:br/>
        <w:t>[Free]  Proceso 2 liberado de particion 1</w:t>
      </w:r>
      <w:r>
        <w:rPr>
          <w:rFonts w:ascii="Courier New" w:hAnsi="Courier New"/>
          <w:color w:val="1E1E1E"/>
          <w:sz w:val="18"/>
        </w:rPr>
        <w:br/>
        <w:t>[Alloc] Proceso 4 asignado a particion 1 (100 bytes)</w:t>
      </w:r>
    </w:p>
    <w:p w14:paraId="7956AF9B" w14:textId="77777777" w:rsidR="00CC6E51" w:rsidRDefault="00000000">
      <w:pPr>
        <w:pStyle w:val="Ttulo2"/>
      </w:pPr>
      <w:r>
        <w:rPr>
          <w:color w:val="2E74B5"/>
        </w:rPr>
        <w:t>3B — Particionamiento Dinámico (particion_dinamica.c)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CC6E51" w14:paraId="629FF4C5" w14:textId="77777777">
        <w:tc>
          <w:tcPr>
            <w:tcW w:w="228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0D9BD6E1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Estrategia</w:t>
            </w:r>
          </w:p>
        </w:tc>
        <w:tc>
          <w:tcPr>
            <w:tcW w:w="228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2E8F3C19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Criterio</w:t>
            </w:r>
          </w:p>
        </w:tc>
        <w:tc>
          <w:tcPr>
            <w:tcW w:w="228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48015410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Ventaja</w:t>
            </w:r>
          </w:p>
        </w:tc>
        <w:tc>
          <w:tcPr>
            <w:tcW w:w="228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7602C080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Desventaja</w:t>
            </w:r>
          </w:p>
        </w:tc>
      </w:tr>
      <w:tr w:rsidR="00CC6E51" w14:paraId="796B4D10" w14:textId="77777777"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D7E1697" w14:textId="77777777" w:rsidR="00CC6E51" w:rsidRDefault="00000000">
            <w:pPr>
              <w:jc w:val="center"/>
            </w:pPr>
            <w:r>
              <w:t>First Fit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9355D58" w14:textId="77777777" w:rsidR="00CC6E51" w:rsidRDefault="00000000">
            <w:pPr>
              <w:jc w:val="center"/>
            </w:pPr>
            <w:r>
              <w:t>Primer bloque suficiente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F4AE58A" w14:textId="77777777" w:rsidR="00CC6E51" w:rsidRDefault="00000000">
            <w:pPr>
              <w:jc w:val="center"/>
            </w:pPr>
            <w:r>
              <w:t>Rápido O(n)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754C08B" w14:textId="77777777" w:rsidR="00CC6E51" w:rsidRDefault="00000000">
            <w:pPr>
              <w:jc w:val="center"/>
            </w:pPr>
            <w:r>
              <w:t>Fragmenta el inicio</w:t>
            </w:r>
          </w:p>
        </w:tc>
      </w:tr>
      <w:tr w:rsidR="00CC6E51" w14:paraId="7488D891" w14:textId="77777777"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4786456" w14:textId="77777777" w:rsidR="00CC6E51" w:rsidRDefault="00000000">
            <w:pPr>
              <w:jc w:val="center"/>
            </w:pPr>
            <w:r>
              <w:t>Best Fit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9AE0518" w14:textId="77777777" w:rsidR="00CC6E51" w:rsidRDefault="00000000">
            <w:pPr>
              <w:jc w:val="center"/>
            </w:pPr>
            <w:r>
              <w:t>Bloque más pequeño que cabe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40638FE" w14:textId="77777777" w:rsidR="00CC6E51" w:rsidRDefault="00000000">
            <w:pPr>
              <w:jc w:val="center"/>
            </w:pPr>
            <w:r>
              <w:t>Mínimo desperdicio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DC548DB" w14:textId="77777777" w:rsidR="00CC6E51" w:rsidRDefault="00000000">
            <w:pPr>
              <w:jc w:val="center"/>
            </w:pPr>
            <w:r>
              <w:t>Crea micro-fragmentos</w:t>
            </w:r>
          </w:p>
        </w:tc>
      </w:tr>
      <w:tr w:rsidR="00CC6E51" w14:paraId="5776EB2E" w14:textId="77777777"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40E918CE" w14:textId="77777777" w:rsidR="00CC6E51" w:rsidRDefault="00000000">
            <w:pPr>
              <w:jc w:val="center"/>
            </w:pPr>
            <w:r>
              <w:t>Worst Fit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4969607D" w14:textId="77777777" w:rsidR="00CC6E51" w:rsidRDefault="00000000">
            <w:pPr>
              <w:jc w:val="center"/>
            </w:pPr>
            <w:r>
              <w:t>Bloque más grande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AA78A74" w14:textId="77777777" w:rsidR="00CC6E51" w:rsidRDefault="00000000">
            <w:pPr>
              <w:jc w:val="center"/>
            </w:pPr>
            <w:r>
              <w:t>Fragmentos grandes</w:t>
            </w:r>
          </w:p>
        </w:tc>
        <w:tc>
          <w:tcPr>
            <w:tcW w:w="228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8776553" w14:textId="77777777" w:rsidR="00CC6E51" w:rsidRDefault="00000000">
            <w:pPr>
              <w:jc w:val="center"/>
            </w:pPr>
            <w:r>
              <w:t>Destruye bloques grandes</w:t>
            </w:r>
          </w:p>
        </w:tc>
      </w:tr>
    </w:tbl>
    <w:p w14:paraId="08292F3D" w14:textId="77777777" w:rsidR="00CC6E51" w:rsidRDefault="00CC6E51"/>
    <w:p w14:paraId="2F05DD60" w14:textId="77777777" w:rsidR="00CC6E51" w:rsidRDefault="00000000">
      <w:r>
        <w:br w:type="page"/>
      </w:r>
    </w:p>
    <w:p w14:paraId="0F0A77C8" w14:textId="77777777" w:rsidR="00CC6E51" w:rsidRDefault="00000000">
      <w:pPr>
        <w:pStyle w:val="Ttulo1"/>
      </w:pPr>
      <w:r>
        <w:rPr>
          <w:color w:val="1F497D"/>
        </w:rPr>
        <w:lastRenderedPageBreak/>
        <w:t>6. Módulo 4 — Scheduling + Deadlocks (processes.c)</w:t>
      </w:r>
    </w:p>
    <w:p w14:paraId="1FA1E736" w14:textId="77777777" w:rsidR="00CC6E51" w:rsidRDefault="00000000">
      <w:r>
        <w:t>Módulo principal evaluable. Compilar con: gcc -Wall -std=c99 processes.c -o scheduler_lab</w:t>
      </w:r>
    </w:p>
    <w:p w14:paraId="212FB4E5" w14:textId="77777777" w:rsidR="00CC6E51" w:rsidRDefault="00000000">
      <w:pPr>
        <w:pStyle w:val="Ttulo2"/>
      </w:pPr>
      <w:r>
        <w:rPr>
          <w:color w:val="2E74B5"/>
        </w:rPr>
        <w:t>Procesos de prueba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CC6E51" w14:paraId="369B4E1E" w14:textId="77777777"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3E3B8A76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PID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0D3B9F78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Nombre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436186D3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Ráfaga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0F7E2A64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Nice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762CFAB8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Prioridad</w:t>
            </w:r>
          </w:p>
        </w:tc>
      </w:tr>
      <w:tr w:rsidR="00CC6E51" w14:paraId="7BEE3A0F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F10B6AD" w14:textId="77777777" w:rsidR="00CC6E51" w:rsidRDefault="00000000">
            <w:pPr>
              <w:jc w:val="center"/>
            </w:pPr>
            <w:r>
              <w:t>1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F3D0CA0" w14:textId="77777777" w:rsidR="00CC6E51" w:rsidRDefault="00000000">
            <w:pPr>
              <w:jc w:val="center"/>
            </w:pPr>
            <w:r>
              <w:t>EditorTexto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41A20AE" w14:textId="77777777" w:rsidR="00CC6E51" w:rsidRDefault="00000000">
            <w:pPr>
              <w:jc w:val="center"/>
            </w:pPr>
            <w:r>
              <w:t>8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196482CA" w14:textId="77777777" w:rsidR="00CC6E51" w:rsidRDefault="00000000">
            <w:pPr>
              <w:jc w:val="center"/>
            </w:pPr>
            <w:r>
              <w:t>0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FFA2F1D" w14:textId="77777777" w:rsidR="00CC6E51" w:rsidRDefault="00000000">
            <w:pPr>
              <w:jc w:val="center"/>
            </w:pPr>
            <w:r>
              <w:t>3</w:t>
            </w:r>
          </w:p>
        </w:tc>
      </w:tr>
      <w:tr w:rsidR="00CC6E51" w14:paraId="5A059EDE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D363912" w14:textId="77777777" w:rsidR="00CC6E51" w:rsidRDefault="00000000">
            <w:pPr>
              <w:jc w:val="center"/>
            </w:pPr>
            <w:r>
              <w:t>2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4386FD6" w14:textId="77777777" w:rsidR="00CC6E51" w:rsidRDefault="00000000">
            <w:pPr>
              <w:jc w:val="center"/>
            </w:pPr>
            <w:r>
              <w:t>Compilador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42727CE" w14:textId="77777777" w:rsidR="00CC6E51" w:rsidRDefault="00000000">
            <w:pPr>
              <w:jc w:val="center"/>
            </w:pPr>
            <w:r>
              <w:t>4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D2ED31F" w14:textId="77777777" w:rsidR="00CC6E51" w:rsidRDefault="00000000">
            <w:pPr>
              <w:jc w:val="center"/>
            </w:pPr>
            <w:r>
              <w:t>-5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865F219" w14:textId="77777777" w:rsidR="00CC6E51" w:rsidRDefault="00000000">
            <w:pPr>
              <w:jc w:val="center"/>
            </w:pPr>
            <w:r>
              <w:t>1</w:t>
            </w:r>
          </w:p>
        </w:tc>
      </w:tr>
      <w:tr w:rsidR="00CC6E51" w14:paraId="5A948AFB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4AC992B" w14:textId="77777777" w:rsidR="00CC6E51" w:rsidRDefault="00000000">
            <w:pPr>
              <w:jc w:val="center"/>
            </w:pPr>
            <w:r>
              <w:t>3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C7CDD64" w14:textId="77777777" w:rsidR="00CC6E51" w:rsidRDefault="00000000">
            <w:pPr>
              <w:jc w:val="center"/>
            </w:pPr>
            <w:r>
              <w:t>Navegador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D4605D8" w14:textId="77777777" w:rsidR="00CC6E51" w:rsidRDefault="00000000">
            <w:pPr>
              <w:jc w:val="center"/>
            </w:pPr>
            <w:r>
              <w:t>12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25AF201" w14:textId="77777777" w:rsidR="00CC6E51" w:rsidRDefault="00000000">
            <w:pPr>
              <w:jc w:val="center"/>
            </w:pPr>
            <w:r>
              <w:t>5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602F598" w14:textId="77777777" w:rsidR="00CC6E51" w:rsidRDefault="00000000">
            <w:pPr>
              <w:jc w:val="center"/>
            </w:pPr>
            <w:r>
              <w:t>4</w:t>
            </w:r>
          </w:p>
        </w:tc>
      </w:tr>
      <w:tr w:rsidR="00CC6E51" w14:paraId="58D6DC23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FA492F5" w14:textId="77777777" w:rsidR="00CC6E51" w:rsidRDefault="00000000">
            <w:pPr>
              <w:jc w:val="center"/>
            </w:pPr>
            <w:r>
              <w:t>4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7A67754" w14:textId="77777777" w:rsidR="00CC6E51" w:rsidRDefault="00000000">
            <w:pPr>
              <w:jc w:val="center"/>
            </w:pPr>
            <w:r>
              <w:t>Servidor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83C9F72" w14:textId="77777777" w:rsidR="00CC6E51" w:rsidRDefault="00000000">
            <w:pPr>
              <w:jc w:val="center"/>
            </w:pPr>
            <w:r>
              <w:t>6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8BD884C" w14:textId="77777777" w:rsidR="00CC6E51" w:rsidRDefault="00000000">
            <w:pPr>
              <w:jc w:val="center"/>
            </w:pPr>
            <w:r>
              <w:t>-2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A2281B5" w14:textId="77777777" w:rsidR="00CC6E51" w:rsidRDefault="00000000">
            <w:pPr>
              <w:jc w:val="center"/>
            </w:pPr>
            <w:r>
              <w:t>2</w:t>
            </w:r>
          </w:p>
        </w:tc>
      </w:tr>
    </w:tbl>
    <w:p w14:paraId="45C80D52" w14:textId="77777777" w:rsidR="00CC6E51" w:rsidRDefault="00CC6E51"/>
    <w:p w14:paraId="26B3DE21" w14:textId="77777777" w:rsidR="00CC6E51" w:rsidRDefault="00000000">
      <w:pPr>
        <w:pStyle w:val="Ttulo2"/>
      </w:pPr>
      <w:r>
        <w:rPr>
          <w:color w:val="2E74B5"/>
        </w:rPr>
        <w:t>FCFS — First Come First Served (no preemptivo)</w:t>
      </w:r>
    </w:p>
    <w:p w14:paraId="5D5D5B92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 xml:space="preserve">  EditorTexto  | fin=  8 | TAT=  8 | WT=  0</w:t>
      </w:r>
      <w:r>
        <w:rPr>
          <w:rFonts w:ascii="Courier New" w:hAnsi="Courier New"/>
          <w:color w:val="1E1E1E"/>
          <w:sz w:val="18"/>
        </w:rPr>
        <w:br/>
        <w:t xml:space="preserve">  Compilador   | fin= 12 | TAT= 12 | WT=  8</w:t>
      </w:r>
      <w:r>
        <w:rPr>
          <w:rFonts w:ascii="Courier New" w:hAnsi="Courier New"/>
          <w:color w:val="1E1E1E"/>
          <w:sz w:val="18"/>
        </w:rPr>
        <w:br/>
        <w:t xml:space="preserve">  Navegador    | fin= 24 | TAT= 24 | WT= 12</w:t>
      </w:r>
      <w:r>
        <w:rPr>
          <w:rFonts w:ascii="Courier New" w:hAnsi="Courier New"/>
          <w:color w:val="1E1E1E"/>
          <w:sz w:val="18"/>
        </w:rPr>
        <w:br/>
        <w:t xml:space="preserve">  Servidor     | fin= 30 | TAT= 30 | WT= 24</w:t>
      </w:r>
      <w:r>
        <w:rPr>
          <w:rFonts w:ascii="Courier New" w:hAnsi="Courier New"/>
          <w:color w:val="1E1E1E"/>
          <w:sz w:val="18"/>
        </w:rPr>
        <w:br/>
        <w:t xml:space="preserve">  Promedio TAT=18.5  WT=11.0</w:t>
      </w:r>
    </w:p>
    <w:p w14:paraId="618EEA18" w14:textId="77777777" w:rsidR="00CC6E51" w:rsidRDefault="00000000">
      <w:pPr>
        <w:pStyle w:val="Ttulo2"/>
      </w:pPr>
      <w:r>
        <w:rPr>
          <w:color w:val="2E74B5"/>
        </w:rPr>
        <w:t>Round Robin — quantum=2 (preemptivo)</w:t>
      </w:r>
    </w:p>
    <w:p w14:paraId="42B796CD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 xml:space="preserve">  [t=  2] EditorTexto  ejecuta   | restante=6</w:t>
      </w:r>
      <w:r>
        <w:rPr>
          <w:rFonts w:ascii="Courier New" w:hAnsi="Courier New"/>
          <w:color w:val="1E1E1E"/>
          <w:sz w:val="18"/>
        </w:rPr>
        <w:br/>
        <w:t xml:space="preserve">  [t=  4] Compilador   ejecuta   | restante=2</w:t>
      </w:r>
      <w:r>
        <w:rPr>
          <w:rFonts w:ascii="Courier New" w:hAnsi="Courier New"/>
          <w:color w:val="1E1E1E"/>
          <w:sz w:val="18"/>
        </w:rPr>
        <w:br/>
        <w:t xml:space="preserve">  ...</w:t>
      </w:r>
      <w:r>
        <w:rPr>
          <w:rFonts w:ascii="Courier New" w:hAnsi="Courier New"/>
          <w:color w:val="1E1E1E"/>
          <w:sz w:val="18"/>
        </w:rPr>
        <w:br/>
        <w:t xml:space="preserve">  [t= 12] Compilador   terminado | TAT=12 | WT= 8 | RT=4</w:t>
      </w:r>
      <w:r>
        <w:rPr>
          <w:rFonts w:ascii="Courier New" w:hAnsi="Courier New"/>
          <w:color w:val="1E1E1E"/>
          <w:sz w:val="18"/>
        </w:rPr>
        <w:br/>
        <w:t xml:space="preserve">  [t= 30] Navegador    terminado | TAT=30 | WT=18</w:t>
      </w:r>
      <w:r>
        <w:rPr>
          <w:rFonts w:ascii="Courier New" w:hAnsi="Courier New"/>
          <w:color w:val="1E1E1E"/>
          <w:sz w:val="18"/>
        </w:rPr>
        <w:br/>
        <w:t xml:space="preserve">  Promedio TAT=22.0  WT=14.5</w:t>
      </w:r>
    </w:p>
    <w:p w14:paraId="18210886" w14:textId="77777777" w:rsidR="00CC6E51" w:rsidRDefault="00000000">
      <w:pPr>
        <w:pStyle w:val="Ttulo2"/>
      </w:pPr>
      <w:r>
        <w:rPr>
          <w:color w:val="2E74B5"/>
        </w:rPr>
        <w:t>SPN / SJF — Shortest Process Next (no preemptivo)</w:t>
      </w:r>
    </w:p>
    <w:p w14:paraId="4650AC2F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 xml:space="preserve">  Compilador   | fin=  4 | TAT=  4 | WT=  0</w:t>
      </w:r>
      <w:r>
        <w:rPr>
          <w:rFonts w:ascii="Courier New" w:hAnsi="Courier New"/>
          <w:color w:val="1E1E1E"/>
          <w:sz w:val="18"/>
        </w:rPr>
        <w:br/>
        <w:t xml:space="preserve">  Servidor     | fin= 10 | TAT= 10 | WT=  4</w:t>
      </w:r>
      <w:r>
        <w:rPr>
          <w:rFonts w:ascii="Courier New" w:hAnsi="Courier New"/>
          <w:color w:val="1E1E1E"/>
          <w:sz w:val="18"/>
        </w:rPr>
        <w:br/>
        <w:t xml:space="preserve">  EditorTexto  | fin= 18 | TAT= 18 | WT= 10</w:t>
      </w:r>
      <w:r>
        <w:rPr>
          <w:rFonts w:ascii="Courier New" w:hAnsi="Courier New"/>
          <w:color w:val="1E1E1E"/>
          <w:sz w:val="18"/>
        </w:rPr>
        <w:br/>
        <w:t xml:space="preserve">  Navegador    | fin= 30 | TAT= 30 | WT= 18</w:t>
      </w:r>
      <w:r>
        <w:rPr>
          <w:rFonts w:ascii="Courier New" w:hAnsi="Courier New"/>
          <w:color w:val="1E1E1E"/>
          <w:sz w:val="18"/>
        </w:rPr>
        <w:br/>
        <w:t xml:space="preserve">  Promedio TAT=15.5  WT=8.0</w:t>
      </w:r>
    </w:p>
    <w:p w14:paraId="1FEA670F" w14:textId="77777777" w:rsidR="00CC6E51" w:rsidRDefault="00000000">
      <w:pPr>
        <w:pStyle w:val="Ttulo2"/>
      </w:pPr>
      <w:r>
        <w:rPr>
          <w:color w:val="2E74B5"/>
        </w:rPr>
        <w:t>CFS — Completely Fair Scheduler (★★ Bonificación)</w:t>
      </w:r>
    </w:p>
    <w:p w14:paraId="7E807812" w14:textId="77777777" w:rsidR="00CC6E51" w:rsidRDefault="00000000">
      <w:r>
        <w:t>Simula el scheduler de Linux con un min-heap binario (árbol Rojo-Negro). El proceso con menor vruntime siempre se ejecuta primero.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C6E51" w14:paraId="70975E01" w14:textId="77777777"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218B51A3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nice</w:t>
            </w: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78C7A0DE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Time Slice</w:t>
            </w: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1D736FDE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Tipo</w:t>
            </w:r>
          </w:p>
        </w:tc>
      </w:tr>
      <w:tr w:rsidR="00CC6E51" w14:paraId="41F63876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9FE3BB4" w14:textId="77777777" w:rsidR="00CC6E51" w:rsidRDefault="00000000">
            <w:pPr>
              <w:jc w:val="center"/>
            </w:pPr>
            <w:r>
              <w:t>&lt; 0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9456599" w14:textId="77777777" w:rsidR="00CC6E51" w:rsidRDefault="00000000">
            <w:pPr>
              <w:jc w:val="center"/>
            </w:pPr>
            <w:r>
              <w:t>4 unidades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6576623" w14:textId="77777777" w:rsidR="00CC6E51" w:rsidRDefault="00000000">
            <w:pPr>
              <w:jc w:val="center"/>
            </w:pPr>
            <w:r>
              <w:t>Alta prioridad</w:t>
            </w:r>
          </w:p>
        </w:tc>
      </w:tr>
      <w:tr w:rsidR="00CC6E51" w14:paraId="1CB5FBD2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DE0E85A" w14:textId="77777777" w:rsidR="00CC6E51" w:rsidRDefault="00000000">
            <w:pPr>
              <w:jc w:val="center"/>
            </w:pPr>
            <w:r>
              <w:t>= 0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83E843C" w14:textId="77777777" w:rsidR="00CC6E51" w:rsidRDefault="00000000">
            <w:pPr>
              <w:jc w:val="center"/>
            </w:pPr>
            <w:r>
              <w:t>2 unidades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163CCD5" w14:textId="77777777" w:rsidR="00CC6E51" w:rsidRDefault="00000000">
            <w:pPr>
              <w:jc w:val="center"/>
            </w:pPr>
            <w:r>
              <w:t>Normal</w:t>
            </w:r>
          </w:p>
        </w:tc>
      </w:tr>
      <w:tr w:rsidR="00CC6E51" w14:paraId="7911FDD0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C8A6542" w14:textId="77777777" w:rsidR="00CC6E51" w:rsidRDefault="00000000">
            <w:pPr>
              <w:jc w:val="center"/>
            </w:pPr>
            <w:r>
              <w:t>&gt; 0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45B50C5" w14:textId="77777777" w:rsidR="00CC6E51" w:rsidRDefault="00000000">
            <w:pPr>
              <w:jc w:val="center"/>
            </w:pPr>
            <w:r>
              <w:t>1 unidad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E366D75" w14:textId="77777777" w:rsidR="00CC6E51" w:rsidRDefault="00000000">
            <w:pPr>
              <w:jc w:val="center"/>
            </w:pPr>
            <w:r>
              <w:t>Baja prioridad</w:t>
            </w:r>
          </w:p>
        </w:tc>
      </w:tr>
    </w:tbl>
    <w:p w14:paraId="42430C5F" w14:textId="77777777" w:rsidR="00CC6E51" w:rsidRDefault="00CC6E51"/>
    <w:p w14:paraId="213E8370" w14:textId="77777777" w:rsidR="00CC6E51" w:rsidRDefault="00000000">
      <w:pPr>
        <w:pStyle w:val="Ttulo2"/>
      </w:pPr>
      <w:r>
        <w:rPr>
          <w:color w:val="2E74B5"/>
        </w:rPr>
        <w:t>MLFQ — Multilevel Feedback Queue (3 colas)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C6E51" w14:paraId="33D4902D" w14:textId="77777777"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76451AE1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Cola</w:t>
            </w: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5425169C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Quantum</w:t>
            </w:r>
          </w:p>
        </w:tc>
        <w:tc>
          <w:tcPr>
            <w:tcW w:w="304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2DE135AA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Tipo de proceso</w:t>
            </w:r>
          </w:p>
        </w:tc>
      </w:tr>
      <w:tr w:rsidR="00CC6E51" w14:paraId="293F4B95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CABEAE1" w14:textId="77777777" w:rsidR="00CC6E51" w:rsidRDefault="00000000">
            <w:pPr>
              <w:jc w:val="center"/>
            </w:pPr>
            <w:r>
              <w:t>0 (alta)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A5EC674" w14:textId="77777777" w:rsidR="00CC6E51" w:rsidRDefault="00000000">
            <w:pPr>
              <w:jc w:val="center"/>
            </w:pPr>
            <w:r>
              <w:t>2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0F02EC6" w14:textId="77777777" w:rsidR="00CC6E51" w:rsidRDefault="00000000">
            <w:pPr>
              <w:jc w:val="center"/>
            </w:pPr>
            <w:r>
              <w:t>Interactivos / cortos</w:t>
            </w:r>
          </w:p>
        </w:tc>
      </w:tr>
      <w:tr w:rsidR="00CC6E51" w14:paraId="07B1E064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C434AF2" w14:textId="77777777" w:rsidR="00CC6E51" w:rsidRDefault="00000000">
            <w:pPr>
              <w:jc w:val="center"/>
            </w:pPr>
            <w:r>
              <w:t>1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3C9F327B" w14:textId="77777777" w:rsidR="00CC6E51" w:rsidRDefault="00000000">
            <w:pPr>
              <w:jc w:val="center"/>
            </w:pPr>
            <w:r>
              <w:t>4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260693B" w14:textId="77777777" w:rsidR="00CC6E51" w:rsidRDefault="00000000">
            <w:pPr>
              <w:jc w:val="center"/>
            </w:pPr>
            <w:r>
              <w:t>Medios</w:t>
            </w:r>
          </w:p>
        </w:tc>
      </w:tr>
      <w:tr w:rsidR="00CC6E51" w14:paraId="704BFAA8" w14:textId="77777777"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4DFA1BA4" w14:textId="77777777" w:rsidR="00CC6E51" w:rsidRDefault="00000000">
            <w:pPr>
              <w:jc w:val="center"/>
            </w:pPr>
            <w:r>
              <w:t>2 (baja)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F034F14" w14:textId="77777777" w:rsidR="00CC6E51" w:rsidRDefault="00000000">
            <w:pPr>
              <w:jc w:val="center"/>
            </w:pPr>
            <w:r>
              <w:t>8</w:t>
            </w:r>
          </w:p>
        </w:tc>
        <w:tc>
          <w:tcPr>
            <w:tcW w:w="304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CFD6658" w14:textId="77777777" w:rsidR="00CC6E51" w:rsidRDefault="00000000">
            <w:pPr>
              <w:jc w:val="center"/>
            </w:pPr>
            <w:r>
              <w:t>Batch / CPU-bound</w:t>
            </w:r>
          </w:p>
        </w:tc>
      </w:tr>
    </w:tbl>
    <w:p w14:paraId="2DDC042E" w14:textId="77777777" w:rsidR="00CC6E51" w:rsidRDefault="00CC6E51"/>
    <w:p w14:paraId="6C992A01" w14:textId="77777777" w:rsidR="00CC6E51" w:rsidRDefault="00000000">
      <w:pPr>
        <w:pStyle w:val="Ttulo2"/>
      </w:pPr>
      <w:r>
        <w:rPr>
          <w:color w:val="2E74B5"/>
        </w:rPr>
        <w:t>Algoritmo del Banquero — Evitación de Deadlock</w:t>
      </w:r>
    </w:p>
    <w:p w14:paraId="4AED6BA3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Available: [A=3, B=3, C=2]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Proceso  Max       Alloc     Need</w:t>
      </w:r>
      <w:r>
        <w:rPr>
          <w:rFonts w:ascii="Courier New" w:hAnsi="Courier New"/>
          <w:color w:val="1E1E1E"/>
          <w:sz w:val="18"/>
        </w:rPr>
        <w:br/>
        <w:t>P0       [7 5 3]   [0 1 0]   [7 4 3]</w:t>
      </w:r>
      <w:r>
        <w:rPr>
          <w:rFonts w:ascii="Courier New" w:hAnsi="Courier New"/>
          <w:color w:val="1E1E1E"/>
          <w:sz w:val="18"/>
        </w:rPr>
        <w:br/>
        <w:t>P1       [3 2 2]   [2 0 0]   [1 2 2]</w:t>
      </w:r>
      <w:r>
        <w:rPr>
          <w:rFonts w:ascii="Courier New" w:hAnsi="Courier New"/>
          <w:color w:val="1E1E1E"/>
          <w:sz w:val="18"/>
        </w:rPr>
        <w:br/>
        <w:t>P2       [9 0 2]   [3 0 2]   [6 0 0]</w:t>
      </w:r>
      <w:r>
        <w:rPr>
          <w:rFonts w:ascii="Courier New" w:hAnsi="Courier New"/>
          <w:color w:val="1E1E1E"/>
          <w:sz w:val="18"/>
        </w:rPr>
        <w:br/>
        <w:t>P3       [2 2 2]   [2 1 1]   [0 1 1]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ESTADO SEGURO. Secuencia: P1 → P3 → P0 → P2</w:t>
      </w:r>
    </w:p>
    <w:p w14:paraId="11472F0C" w14:textId="77777777" w:rsidR="00CC6E51" w:rsidRDefault="00000000">
      <w:pPr>
        <w:pStyle w:val="Ttulo2"/>
      </w:pPr>
      <w:r>
        <w:rPr>
          <w:color w:val="2E74B5"/>
        </w:rPr>
        <w:t>Detección de Deadlock — DFS en grafo de asignación</w:t>
      </w:r>
    </w:p>
    <w:p w14:paraId="72E4A93C" w14:textId="77777777" w:rsidR="00CC6E51" w:rsidRDefault="00000000">
      <w:r>
        <w:t>Escenario del tablero de clase: ciclo entre P1, P2, P3 con recursos R1 y R2.</w:t>
      </w:r>
    </w:p>
    <w:p w14:paraId="493D66BF" w14:textId="77777777" w:rsidR="00CC6E51" w:rsidRDefault="00000000">
      <w:pPr>
        <w:shd w:val="clear" w:color="auto" w:fill="F0F0F0"/>
        <w:ind w:left="567"/>
      </w:pPr>
      <w:r>
        <w:rPr>
          <w:rFonts w:ascii="Courier New" w:hAnsi="Courier New"/>
          <w:color w:val="1E1E1E"/>
          <w:sz w:val="18"/>
        </w:rPr>
        <w:t>Grafo: P1→R2→P2→R1→P3→R2  (ciclo cerrado)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Resultado: DEADLOCK DETECTADO (ciclo en grafo)</w:t>
      </w:r>
    </w:p>
    <w:p w14:paraId="539B8248" w14:textId="77777777" w:rsidR="00CC6E51" w:rsidRDefault="00000000">
      <w:r>
        <w:br w:type="page"/>
      </w:r>
    </w:p>
    <w:p w14:paraId="0FE1D648" w14:textId="77777777" w:rsidR="00CC6E51" w:rsidRDefault="00000000">
      <w:pPr>
        <w:pStyle w:val="Ttulo1"/>
      </w:pPr>
      <w:r>
        <w:rPr>
          <w:color w:val="1F497D"/>
        </w:rPr>
        <w:lastRenderedPageBreak/>
        <w:t>7. Comparación de Algoritmos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CC6E51" w14:paraId="41629650" w14:textId="77777777"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65E63EA1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Algoritmo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4CFD825A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TAT Promedio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347E84B2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WT Promedio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74B57DDF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Preemptivo</w:t>
            </w:r>
          </w:p>
        </w:tc>
        <w:tc>
          <w:tcPr>
            <w:tcW w:w="1824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71AAD2B6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Inanición</w:t>
            </w:r>
          </w:p>
        </w:tc>
      </w:tr>
      <w:tr w:rsidR="00CC6E51" w14:paraId="3BCAAFEC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E2D6130" w14:textId="77777777" w:rsidR="00CC6E51" w:rsidRDefault="00000000">
            <w:pPr>
              <w:jc w:val="center"/>
            </w:pPr>
            <w:r>
              <w:t>FCFS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DF65E62" w14:textId="77777777" w:rsidR="00CC6E51" w:rsidRDefault="00000000">
            <w:pPr>
              <w:jc w:val="center"/>
            </w:pPr>
            <w:r>
              <w:t>18.5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F8F9776" w14:textId="77777777" w:rsidR="00CC6E51" w:rsidRDefault="00000000">
            <w:pPr>
              <w:jc w:val="center"/>
            </w:pPr>
            <w:r>
              <w:t>11.0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2B27D1C" w14:textId="77777777" w:rsidR="00CC6E51" w:rsidRDefault="00000000">
            <w:pPr>
              <w:jc w:val="center"/>
            </w:pPr>
            <w:r>
              <w:t>No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4765C96" w14:textId="77777777" w:rsidR="00CC6E51" w:rsidRDefault="00000000">
            <w:pPr>
              <w:jc w:val="center"/>
            </w:pPr>
            <w:r>
              <w:t>No</w:t>
            </w:r>
          </w:p>
        </w:tc>
      </w:tr>
      <w:tr w:rsidR="00CC6E51" w14:paraId="1C4D7EB9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9CBCADF" w14:textId="77777777" w:rsidR="00CC6E51" w:rsidRDefault="00000000">
            <w:pPr>
              <w:jc w:val="center"/>
            </w:pPr>
            <w:r>
              <w:t>Round Robin q=2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A32BA8E" w14:textId="77777777" w:rsidR="00CC6E51" w:rsidRDefault="00000000">
            <w:pPr>
              <w:jc w:val="center"/>
            </w:pPr>
            <w:r>
              <w:t>~22.0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72BC8DB" w14:textId="77777777" w:rsidR="00CC6E51" w:rsidRDefault="00000000">
            <w:pPr>
              <w:jc w:val="center"/>
            </w:pPr>
            <w:r>
              <w:t>~14.5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5C54949" w14:textId="77777777" w:rsidR="00CC6E51" w:rsidRDefault="00000000">
            <w:pPr>
              <w:jc w:val="center"/>
            </w:pPr>
            <w:r>
              <w:t>Sí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C99332F" w14:textId="77777777" w:rsidR="00CC6E51" w:rsidRDefault="00000000">
            <w:pPr>
              <w:jc w:val="center"/>
            </w:pPr>
            <w:r>
              <w:t>No</w:t>
            </w:r>
          </w:p>
        </w:tc>
      </w:tr>
      <w:tr w:rsidR="00CC6E51" w14:paraId="0C0E0893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403415E" w14:textId="77777777" w:rsidR="00CC6E51" w:rsidRDefault="00000000">
            <w:pPr>
              <w:jc w:val="center"/>
            </w:pPr>
            <w:r>
              <w:t>SPN/SJF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BEF9BE5" w14:textId="77777777" w:rsidR="00CC6E51" w:rsidRDefault="00000000">
            <w:pPr>
              <w:jc w:val="center"/>
            </w:pPr>
            <w:r>
              <w:t>15.5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23C9DD8" w14:textId="77777777" w:rsidR="00CC6E51" w:rsidRDefault="00000000">
            <w:pPr>
              <w:jc w:val="center"/>
            </w:pPr>
            <w:r>
              <w:t>8.0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4A8058D6" w14:textId="77777777" w:rsidR="00CC6E51" w:rsidRDefault="00000000">
            <w:pPr>
              <w:jc w:val="center"/>
            </w:pPr>
            <w:r>
              <w:t>No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8DCDCC3" w14:textId="77777777" w:rsidR="00CC6E51" w:rsidRDefault="00000000">
            <w:pPr>
              <w:jc w:val="center"/>
            </w:pPr>
            <w:r>
              <w:t>Sí</w:t>
            </w:r>
          </w:p>
        </w:tc>
      </w:tr>
      <w:tr w:rsidR="00CC6E51" w14:paraId="27375BA1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16B99D1" w14:textId="77777777" w:rsidR="00CC6E51" w:rsidRDefault="00000000">
            <w:pPr>
              <w:jc w:val="center"/>
            </w:pPr>
            <w:r>
              <w:t>CFS (min-heap)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7F8930E" w14:textId="77777777" w:rsidR="00CC6E51" w:rsidRDefault="00000000">
            <w:pPr>
              <w:jc w:val="center"/>
            </w:pPr>
            <w:r>
              <w:t>Variable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62E7FC4" w14:textId="77777777" w:rsidR="00CC6E51" w:rsidRDefault="00000000">
            <w:pPr>
              <w:jc w:val="center"/>
            </w:pPr>
            <w:r>
              <w:t>Variable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0E84977" w14:textId="77777777" w:rsidR="00CC6E51" w:rsidRDefault="00000000">
            <w:pPr>
              <w:jc w:val="center"/>
            </w:pPr>
            <w:r>
              <w:t>Sí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A5703BD" w14:textId="77777777" w:rsidR="00CC6E51" w:rsidRDefault="00000000">
            <w:pPr>
              <w:jc w:val="center"/>
            </w:pPr>
            <w:r>
              <w:t>No</w:t>
            </w:r>
          </w:p>
        </w:tc>
      </w:tr>
      <w:tr w:rsidR="00CC6E51" w14:paraId="7C1197ED" w14:textId="77777777"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11C2F8FF" w14:textId="77777777" w:rsidR="00CC6E51" w:rsidRDefault="00000000">
            <w:pPr>
              <w:jc w:val="center"/>
            </w:pPr>
            <w:r>
              <w:t>MLFQ 3 colas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FD70960" w14:textId="77777777" w:rsidR="00CC6E51" w:rsidRDefault="00000000">
            <w:pPr>
              <w:jc w:val="center"/>
            </w:pPr>
            <w:r>
              <w:t>~25.5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778FB7A9" w14:textId="77777777" w:rsidR="00CC6E51" w:rsidRDefault="00000000">
            <w:pPr>
              <w:jc w:val="center"/>
            </w:pPr>
            <w:r>
              <w:t>~18.0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F85BE1C" w14:textId="77777777" w:rsidR="00CC6E51" w:rsidRDefault="00000000">
            <w:pPr>
              <w:jc w:val="center"/>
            </w:pPr>
            <w:r>
              <w:t>Sí</w:t>
            </w:r>
          </w:p>
        </w:tc>
        <w:tc>
          <w:tcPr>
            <w:tcW w:w="1824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8DB31C8" w14:textId="77777777" w:rsidR="00CC6E51" w:rsidRDefault="00000000">
            <w:pPr>
              <w:jc w:val="center"/>
            </w:pPr>
            <w:r>
              <w:t>Posible</w:t>
            </w:r>
          </w:p>
        </w:tc>
      </w:tr>
    </w:tbl>
    <w:p w14:paraId="49FE49DF" w14:textId="77777777" w:rsidR="00CC6E51" w:rsidRDefault="00CC6E51"/>
    <w:p w14:paraId="3B64C3B5" w14:textId="77777777" w:rsidR="00CC6E51" w:rsidRDefault="00000000">
      <w:pPr>
        <w:pStyle w:val="Ttulo1"/>
      </w:pPr>
      <w:r>
        <w:rPr>
          <w:color w:val="1F497D"/>
        </w:rPr>
        <w:t>8. Conceptos Clave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C6E51" w14:paraId="4513CC3B" w14:textId="77777777">
        <w:tc>
          <w:tcPr>
            <w:tcW w:w="456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23B4CC79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Concepto</w:t>
            </w:r>
          </w:p>
        </w:tc>
        <w:tc>
          <w:tcPr>
            <w:tcW w:w="4561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1A2E4A"/>
          </w:tcPr>
          <w:p w14:paraId="6A151000" w14:textId="77777777" w:rsidR="00CC6E51" w:rsidRDefault="00000000">
            <w:pPr>
              <w:jc w:val="center"/>
            </w:pPr>
            <w:r>
              <w:rPr>
                <w:b/>
                <w:color w:val="FFFFFF"/>
              </w:rPr>
              <w:t>Implementado en</w:t>
            </w:r>
          </w:p>
        </w:tc>
      </w:tr>
      <w:tr w:rsidR="00CC6E51" w14:paraId="064851DF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238ED36B" w14:textId="77777777" w:rsidR="00CC6E51" w:rsidRDefault="00000000">
            <w:pPr>
              <w:jc w:val="center"/>
            </w:pPr>
            <w:r>
              <w:t>PCB struct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9517D7F" w14:textId="77777777" w:rsidR="00CC6E51" w:rsidRDefault="00000000">
            <w:pPr>
              <w:jc w:val="center"/>
            </w:pPr>
            <w:r>
              <w:t>process_mgmt.c + processes.c</w:t>
            </w:r>
          </w:p>
        </w:tc>
      </w:tr>
      <w:tr w:rsidR="00CC6E51" w14:paraId="23A4D524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F799E99" w14:textId="77777777" w:rsidR="00CC6E51" w:rsidRDefault="00000000">
            <w:pPr>
              <w:jc w:val="center"/>
            </w:pPr>
            <w:r>
              <w:t>Process Image (segmentos)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17C60B1B" w14:textId="77777777" w:rsidR="00CC6E51" w:rsidRDefault="00000000">
            <w:pPr>
              <w:jc w:val="center"/>
            </w:pPr>
            <w:r>
              <w:t>process_mgmt.c → ImagenProceso</w:t>
            </w:r>
          </w:p>
        </w:tc>
      </w:tr>
      <w:tr w:rsidR="00CC6E51" w14:paraId="6D2488DE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59180C0" w14:textId="77777777" w:rsidR="00CC6E51" w:rsidRDefault="00000000">
            <w:pPr>
              <w:jc w:val="center"/>
            </w:pPr>
            <w:r>
              <w:t>Preemptive (RR, CFS, MLFQ)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3A0501D8" w14:textId="77777777" w:rsidR="00CC6E51" w:rsidRDefault="00000000">
            <w:pPr>
              <w:jc w:val="center"/>
            </w:pPr>
            <w:r>
              <w:t>processes.c</w:t>
            </w:r>
          </w:p>
        </w:tc>
      </w:tr>
      <w:tr w:rsidR="00CC6E51" w14:paraId="2D2ADC7C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DA39ED7" w14:textId="77777777" w:rsidR="00CC6E51" w:rsidRDefault="00000000">
            <w:pPr>
              <w:jc w:val="center"/>
            </w:pPr>
            <w:r>
              <w:t>Non-preemptive (FCFS, SPN)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7911710C" w14:textId="77777777" w:rsidR="00CC6E51" w:rsidRDefault="00000000">
            <w:pPr>
              <w:jc w:val="center"/>
            </w:pPr>
            <w:r>
              <w:t>processes.c</w:t>
            </w:r>
          </w:p>
        </w:tc>
      </w:tr>
      <w:tr w:rsidR="00CC6E51" w14:paraId="20D9071B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0595617" w14:textId="77777777" w:rsidR="00CC6E51" w:rsidRDefault="00000000">
            <w:pPr>
              <w:jc w:val="center"/>
            </w:pPr>
            <w:r>
              <w:t>4 condiciones de Coffman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E489069" w14:textId="77777777" w:rsidR="00CC6E51" w:rsidRDefault="00000000">
            <w:pPr>
              <w:jc w:val="center"/>
            </w:pPr>
            <w:r>
              <w:t>README + comentarios en código</w:t>
            </w:r>
          </w:p>
        </w:tc>
      </w:tr>
      <w:tr w:rsidR="00CC6E51" w14:paraId="7E8D1324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40F24D0F" w14:textId="77777777" w:rsidR="00CC6E51" w:rsidRDefault="00000000">
            <w:pPr>
              <w:jc w:val="center"/>
            </w:pPr>
            <w:r>
              <w:t>Estado seguro (Banquero)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A82FF68" w14:textId="77777777" w:rsidR="00CC6E51" w:rsidRDefault="00000000">
            <w:pPr>
              <w:jc w:val="center"/>
            </w:pPr>
            <w:r>
              <w:t>processes.c → algoritmo_banquero()</w:t>
            </w:r>
          </w:p>
        </w:tc>
      </w:tr>
      <w:tr w:rsidR="00CC6E51" w14:paraId="69A0E1FE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05244E88" w14:textId="77777777" w:rsidR="00CC6E51" w:rsidRDefault="00000000">
            <w:pPr>
              <w:jc w:val="center"/>
            </w:pPr>
            <w:r>
              <w:t>Ciclo = Deadlock (DFS)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5CE57406" w14:textId="77777777" w:rsidR="00CC6E51" w:rsidRDefault="00000000">
            <w:pPr>
              <w:jc w:val="center"/>
            </w:pPr>
            <w:r>
              <w:t>processes.c → detectar_deadlock()</w:t>
            </w:r>
          </w:p>
        </w:tc>
      </w:tr>
      <w:tr w:rsidR="00CC6E51" w14:paraId="6B882239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5C0AC8FB" w14:textId="77777777" w:rsidR="00CC6E51" w:rsidRDefault="00000000">
            <w:pPr>
              <w:jc w:val="center"/>
            </w:pPr>
            <w:r>
              <w:t>IPC Shared Memory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24CD1AC1" w14:textId="77777777" w:rsidR="00CC6E51" w:rsidRDefault="00000000">
            <w:pPr>
              <w:jc w:val="center"/>
            </w:pPr>
            <w:r>
              <w:t>memoria_compartida.c</w:t>
            </w:r>
          </w:p>
        </w:tc>
      </w:tr>
      <w:tr w:rsidR="00CC6E51" w14:paraId="2D361891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095C2D1" w14:textId="77777777" w:rsidR="00CC6E51" w:rsidRDefault="00000000">
            <w:pPr>
              <w:jc w:val="center"/>
            </w:pPr>
            <w:r>
              <w:t>IPC FIFO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EAF2FB"/>
          </w:tcPr>
          <w:p w14:paraId="6C5FAB28" w14:textId="77777777" w:rsidR="00CC6E51" w:rsidRDefault="00000000">
            <w:pPr>
              <w:jc w:val="center"/>
            </w:pPr>
            <w:r>
              <w:t>fifo_shm.c</w:t>
            </w:r>
          </w:p>
        </w:tc>
      </w:tr>
      <w:tr w:rsidR="00CC6E51" w14:paraId="4A65E610" w14:textId="77777777"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0F59300C" w14:textId="77777777" w:rsidR="00CC6E51" w:rsidRDefault="00000000">
            <w:pPr>
              <w:jc w:val="center"/>
            </w:pPr>
            <w:r>
              <w:t>Árbol R-N / min-heap (CFS)</w:t>
            </w:r>
          </w:p>
        </w:tc>
        <w:tc>
          <w:tcPr>
            <w:tcW w:w="4561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</w:tcPr>
          <w:p w14:paraId="6B94E6C4" w14:textId="77777777" w:rsidR="00CC6E51" w:rsidRDefault="00000000">
            <w:pPr>
              <w:jc w:val="center"/>
            </w:pPr>
            <w:r>
              <w:t>processes.c → heap_push/heap_pop</w:t>
            </w:r>
          </w:p>
        </w:tc>
      </w:tr>
    </w:tbl>
    <w:p w14:paraId="4237CD34" w14:textId="77777777" w:rsidR="00CC6E51" w:rsidRDefault="00CC6E51"/>
    <w:sectPr w:rsidR="00CC6E51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8858135">
    <w:abstractNumId w:val="8"/>
  </w:num>
  <w:num w:numId="2" w16cid:durableId="606892103">
    <w:abstractNumId w:val="6"/>
  </w:num>
  <w:num w:numId="3" w16cid:durableId="1810130547">
    <w:abstractNumId w:val="5"/>
  </w:num>
  <w:num w:numId="4" w16cid:durableId="1458183272">
    <w:abstractNumId w:val="4"/>
  </w:num>
  <w:num w:numId="5" w16cid:durableId="1254895044">
    <w:abstractNumId w:val="7"/>
  </w:num>
  <w:num w:numId="6" w16cid:durableId="1878080804">
    <w:abstractNumId w:val="3"/>
  </w:num>
  <w:num w:numId="7" w16cid:durableId="1844659384">
    <w:abstractNumId w:val="2"/>
  </w:num>
  <w:num w:numId="8" w16cid:durableId="1343241210">
    <w:abstractNumId w:val="1"/>
  </w:num>
  <w:num w:numId="9" w16cid:durableId="625966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28AD"/>
    <w:rsid w:val="00326F90"/>
    <w:rsid w:val="00A23C56"/>
    <w:rsid w:val="00AA1D8D"/>
    <w:rsid w:val="00B47730"/>
    <w:rsid w:val="00CB0664"/>
    <w:rsid w:val="00CC6E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3F38B2"/>
  <w14:defaultImageDpi w14:val="300"/>
  <w15:docId w15:val="{777744E8-2727-4FB6-84C0-6EA5B5192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1148</Words>
  <Characters>6319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Mateo Salas Arturo</cp:lastModifiedBy>
  <cp:revision>2</cp:revision>
  <dcterms:created xsi:type="dcterms:W3CDTF">2013-12-23T23:15:00Z</dcterms:created>
  <dcterms:modified xsi:type="dcterms:W3CDTF">2026-04-22T19:54:00Z</dcterms:modified>
  <cp:category/>
</cp:coreProperties>
</file>