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73AC" w14:textId="1A52C391" w:rsidR="007F38FD" w:rsidRPr="0059173F" w:rsidRDefault="0000489E" w:rsidP="0059173F">
      <w:pPr>
        <w:pStyle w:val="Ttulo2"/>
        <w:rPr>
          <w:color w:val="auto"/>
        </w:rPr>
      </w:pPr>
      <w:r w:rsidRPr="0059173F">
        <w:rPr>
          <w:color w:val="auto"/>
        </w:rPr>
        <w:t>CONEXIONES DE PINES ARDUINO</w:t>
      </w:r>
    </w:p>
    <w:p w14:paraId="296ED590" w14:textId="6B2ED36D" w:rsidR="001B2AA5" w:rsidRDefault="001B2AA5" w:rsidP="0000489E">
      <w:r>
        <w:t>//TERMOKUPLA</w:t>
      </w:r>
    </w:p>
    <w:p w14:paraId="6DF29030" w14:textId="4409076E" w:rsidR="0000489E" w:rsidRPr="00A2711F" w:rsidRDefault="0000489E" w:rsidP="0000489E">
      <w:r w:rsidRPr="00A2711F">
        <w:t>thermoCLK = 12;</w:t>
      </w:r>
    </w:p>
    <w:p w14:paraId="0D926818" w14:textId="1163E272" w:rsidR="0000489E" w:rsidRPr="00020A1B" w:rsidRDefault="0000489E" w:rsidP="0000489E">
      <w:r w:rsidRPr="00020A1B">
        <w:t>thermoCS = 14;</w:t>
      </w:r>
    </w:p>
    <w:p w14:paraId="3D3E9564" w14:textId="77777777" w:rsidR="0000489E" w:rsidRPr="00020A1B" w:rsidRDefault="0000489E" w:rsidP="0000489E">
      <w:pPr>
        <w:tabs>
          <w:tab w:val="center" w:pos="4680"/>
        </w:tabs>
      </w:pPr>
      <w:r w:rsidRPr="00020A1B">
        <w:t>thermoDO = 27;</w:t>
      </w:r>
    </w:p>
    <w:p w14:paraId="60729883" w14:textId="51B2663D" w:rsidR="001B2AA5" w:rsidRPr="00020A1B" w:rsidRDefault="001B2AA5" w:rsidP="0000489E">
      <w:pPr>
        <w:tabs>
          <w:tab w:val="center" w:pos="4680"/>
        </w:tabs>
      </w:pPr>
      <w:r w:rsidRPr="00020A1B">
        <w:t>//PANTALLA</w:t>
      </w:r>
    </w:p>
    <w:p w14:paraId="09823266" w14:textId="1FBA0CC7" w:rsidR="00643171" w:rsidRPr="00020A1B" w:rsidRDefault="0000489E" w:rsidP="0000489E">
      <w:pPr>
        <w:tabs>
          <w:tab w:val="center" w:pos="4680"/>
        </w:tabs>
      </w:pPr>
      <w:r w:rsidRPr="00020A1B">
        <w:t>SDA = 21</w:t>
      </w:r>
      <w:r w:rsidR="00643171" w:rsidRPr="00020A1B">
        <w:t>;</w:t>
      </w:r>
    </w:p>
    <w:p w14:paraId="6E5EC2B2" w14:textId="77777777" w:rsidR="00643171" w:rsidRDefault="00643171" w:rsidP="0000489E">
      <w:pPr>
        <w:tabs>
          <w:tab w:val="center" w:pos="4680"/>
        </w:tabs>
      </w:pPr>
      <w:r w:rsidRPr="00020A1B">
        <w:t>SCL = 22;</w:t>
      </w:r>
    </w:p>
    <w:p w14:paraId="7D9A188E" w14:textId="77777777" w:rsidR="005C60FD" w:rsidRDefault="005C60FD" w:rsidP="005C60FD">
      <w:pPr>
        <w:tabs>
          <w:tab w:val="center" w:pos="4680"/>
        </w:tabs>
      </w:pPr>
      <w:r w:rsidRPr="00A2711F">
        <w:t>PULSADOR = 2;</w:t>
      </w:r>
    </w:p>
    <w:p w14:paraId="774853B9" w14:textId="77777777" w:rsidR="005C60FD" w:rsidRPr="005C60FD" w:rsidRDefault="005C60FD" w:rsidP="005C60FD">
      <w:pPr>
        <w:tabs>
          <w:tab w:val="center" w:pos="4680"/>
        </w:tabs>
        <w:rPr>
          <w:lang w:val="es-CO"/>
        </w:rPr>
      </w:pPr>
      <w:r>
        <w:t>BOMBILLOS</w:t>
      </w:r>
      <w:r w:rsidRPr="005C60FD">
        <w:rPr>
          <w:lang w:val="es-CO"/>
        </w:rPr>
        <w:t>= 4;</w:t>
      </w:r>
    </w:p>
    <w:p w14:paraId="73B5A086" w14:textId="539EFF94" w:rsidR="00643171" w:rsidRPr="00772D5B" w:rsidRDefault="00643171" w:rsidP="0000489E">
      <w:pPr>
        <w:tabs>
          <w:tab w:val="center" w:pos="4680"/>
        </w:tabs>
      </w:pPr>
      <w:r w:rsidRPr="00020A1B">
        <w:t>BUZZER = 5;</w:t>
      </w:r>
    </w:p>
    <w:p w14:paraId="299244D9" w14:textId="13CA19C1" w:rsidR="00772D5B" w:rsidRDefault="00772D5B" w:rsidP="0000489E">
      <w:pPr>
        <w:tabs>
          <w:tab w:val="center" w:pos="4680"/>
        </w:tabs>
        <w:rPr>
          <w:lang w:val="es-CO"/>
        </w:rPr>
      </w:pPr>
      <w:r w:rsidRPr="005C60FD">
        <w:rPr>
          <w:lang w:val="es-CO"/>
        </w:rPr>
        <w:t xml:space="preserve">MOTOR= </w:t>
      </w:r>
      <w:r w:rsidR="00423D62" w:rsidRPr="005C60FD">
        <w:rPr>
          <w:lang w:val="es-CO"/>
        </w:rPr>
        <w:t>1</w:t>
      </w:r>
      <w:r w:rsidRPr="005C60FD">
        <w:rPr>
          <w:lang w:val="es-CO"/>
        </w:rPr>
        <w:t>5;</w:t>
      </w:r>
    </w:p>
    <w:p w14:paraId="67A045B7" w14:textId="7A87C8A8" w:rsidR="005C60FD" w:rsidRDefault="005C60FD" w:rsidP="0000489E">
      <w:pPr>
        <w:tabs>
          <w:tab w:val="center" w:pos="4680"/>
        </w:tabs>
        <w:rPr>
          <w:lang w:val="es-CO"/>
        </w:rPr>
      </w:pPr>
      <w:r>
        <w:rPr>
          <w:lang w:val="es-CO"/>
        </w:rPr>
        <w:t>LLAMA = 13</w:t>
      </w:r>
    </w:p>
    <w:p w14:paraId="268F58C7" w14:textId="1C3E151E" w:rsidR="0059173F" w:rsidRPr="001145ED" w:rsidRDefault="00687003" w:rsidP="0000489E">
      <w:pPr>
        <w:tabs>
          <w:tab w:val="center" w:pos="4680"/>
        </w:tabs>
        <w:rPr>
          <w:lang w:val="es-CO"/>
        </w:rPr>
      </w:pPr>
      <w:r>
        <w:rPr>
          <w:lang w:val="es-CO"/>
        </w:rPr>
        <w:t xml:space="preserve">CNY70 </w:t>
      </w:r>
      <w:r w:rsidRPr="001145ED">
        <w:rPr>
          <w:lang w:val="es-CO"/>
        </w:rPr>
        <w:t xml:space="preserve">= </w:t>
      </w:r>
      <w:r w:rsidR="00CB2B9C" w:rsidRPr="001145ED">
        <w:rPr>
          <w:lang w:val="es-CO"/>
        </w:rPr>
        <w:t>3</w:t>
      </w:r>
      <w:r w:rsidR="001145ED">
        <w:rPr>
          <w:lang w:val="es-CO"/>
        </w:rPr>
        <w:t>4</w:t>
      </w:r>
    </w:p>
    <w:p w14:paraId="3E44AC2A" w14:textId="25B83328" w:rsidR="00AB5E70" w:rsidRPr="0059173F" w:rsidRDefault="0059173F" w:rsidP="0059173F">
      <w:pPr>
        <w:pStyle w:val="Ttulo2"/>
        <w:rPr>
          <w:color w:val="auto"/>
          <w:lang w:val="es-CO"/>
        </w:rPr>
      </w:pPr>
      <w:r w:rsidRPr="0059173F">
        <w:rPr>
          <w:color w:val="auto"/>
          <w:lang w:val="es-CO"/>
        </w:rPr>
        <w:t>PORSIA</w:t>
      </w:r>
    </w:p>
    <w:p w14:paraId="2BE3CD26" w14:textId="77777777" w:rsidR="0059173F" w:rsidRDefault="0059173F" w:rsidP="0059173F">
      <w:pPr>
        <w:tabs>
          <w:tab w:val="center" w:pos="4680"/>
        </w:tabs>
      </w:pPr>
      <w:r>
        <w:t>//Ultrasonido</w:t>
      </w:r>
    </w:p>
    <w:p w14:paraId="5D41FDF9" w14:textId="77777777" w:rsidR="0059173F" w:rsidRDefault="0059173F" w:rsidP="0059173F">
      <w:pPr>
        <w:tabs>
          <w:tab w:val="center" w:pos="4680"/>
        </w:tabs>
      </w:pPr>
      <w:r>
        <w:t>TRIGGER= 18;</w:t>
      </w:r>
    </w:p>
    <w:p w14:paraId="47B92B20" w14:textId="77777777" w:rsidR="0059173F" w:rsidRPr="00020A1B" w:rsidRDefault="0059173F" w:rsidP="0059173F">
      <w:pPr>
        <w:tabs>
          <w:tab w:val="center" w:pos="4680"/>
        </w:tabs>
      </w:pPr>
      <w:r>
        <w:t>ECO= 19;</w:t>
      </w:r>
    </w:p>
    <w:p w14:paraId="6277E046" w14:textId="77777777" w:rsidR="0059173F" w:rsidRPr="00030F36" w:rsidRDefault="0059173F" w:rsidP="0000489E">
      <w:pPr>
        <w:tabs>
          <w:tab w:val="center" w:pos="4680"/>
        </w:tabs>
        <w:rPr>
          <w:lang w:val="es-CO"/>
        </w:rPr>
      </w:pPr>
    </w:p>
    <w:p w14:paraId="4C14E589" w14:textId="7E3B84E6" w:rsidR="00A2711F" w:rsidRPr="0059173F" w:rsidRDefault="00A2711F" w:rsidP="0059173F">
      <w:pPr>
        <w:pStyle w:val="Ttulo2"/>
        <w:rPr>
          <w:color w:val="auto"/>
        </w:rPr>
      </w:pPr>
      <w:r w:rsidRPr="0059173F">
        <w:rPr>
          <w:color w:val="auto"/>
        </w:rPr>
        <w:t>Componentes utilizados</w:t>
      </w:r>
    </w:p>
    <w:p w14:paraId="7619F9B7" w14:textId="6536B03B" w:rsidR="00A2711F" w:rsidRDefault="00A2711F" w:rsidP="0000489E">
      <w:pPr>
        <w:tabs>
          <w:tab w:val="center" w:pos="4680"/>
        </w:tabs>
      </w:pPr>
      <w:r>
        <w:t>ESP32 WROOM 32D</w:t>
      </w:r>
    </w:p>
    <w:p w14:paraId="521BEC3B" w14:textId="08E7D961" w:rsidR="00A2711F" w:rsidRDefault="00A2711F" w:rsidP="0000489E">
      <w:pPr>
        <w:tabs>
          <w:tab w:val="center" w:pos="4680"/>
        </w:tabs>
      </w:pPr>
      <w:r>
        <w:t>Pulsador DPDT</w:t>
      </w:r>
    </w:p>
    <w:p w14:paraId="0F1F4C10" w14:textId="3FFEED42" w:rsidR="00A2711F" w:rsidRDefault="00A2711F" w:rsidP="0000489E">
      <w:pPr>
        <w:tabs>
          <w:tab w:val="center" w:pos="4680"/>
        </w:tabs>
        <w:rPr>
          <w:u w:val="single"/>
        </w:rPr>
      </w:pPr>
      <w:r>
        <w:t>Pantalla oled 128*64 bicolor basado en SSD1306</w:t>
      </w:r>
    </w:p>
    <w:p w14:paraId="1A6438AD" w14:textId="5EA68460" w:rsidR="00A2711F" w:rsidRDefault="00A2711F" w:rsidP="00A2711F">
      <w:pPr>
        <w:tabs>
          <w:tab w:val="center" w:pos="4680"/>
        </w:tabs>
      </w:pPr>
      <w:r w:rsidRPr="00A2711F">
        <w:t>Rele + Esp01s</w:t>
      </w:r>
    </w:p>
    <w:p w14:paraId="3CC1BBA9" w14:textId="36EB6992" w:rsidR="00A2711F" w:rsidRDefault="00A2711F" w:rsidP="00A2711F">
      <w:pPr>
        <w:tabs>
          <w:tab w:val="center" w:pos="4680"/>
        </w:tabs>
      </w:pPr>
      <w:r>
        <w:t>Sensor de temperatura termocupla (MAX6675)</w:t>
      </w:r>
    </w:p>
    <w:p w14:paraId="5F4CDD39" w14:textId="36E8A0A6" w:rsidR="00A2711F" w:rsidRDefault="00A2711F" w:rsidP="00A2711F">
      <w:pPr>
        <w:tabs>
          <w:tab w:val="center" w:pos="4680"/>
        </w:tabs>
      </w:pPr>
      <w:r>
        <w:t>Sensor de movimiento CNY70</w:t>
      </w:r>
    </w:p>
    <w:p w14:paraId="4CE366B5" w14:textId="2BE71CD2" w:rsidR="00A2711F" w:rsidRDefault="00A2711F" w:rsidP="00A2711F">
      <w:pPr>
        <w:tabs>
          <w:tab w:val="center" w:pos="4680"/>
        </w:tabs>
      </w:pPr>
      <w:r>
        <w:t xml:space="preserve">Buzzer </w:t>
      </w:r>
    </w:p>
    <w:p w14:paraId="095DFDCA" w14:textId="5D70781C" w:rsidR="00F53ADF" w:rsidRPr="00A2711F" w:rsidRDefault="00F53ADF" w:rsidP="00A2711F">
      <w:pPr>
        <w:tabs>
          <w:tab w:val="center" w:pos="4680"/>
        </w:tabs>
      </w:pPr>
      <w:r w:rsidRPr="00F53ADF">
        <w:t>Módulo De Sensor De Llama Ky-026 4 Pines</w:t>
      </w:r>
    </w:p>
    <w:sectPr w:rsidR="00F53ADF" w:rsidRPr="00A27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E"/>
    <w:rsid w:val="0000489E"/>
    <w:rsid w:val="00020A1B"/>
    <w:rsid w:val="00027D55"/>
    <w:rsid w:val="00030F36"/>
    <w:rsid w:val="001145ED"/>
    <w:rsid w:val="001B2AA5"/>
    <w:rsid w:val="002A663D"/>
    <w:rsid w:val="00423D62"/>
    <w:rsid w:val="004E12BC"/>
    <w:rsid w:val="0059173F"/>
    <w:rsid w:val="005C60FD"/>
    <w:rsid w:val="00643171"/>
    <w:rsid w:val="00687003"/>
    <w:rsid w:val="00772D5B"/>
    <w:rsid w:val="007F38FD"/>
    <w:rsid w:val="00A2711F"/>
    <w:rsid w:val="00AB5E70"/>
    <w:rsid w:val="00B11765"/>
    <w:rsid w:val="00B46189"/>
    <w:rsid w:val="00CB2B9C"/>
    <w:rsid w:val="00F53ADF"/>
    <w:rsid w:val="00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8ED2"/>
  <w15:chartTrackingRefBased/>
  <w15:docId w15:val="{DD75B951-FA07-4B5E-BB53-3E149302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618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8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GONZALEZ GONZALEZ</dc:creator>
  <cp:keywords/>
  <dc:description/>
  <cp:lastModifiedBy>RAUL ALFONSO GONZALEZ GONZALEZ</cp:lastModifiedBy>
  <cp:revision>15</cp:revision>
  <dcterms:created xsi:type="dcterms:W3CDTF">2023-11-02T13:10:00Z</dcterms:created>
  <dcterms:modified xsi:type="dcterms:W3CDTF">2024-03-03T12:18:00Z</dcterms:modified>
</cp:coreProperties>
</file>