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AB85D0C" w14:textId="77777777" w:rsidR="003E4C76" w:rsidRDefault="003E4C76">
      <w:p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Assignment 1 – Limbo User Stories</w:t>
      </w:r>
    </w:p>
    <w:p w14:paraId="3DD68D65" w14:textId="77777777" w:rsidR="003E4C76" w:rsidRDefault="003E4C76">
      <w:pPr>
        <w:rPr>
          <w:rFonts w:eastAsia="Times New Roman" w:cs="Cambria"/>
          <w:color w:val="000000"/>
        </w:rPr>
      </w:pPr>
    </w:p>
    <w:p w14:paraId="6AFB3514" w14:textId="77777777" w:rsidR="00ED437B" w:rsidRDefault="00ED437B">
      <w:pPr>
        <w:rPr>
          <w:rFonts w:eastAsia="Times New Roman" w:cs="Cambria"/>
          <w:color w:val="000000"/>
        </w:rPr>
      </w:pPr>
      <w:r w:rsidRPr="0079577A">
        <w:rPr>
          <w:rFonts w:eastAsia="Times New Roman" w:cs="Cambria"/>
          <w:color w:val="000000"/>
        </w:rPr>
        <w:t>The go</w:t>
      </w:r>
      <w:r>
        <w:rPr>
          <w:rFonts w:eastAsia="Times New Roman" w:cs="Cambria"/>
          <w:color w:val="000000"/>
        </w:rPr>
        <w:t>als of this exercise are to get some practice with user stories.</w:t>
      </w:r>
    </w:p>
    <w:p w14:paraId="423034DB" w14:textId="77777777" w:rsidR="00ED437B" w:rsidRDefault="00ED437B">
      <w:pPr>
        <w:rPr>
          <w:rFonts w:eastAsia="Times New Roman" w:cs="Cambria"/>
          <w:color w:val="000000"/>
        </w:rPr>
      </w:pPr>
    </w:p>
    <w:p w14:paraId="4E68814F" w14:textId="77777777" w:rsidR="00ED437B" w:rsidRPr="000603D0" w:rsidRDefault="00ED437B">
      <w:pPr>
        <w:rPr>
          <w:rFonts w:eastAsia="Times New Roman" w:cs="Cambria"/>
          <w:color w:val="000000"/>
          <w:u w:val="single"/>
        </w:rPr>
      </w:pPr>
      <w:r w:rsidRPr="000603D0">
        <w:rPr>
          <w:rFonts w:eastAsia="Times New Roman" w:cs="Cambria"/>
          <w:color w:val="000000"/>
          <w:u w:val="single"/>
        </w:rPr>
        <w:t>Tasks</w:t>
      </w:r>
    </w:p>
    <w:p w14:paraId="1A35A60B" w14:textId="77777777" w:rsidR="00ED437B" w:rsidRDefault="003E4C76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Study the attached template</w:t>
      </w:r>
      <w:r w:rsidR="00ED437B">
        <w:rPr>
          <w:rFonts w:eastAsia="Times New Roman" w:cs="Cambria"/>
          <w:color w:val="000000"/>
        </w:rPr>
        <w:t>.</w:t>
      </w:r>
    </w:p>
    <w:p w14:paraId="172FAE85" w14:textId="77777777"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Tear off this cover sheet.</w:t>
      </w:r>
    </w:p>
    <w:p w14:paraId="1B46D27A" w14:textId="77777777"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Fill in the gray cells by typing directly in the document.</w:t>
      </w:r>
    </w:p>
    <w:p w14:paraId="0705419B" w14:textId="77777777" w:rsidR="00ED437B" w:rsidRDefault="00ED437B" w:rsidP="006014C6">
      <w:pPr>
        <w:pStyle w:val="ListParagraph"/>
        <w:numPr>
          <w:ilvl w:val="1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In the “As a/an” column put in Owner, Finder, Admin, or any combination as appropriate.</w:t>
      </w:r>
    </w:p>
    <w:p w14:paraId="6FB27C05" w14:textId="77777777" w:rsidR="00ED437B" w:rsidRDefault="00ED437B" w:rsidP="006014C6">
      <w:pPr>
        <w:pStyle w:val="ListParagraph"/>
        <w:numPr>
          <w:ilvl w:val="1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In the “I want to…” and “so that…” columns add sentence fragments so that the template reads like plain English.</w:t>
      </w:r>
    </w:p>
    <w:p w14:paraId="2D4CCC2C" w14:textId="77777777" w:rsidR="00ED437B" w:rsidRDefault="00ED437B" w:rsidP="006014C6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Check grammar and typos.</w:t>
      </w:r>
    </w:p>
    <w:p w14:paraId="76416D4D" w14:textId="77777777"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Add team member names.</w:t>
      </w:r>
    </w:p>
    <w:p w14:paraId="470B2174" w14:textId="77777777"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Print one hardcopy.</w:t>
      </w:r>
    </w:p>
    <w:p w14:paraId="110F29FF" w14:textId="77777777"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Bring to class.</w:t>
      </w:r>
    </w:p>
    <w:p w14:paraId="0DCAE0B9" w14:textId="77777777" w:rsidR="00ED437B" w:rsidRDefault="00ED437B" w:rsidP="0079577A">
      <w:pPr>
        <w:ind w:left="120"/>
        <w:rPr>
          <w:rFonts w:eastAsia="Times New Roman" w:cs="Cambria"/>
          <w:color w:val="000000"/>
        </w:rPr>
      </w:pPr>
    </w:p>
    <w:p w14:paraId="3B1BDED1" w14:textId="77777777" w:rsidR="00ED437B" w:rsidRPr="000603D0" w:rsidRDefault="00ED437B" w:rsidP="0079577A">
      <w:pPr>
        <w:ind w:left="120"/>
        <w:rPr>
          <w:rFonts w:eastAsia="Times New Roman" w:cs="Cambria"/>
          <w:color w:val="000000"/>
          <w:u w:val="single"/>
        </w:rPr>
      </w:pPr>
      <w:r w:rsidRPr="000603D0">
        <w:rPr>
          <w:rFonts w:eastAsia="Times New Roman" w:cs="Cambria"/>
          <w:color w:val="000000"/>
          <w:u w:val="single"/>
        </w:rPr>
        <w:t>Evaluation</w:t>
      </w:r>
    </w:p>
    <w:p w14:paraId="373FC7F3" w14:textId="77777777" w:rsidR="00ED437B" w:rsidRPr="0079577A" w:rsidRDefault="00ED437B" w:rsidP="0079577A">
      <w:pPr>
        <w:ind w:left="120"/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The assignment will be evaluated on the basis of these instructions, writing, clarity, accuracy, thoroughness, and ingenuity.</w:t>
      </w:r>
    </w:p>
    <w:p w14:paraId="24E68ED2" w14:textId="77777777" w:rsidR="00ED437B" w:rsidRPr="0079577A" w:rsidRDefault="00ED437B" w:rsidP="0079577A">
      <w:pPr>
        <w:rPr>
          <w:rFonts w:eastAsia="Times New Roman" w:cs="Cambria"/>
          <w:color w:val="000000"/>
        </w:rPr>
      </w:pPr>
      <w:r w:rsidRPr="0079577A">
        <w:rPr>
          <w:rFonts w:eastAsia="Times New Roman" w:cs="Cambria"/>
          <w:color w:val="000000"/>
        </w:rPr>
        <w:br w:type="page"/>
      </w:r>
    </w:p>
    <w:p w14:paraId="3C01C417" w14:textId="77777777" w:rsidR="00ED437B" w:rsidRPr="0079577A" w:rsidRDefault="00ED437B">
      <w:pPr>
        <w:pStyle w:val="Normal1"/>
        <w:rPr>
          <w:rFonts w:ascii="Cambria" w:hAnsi="Cambria"/>
        </w:rPr>
      </w:pPr>
      <w:r w:rsidRPr="0079577A">
        <w:rPr>
          <w:rFonts w:ascii="Cambria" w:hAnsi="Cambria" w:cs="Cambria"/>
          <w:sz w:val="28"/>
        </w:rPr>
        <w:lastRenderedPageBreak/>
        <w:t>Limbo user stories</w:t>
      </w:r>
    </w:p>
    <w:p w14:paraId="2ACC69DE" w14:textId="77777777" w:rsidR="00ED437B" w:rsidRPr="0079577A" w:rsidRDefault="00ED437B">
      <w:pPr>
        <w:pStyle w:val="Normal1"/>
        <w:rPr>
          <w:rFonts w:ascii="Cambria" w:hAnsi="Cambria"/>
        </w:rPr>
      </w:pPr>
    </w:p>
    <w:p w14:paraId="7F06365F" w14:textId="77777777" w:rsidR="00ED437B" w:rsidRPr="0079577A" w:rsidRDefault="00B1555F">
      <w:pPr>
        <w:pStyle w:val="Normal1"/>
        <w:rPr>
          <w:rFonts w:ascii="Cambria" w:hAnsi="Cambria"/>
        </w:rPr>
      </w:pPr>
      <w:r>
        <w:rPr>
          <w:rFonts w:ascii="Cambria" w:hAnsi="Cambria"/>
          <w:noProof/>
          <w:lang w:eastAsia="en-US"/>
        </w:rPr>
        <w:drawing>
          <wp:inline distT="0" distB="0" distL="0" distR="0" wp14:anchorId="627F65AD" wp14:editId="4C6C94FC">
            <wp:extent cx="1625600" cy="800100"/>
            <wp:effectExtent l="0" t="0" r="0" b="0"/>
            <wp:docPr id="1" name="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37B" w:rsidRPr="0079577A">
        <w:rPr>
          <w:rFonts w:ascii="Cambria" w:hAnsi="Cambria" w:cs="Cambria"/>
          <w:sz w:val="20"/>
          <w:vertAlign w:val="superscript"/>
        </w:rPr>
        <w:footnoteReference w:id="1"/>
      </w:r>
    </w:p>
    <w:p w14:paraId="2C60DAB7" w14:textId="77777777" w:rsidR="00ED437B" w:rsidRPr="0079577A" w:rsidRDefault="00ED437B">
      <w:pPr>
        <w:pStyle w:val="Normal1"/>
        <w:rPr>
          <w:rFonts w:ascii="Cambria" w:hAnsi="Cambria"/>
        </w:rPr>
      </w:pPr>
    </w:p>
    <w:tbl>
      <w:tblPr>
        <w:tblW w:w="9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"/>
        <w:gridCol w:w="1260"/>
        <w:gridCol w:w="4135"/>
        <w:gridCol w:w="4050"/>
      </w:tblGrid>
      <w:tr w:rsidR="00ED437B" w:rsidRPr="00D81633" w14:paraId="39AA8BAA" w14:textId="77777777" w:rsidTr="0079577A">
        <w:tc>
          <w:tcPr>
            <w:tcW w:w="4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703B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Id</w:t>
            </w:r>
          </w:p>
        </w:tc>
        <w:tc>
          <w:tcPr>
            <w:tcW w:w="12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416D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As a/an</w:t>
            </w:r>
          </w:p>
        </w:tc>
        <w:tc>
          <w:tcPr>
            <w:tcW w:w="41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E311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want to...</w:t>
            </w:r>
          </w:p>
        </w:tc>
        <w:tc>
          <w:tcPr>
            <w:tcW w:w="40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CF61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so that...</w:t>
            </w:r>
          </w:p>
        </w:tc>
      </w:tr>
      <w:tr w:rsidR="00ED437B" w:rsidRPr="00D81633" w14:paraId="4C914186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C0EA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A7C7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3DCF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Know if someone found my stuff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F0BC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can recover my stuff at its location.</w:t>
            </w:r>
          </w:p>
        </w:tc>
      </w:tr>
      <w:tr w:rsidR="00ED437B" w:rsidRPr="00D81633" w14:paraId="7D54EB13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9ABA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C4BC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412D" w14:textId="77777777" w:rsidR="00ED437B" w:rsidRPr="0079577A" w:rsidRDefault="00ED437B" w:rsidP="006014C6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 xml:space="preserve">Report </w:t>
            </w:r>
            <w:r>
              <w:rPr>
                <w:rFonts w:ascii="Cambria" w:hAnsi="Cambria" w:cs="Cambria"/>
                <w:sz w:val="20"/>
              </w:rPr>
              <w:t>my</w:t>
            </w:r>
            <w:r w:rsidRPr="0079577A">
              <w:rPr>
                <w:rFonts w:ascii="Cambria" w:hAnsi="Cambria" w:cs="Cambria"/>
                <w:sz w:val="20"/>
              </w:rPr>
              <w:t xml:space="preserve"> lost stuff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563C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finds it they will know that I’m want to recover it.</w:t>
            </w:r>
          </w:p>
        </w:tc>
      </w:tr>
      <w:tr w:rsidR="00ED437B" w:rsidRPr="00D81633" w14:paraId="5C82DE74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2958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EF1C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CC5A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Include descriptive information about my stuff such as make, model, color, etc.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87F7" w14:textId="77777777" w:rsidR="00ED437B" w:rsidRPr="00FF00E2" w:rsidRDefault="00FF00E2">
            <w:pPr>
              <w:pStyle w:val="Normal1"/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If someone finds my item,</w:t>
            </w:r>
            <w:r w:rsidRPr="00FF00E2">
              <w:rPr>
                <w:rFonts w:ascii="Cambria" w:hAnsi="Cambria"/>
                <w:sz w:val="20"/>
                <w:szCs w:val="20"/>
              </w:rPr>
              <w:t xml:space="preserve"> I’m as specific as possible so I get it back.</w:t>
            </w:r>
          </w:p>
        </w:tc>
      </w:tr>
      <w:tr w:rsidR="00ED437B" w:rsidRPr="00D81633" w14:paraId="1CA733CD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EC2C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1A44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8B14" w14:textId="67C9661C" w:rsidR="00ED437B" w:rsidRPr="0079577A" w:rsidRDefault="001D72F0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Let people know the Location of where I lost the item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5914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finds my stuff they will better know if it is the one I’ve lost.</w:t>
            </w:r>
          </w:p>
        </w:tc>
      </w:tr>
      <w:tr w:rsidR="00ED437B" w:rsidRPr="00D81633" w14:paraId="59B354E4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B09A7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6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1EC3" w14:textId="77777777" w:rsidR="00ED437B" w:rsidRPr="0079577A" w:rsidRDefault="00FF00E2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098A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Attach a photograph of the lost item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BFCA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finds it they will have a better idea what the item looks like.</w:t>
            </w:r>
          </w:p>
        </w:tc>
      </w:tr>
      <w:tr w:rsidR="00ED437B" w:rsidRPr="00D81633" w14:paraId="1E422140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849F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7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A0C6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C40B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Leave contact information like my phone and email address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9411" w14:textId="77777777" w:rsidR="00ED437B" w:rsidRPr="0079577A" w:rsidRDefault="00FF00E2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someone finds my stuff they can get in touch with me.</w:t>
            </w:r>
          </w:p>
        </w:tc>
      </w:tr>
      <w:tr w:rsidR="00ED437B" w:rsidRPr="00D81633" w14:paraId="73761699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5C41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8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18CE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85F4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 xml:space="preserve">Know the status of my </w:t>
            </w:r>
            <w:r>
              <w:rPr>
                <w:rFonts w:ascii="Cambria" w:hAnsi="Cambria" w:cs="Cambria"/>
                <w:sz w:val="20"/>
              </w:rPr>
              <w:t>stuff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C9DF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Recover my stuff when it is has been found.</w:t>
            </w:r>
          </w:p>
        </w:tc>
      </w:tr>
      <w:tr w:rsidR="00ED437B" w:rsidRPr="00D81633" w14:paraId="41A4483A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DA54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9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8DFA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 / Finder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71E8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NOT have to create a login or register with a system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B310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don’t have to remember username / password</w:t>
            </w:r>
          </w:p>
        </w:tc>
      </w:tr>
      <w:tr w:rsidR="00ED437B" w:rsidRPr="00D81633" w14:paraId="23397EA6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A39F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10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00B3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A91F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 w:cs="Cambria"/>
                <w:sz w:val="20"/>
              </w:rPr>
              <w:t xml:space="preserve">Update the status of </w:t>
            </w:r>
            <w:r w:rsidRPr="0079577A">
              <w:rPr>
                <w:rFonts w:ascii="Cambria" w:hAnsi="Cambria" w:cs="Cambria"/>
                <w:sz w:val="20"/>
              </w:rPr>
              <w:t>my stuff.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D8CA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Someone who finds an item like mine with know that it is not mine.</w:t>
            </w:r>
          </w:p>
        </w:tc>
      </w:tr>
      <w:tr w:rsidR="00ED437B" w:rsidRPr="00D81633" w14:paraId="31B9815A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61CC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B17E" w14:textId="77777777" w:rsidR="00ED437B" w:rsidRPr="0079577A" w:rsidRDefault="00FF00E2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F549" w14:textId="77777777" w:rsidR="00ED437B" w:rsidRPr="0079577A" w:rsidRDefault="00ED437B" w:rsidP="006014C6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 w:cs="Cambria"/>
                <w:sz w:val="20"/>
              </w:rPr>
              <w:t xml:space="preserve">Report </w:t>
            </w:r>
            <w:r w:rsidRPr="0079577A">
              <w:rPr>
                <w:rFonts w:ascii="Cambria" w:hAnsi="Cambria" w:cs="Cambria"/>
                <w:sz w:val="20"/>
              </w:rPr>
              <w:t xml:space="preserve">found </w:t>
            </w:r>
            <w:r>
              <w:rPr>
                <w:rFonts w:ascii="Cambria" w:hAnsi="Cambria" w:cs="Cambria"/>
                <w:sz w:val="20"/>
              </w:rPr>
              <w:t>stuff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A212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is looking for it they will know where it is.</w:t>
            </w:r>
          </w:p>
        </w:tc>
      </w:tr>
      <w:tr w:rsidR="00ED437B" w:rsidRPr="00D81633" w14:paraId="1A8BE67F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3A6E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548C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3662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Login securely first and foremost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17EE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can do privileged tasks.</w:t>
            </w:r>
          </w:p>
        </w:tc>
      </w:tr>
      <w:tr w:rsidR="00ED437B" w:rsidRPr="00D81633" w14:paraId="2285524F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523C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6ED5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D393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Get a report on the L&amp;F inventory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5AFC" w14:textId="46CD80EB" w:rsidR="00ED437B" w:rsidRPr="0079577A" w:rsidRDefault="001D72F0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can report to my supervisors our inventory</w:t>
            </w:r>
          </w:p>
        </w:tc>
      </w:tr>
      <w:tr w:rsidR="00ED437B" w:rsidRPr="00D81633" w14:paraId="58F15902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7597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14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1A57" w14:textId="77777777" w:rsidR="00ED437B" w:rsidRPr="0079577A" w:rsidRDefault="00FF00E2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5871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Purge items in the system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C2E9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Do periodic housekeeping</w:t>
            </w:r>
          </w:p>
        </w:tc>
      </w:tr>
      <w:tr w:rsidR="00ED437B" w:rsidRPr="00D81633" w14:paraId="704662C1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7EF0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9587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3BCD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Create other admin users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068F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Administer access to the system</w:t>
            </w:r>
          </w:p>
        </w:tc>
      </w:tr>
      <w:tr w:rsidR="00ED437B" w:rsidRPr="00D81633" w14:paraId="10F2B685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78E7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16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1A3F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C50B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Modify my password and other account info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0F0A" w14:textId="77777777" w:rsidR="00ED437B" w:rsidRPr="00FF00E2" w:rsidRDefault="00FF00E2">
            <w:pPr>
              <w:pStyle w:val="Normal1"/>
              <w:spacing w:line="240" w:lineRule="auto"/>
              <w:rPr>
                <w:rFonts w:ascii="Cambria" w:hAnsi="Cambria"/>
                <w:sz w:val="20"/>
                <w:szCs w:val="20"/>
              </w:rPr>
            </w:pPr>
            <w:r w:rsidRPr="00FF00E2">
              <w:rPr>
                <w:rFonts w:ascii="Cambria" w:hAnsi="Cambria"/>
                <w:sz w:val="20"/>
                <w:szCs w:val="20"/>
              </w:rPr>
              <w:t>If an account has been compromised, we can rectify it.</w:t>
            </w:r>
          </w:p>
        </w:tc>
      </w:tr>
      <w:tr w:rsidR="00ED437B" w:rsidRPr="00D81633" w14:paraId="327F8970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D585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lastRenderedPageBreak/>
              <w:t>17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3AEB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F68D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Delete admin users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6D5E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Users who are no longer with the organization won’t have administrative access.</w:t>
            </w:r>
          </w:p>
        </w:tc>
      </w:tr>
      <w:tr w:rsidR="00ED437B" w:rsidRPr="00D81633" w14:paraId="516324AA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62CE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18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5FDC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71C2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Have a two-tier admin system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FC77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Some there are regular admin users and admin superusers who can create and modify other admin users.</w:t>
            </w:r>
          </w:p>
        </w:tc>
      </w:tr>
      <w:tr w:rsidR="00ED437B" w:rsidRPr="00D81633" w14:paraId="3E66B7A5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79E1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19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8AB3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C654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Input some validating info about myself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3B10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When I recover the item, the L&amp;F manager can positively identify me.</w:t>
            </w:r>
          </w:p>
        </w:tc>
      </w:tr>
      <w:tr w:rsidR="00ED437B" w:rsidRPr="00D81633" w14:paraId="171FA663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FED3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 w:rsidRPr="0079577A">
              <w:rPr>
                <w:rFonts w:ascii="Cambria" w:hAnsi="Cambria" w:cs="Cambria"/>
                <w:sz w:val="20"/>
              </w:rPr>
              <w:t>20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9BDF" w14:textId="5E22D1D9" w:rsidR="00ED437B" w:rsidRPr="0079577A" w:rsidRDefault="001D72F0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B532" w14:textId="32022302" w:rsidR="00ED437B" w:rsidRPr="0079577A" w:rsidRDefault="001D72F0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Input my phone number and address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0A51" w14:textId="0C82D59C" w:rsidR="00ED437B" w:rsidRPr="0079577A" w:rsidRDefault="001D72F0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I can be contacted if someone finds my object</w:t>
            </w:r>
          </w:p>
        </w:tc>
      </w:tr>
      <w:tr w:rsidR="00ED437B" w:rsidRPr="00D81633" w14:paraId="60C32B11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D917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 w:rsidRPr="0079577A">
              <w:rPr>
                <w:rFonts w:ascii="Cambria" w:hAnsi="Cambria" w:cs="Cambria"/>
                <w:sz w:val="20"/>
              </w:rPr>
              <w:t>21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18E0" w14:textId="2B661F8C" w:rsidR="00ED437B" w:rsidRPr="0079577A" w:rsidRDefault="001D72F0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Finder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3B31" w14:textId="6F63A22D" w:rsidR="00ED437B" w:rsidRPr="0079577A" w:rsidRDefault="001D72F0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Input my phone number and address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9D45" w14:textId="4139074E" w:rsidR="00ED437B" w:rsidRPr="0079577A" w:rsidRDefault="001D72F0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I can be contacted to verify any information about the object I found</w:t>
            </w:r>
            <w:bookmarkStart w:id="0" w:name="_GoBack"/>
            <w:bookmarkEnd w:id="0"/>
          </w:p>
        </w:tc>
      </w:tr>
    </w:tbl>
    <w:p w14:paraId="3A58248F" w14:textId="77777777" w:rsidR="00ED437B" w:rsidRPr="0079577A" w:rsidRDefault="00ED437B">
      <w:pPr>
        <w:pStyle w:val="Normal1"/>
        <w:rPr>
          <w:rFonts w:ascii="Cambria" w:hAnsi="Cambria"/>
        </w:rPr>
      </w:pPr>
    </w:p>
    <w:sectPr w:rsidR="00ED437B" w:rsidRPr="0079577A" w:rsidSect="0079577A">
      <w:headerReference w:type="default" r:id="rId8"/>
      <w:headerReference w:type="first" r:id="rId9"/>
      <w:pgSz w:w="12240" w:h="15840"/>
      <w:pgMar w:top="1440" w:right="720" w:bottom="144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89358" w14:textId="77777777" w:rsidR="007C4869" w:rsidRDefault="007C4869">
      <w:r>
        <w:separator/>
      </w:r>
    </w:p>
  </w:endnote>
  <w:endnote w:type="continuationSeparator" w:id="0">
    <w:p w14:paraId="22745E78" w14:textId="77777777" w:rsidR="007C4869" w:rsidRDefault="007C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2C6AA" w14:textId="77777777" w:rsidR="007C4869" w:rsidRDefault="007C4869">
      <w:r>
        <w:separator/>
      </w:r>
    </w:p>
  </w:footnote>
  <w:footnote w:type="continuationSeparator" w:id="0">
    <w:p w14:paraId="2ECB4054" w14:textId="77777777" w:rsidR="007C4869" w:rsidRDefault="007C4869">
      <w:r>
        <w:continuationSeparator/>
      </w:r>
    </w:p>
  </w:footnote>
  <w:footnote w:id="1">
    <w:p w14:paraId="3A36B778" w14:textId="77777777" w:rsidR="00ED437B" w:rsidRDefault="00ED437B">
      <w:pPr>
        <w:pStyle w:val="Normal1"/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 w:rsidRPr="0079577A">
        <w:rPr>
          <w:rFonts w:ascii="Cambria" w:hAnsi="Cambria"/>
          <w:sz w:val="20"/>
        </w:rPr>
        <w:t xml:space="preserve">Foto Search, </w:t>
      </w:r>
      <w:hyperlink r:id="rId1">
        <w:r w:rsidRPr="0079577A">
          <w:rPr>
            <w:rFonts w:ascii="Cambria" w:hAnsi="Cambria"/>
            <w:color w:val="1155CC"/>
            <w:sz w:val="20"/>
            <w:u w:val="single"/>
          </w:rPr>
          <w:t>http://sr.photos1.fotosearch.com/bthumb/ARP/ARP123/limbo.jpg</w:t>
        </w:r>
      </w:hyperlink>
      <w:r w:rsidRPr="0079577A">
        <w:rPr>
          <w:rFonts w:ascii="Cambria" w:hAnsi="Cambria"/>
          <w:sz w:val="20"/>
        </w:rPr>
        <w:t>, Accessed: 31 Jul 2013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B84D3" w14:textId="77777777" w:rsidR="00ED437B" w:rsidRDefault="00ED437B">
    <w:pPr>
      <w:pStyle w:val="Header"/>
    </w:pPr>
    <w:r>
      <w:t>Team members: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A6590" w14:textId="77777777" w:rsidR="00ED437B" w:rsidRPr="0079577A" w:rsidRDefault="00ED437B">
    <w:pPr>
      <w:pStyle w:val="Header"/>
      <w:rPr>
        <w:sz w:val="28"/>
        <w:szCs w:val="28"/>
      </w:rPr>
    </w:pPr>
    <w:r w:rsidRPr="0079577A">
      <w:rPr>
        <w:sz w:val="28"/>
        <w:szCs w:val="28"/>
      </w:rPr>
      <w:t>Software Development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D6751"/>
    <w:multiLevelType w:val="hybridMultilevel"/>
    <w:tmpl w:val="CE4494E8"/>
    <w:lvl w:ilvl="0" w:tplc="0DBE767C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1" w15:restartNumberingAfterBreak="0">
    <w:nsid w:val="3D39612B"/>
    <w:multiLevelType w:val="hybridMultilevel"/>
    <w:tmpl w:val="D4B6E222"/>
    <w:lvl w:ilvl="0" w:tplc="0DBE767C">
      <w:start w:val="1"/>
      <w:numFmt w:val="decimal"/>
      <w:lvlText w:val="%1."/>
      <w:lvlJc w:val="left"/>
      <w:pPr>
        <w:ind w:left="4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23"/>
    <w:rsid w:val="000603D0"/>
    <w:rsid w:val="000E2E05"/>
    <w:rsid w:val="001B7460"/>
    <w:rsid w:val="001D72F0"/>
    <w:rsid w:val="00227A19"/>
    <w:rsid w:val="002D4AAB"/>
    <w:rsid w:val="00343C23"/>
    <w:rsid w:val="003E4C76"/>
    <w:rsid w:val="004D1088"/>
    <w:rsid w:val="006014C6"/>
    <w:rsid w:val="0079577A"/>
    <w:rsid w:val="007C4869"/>
    <w:rsid w:val="00B1555F"/>
    <w:rsid w:val="00D81633"/>
    <w:rsid w:val="00ED437B"/>
    <w:rsid w:val="00FF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DA73E4"/>
  <w15:docId w15:val="{3A2879DE-EABD-45C1-87C0-AB6DBEA5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??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7A19"/>
    <w:rPr>
      <w:sz w:val="24"/>
      <w:szCs w:val="24"/>
      <w:lang w:eastAsia="ja-JP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227A19"/>
    <w:pPr>
      <w:spacing w:before="200"/>
      <w:contextualSpacing/>
      <w:outlineLvl w:val="0"/>
    </w:pPr>
    <w:rPr>
      <w:rFonts w:ascii="Trebuchet MS" w:hAnsi="Trebuchet MS" w:cs="Trebuchet MS"/>
      <w:sz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227A19"/>
    <w:pPr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227A19"/>
    <w:pPr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227A19"/>
    <w:pPr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227A19"/>
    <w:pPr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227A19"/>
    <w:pPr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F792A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1F792A"/>
    <w:rPr>
      <w:rFonts w:ascii="Cambria" w:eastAsia="Times New Roman" w:hAnsi="Cambria" w:cs="Times New Roman"/>
      <w:b/>
      <w:bCs/>
      <w:i/>
      <w:iCs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1F792A"/>
    <w:rPr>
      <w:rFonts w:ascii="Cambria" w:eastAsia="Times New Roman" w:hAnsi="Cambria" w:cs="Times New Roman"/>
      <w:b/>
      <w:bCs/>
      <w:sz w:val="26"/>
      <w:szCs w:val="26"/>
      <w:lang w:eastAsia="ja-JP"/>
    </w:rPr>
  </w:style>
  <w:style w:type="character" w:customStyle="1" w:styleId="Heading4Char">
    <w:name w:val="Heading 4 Char"/>
    <w:link w:val="Heading4"/>
    <w:uiPriority w:val="9"/>
    <w:semiHidden/>
    <w:rsid w:val="001F792A"/>
    <w:rPr>
      <w:rFonts w:ascii="Calibri" w:eastAsia="Times New Roman" w:hAnsi="Calibri" w:cs="Times New Roman"/>
      <w:b/>
      <w:bCs/>
      <w:sz w:val="28"/>
      <w:szCs w:val="28"/>
      <w:lang w:eastAsia="ja-JP"/>
    </w:rPr>
  </w:style>
  <w:style w:type="character" w:customStyle="1" w:styleId="Heading5Char">
    <w:name w:val="Heading 5 Char"/>
    <w:link w:val="Heading5"/>
    <w:uiPriority w:val="9"/>
    <w:semiHidden/>
    <w:rsid w:val="001F792A"/>
    <w:rPr>
      <w:rFonts w:ascii="Calibri" w:eastAsia="Times New Roman" w:hAnsi="Calibri" w:cs="Times New Roman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1F792A"/>
    <w:rPr>
      <w:rFonts w:ascii="Calibri" w:eastAsia="Times New Roman" w:hAnsi="Calibri" w:cs="Times New Roman"/>
      <w:b/>
      <w:bCs/>
      <w:lang w:eastAsia="ja-JP"/>
    </w:rPr>
  </w:style>
  <w:style w:type="paragraph" w:customStyle="1" w:styleId="Normal1">
    <w:name w:val="Normal1"/>
    <w:uiPriority w:val="99"/>
    <w:rsid w:val="00227A19"/>
    <w:pPr>
      <w:spacing w:line="276" w:lineRule="auto"/>
    </w:pPr>
    <w:rPr>
      <w:rFonts w:ascii="Arial" w:hAnsi="Arial" w:cs="Arial"/>
      <w:color w:val="000000"/>
      <w:sz w:val="22"/>
      <w:szCs w:val="24"/>
      <w:lang w:eastAsia="ja-JP"/>
    </w:rPr>
  </w:style>
  <w:style w:type="paragraph" w:styleId="Title">
    <w:name w:val="Title"/>
    <w:basedOn w:val="Normal1"/>
    <w:next w:val="Normal1"/>
    <w:link w:val="TitleChar"/>
    <w:uiPriority w:val="99"/>
    <w:qFormat/>
    <w:rsid w:val="00227A19"/>
    <w:pPr>
      <w:contextualSpacing/>
    </w:pPr>
    <w:rPr>
      <w:rFonts w:ascii="Trebuchet MS" w:hAnsi="Trebuchet MS" w:cs="Trebuchet MS"/>
      <w:sz w:val="42"/>
    </w:rPr>
  </w:style>
  <w:style w:type="character" w:customStyle="1" w:styleId="TitleChar">
    <w:name w:val="Title Char"/>
    <w:link w:val="Title"/>
    <w:uiPriority w:val="10"/>
    <w:rsid w:val="001F792A"/>
    <w:rPr>
      <w:rFonts w:ascii="Cambria" w:eastAsia="Times New Roman" w:hAnsi="Cambria" w:cs="Times New Roman"/>
      <w:b/>
      <w:bCs/>
      <w:kern w:val="28"/>
      <w:sz w:val="32"/>
      <w:szCs w:val="32"/>
      <w:lang w:eastAsia="ja-JP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227A19"/>
    <w:pPr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link w:val="Subtitle"/>
    <w:uiPriority w:val="11"/>
    <w:rsid w:val="001F792A"/>
    <w:rPr>
      <w:rFonts w:ascii="Cambria" w:eastAsia="Times New Roman" w:hAnsi="Cambria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7957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9577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795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9577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79577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9577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79577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r.photos1.fotosearch.com/bthumb/ARP/ARP123/limb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Limbo.docx</vt:lpstr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Limbo.docx</dc:title>
  <dc:subject/>
  <dc:creator>Casimer M DeCusatis</dc:creator>
  <cp:keywords/>
  <dc:description/>
  <cp:lastModifiedBy>Nicholas Bradford</cp:lastModifiedBy>
  <cp:revision>3</cp:revision>
  <cp:lastPrinted>2014-06-10T17:03:00Z</cp:lastPrinted>
  <dcterms:created xsi:type="dcterms:W3CDTF">2016-09-06T12:43:00Z</dcterms:created>
  <dcterms:modified xsi:type="dcterms:W3CDTF">2016-09-20T21:11:00Z</dcterms:modified>
</cp:coreProperties>
</file>