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D7DA" w14:textId="07D63FCB" w:rsidR="00AD3072" w:rsidRDefault="0063219F">
      <w:r>
        <w:t xml:space="preserve">                       </w:t>
      </w:r>
      <w:r>
        <w:rPr>
          <w:noProof/>
        </w:rPr>
        <w:drawing>
          <wp:inline distT="0" distB="0" distL="0" distR="0" wp14:anchorId="2B71C1FC" wp14:editId="1E32F479">
            <wp:extent cx="4335174" cy="1706880"/>
            <wp:effectExtent l="0" t="0" r="8255" b="7620"/>
            <wp:docPr id="117275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54040" name="Picture 11727540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931" cy="17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B707" w14:textId="77777777" w:rsidR="0063219F" w:rsidRDefault="0063219F"/>
    <w:p w14:paraId="5F293DB3" w14:textId="77777777" w:rsidR="0063219F" w:rsidRDefault="0063219F"/>
    <w:p w14:paraId="0910913F" w14:textId="77777777" w:rsidR="0063219F" w:rsidRDefault="0063219F"/>
    <w:p w14:paraId="26A2B888" w14:textId="77777777" w:rsidR="0063219F" w:rsidRDefault="0063219F"/>
    <w:p w14:paraId="494B4421" w14:textId="20DBC9F3" w:rsidR="0063219F" w:rsidRDefault="0063219F">
      <w:r>
        <w:t xml:space="preserve">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4270C58A" wp14:editId="18D32E42">
            <wp:extent cx="2306474" cy="1264920"/>
            <wp:effectExtent l="0" t="0" r="0" b="0"/>
            <wp:docPr id="1442254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54408" name="Picture 1442254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207" cy="126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9AE3" w14:textId="03804EE9" w:rsidR="00344CCC" w:rsidRDefault="0061587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ER Diagram for Electronic Voting System </w:t>
      </w:r>
    </w:p>
    <w:p w14:paraId="3F032CC3" w14:textId="3A5B6175" w:rsidR="00344CCC" w:rsidRDefault="0061587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B698BF" wp14:editId="62238B44">
                <wp:simplePos x="0" y="0"/>
                <wp:positionH relativeFrom="column">
                  <wp:posOffset>-83820</wp:posOffset>
                </wp:positionH>
                <wp:positionV relativeFrom="paragraph">
                  <wp:posOffset>407035</wp:posOffset>
                </wp:positionV>
                <wp:extent cx="5494020" cy="1965960"/>
                <wp:effectExtent l="0" t="0" r="11430" b="15240"/>
                <wp:wrapNone/>
                <wp:docPr id="132720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020" cy="19659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A4DFE" id="Rectangle 5" o:spid="_x0000_s1026" style="position:absolute;margin-left:-6.6pt;margin-top:32.05pt;width:432.6pt;height:154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" filled="f" strokecolor="#c00000">
                <v:stroke joinstyle="round"/>
              </v:rect>
            </w:pict>
          </mc:Fallback>
        </mc:AlternateContent>
      </w:r>
    </w:p>
    <w:p w14:paraId="35F14141" w14:textId="71ED10DA" w:rsidR="0049178B" w:rsidRPr="0049178B" w:rsidRDefault="0049178B" w:rsidP="0049178B">
      <w:pPr>
        <w:rPr>
          <w:rFonts w:ascii="Times New Roman" w:hAnsi="Times New Roman" w:cs="Times New Roman"/>
          <w:sz w:val="32"/>
          <w:szCs w:val="32"/>
        </w:rPr>
      </w:pPr>
      <w:r w:rsidRPr="007A49E8">
        <w:rPr>
          <w:rFonts w:ascii="Times New Roman" w:hAnsi="Times New Roman" w:cs="Times New Roman"/>
          <w:bCs/>
          <w:sz w:val="32"/>
          <w:szCs w:val="32"/>
        </w:rPr>
        <w:t xml:space="preserve">Module </w:t>
      </w:r>
      <w:r w:rsidR="0087516F" w:rsidRPr="007A49E8">
        <w:rPr>
          <w:rFonts w:ascii="Times New Roman" w:hAnsi="Times New Roman" w:cs="Times New Roman"/>
          <w:bCs/>
          <w:sz w:val="32"/>
          <w:szCs w:val="32"/>
        </w:rPr>
        <w:t>T</w:t>
      </w:r>
      <w:r w:rsidRPr="007A49E8">
        <w:rPr>
          <w:rFonts w:ascii="Times New Roman" w:hAnsi="Times New Roman" w:cs="Times New Roman"/>
          <w:bCs/>
          <w:sz w:val="32"/>
          <w:szCs w:val="32"/>
        </w:rPr>
        <w:t xml:space="preserve">itle and </w:t>
      </w:r>
      <w:r w:rsidR="0087516F" w:rsidRPr="007A49E8">
        <w:rPr>
          <w:rFonts w:ascii="Times New Roman" w:hAnsi="Times New Roman" w:cs="Times New Roman"/>
          <w:bCs/>
          <w:sz w:val="32"/>
          <w:szCs w:val="32"/>
        </w:rPr>
        <w:t>C</w:t>
      </w:r>
      <w:r w:rsidRPr="007A49E8">
        <w:rPr>
          <w:rFonts w:ascii="Times New Roman" w:hAnsi="Times New Roman" w:cs="Times New Roman"/>
          <w:bCs/>
          <w:sz w:val="32"/>
          <w:szCs w:val="32"/>
        </w:rPr>
        <w:t>ode</w:t>
      </w:r>
      <w:r w:rsidRPr="007A49E8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9178B">
        <w:rPr>
          <w:rFonts w:ascii="Times New Roman" w:hAnsi="Times New Roman" w:cs="Times New Roman"/>
          <w:sz w:val="32"/>
          <w:szCs w:val="32"/>
        </w:rPr>
        <w:t>Introduction to Databases, UFCFTK-30-1</w:t>
      </w:r>
    </w:p>
    <w:p w14:paraId="4ACBDC9E" w14:textId="5D75C884" w:rsidR="0049178B" w:rsidRPr="0049178B" w:rsidRDefault="0049178B" w:rsidP="0049178B">
      <w:pPr>
        <w:rPr>
          <w:rFonts w:ascii="Times New Roman" w:hAnsi="Times New Roman" w:cs="Times New Roman"/>
          <w:sz w:val="36"/>
          <w:szCs w:val="36"/>
        </w:rPr>
      </w:pPr>
      <w:r w:rsidRPr="0049178B">
        <w:rPr>
          <w:rFonts w:ascii="Times New Roman" w:hAnsi="Times New Roman" w:cs="Times New Roman"/>
          <w:sz w:val="36"/>
          <w:szCs w:val="36"/>
        </w:rPr>
        <w:t>Submitted By: Raunak Kumar Singh</w:t>
      </w:r>
    </w:p>
    <w:p w14:paraId="5F4C7D0B" w14:textId="41B4E357" w:rsidR="0049178B" w:rsidRDefault="0049178B" w:rsidP="0049178B">
      <w:pPr>
        <w:rPr>
          <w:rFonts w:ascii="Times New Roman" w:hAnsi="Times New Roman" w:cs="Times New Roman"/>
          <w:sz w:val="36"/>
          <w:szCs w:val="36"/>
        </w:rPr>
      </w:pPr>
      <w:r w:rsidRPr="0049178B">
        <w:rPr>
          <w:rFonts w:ascii="Times New Roman" w:hAnsi="Times New Roman" w:cs="Times New Roman"/>
          <w:sz w:val="36"/>
          <w:szCs w:val="36"/>
        </w:rPr>
        <w:t>Student Number: 24071246</w:t>
      </w:r>
    </w:p>
    <w:p w14:paraId="4B7F3648" w14:textId="050CBE2D" w:rsidR="0049178B" w:rsidRPr="0049178B" w:rsidRDefault="0049178B" w:rsidP="0049178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Orbund Id: 11281</w:t>
      </w:r>
    </w:p>
    <w:p w14:paraId="17B0F108" w14:textId="294AAD6F" w:rsidR="0049178B" w:rsidRDefault="0049178B" w:rsidP="0049178B">
      <w:pPr>
        <w:rPr>
          <w:rFonts w:ascii="Times New Roman" w:hAnsi="Times New Roman" w:cs="Times New Roman"/>
          <w:sz w:val="36"/>
          <w:szCs w:val="36"/>
        </w:rPr>
      </w:pPr>
      <w:r w:rsidRPr="0049178B">
        <w:rPr>
          <w:rFonts w:ascii="Times New Roman" w:hAnsi="Times New Roman" w:cs="Times New Roman"/>
          <w:sz w:val="36"/>
          <w:szCs w:val="36"/>
        </w:rPr>
        <w:t>Submitted To: Rabin Gautam</w:t>
      </w:r>
    </w:p>
    <w:p w14:paraId="5A3DBB9A" w14:textId="77777777" w:rsidR="00344CCC" w:rsidRDefault="00344CCC" w:rsidP="0049178B">
      <w:pPr>
        <w:rPr>
          <w:rFonts w:ascii="Times New Roman" w:hAnsi="Times New Roman" w:cs="Times New Roman"/>
          <w:sz w:val="36"/>
          <w:szCs w:val="36"/>
        </w:rPr>
      </w:pPr>
    </w:p>
    <w:p w14:paraId="2533A611" w14:textId="77777777" w:rsidR="0063219F" w:rsidRDefault="0063219F">
      <w:pPr>
        <w:rPr>
          <w:rFonts w:ascii="Times New Roman" w:hAnsi="Times New Roman" w:cs="Times New Roman"/>
          <w:sz w:val="36"/>
          <w:szCs w:val="36"/>
        </w:rPr>
      </w:pPr>
    </w:p>
    <w:p w14:paraId="3890C593" w14:textId="77777777" w:rsidR="00615871" w:rsidRPr="00615871" w:rsidRDefault="00615871" w:rsidP="0061587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615871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 1 (30%)</w:t>
      </w:r>
    </w:p>
    <w:p w14:paraId="24F8685A" w14:textId="5BE0F491" w:rsidR="00615871" w:rsidRDefault="00615871" w:rsidP="0061587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615871">
        <w:rPr>
          <w:rFonts w:ascii="Times New Roman" w:hAnsi="Times New Roman" w:cs="Times New Roman"/>
          <w:b/>
          <w:bCs/>
          <w:sz w:val="36"/>
          <w:szCs w:val="36"/>
        </w:rPr>
        <w:t>Construct an ER Diagram for an Electronic Voting System</w:t>
      </w:r>
    </w:p>
    <w:p w14:paraId="601DA713" w14:textId="77777777" w:rsidR="00615871" w:rsidRPr="00615871" w:rsidRDefault="00615871" w:rsidP="00615871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8C81744" w14:textId="77777777" w:rsidR="00615871" w:rsidRPr="00615871" w:rsidRDefault="00615871" w:rsidP="00615871">
      <w:pPr>
        <w:ind w:left="360"/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</w:rPr>
        <w:t>Design an ER diagram for an electronic voting system to replace the manual voting system in Nepal. Make the following assumptions:</w:t>
      </w:r>
    </w:p>
    <w:p w14:paraId="5F316BFC" w14:textId="77777777" w:rsidR="00615871" w:rsidRPr="00615871" w:rsidRDefault="00615871" w:rsidP="006158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Voter Registration:</w:t>
      </w:r>
      <w:r w:rsidRPr="00615871">
        <w:rPr>
          <w:rFonts w:ascii="Times New Roman" w:hAnsi="Times New Roman" w:cs="Times New Roman"/>
        </w:rPr>
        <w:t xml:space="preserve"> Each voter has personal details (name, citizenship number, address).</w:t>
      </w:r>
    </w:p>
    <w:p w14:paraId="06088C0D" w14:textId="77777777" w:rsidR="00615871" w:rsidRPr="00615871" w:rsidRDefault="00615871" w:rsidP="006158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Election Details:</w:t>
      </w:r>
      <w:r w:rsidRPr="00615871">
        <w:rPr>
          <w:rFonts w:ascii="Times New Roman" w:hAnsi="Times New Roman" w:cs="Times New Roman"/>
        </w:rPr>
        <w:t xml:space="preserve"> The system supports multiple elections, each with a unique ID and election date.</w:t>
      </w:r>
    </w:p>
    <w:p w14:paraId="10F1789C" w14:textId="77777777" w:rsidR="00615871" w:rsidRPr="00615871" w:rsidRDefault="00615871" w:rsidP="006158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Candidates:</w:t>
      </w:r>
      <w:r w:rsidRPr="00615871">
        <w:rPr>
          <w:rFonts w:ascii="Times New Roman" w:hAnsi="Times New Roman" w:cs="Times New Roman"/>
        </w:rPr>
        <w:t xml:space="preserve"> Each election has multiple candidates, with details such as name and political party.</w:t>
      </w:r>
    </w:p>
    <w:p w14:paraId="1AACC0C1" w14:textId="77777777" w:rsidR="00615871" w:rsidRPr="00615871" w:rsidRDefault="00615871" w:rsidP="006158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Voting Process:</w:t>
      </w:r>
      <w:r w:rsidRPr="00615871">
        <w:rPr>
          <w:rFonts w:ascii="Times New Roman" w:hAnsi="Times New Roman" w:cs="Times New Roman"/>
        </w:rPr>
        <w:t xml:space="preserve"> Each voter can vote once per election.</w:t>
      </w:r>
    </w:p>
    <w:p w14:paraId="706B7BE9" w14:textId="77777777" w:rsidR="00615871" w:rsidRPr="00615871" w:rsidRDefault="00615871" w:rsidP="006158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Results:</w:t>
      </w:r>
      <w:r w:rsidRPr="00615871">
        <w:rPr>
          <w:rFonts w:ascii="Times New Roman" w:hAnsi="Times New Roman" w:cs="Times New Roman"/>
        </w:rPr>
        <w:t xml:space="preserve"> The system stores the election results, including votes for each candidate.</w:t>
      </w:r>
    </w:p>
    <w:p w14:paraId="667D84A4" w14:textId="77777777" w:rsidR="00615871" w:rsidRPr="00615871" w:rsidRDefault="00615871" w:rsidP="006158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Security:</w:t>
      </w:r>
      <w:r w:rsidRPr="00615871">
        <w:rPr>
          <w:rFonts w:ascii="Times New Roman" w:hAnsi="Times New Roman" w:cs="Times New Roman"/>
        </w:rPr>
        <w:t xml:space="preserve"> Ensure vote confidentiality and prevent tampering.</w:t>
      </w:r>
    </w:p>
    <w:p w14:paraId="7856701A" w14:textId="77777777" w:rsidR="00615871" w:rsidRPr="00615871" w:rsidRDefault="00615871" w:rsidP="00615871">
      <w:pPr>
        <w:ind w:left="360"/>
        <w:rPr>
          <w:rFonts w:ascii="Times New Roman" w:hAnsi="Times New Roman" w:cs="Times New Roman"/>
          <w:b/>
          <w:bCs/>
        </w:rPr>
      </w:pPr>
      <w:r w:rsidRPr="00615871">
        <w:rPr>
          <w:rFonts w:ascii="Times New Roman" w:hAnsi="Times New Roman" w:cs="Times New Roman"/>
          <w:b/>
          <w:bCs/>
        </w:rPr>
        <w:t>Requirements:</w:t>
      </w:r>
    </w:p>
    <w:p w14:paraId="27177E32" w14:textId="77777777" w:rsidR="00615871" w:rsidRPr="00615871" w:rsidRDefault="00615871" w:rsidP="006158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Entities:</w:t>
      </w:r>
      <w:r w:rsidRPr="00615871">
        <w:rPr>
          <w:rFonts w:ascii="Times New Roman" w:hAnsi="Times New Roman" w:cs="Times New Roman"/>
        </w:rPr>
        <w:t xml:space="preserve"> Identify entities like Voter, Election, Candidate, Vote, etc.</w:t>
      </w:r>
    </w:p>
    <w:p w14:paraId="4B511B9B" w14:textId="77777777" w:rsidR="00615871" w:rsidRPr="00615871" w:rsidRDefault="00615871" w:rsidP="006158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Relationships:</w:t>
      </w:r>
      <w:r w:rsidRPr="00615871">
        <w:rPr>
          <w:rFonts w:ascii="Times New Roman" w:hAnsi="Times New Roman" w:cs="Times New Roman"/>
        </w:rPr>
        <w:t xml:space="preserve"> Define relationships (e.g., Voter casts Vote, Election has Candidates).</w:t>
      </w:r>
    </w:p>
    <w:p w14:paraId="019CE22D" w14:textId="77777777" w:rsidR="00615871" w:rsidRPr="00615871" w:rsidRDefault="00615871" w:rsidP="006158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Cardinalities:</w:t>
      </w:r>
      <w:r w:rsidRPr="00615871">
        <w:rPr>
          <w:rFonts w:ascii="Times New Roman" w:hAnsi="Times New Roman" w:cs="Times New Roman"/>
        </w:rPr>
        <w:t xml:space="preserve"> Specify cardinalities (one-to-many, many-to-many).</w:t>
      </w:r>
    </w:p>
    <w:p w14:paraId="7A9D9C28" w14:textId="77777777" w:rsidR="00615871" w:rsidRPr="00615871" w:rsidRDefault="00615871" w:rsidP="006158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Constraints:</w:t>
      </w:r>
      <w:r w:rsidRPr="00615871">
        <w:rPr>
          <w:rFonts w:ascii="Times New Roman" w:hAnsi="Times New Roman" w:cs="Times New Roman"/>
        </w:rPr>
        <w:t xml:space="preserve"> Include constraints like voter eligibility (age, citizenship) and one vote per voter.</w:t>
      </w:r>
    </w:p>
    <w:p w14:paraId="0B7C9323" w14:textId="77777777" w:rsidR="00615871" w:rsidRPr="00615871" w:rsidRDefault="00615871" w:rsidP="00615871">
      <w:pPr>
        <w:ind w:left="360"/>
        <w:rPr>
          <w:rFonts w:ascii="Times New Roman" w:hAnsi="Times New Roman" w:cs="Times New Roman"/>
          <w:b/>
          <w:bCs/>
        </w:rPr>
      </w:pPr>
      <w:r w:rsidRPr="00615871">
        <w:rPr>
          <w:rFonts w:ascii="Times New Roman" w:hAnsi="Times New Roman" w:cs="Times New Roman"/>
          <w:b/>
          <w:bCs/>
        </w:rPr>
        <w:t>Deliverables:</w:t>
      </w:r>
    </w:p>
    <w:p w14:paraId="4525543F" w14:textId="77777777" w:rsidR="00615871" w:rsidRPr="00615871" w:rsidRDefault="00615871" w:rsidP="006158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ER Diagram:</w:t>
      </w:r>
      <w:r w:rsidRPr="00615871">
        <w:rPr>
          <w:rFonts w:ascii="Times New Roman" w:hAnsi="Times New Roman" w:cs="Times New Roman"/>
        </w:rPr>
        <w:t xml:space="preserve"> Include entities, attributes, relationships, and cardinalities. You can use any tools for creating the ER diagram (e.g., draw.io, Lucidchart, Microsoft Visio). </w:t>
      </w:r>
    </w:p>
    <w:p w14:paraId="441DC702" w14:textId="77777777" w:rsidR="00615871" w:rsidRDefault="00615871" w:rsidP="006158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5871">
        <w:rPr>
          <w:rFonts w:ascii="Times New Roman" w:hAnsi="Times New Roman" w:cs="Times New Roman"/>
          <w:b/>
          <w:bCs/>
        </w:rPr>
        <w:t>Relations:</w:t>
      </w:r>
      <w:r w:rsidRPr="00615871">
        <w:rPr>
          <w:rFonts w:ascii="Times New Roman" w:hAnsi="Times New Roman" w:cs="Times New Roman"/>
        </w:rPr>
        <w:t xml:space="preserve"> Convert the ER diagram into a relational schema with primary and foreign keys.</w:t>
      </w:r>
    </w:p>
    <w:p w14:paraId="5FF20B52" w14:textId="77777777" w:rsidR="002E51A2" w:rsidRDefault="002E51A2" w:rsidP="002E51A2">
      <w:pPr>
        <w:rPr>
          <w:rFonts w:ascii="Times New Roman" w:hAnsi="Times New Roman" w:cs="Times New Roman"/>
        </w:rPr>
      </w:pPr>
    </w:p>
    <w:p w14:paraId="6BC4AA8F" w14:textId="77777777" w:rsidR="002E51A2" w:rsidRDefault="002E51A2" w:rsidP="002E51A2">
      <w:pPr>
        <w:rPr>
          <w:rFonts w:ascii="Times New Roman" w:hAnsi="Times New Roman" w:cs="Times New Roman"/>
        </w:rPr>
      </w:pPr>
    </w:p>
    <w:p w14:paraId="376C9E92" w14:textId="77777777" w:rsidR="002E51A2" w:rsidRDefault="002E51A2" w:rsidP="002E51A2">
      <w:pPr>
        <w:rPr>
          <w:rFonts w:ascii="Times New Roman" w:hAnsi="Times New Roman" w:cs="Times New Roman"/>
        </w:rPr>
      </w:pPr>
    </w:p>
    <w:p w14:paraId="3951A8A3" w14:textId="77777777" w:rsidR="002E51A2" w:rsidRDefault="002E51A2" w:rsidP="002E51A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Introduction</w:t>
      </w:r>
    </w:p>
    <w:p w14:paraId="36F2A260" w14:textId="77777777" w:rsidR="00647821" w:rsidRDefault="00647821" w:rsidP="002E51A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8FA6D3" w14:textId="522BE2B7" w:rsidR="002E51A2" w:rsidRPr="00647821" w:rsidRDefault="002E51A2" w:rsidP="002E51A2">
      <w:pPr>
        <w:rPr>
          <w:rFonts w:ascii="Times New Roman" w:hAnsi="Times New Roman" w:cs="Times New Roman"/>
          <w:sz w:val="36"/>
          <w:szCs w:val="36"/>
        </w:rPr>
      </w:pPr>
      <w:r w:rsidRPr="00647821">
        <w:rPr>
          <w:rFonts w:ascii="Times New Roman" w:hAnsi="Times New Roman" w:cs="Times New Roman"/>
          <w:sz w:val="36"/>
          <w:szCs w:val="36"/>
        </w:rPr>
        <w:t>This task involves designing</w:t>
      </w:r>
      <w:r w:rsidRPr="006478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47821">
        <w:rPr>
          <w:rFonts w:ascii="Times New Roman" w:hAnsi="Times New Roman" w:cs="Times New Roman"/>
          <w:sz w:val="36"/>
          <w:szCs w:val="36"/>
        </w:rPr>
        <w:t xml:space="preserve">an </w:t>
      </w:r>
      <w:r w:rsidRPr="00647821">
        <w:rPr>
          <w:rFonts w:ascii="Times New Roman" w:hAnsi="Times New Roman" w:cs="Times New Roman"/>
          <w:b/>
          <w:bCs/>
          <w:sz w:val="36"/>
          <w:szCs w:val="36"/>
        </w:rPr>
        <w:t>ER diagram</w:t>
      </w:r>
      <w:r w:rsidRPr="00647821">
        <w:rPr>
          <w:rFonts w:ascii="Times New Roman" w:hAnsi="Times New Roman" w:cs="Times New Roman"/>
          <w:sz w:val="36"/>
          <w:szCs w:val="36"/>
        </w:rPr>
        <w:t xml:space="preserve"> for an </w:t>
      </w:r>
      <w:r w:rsidRPr="002A034E">
        <w:rPr>
          <w:rFonts w:ascii="Times New Roman" w:hAnsi="Times New Roman" w:cs="Times New Roman"/>
          <w:b/>
          <w:bCs/>
          <w:sz w:val="36"/>
          <w:szCs w:val="36"/>
        </w:rPr>
        <w:t>Electronic Voting System</w:t>
      </w:r>
      <w:r w:rsidRPr="00647821">
        <w:rPr>
          <w:rFonts w:ascii="Times New Roman" w:hAnsi="Times New Roman" w:cs="Times New Roman"/>
          <w:sz w:val="36"/>
          <w:szCs w:val="36"/>
        </w:rPr>
        <w:t xml:space="preserve">. The systems main motive is to remove the traditional voting system of </w:t>
      </w:r>
      <w:r w:rsidRPr="00647821">
        <w:rPr>
          <w:rFonts w:ascii="Times New Roman" w:hAnsi="Times New Roman" w:cs="Times New Roman"/>
          <w:b/>
          <w:bCs/>
          <w:sz w:val="36"/>
          <w:szCs w:val="36"/>
        </w:rPr>
        <w:t>Nepal</w:t>
      </w:r>
      <w:r w:rsidRPr="00647821">
        <w:rPr>
          <w:rFonts w:ascii="Times New Roman" w:hAnsi="Times New Roman" w:cs="Times New Roman"/>
          <w:sz w:val="36"/>
          <w:szCs w:val="36"/>
        </w:rPr>
        <w:t xml:space="preserve"> with new and most effective </w:t>
      </w:r>
      <w:r w:rsidRPr="002A034E">
        <w:rPr>
          <w:rFonts w:ascii="Times New Roman" w:hAnsi="Times New Roman" w:cs="Times New Roman"/>
          <w:b/>
          <w:bCs/>
          <w:sz w:val="36"/>
          <w:szCs w:val="36"/>
        </w:rPr>
        <w:t>Electronic Voting System</w:t>
      </w:r>
      <w:r w:rsidRPr="00647821">
        <w:rPr>
          <w:rFonts w:ascii="Times New Roman" w:hAnsi="Times New Roman" w:cs="Times New Roman"/>
          <w:sz w:val="36"/>
          <w:szCs w:val="36"/>
        </w:rPr>
        <w:t>.</w:t>
      </w:r>
    </w:p>
    <w:p w14:paraId="7B02A03E" w14:textId="621FC859" w:rsidR="002E51A2" w:rsidRPr="00647821" w:rsidRDefault="002E51A2" w:rsidP="002E51A2">
      <w:pPr>
        <w:rPr>
          <w:rFonts w:ascii="Times New Roman" w:hAnsi="Times New Roman" w:cs="Times New Roman"/>
          <w:sz w:val="36"/>
          <w:szCs w:val="36"/>
        </w:rPr>
      </w:pPr>
      <w:r w:rsidRPr="00647821">
        <w:rPr>
          <w:rFonts w:ascii="Times New Roman" w:hAnsi="Times New Roman" w:cs="Times New Roman"/>
          <w:sz w:val="36"/>
          <w:szCs w:val="36"/>
        </w:rPr>
        <w:t xml:space="preserve">The ER model represents key entities such as </w:t>
      </w:r>
      <w:r w:rsidRPr="00647821">
        <w:rPr>
          <w:rFonts w:ascii="Times New Roman" w:hAnsi="Times New Roman" w:cs="Times New Roman"/>
          <w:b/>
          <w:bCs/>
          <w:sz w:val="36"/>
          <w:szCs w:val="36"/>
        </w:rPr>
        <w:t>voters</w:t>
      </w:r>
      <w:r w:rsidRPr="00647821">
        <w:rPr>
          <w:rFonts w:ascii="Times New Roman" w:hAnsi="Times New Roman" w:cs="Times New Roman"/>
          <w:sz w:val="36"/>
          <w:szCs w:val="36"/>
        </w:rPr>
        <w:t xml:space="preserve">, </w:t>
      </w:r>
      <w:r w:rsidRPr="00647821">
        <w:rPr>
          <w:rFonts w:ascii="Times New Roman" w:hAnsi="Times New Roman" w:cs="Times New Roman"/>
          <w:b/>
          <w:bCs/>
          <w:sz w:val="36"/>
          <w:szCs w:val="36"/>
        </w:rPr>
        <w:t>elections</w:t>
      </w:r>
      <w:r w:rsidRPr="00647821">
        <w:rPr>
          <w:rFonts w:ascii="Times New Roman" w:hAnsi="Times New Roman" w:cs="Times New Roman"/>
          <w:sz w:val="36"/>
          <w:szCs w:val="36"/>
        </w:rPr>
        <w:t xml:space="preserve">, </w:t>
      </w:r>
      <w:r w:rsidRPr="00647821">
        <w:rPr>
          <w:rFonts w:ascii="Times New Roman" w:hAnsi="Times New Roman" w:cs="Times New Roman"/>
          <w:b/>
          <w:bCs/>
          <w:sz w:val="36"/>
          <w:szCs w:val="36"/>
        </w:rPr>
        <w:t>candidates</w:t>
      </w:r>
      <w:r w:rsidRPr="00647821">
        <w:rPr>
          <w:rFonts w:ascii="Times New Roman" w:hAnsi="Times New Roman" w:cs="Times New Roman"/>
          <w:sz w:val="36"/>
          <w:szCs w:val="36"/>
        </w:rPr>
        <w:t xml:space="preserve">, </w:t>
      </w:r>
      <w:r w:rsidRPr="00647821">
        <w:rPr>
          <w:rFonts w:ascii="Times New Roman" w:hAnsi="Times New Roman" w:cs="Times New Roman"/>
          <w:b/>
          <w:bCs/>
          <w:sz w:val="36"/>
          <w:szCs w:val="36"/>
        </w:rPr>
        <w:t>votes</w:t>
      </w:r>
      <w:r w:rsidRPr="00647821">
        <w:rPr>
          <w:rFonts w:ascii="Times New Roman" w:hAnsi="Times New Roman" w:cs="Times New Roman"/>
          <w:sz w:val="36"/>
          <w:szCs w:val="36"/>
        </w:rPr>
        <w:t xml:space="preserve">, and </w:t>
      </w:r>
      <w:r w:rsidRPr="00647821">
        <w:rPr>
          <w:rFonts w:ascii="Times New Roman" w:hAnsi="Times New Roman" w:cs="Times New Roman"/>
          <w:b/>
          <w:bCs/>
          <w:sz w:val="36"/>
          <w:szCs w:val="36"/>
        </w:rPr>
        <w:t>results</w:t>
      </w:r>
      <w:r w:rsidRPr="00647821">
        <w:rPr>
          <w:rFonts w:ascii="Times New Roman" w:hAnsi="Times New Roman" w:cs="Times New Roman"/>
          <w:sz w:val="36"/>
          <w:szCs w:val="36"/>
        </w:rPr>
        <w:t xml:space="preserve">, along their </w:t>
      </w:r>
      <w:r w:rsidRPr="00647821">
        <w:rPr>
          <w:rFonts w:ascii="Times New Roman" w:hAnsi="Times New Roman" w:cs="Times New Roman"/>
          <w:b/>
          <w:bCs/>
          <w:sz w:val="36"/>
          <w:szCs w:val="36"/>
        </w:rPr>
        <w:t>relationships</w:t>
      </w:r>
      <w:r w:rsidRPr="00647821">
        <w:rPr>
          <w:rFonts w:ascii="Times New Roman" w:hAnsi="Times New Roman" w:cs="Times New Roman"/>
          <w:sz w:val="36"/>
          <w:szCs w:val="36"/>
        </w:rPr>
        <w:t xml:space="preserve"> and </w:t>
      </w:r>
      <w:r w:rsidRPr="00647821">
        <w:rPr>
          <w:rFonts w:ascii="Times New Roman" w:hAnsi="Times New Roman" w:cs="Times New Roman"/>
          <w:b/>
          <w:bCs/>
          <w:sz w:val="36"/>
          <w:szCs w:val="36"/>
        </w:rPr>
        <w:t>constraints</w:t>
      </w:r>
      <w:r w:rsidRPr="00647821">
        <w:rPr>
          <w:rFonts w:ascii="Times New Roman" w:hAnsi="Times New Roman" w:cs="Times New Roman"/>
          <w:sz w:val="36"/>
          <w:szCs w:val="36"/>
        </w:rPr>
        <w:t>.</w:t>
      </w:r>
    </w:p>
    <w:p w14:paraId="12722937" w14:textId="4E1A45D4" w:rsidR="002E51A2" w:rsidRDefault="002E51A2" w:rsidP="002E51A2">
      <w:pPr>
        <w:rPr>
          <w:rFonts w:ascii="Times New Roman" w:hAnsi="Times New Roman" w:cs="Times New Roman"/>
          <w:sz w:val="36"/>
          <w:szCs w:val="36"/>
        </w:rPr>
      </w:pPr>
      <w:r w:rsidRPr="00647821">
        <w:rPr>
          <w:rFonts w:ascii="Times New Roman" w:hAnsi="Times New Roman" w:cs="Times New Roman"/>
          <w:sz w:val="36"/>
          <w:szCs w:val="36"/>
        </w:rPr>
        <w:t xml:space="preserve">In addition to the voting process, </w:t>
      </w:r>
      <w:r w:rsidRPr="00647821">
        <w:rPr>
          <w:rFonts w:ascii="Times New Roman" w:hAnsi="Times New Roman" w:cs="Times New Roman"/>
          <w:b/>
          <w:bCs/>
          <w:sz w:val="36"/>
          <w:szCs w:val="36"/>
        </w:rPr>
        <w:t>voter registration</w:t>
      </w:r>
      <w:r w:rsidRPr="00647821">
        <w:rPr>
          <w:rFonts w:ascii="Times New Roman" w:hAnsi="Times New Roman" w:cs="Times New Roman"/>
          <w:sz w:val="36"/>
          <w:szCs w:val="36"/>
        </w:rPr>
        <w:t xml:space="preserve"> is also included to better reflect a real-world election system.</w:t>
      </w:r>
    </w:p>
    <w:p w14:paraId="21D68C43" w14:textId="77777777" w:rsidR="00647821" w:rsidRDefault="00647821" w:rsidP="002E51A2">
      <w:pPr>
        <w:rPr>
          <w:rFonts w:ascii="Times New Roman" w:hAnsi="Times New Roman" w:cs="Times New Roman"/>
          <w:sz w:val="36"/>
          <w:szCs w:val="36"/>
        </w:rPr>
      </w:pPr>
    </w:p>
    <w:p w14:paraId="40BC5106" w14:textId="77777777" w:rsidR="00647821" w:rsidRDefault="00647821" w:rsidP="002E51A2">
      <w:pPr>
        <w:rPr>
          <w:rFonts w:ascii="Times New Roman" w:hAnsi="Times New Roman" w:cs="Times New Roman"/>
          <w:sz w:val="36"/>
          <w:szCs w:val="36"/>
        </w:rPr>
      </w:pPr>
    </w:p>
    <w:p w14:paraId="44E162BB" w14:textId="77777777" w:rsidR="00647821" w:rsidRDefault="00647821" w:rsidP="002E51A2">
      <w:pPr>
        <w:rPr>
          <w:rFonts w:ascii="Times New Roman" w:hAnsi="Times New Roman" w:cs="Times New Roman"/>
          <w:sz w:val="36"/>
          <w:szCs w:val="36"/>
        </w:rPr>
      </w:pPr>
    </w:p>
    <w:p w14:paraId="1FCCD0DE" w14:textId="77777777" w:rsidR="00647821" w:rsidRDefault="00647821" w:rsidP="002E51A2">
      <w:pPr>
        <w:rPr>
          <w:rFonts w:ascii="Times New Roman" w:hAnsi="Times New Roman" w:cs="Times New Roman"/>
          <w:sz w:val="36"/>
          <w:szCs w:val="36"/>
        </w:rPr>
      </w:pPr>
    </w:p>
    <w:p w14:paraId="2BABFD06" w14:textId="77777777" w:rsidR="00647821" w:rsidRDefault="00647821" w:rsidP="002E51A2">
      <w:pPr>
        <w:rPr>
          <w:rFonts w:ascii="Times New Roman" w:hAnsi="Times New Roman" w:cs="Times New Roman"/>
          <w:sz w:val="36"/>
          <w:szCs w:val="36"/>
        </w:rPr>
      </w:pPr>
    </w:p>
    <w:p w14:paraId="7B45F133" w14:textId="77777777" w:rsidR="00647821" w:rsidRDefault="00647821" w:rsidP="002E51A2">
      <w:pPr>
        <w:rPr>
          <w:rFonts w:ascii="Times New Roman" w:hAnsi="Times New Roman" w:cs="Times New Roman"/>
          <w:sz w:val="36"/>
          <w:szCs w:val="36"/>
        </w:rPr>
      </w:pPr>
    </w:p>
    <w:p w14:paraId="3C73425B" w14:textId="77777777" w:rsidR="00647821" w:rsidRDefault="00647821" w:rsidP="002E51A2">
      <w:pPr>
        <w:rPr>
          <w:rFonts w:ascii="Times New Roman" w:hAnsi="Times New Roman" w:cs="Times New Roman"/>
          <w:sz w:val="36"/>
          <w:szCs w:val="36"/>
        </w:rPr>
      </w:pPr>
    </w:p>
    <w:p w14:paraId="2BD7251A" w14:textId="77777777" w:rsidR="00647821" w:rsidRDefault="00647821" w:rsidP="002E51A2">
      <w:pPr>
        <w:rPr>
          <w:rFonts w:ascii="Times New Roman" w:hAnsi="Times New Roman" w:cs="Times New Roman"/>
          <w:sz w:val="36"/>
          <w:szCs w:val="36"/>
        </w:rPr>
      </w:pPr>
    </w:p>
    <w:p w14:paraId="48A1DF41" w14:textId="77777777" w:rsidR="00647821" w:rsidRDefault="00647821" w:rsidP="002E51A2">
      <w:pPr>
        <w:rPr>
          <w:rFonts w:ascii="Times New Roman" w:hAnsi="Times New Roman" w:cs="Times New Roman"/>
          <w:sz w:val="36"/>
          <w:szCs w:val="36"/>
        </w:rPr>
      </w:pPr>
    </w:p>
    <w:p w14:paraId="358C706B" w14:textId="77777777" w:rsidR="00647821" w:rsidRDefault="00647821" w:rsidP="002E51A2">
      <w:pPr>
        <w:rPr>
          <w:rFonts w:ascii="Times New Roman" w:hAnsi="Times New Roman" w:cs="Times New Roman"/>
          <w:sz w:val="36"/>
          <w:szCs w:val="36"/>
        </w:rPr>
      </w:pPr>
    </w:p>
    <w:p w14:paraId="06FB2F3E" w14:textId="5F467DD8" w:rsidR="00647821" w:rsidRDefault="00647821" w:rsidP="002E51A2">
      <w:pPr>
        <w:rPr>
          <w:rFonts w:ascii="Times New Roman" w:hAnsi="Times New Roman" w:cs="Times New Roman"/>
          <w:sz w:val="36"/>
          <w:szCs w:val="36"/>
        </w:rPr>
      </w:pPr>
      <w:r w:rsidRPr="002A034E">
        <w:rPr>
          <w:rFonts w:ascii="Times New Roman" w:hAnsi="Times New Roman" w:cs="Times New Roman"/>
          <w:b/>
          <w:bCs/>
          <w:sz w:val="40"/>
          <w:szCs w:val="40"/>
        </w:rPr>
        <w:lastRenderedPageBreak/>
        <w:t>Entity-Relationship (ER) Diagram</w:t>
      </w:r>
    </w:p>
    <w:p w14:paraId="526752CD" w14:textId="77777777" w:rsidR="002A034E" w:rsidRDefault="002A034E" w:rsidP="002E51A2">
      <w:pPr>
        <w:rPr>
          <w:rFonts w:ascii="Times New Roman" w:hAnsi="Times New Roman" w:cs="Times New Roman"/>
          <w:sz w:val="36"/>
          <w:szCs w:val="36"/>
        </w:rPr>
      </w:pPr>
    </w:p>
    <w:p w14:paraId="60EF23F6" w14:textId="232C59D0" w:rsidR="002A034E" w:rsidRPr="00647821" w:rsidRDefault="002A034E" w:rsidP="002E51A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77E41AC" wp14:editId="0C50F2D2">
            <wp:extent cx="5943202" cy="2590165"/>
            <wp:effectExtent l="19050" t="19050" r="19685" b="19685"/>
            <wp:docPr id="1166199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99154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02" cy="25901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08714A" w14:textId="7CD7003A" w:rsidR="00344CCC" w:rsidRDefault="002A034E" w:rsidP="002A034E">
      <w:pPr>
        <w:tabs>
          <w:tab w:val="left" w:pos="810"/>
        </w:tabs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Fig: </w:t>
      </w:r>
      <w:r w:rsidRPr="002A034E">
        <w:rPr>
          <w:rFonts w:ascii="Times New Roman" w:hAnsi="Times New Roman" w:cs="Times New Roman"/>
          <w:b/>
          <w:bCs/>
          <w:sz w:val="36"/>
          <w:szCs w:val="36"/>
        </w:rPr>
        <w:t>ER Diagram for Electronic Voting System</w:t>
      </w:r>
      <w:r>
        <w:rPr>
          <w:rFonts w:ascii="Times New Roman" w:hAnsi="Times New Roman" w:cs="Times New Roman"/>
          <w:sz w:val="36"/>
          <w:szCs w:val="36"/>
        </w:rPr>
        <w:t xml:space="preserve"> (Created Using </w:t>
      </w:r>
      <w:r w:rsidRPr="002A034E">
        <w:rPr>
          <w:rFonts w:ascii="Times New Roman" w:hAnsi="Times New Roman" w:cs="Times New Roman"/>
          <w:b/>
          <w:bCs/>
          <w:sz w:val="36"/>
          <w:szCs w:val="36"/>
        </w:rPr>
        <w:t>draw.io</w:t>
      </w:r>
      <w:r>
        <w:rPr>
          <w:rFonts w:ascii="Times New Roman" w:hAnsi="Times New Roman" w:cs="Times New Roman"/>
          <w:sz w:val="36"/>
          <w:szCs w:val="36"/>
        </w:rPr>
        <w:t>)</w:t>
      </w:r>
    </w:p>
    <w:p w14:paraId="6A4CD954" w14:textId="77777777" w:rsidR="002A034E" w:rsidRDefault="002A034E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183DBC2" w14:textId="77777777" w:rsidR="002A034E" w:rsidRDefault="002A034E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C9DD19F" w14:textId="77777777" w:rsidR="002A034E" w:rsidRDefault="002A034E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235A4CE" w14:textId="77777777" w:rsidR="002A034E" w:rsidRDefault="002A034E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EF99BEE" w14:textId="77777777" w:rsidR="002A034E" w:rsidRDefault="002A034E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7F4851E" w14:textId="77777777" w:rsidR="002A034E" w:rsidRDefault="002A034E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4DE7BE2" w14:textId="77777777" w:rsidR="002A034E" w:rsidRDefault="002A034E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1C2C962" w14:textId="77777777" w:rsidR="002A034E" w:rsidRDefault="002A034E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2931FE2" w14:textId="77777777" w:rsidR="002A034E" w:rsidRDefault="002A034E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9BC79AF" w14:textId="59D02CFE" w:rsidR="009B6A89" w:rsidRDefault="002A034E" w:rsidP="00495046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2A034E">
        <w:rPr>
          <w:rFonts w:ascii="Times New Roman" w:hAnsi="Times New Roman" w:cs="Times New Roman"/>
          <w:b/>
          <w:bCs/>
          <w:sz w:val="40"/>
          <w:szCs w:val="40"/>
        </w:rPr>
        <w:lastRenderedPageBreak/>
        <w:t>Entity Description</w:t>
      </w:r>
    </w:p>
    <w:p w14:paraId="09AA651D" w14:textId="1FA54A26" w:rsidR="002A034E" w:rsidRDefault="002A034E" w:rsidP="00495046">
      <w:pPr>
        <w:rPr>
          <w:rFonts w:ascii="Times New Roman" w:hAnsi="Times New Roman" w:cs="Times New Roman"/>
          <w:sz w:val="36"/>
          <w:szCs w:val="36"/>
        </w:rPr>
      </w:pPr>
      <w:r w:rsidRPr="002A034E">
        <w:rPr>
          <w:rFonts w:ascii="Times New Roman" w:hAnsi="Times New Roman" w:cs="Times New Roman"/>
          <w:sz w:val="36"/>
          <w:szCs w:val="36"/>
        </w:rPr>
        <w:t xml:space="preserve">My </w:t>
      </w:r>
      <w:r w:rsidRPr="002A034E">
        <w:rPr>
          <w:rFonts w:ascii="Times New Roman" w:hAnsi="Times New Roman" w:cs="Times New Roman"/>
          <w:b/>
          <w:bCs/>
          <w:sz w:val="36"/>
          <w:szCs w:val="36"/>
        </w:rPr>
        <w:t>Electronic Voting System</w:t>
      </w:r>
      <w:r w:rsidRPr="002A034E">
        <w:rPr>
          <w:rFonts w:ascii="Times New Roman" w:hAnsi="Times New Roman" w:cs="Times New Roman"/>
          <w:sz w:val="36"/>
          <w:szCs w:val="36"/>
        </w:rPr>
        <w:t xml:space="preserve"> consists of the following entities:</w:t>
      </w:r>
    </w:p>
    <w:p w14:paraId="12657898" w14:textId="77777777" w:rsidR="00495046" w:rsidRDefault="00495046" w:rsidP="00495046">
      <w:pPr>
        <w:rPr>
          <w:rFonts w:ascii="Times New Roman" w:hAnsi="Times New Roman" w:cs="Times New Roman"/>
          <w:sz w:val="36"/>
          <w:szCs w:val="36"/>
        </w:rPr>
      </w:pPr>
    </w:p>
    <w:p w14:paraId="04F393D1" w14:textId="0F7A7339" w:rsidR="00495046" w:rsidRDefault="009B6A89" w:rsidP="00495046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Voter</w:t>
      </w:r>
      <w:r>
        <w:rPr>
          <w:rFonts w:ascii="Times New Roman" w:hAnsi="Times New Roman" w:cs="Times New Roman"/>
          <w:sz w:val="36"/>
          <w:szCs w:val="36"/>
        </w:rPr>
        <w:t xml:space="preserve">: Stores information about individuals eligible to vote, including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voter_id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full_name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citizenship_no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DOB</w:t>
      </w:r>
      <w:r>
        <w:rPr>
          <w:rFonts w:ascii="Times New Roman" w:hAnsi="Times New Roman" w:cs="Times New Roman"/>
          <w:sz w:val="36"/>
          <w:szCs w:val="36"/>
        </w:rPr>
        <w:t xml:space="preserve">, and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contact</w:t>
      </w:r>
      <w:r w:rsidR="00495046">
        <w:rPr>
          <w:rFonts w:ascii="Times New Roman" w:hAnsi="Times New Roman" w:cs="Times New Roman"/>
          <w:b/>
          <w:bCs/>
          <w:sz w:val="36"/>
          <w:szCs w:val="36"/>
        </w:rPr>
        <w:t>_no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4D86E8B" w14:textId="0609AE8F" w:rsidR="009B6A89" w:rsidRDefault="009B6A89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2.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Local_Voter: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9B6A89">
        <w:rPr>
          <w:rFonts w:ascii="Times New Roman" w:hAnsi="Times New Roman" w:cs="Times New Roman"/>
          <w:sz w:val="36"/>
          <w:szCs w:val="36"/>
        </w:rPr>
        <w:t>A</w:t>
      </w:r>
      <w:r>
        <w:rPr>
          <w:rFonts w:ascii="Times New Roman" w:hAnsi="Times New Roman" w:cs="Times New Roman"/>
          <w:sz w:val="36"/>
          <w:szCs w:val="36"/>
        </w:rPr>
        <w:t xml:space="preserve"> specialization of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Voter</w:t>
      </w:r>
      <w:r>
        <w:rPr>
          <w:rFonts w:ascii="Times New Roman" w:hAnsi="Times New Roman" w:cs="Times New Roman"/>
          <w:sz w:val="36"/>
          <w:szCs w:val="36"/>
        </w:rPr>
        <w:t xml:space="preserve"> representing voters residing within the country, including attributes such as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district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ward_no</w:t>
      </w:r>
      <w:r>
        <w:rPr>
          <w:rFonts w:ascii="Times New Roman" w:hAnsi="Times New Roman" w:cs="Times New Roman"/>
          <w:sz w:val="36"/>
          <w:szCs w:val="36"/>
        </w:rPr>
        <w:t>,</w:t>
      </w:r>
      <w:r w:rsidR="00495046">
        <w:rPr>
          <w:rFonts w:ascii="Times New Roman" w:hAnsi="Times New Roman" w:cs="Times New Roman"/>
          <w:sz w:val="36"/>
          <w:szCs w:val="36"/>
        </w:rPr>
        <w:t xml:space="preserve"> </w:t>
      </w:r>
      <w:r w:rsidR="00495046" w:rsidRPr="00495046">
        <w:rPr>
          <w:rFonts w:ascii="Times New Roman" w:hAnsi="Times New Roman" w:cs="Times New Roman"/>
          <w:b/>
          <w:bCs/>
          <w:sz w:val="36"/>
          <w:szCs w:val="36"/>
        </w:rPr>
        <w:t>local_body</w:t>
      </w:r>
      <w:r w:rsidR="00495046"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sz w:val="36"/>
          <w:szCs w:val="36"/>
        </w:rPr>
        <w:t xml:space="preserve"> and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province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4C0F86A" w14:textId="2F6672FB" w:rsidR="009B6A89" w:rsidRDefault="009B6A89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Overseas_Voter: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9B6A89">
        <w:rPr>
          <w:rFonts w:ascii="Times New Roman" w:hAnsi="Times New Roman" w:cs="Times New Roman"/>
          <w:sz w:val="36"/>
          <w:szCs w:val="36"/>
        </w:rPr>
        <w:t>A spe</w:t>
      </w:r>
      <w:r>
        <w:rPr>
          <w:rFonts w:ascii="Times New Roman" w:hAnsi="Times New Roman" w:cs="Times New Roman"/>
          <w:sz w:val="36"/>
          <w:szCs w:val="36"/>
        </w:rPr>
        <w:t xml:space="preserve">cialization of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Voter</w:t>
      </w:r>
      <w:r>
        <w:rPr>
          <w:rFonts w:ascii="Times New Roman" w:hAnsi="Times New Roman" w:cs="Times New Roman"/>
          <w:sz w:val="36"/>
          <w:szCs w:val="36"/>
        </w:rPr>
        <w:t xml:space="preserve"> representing voters residing in another nation, including attributes such as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passport_no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embassy</w:t>
      </w:r>
      <w:r>
        <w:rPr>
          <w:rFonts w:ascii="Times New Roman" w:hAnsi="Times New Roman" w:cs="Times New Roman"/>
          <w:sz w:val="36"/>
          <w:szCs w:val="36"/>
        </w:rPr>
        <w:t xml:space="preserve">, and </w:t>
      </w:r>
      <w:r w:rsidRPr="009B6A89">
        <w:rPr>
          <w:rFonts w:ascii="Times New Roman" w:hAnsi="Times New Roman" w:cs="Times New Roman"/>
          <w:b/>
          <w:bCs/>
          <w:sz w:val="36"/>
          <w:szCs w:val="36"/>
        </w:rPr>
        <w:t>country_resident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1D022F9" w14:textId="1E15082E" w:rsidR="009B6A89" w:rsidRDefault="009B6A89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4.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Election:</w:t>
      </w:r>
      <w:r>
        <w:rPr>
          <w:rFonts w:ascii="Times New Roman" w:hAnsi="Times New Roman" w:cs="Times New Roman"/>
          <w:sz w:val="36"/>
          <w:szCs w:val="36"/>
        </w:rPr>
        <w:t xml:space="preserve"> Represents elections conducted in the system designed by me, which includes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election_id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election_name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election_date</w:t>
      </w:r>
      <w:r>
        <w:rPr>
          <w:rFonts w:ascii="Times New Roman" w:hAnsi="Times New Roman" w:cs="Times New Roman"/>
          <w:sz w:val="36"/>
          <w:szCs w:val="36"/>
        </w:rPr>
        <w:t xml:space="preserve">, and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status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287E818C" w14:textId="0C072DBF" w:rsidR="00B06CA2" w:rsidRDefault="00B06CA2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5.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Candidate: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Represents individuals participating in elections. Each candidate is associated with a specific election and may either be a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party</w:t>
      </w:r>
      <w:r>
        <w:rPr>
          <w:rFonts w:ascii="Times New Roman" w:hAnsi="Times New Roman" w:cs="Times New Roman"/>
          <w:sz w:val="36"/>
          <w:szCs w:val="36"/>
        </w:rPr>
        <w:t xml:space="preserve"> or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independent</w:t>
      </w:r>
      <w:r>
        <w:rPr>
          <w:rFonts w:ascii="Times New Roman" w:hAnsi="Times New Roman" w:cs="Times New Roman"/>
          <w:sz w:val="36"/>
          <w:szCs w:val="36"/>
        </w:rPr>
        <w:t xml:space="preserve"> candidate.</w:t>
      </w:r>
    </w:p>
    <w:p w14:paraId="717EABC4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59F57F2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759D442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9F21D0F" w14:textId="7CFDC843" w:rsidR="00B06CA2" w:rsidRDefault="00B06CA2" w:rsidP="00495046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6.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Party_Candidate:</w:t>
      </w:r>
      <w:r>
        <w:rPr>
          <w:rFonts w:ascii="Times New Roman" w:hAnsi="Times New Roman" w:cs="Times New Roman"/>
          <w:sz w:val="36"/>
          <w:szCs w:val="36"/>
        </w:rPr>
        <w:t xml:space="preserve"> A subclass of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Candidate</w:t>
      </w:r>
      <w:r>
        <w:rPr>
          <w:rFonts w:ascii="Times New Roman" w:hAnsi="Times New Roman" w:cs="Times New Roman"/>
          <w:sz w:val="36"/>
          <w:szCs w:val="36"/>
        </w:rPr>
        <w:t xml:space="preserve"> containing attributes such as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party_name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party_symbol</w:t>
      </w:r>
      <w:r>
        <w:rPr>
          <w:rFonts w:ascii="Times New Roman" w:hAnsi="Times New Roman" w:cs="Times New Roman"/>
          <w:sz w:val="36"/>
          <w:szCs w:val="36"/>
        </w:rPr>
        <w:t xml:space="preserve">, and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party_ticket_no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2E7E260C" w14:textId="5519822A" w:rsidR="00B06CA2" w:rsidRDefault="00B06CA2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7.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Independent_Candidate: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06CA2">
        <w:rPr>
          <w:rFonts w:ascii="Times New Roman" w:hAnsi="Times New Roman" w:cs="Times New Roman"/>
          <w:sz w:val="36"/>
          <w:szCs w:val="36"/>
        </w:rPr>
        <w:t>A</w:t>
      </w:r>
      <w:r>
        <w:rPr>
          <w:rFonts w:ascii="Times New Roman" w:hAnsi="Times New Roman" w:cs="Times New Roman"/>
          <w:sz w:val="36"/>
          <w:szCs w:val="36"/>
        </w:rPr>
        <w:t xml:space="preserve"> subclass of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 xml:space="preserve">Candidate </w:t>
      </w:r>
      <w:r>
        <w:rPr>
          <w:rFonts w:ascii="Times New Roman" w:hAnsi="Times New Roman" w:cs="Times New Roman"/>
          <w:sz w:val="36"/>
          <w:szCs w:val="36"/>
        </w:rPr>
        <w:t>representing candidates without party affiliation.</w:t>
      </w:r>
    </w:p>
    <w:p w14:paraId="706F469E" w14:textId="630CF5D6" w:rsidR="00B06CA2" w:rsidRDefault="00B06CA2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8. </w:t>
      </w:r>
      <w:r w:rsidRPr="00B06CA2">
        <w:rPr>
          <w:rFonts w:ascii="Times New Roman" w:hAnsi="Times New Roman" w:cs="Times New Roman"/>
          <w:b/>
          <w:bCs/>
          <w:sz w:val="36"/>
          <w:szCs w:val="36"/>
        </w:rPr>
        <w:t>Vote: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06CA2">
        <w:rPr>
          <w:rFonts w:ascii="Times New Roman" w:hAnsi="Times New Roman" w:cs="Times New Roman"/>
          <w:sz w:val="36"/>
          <w:szCs w:val="36"/>
        </w:rPr>
        <w:t>Represents</w:t>
      </w:r>
      <w:r>
        <w:rPr>
          <w:rFonts w:ascii="Times New Roman" w:hAnsi="Times New Roman" w:cs="Times New Roman"/>
          <w:sz w:val="36"/>
          <w:szCs w:val="36"/>
        </w:rPr>
        <w:t xml:space="preserve"> each vote cast in the system, including </w:t>
      </w:r>
      <w:r w:rsidRPr="00495046">
        <w:rPr>
          <w:rFonts w:ascii="Times New Roman" w:hAnsi="Times New Roman" w:cs="Times New Roman"/>
          <w:b/>
          <w:bCs/>
          <w:sz w:val="36"/>
          <w:szCs w:val="36"/>
        </w:rPr>
        <w:t>vote_id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495046">
        <w:rPr>
          <w:rFonts w:ascii="Times New Roman" w:hAnsi="Times New Roman" w:cs="Times New Roman"/>
          <w:b/>
          <w:bCs/>
          <w:sz w:val="36"/>
          <w:szCs w:val="36"/>
        </w:rPr>
        <w:t>voter_id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495046">
        <w:rPr>
          <w:rFonts w:ascii="Times New Roman" w:hAnsi="Times New Roman" w:cs="Times New Roman"/>
          <w:b/>
          <w:bCs/>
          <w:sz w:val="36"/>
          <w:szCs w:val="36"/>
        </w:rPr>
        <w:t>election_id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495046">
        <w:rPr>
          <w:rFonts w:ascii="Times New Roman" w:hAnsi="Times New Roman" w:cs="Times New Roman"/>
          <w:b/>
          <w:bCs/>
          <w:sz w:val="36"/>
          <w:szCs w:val="36"/>
        </w:rPr>
        <w:t>candidate_id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Pr="00495046">
        <w:rPr>
          <w:rFonts w:ascii="Times New Roman" w:hAnsi="Times New Roman" w:cs="Times New Roman"/>
          <w:b/>
          <w:bCs/>
          <w:sz w:val="36"/>
          <w:szCs w:val="36"/>
        </w:rPr>
        <w:t>vote_time</w:t>
      </w:r>
      <w:r>
        <w:rPr>
          <w:rFonts w:ascii="Times New Roman" w:hAnsi="Times New Roman" w:cs="Times New Roman"/>
          <w:sz w:val="36"/>
          <w:szCs w:val="36"/>
        </w:rPr>
        <w:t xml:space="preserve">, and </w:t>
      </w:r>
      <w:r w:rsidRPr="00495046">
        <w:rPr>
          <w:rFonts w:ascii="Times New Roman" w:hAnsi="Times New Roman" w:cs="Times New Roman"/>
          <w:b/>
          <w:bCs/>
          <w:sz w:val="36"/>
          <w:szCs w:val="36"/>
        </w:rPr>
        <w:t>vote_hash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5DC58CB" w14:textId="3CB20A91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9. </w:t>
      </w:r>
      <w:r w:rsidRPr="00495046">
        <w:rPr>
          <w:rFonts w:ascii="Times New Roman" w:hAnsi="Times New Roman" w:cs="Times New Roman"/>
          <w:b/>
          <w:bCs/>
          <w:sz w:val="36"/>
          <w:szCs w:val="36"/>
        </w:rPr>
        <w:t>Result:</w:t>
      </w:r>
      <w:r>
        <w:rPr>
          <w:rFonts w:ascii="Times New Roman" w:hAnsi="Times New Roman" w:cs="Times New Roman"/>
          <w:sz w:val="36"/>
          <w:szCs w:val="36"/>
        </w:rPr>
        <w:t xml:space="preserve"> Represents the outcome of elections, storing </w:t>
      </w:r>
      <w:r w:rsidRPr="00495046">
        <w:rPr>
          <w:rFonts w:ascii="Times New Roman" w:hAnsi="Times New Roman" w:cs="Times New Roman"/>
          <w:b/>
          <w:bCs/>
          <w:sz w:val="36"/>
          <w:szCs w:val="36"/>
        </w:rPr>
        <w:t>total_votes</w:t>
      </w:r>
      <w:r>
        <w:rPr>
          <w:rFonts w:ascii="Times New Roman" w:hAnsi="Times New Roman" w:cs="Times New Roman"/>
          <w:sz w:val="36"/>
          <w:szCs w:val="36"/>
        </w:rPr>
        <w:t xml:space="preserve"> for each candidate along with </w:t>
      </w:r>
      <w:r w:rsidRPr="00495046">
        <w:rPr>
          <w:rFonts w:ascii="Times New Roman" w:hAnsi="Times New Roman" w:cs="Times New Roman"/>
          <w:b/>
          <w:bCs/>
          <w:sz w:val="36"/>
          <w:szCs w:val="36"/>
        </w:rPr>
        <w:t>election_id</w:t>
      </w:r>
      <w:r w:rsidR="0044246E">
        <w:rPr>
          <w:rFonts w:ascii="Times New Roman" w:hAnsi="Times New Roman" w:cs="Times New Roman"/>
          <w:b/>
          <w:bCs/>
          <w:sz w:val="36"/>
          <w:szCs w:val="36"/>
        </w:rPr>
        <w:t>, admin_id,</w:t>
      </w:r>
      <w:r>
        <w:rPr>
          <w:rFonts w:ascii="Times New Roman" w:hAnsi="Times New Roman" w:cs="Times New Roman"/>
          <w:sz w:val="36"/>
          <w:szCs w:val="36"/>
        </w:rPr>
        <w:t xml:space="preserve"> and </w:t>
      </w:r>
      <w:r w:rsidRPr="00495046">
        <w:rPr>
          <w:rFonts w:ascii="Times New Roman" w:hAnsi="Times New Roman" w:cs="Times New Roman"/>
          <w:b/>
          <w:bCs/>
          <w:sz w:val="36"/>
          <w:szCs w:val="36"/>
        </w:rPr>
        <w:t>candidate_id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B69323C" w14:textId="3880550A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10. </w:t>
      </w:r>
      <w:r w:rsidRPr="00495046">
        <w:rPr>
          <w:rFonts w:ascii="Times New Roman" w:hAnsi="Times New Roman" w:cs="Times New Roman"/>
          <w:b/>
          <w:bCs/>
          <w:sz w:val="36"/>
          <w:szCs w:val="36"/>
        </w:rPr>
        <w:t>Admin:</w:t>
      </w:r>
      <w:r>
        <w:rPr>
          <w:rFonts w:ascii="Times New Roman" w:hAnsi="Times New Roman" w:cs="Times New Roman"/>
          <w:sz w:val="36"/>
          <w:szCs w:val="36"/>
        </w:rPr>
        <w:t xml:space="preserve"> Represents system administrators responsible for managing </w:t>
      </w:r>
      <w:r w:rsidRPr="0044246E">
        <w:rPr>
          <w:rFonts w:ascii="Times New Roman" w:hAnsi="Times New Roman" w:cs="Times New Roman"/>
          <w:b/>
          <w:bCs/>
          <w:sz w:val="36"/>
          <w:szCs w:val="36"/>
        </w:rPr>
        <w:t>elections</w:t>
      </w:r>
      <w:r w:rsidR="0044246E">
        <w:rPr>
          <w:rFonts w:ascii="Times New Roman" w:hAnsi="Times New Roman" w:cs="Times New Roman"/>
          <w:sz w:val="36"/>
          <w:szCs w:val="36"/>
        </w:rPr>
        <w:t xml:space="preserve"> and auditing the </w:t>
      </w:r>
      <w:r w:rsidR="0044246E" w:rsidRPr="0044246E">
        <w:rPr>
          <w:rFonts w:ascii="Times New Roman" w:hAnsi="Times New Roman" w:cs="Times New Roman"/>
          <w:b/>
          <w:bCs/>
          <w:sz w:val="36"/>
          <w:szCs w:val="36"/>
        </w:rPr>
        <w:t>results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1480F6F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7291A5A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72DC120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A326C99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6AE2FC2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C16697B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F2DE73E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6A84248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3E5876C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2E1F6E8" w14:textId="6ABCAEDF" w:rsidR="00495046" w:rsidRDefault="00495046" w:rsidP="00344CCC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Relationships</w:t>
      </w:r>
    </w:p>
    <w:p w14:paraId="48946D80" w14:textId="40BA8AD5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relationship between entities is implemented as follows:</w:t>
      </w:r>
    </w:p>
    <w:p w14:paraId="3AAA7F00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9B4699F" w14:textId="77FA69DA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1. A </w:t>
      </w:r>
      <w:r w:rsidRPr="00495046">
        <w:rPr>
          <w:rFonts w:ascii="Times New Roman" w:hAnsi="Times New Roman" w:cs="Times New Roman"/>
          <w:sz w:val="36"/>
          <w:szCs w:val="36"/>
        </w:rPr>
        <w:t xml:space="preserve">voter </w:t>
      </w:r>
      <w:r>
        <w:rPr>
          <w:rFonts w:ascii="Times New Roman" w:hAnsi="Times New Roman" w:cs="Times New Roman"/>
          <w:sz w:val="36"/>
          <w:szCs w:val="36"/>
        </w:rPr>
        <w:t xml:space="preserve">registers for an election through the </w:t>
      </w:r>
      <w:r w:rsidRPr="00495046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registered_for</w:t>
      </w:r>
      <w:r>
        <w:rPr>
          <w:rFonts w:ascii="Times New Roman" w:hAnsi="Times New Roman" w:cs="Times New Roman"/>
          <w:sz w:val="36"/>
          <w:szCs w:val="36"/>
        </w:rPr>
        <w:t xml:space="preserve"> relationship, showcasing participation eligibility before voting.</w:t>
      </w:r>
    </w:p>
    <w:p w14:paraId="2CB5251D" w14:textId="69A837A0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2. A voter </w:t>
      </w:r>
      <w:r w:rsidRPr="002B5A7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casts</w:t>
      </w:r>
      <w:r>
        <w:rPr>
          <w:rFonts w:ascii="Times New Roman" w:hAnsi="Times New Roman" w:cs="Times New Roman"/>
          <w:sz w:val="36"/>
          <w:szCs w:val="36"/>
        </w:rPr>
        <w:t xml:space="preserve"> a vote.</w:t>
      </w:r>
    </w:p>
    <w:p w14:paraId="13F29C5D" w14:textId="0429A867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 A vote </w:t>
      </w:r>
      <w:r w:rsidRPr="002B5A7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belongs to</w:t>
      </w:r>
      <w:r>
        <w:rPr>
          <w:rFonts w:ascii="Times New Roman" w:hAnsi="Times New Roman" w:cs="Times New Roman"/>
          <w:sz w:val="36"/>
          <w:szCs w:val="36"/>
        </w:rPr>
        <w:t xml:space="preserve"> an election.</w:t>
      </w:r>
    </w:p>
    <w:p w14:paraId="01C2A740" w14:textId="6F0689DA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4. A vote </w:t>
      </w:r>
      <w:r w:rsidRPr="002B5A7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selects</w:t>
      </w:r>
      <w:r>
        <w:rPr>
          <w:rFonts w:ascii="Times New Roman" w:hAnsi="Times New Roman" w:cs="Times New Roman"/>
          <w:sz w:val="36"/>
          <w:szCs w:val="36"/>
        </w:rPr>
        <w:t xml:space="preserve"> a candidate.</w:t>
      </w:r>
    </w:p>
    <w:p w14:paraId="766D610B" w14:textId="39951DBA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5. An election </w:t>
      </w:r>
      <w:r w:rsidRPr="002B5A7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contains</w:t>
      </w:r>
      <w:r>
        <w:rPr>
          <w:rFonts w:ascii="Times New Roman" w:hAnsi="Times New Roman" w:cs="Times New Roman"/>
          <w:sz w:val="36"/>
          <w:szCs w:val="36"/>
        </w:rPr>
        <w:t xml:space="preserve"> multiple candidates.</w:t>
      </w:r>
    </w:p>
    <w:p w14:paraId="706AEF63" w14:textId="7EA7BAAF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6. An election </w:t>
      </w:r>
      <w:r w:rsidRPr="002B5A7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produces</w:t>
      </w:r>
      <w:r>
        <w:rPr>
          <w:rFonts w:ascii="Times New Roman" w:hAnsi="Times New Roman" w:cs="Times New Roman"/>
          <w:sz w:val="36"/>
          <w:szCs w:val="36"/>
        </w:rPr>
        <w:t xml:space="preserve"> results.</w:t>
      </w:r>
    </w:p>
    <w:p w14:paraId="56032D20" w14:textId="7AAA6F8C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7. A candidate </w:t>
      </w:r>
      <w:r w:rsidRPr="002B5A7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produces</w:t>
      </w:r>
      <w:r>
        <w:rPr>
          <w:rFonts w:ascii="Times New Roman" w:hAnsi="Times New Roman" w:cs="Times New Roman"/>
          <w:sz w:val="36"/>
          <w:szCs w:val="36"/>
        </w:rPr>
        <w:t xml:space="preserve"> results.</w:t>
      </w:r>
    </w:p>
    <w:p w14:paraId="7448862F" w14:textId="4A9C4A45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8. An admin </w:t>
      </w:r>
      <w:r w:rsidRPr="002B5A7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oversees</w:t>
      </w:r>
      <w:r>
        <w:rPr>
          <w:rFonts w:ascii="Times New Roman" w:hAnsi="Times New Roman" w:cs="Times New Roman"/>
          <w:sz w:val="36"/>
          <w:szCs w:val="36"/>
        </w:rPr>
        <w:t xml:space="preserve"> elections.</w:t>
      </w:r>
    </w:p>
    <w:p w14:paraId="0EBE3ADB" w14:textId="022580A5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9. An admin </w:t>
      </w:r>
      <w:r w:rsidRPr="002B5A7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audits</w:t>
      </w:r>
      <w:r>
        <w:rPr>
          <w:rFonts w:ascii="Times New Roman" w:hAnsi="Times New Roman" w:cs="Times New Roman"/>
          <w:sz w:val="36"/>
          <w:szCs w:val="36"/>
        </w:rPr>
        <w:t xml:space="preserve"> results.</w:t>
      </w:r>
    </w:p>
    <w:p w14:paraId="2CF303E0" w14:textId="77777777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CDBAC0D" w14:textId="77777777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F7C7FBD" w14:textId="77777777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DCE5D3E" w14:textId="77777777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14A6DA8" w14:textId="77777777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2138A7F" w14:textId="77777777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D08DFD8" w14:textId="77777777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83CB0B7" w14:textId="3C11A060" w:rsidR="002B5A75" w:rsidRDefault="002B5A75" w:rsidP="00344CCC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Cardinalities</w:t>
      </w:r>
    </w:p>
    <w:p w14:paraId="0CAC417E" w14:textId="5A0772A6" w:rsidR="002B5A75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cardinalities of the relationship in my system are as follows:</w:t>
      </w:r>
    </w:p>
    <w:p w14:paraId="41AFC494" w14:textId="77777777" w:rsidR="0081651A" w:rsidRDefault="0081651A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17BED8C" w14:textId="5614F50D" w:rsidR="002B5A75" w:rsidRDefault="002B5A75" w:rsidP="00344CC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1. A voter can register for multiple elections and each election can have multiple voters. </w:t>
      </w:r>
      <w:r w:rsidRPr="002B5A75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(M: N)</w:t>
      </w:r>
    </w:p>
    <w:p w14:paraId="7F6CF8F6" w14:textId="7F699E08" w:rsidR="002B5A75" w:rsidRDefault="0081651A" w:rsidP="00344CC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81651A">
        <w:rPr>
          <w:rFonts w:ascii="Times New Roman" w:hAnsi="Times New Roman" w:cs="Times New Roman"/>
          <w:sz w:val="36"/>
          <w:szCs w:val="36"/>
        </w:rPr>
        <w:t>2.</w:t>
      </w:r>
      <w:r>
        <w:rPr>
          <w:rFonts w:ascii="Times New Roman" w:hAnsi="Times New Roman" w:cs="Times New Roman"/>
          <w:sz w:val="36"/>
          <w:szCs w:val="36"/>
        </w:rPr>
        <w:t xml:space="preserve"> One voter can cast multiple votes. </w:t>
      </w:r>
      <w:r w:rsidRPr="0081651A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(1: N)</w:t>
      </w:r>
    </w:p>
    <w:p w14:paraId="712D8F9B" w14:textId="7B1B4048" w:rsidR="0081651A" w:rsidRDefault="0081651A" w:rsidP="00344CC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81651A">
        <w:rPr>
          <w:rFonts w:ascii="Times New Roman" w:hAnsi="Times New Roman" w:cs="Times New Roman"/>
          <w:sz w:val="36"/>
          <w:szCs w:val="36"/>
        </w:rPr>
        <w:t>3.</w:t>
      </w:r>
      <w:r>
        <w:rPr>
          <w:rFonts w:ascii="Times New Roman" w:hAnsi="Times New Roman" w:cs="Times New Roman"/>
          <w:sz w:val="36"/>
          <w:szCs w:val="36"/>
        </w:rPr>
        <w:t xml:space="preserve"> Each vote belongs to one election. </w:t>
      </w:r>
      <w:r w:rsidRPr="0081651A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(N: 1)</w:t>
      </w:r>
    </w:p>
    <w:p w14:paraId="002F8AE2" w14:textId="5BB1B05F" w:rsidR="0081651A" w:rsidRDefault="0081651A" w:rsidP="00344CC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81651A">
        <w:rPr>
          <w:rFonts w:ascii="Times New Roman" w:hAnsi="Times New Roman" w:cs="Times New Roman"/>
          <w:sz w:val="36"/>
          <w:szCs w:val="36"/>
        </w:rPr>
        <w:t>4. Each vote selects one candidate.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1651A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(N: 1)</w:t>
      </w:r>
    </w:p>
    <w:p w14:paraId="76130317" w14:textId="3F098EC7" w:rsidR="0081651A" w:rsidRDefault="0081651A" w:rsidP="00344CC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5. One election contains multiple candidates. </w:t>
      </w:r>
      <w:r w:rsidRPr="0081651A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(1: N)</w:t>
      </w:r>
    </w:p>
    <w:p w14:paraId="4C73EF67" w14:textId="788E144D" w:rsidR="0081651A" w:rsidRDefault="0081651A" w:rsidP="00344CC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6. One election produces multiple results. </w:t>
      </w:r>
      <w:r w:rsidRPr="0081651A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(1: N)</w:t>
      </w:r>
    </w:p>
    <w:p w14:paraId="0C954B16" w14:textId="31865C3E" w:rsidR="0081651A" w:rsidRDefault="0081651A" w:rsidP="00344CC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7. Each candidate produces one result per election. </w:t>
      </w:r>
      <w:r w:rsidRPr="0081651A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(1: 1)</w:t>
      </w:r>
    </w:p>
    <w:p w14:paraId="70337C22" w14:textId="248FFF30" w:rsidR="0081651A" w:rsidRDefault="0081651A" w:rsidP="00344CC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8. One admin oversees multiple elections. </w:t>
      </w:r>
      <w:r w:rsidRPr="0081651A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(1: N)</w:t>
      </w:r>
    </w:p>
    <w:p w14:paraId="2AAAECA6" w14:textId="6477ADF9" w:rsidR="0081651A" w:rsidRPr="0081651A" w:rsidRDefault="0081651A" w:rsidP="00344CCC">
      <w:pPr>
        <w:ind w:left="360"/>
        <w:rPr>
          <w:rFonts w:ascii="Times New Roman" w:hAnsi="Times New Roman" w:cs="Times New Roman"/>
          <w:sz w:val="36"/>
          <w:szCs w:val="36"/>
        </w:rPr>
      </w:pPr>
      <w:r w:rsidRPr="0081651A">
        <w:rPr>
          <w:rFonts w:ascii="Times New Roman" w:hAnsi="Times New Roman" w:cs="Times New Roman"/>
          <w:sz w:val="36"/>
          <w:szCs w:val="36"/>
        </w:rPr>
        <w:t>9.</w:t>
      </w:r>
      <w:r>
        <w:rPr>
          <w:rFonts w:ascii="Times New Roman" w:hAnsi="Times New Roman" w:cs="Times New Roman"/>
          <w:sz w:val="36"/>
          <w:szCs w:val="36"/>
        </w:rPr>
        <w:t xml:space="preserve"> One admin audit multiple result. </w:t>
      </w:r>
      <w:r w:rsidRPr="0081651A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(1: M)</w:t>
      </w:r>
    </w:p>
    <w:p w14:paraId="45EFE8BC" w14:textId="77777777" w:rsidR="002B5A75" w:rsidRPr="00495046" w:rsidRDefault="002B5A75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EC2ACF4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E51A2AC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A7B8FDF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6261BB4" w14:textId="77777777" w:rsidR="00495046" w:rsidRDefault="00495046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6B45E2E" w14:textId="77777777" w:rsidR="00B06CA2" w:rsidRPr="00B06CA2" w:rsidRDefault="00B06CA2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CAADA56" w14:textId="77777777" w:rsidR="0081651A" w:rsidRDefault="0081651A" w:rsidP="0044246E">
      <w:pPr>
        <w:rPr>
          <w:rFonts w:ascii="Times New Roman" w:hAnsi="Times New Roman" w:cs="Times New Roman"/>
          <w:sz w:val="36"/>
          <w:szCs w:val="36"/>
        </w:rPr>
      </w:pPr>
    </w:p>
    <w:p w14:paraId="13630FEC" w14:textId="03868776" w:rsidR="0044246E" w:rsidRDefault="0044246E" w:rsidP="0044246E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44246E">
        <w:rPr>
          <w:rFonts w:ascii="Times New Roman" w:hAnsi="Times New Roman" w:cs="Times New Roman"/>
          <w:b/>
          <w:bCs/>
          <w:sz w:val="40"/>
          <w:szCs w:val="40"/>
        </w:rPr>
        <w:lastRenderedPageBreak/>
        <w:t>Constraints</w:t>
      </w:r>
    </w:p>
    <w:p w14:paraId="492E014B" w14:textId="1D8D5CE3" w:rsidR="0044246E" w:rsidRDefault="0044246E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My system enforces the following constraints:</w:t>
      </w:r>
    </w:p>
    <w:p w14:paraId="23027AC5" w14:textId="77777777" w:rsidR="0044246E" w:rsidRDefault="0044246E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A037B70" w14:textId="0183091B" w:rsidR="0044246E" w:rsidRDefault="0044246E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1. A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voter</w:t>
      </w:r>
      <w:r>
        <w:rPr>
          <w:rFonts w:ascii="Times New Roman" w:hAnsi="Times New Roman" w:cs="Times New Roman"/>
          <w:sz w:val="36"/>
          <w:szCs w:val="36"/>
        </w:rPr>
        <w:t xml:space="preserve"> can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vote</w:t>
      </w:r>
      <w:r>
        <w:rPr>
          <w:rFonts w:ascii="Times New Roman" w:hAnsi="Times New Roman" w:cs="Times New Roman"/>
          <w:sz w:val="36"/>
          <w:szCs w:val="36"/>
        </w:rPr>
        <w:t xml:space="preserve"> only once per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election</w:t>
      </w:r>
      <w:r>
        <w:rPr>
          <w:rFonts w:ascii="Times New Roman" w:hAnsi="Times New Roman" w:cs="Times New Roman"/>
          <w:sz w:val="36"/>
          <w:szCs w:val="36"/>
        </w:rPr>
        <w:t xml:space="preserve">. This is enforced using a unique constraint on the combination of </w:t>
      </w:r>
      <w:r w:rsidRPr="0044246E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voter_id</w:t>
      </w:r>
      <w:r>
        <w:rPr>
          <w:rFonts w:ascii="Times New Roman" w:hAnsi="Times New Roman" w:cs="Times New Roman"/>
          <w:sz w:val="36"/>
          <w:szCs w:val="36"/>
        </w:rPr>
        <w:t xml:space="preserve"> and </w:t>
      </w:r>
      <w:r w:rsidRPr="0044246E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election_id</w:t>
      </w:r>
      <w:r>
        <w:rPr>
          <w:rFonts w:ascii="Times New Roman" w:hAnsi="Times New Roman" w:cs="Times New Roman"/>
          <w:sz w:val="36"/>
          <w:szCs w:val="36"/>
        </w:rPr>
        <w:t xml:space="preserve"> in the </w:t>
      </w:r>
      <w:r w:rsidRPr="0044246E">
        <w:rPr>
          <w:rFonts w:ascii="Times New Roman" w:hAnsi="Times New Roman" w:cs="Times New Roman"/>
          <w:b/>
          <w:bCs/>
          <w:sz w:val="36"/>
          <w:szCs w:val="36"/>
        </w:rPr>
        <w:t>Vote</w:t>
      </w:r>
      <w:r>
        <w:rPr>
          <w:rFonts w:ascii="Times New Roman" w:hAnsi="Times New Roman" w:cs="Times New Roman"/>
          <w:sz w:val="36"/>
          <w:szCs w:val="36"/>
        </w:rPr>
        <w:t xml:space="preserve"> entity.</w:t>
      </w:r>
    </w:p>
    <w:p w14:paraId="1175B18A" w14:textId="46DFDFE0" w:rsidR="0044246E" w:rsidRDefault="0044246E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2. Each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voter</w:t>
      </w:r>
      <w:r>
        <w:rPr>
          <w:rFonts w:ascii="Times New Roman" w:hAnsi="Times New Roman" w:cs="Times New Roman"/>
          <w:sz w:val="36"/>
          <w:szCs w:val="36"/>
        </w:rPr>
        <w:t xml:space="preserve"> must have a unique </w:t>
      </w:r>
      <w:r w:rsidRPr="0044246E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citizenship number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3022A44A" w14:textId="1B0AE71D" w:rsidR="0044246E" w:rsidRDefault="0044246E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 A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voter</w:t>
      </w:r>
      <w:r>
        <w:rPr>
          <w:rFonts w:ascii="Times New Roman" w:hAnsi="Times New Roman" w:cs="Times New Roman"/>
          <w:sz w:val="36"/>
          <w:szCs w:val="36"/>
        </w:rPr>
        <w:t xml:space="preserve"> must be at least </w:t>
      </w:r>
      <w:r w:rsidRPr="003C0B97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18 years old</w:t>
      </w:r>
      <w:r>
        <w:rPr>
          <w:rFonts w:ascii="Times New Roman" w:hAnsi="Times New Roman" w:cs="Times New Roman"/>
          <w:sz w:val="36"/>
          <w:szCs w:val="36"/>
        </w:rPr>
        <w:t xml:space="preserve"> to be eligible to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vote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2164A189" w14:textId="33D065C4" w:rsid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4. Only voters </w:t>
      </w:r>
      <w:r w:rsidRPr="003C0B97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registered for</w:t>
      </w:r>
      <w:r>
        <w:rPr>
          <w:rFonts w:ascii="Times New Roman" w:hAnsi="Times New Roman" w:cs="Times New Roman"/>
          <w:sz w:val="36"/>
          <w:szCs w:val="36"/>
        </w:rPr>
        <w:t xml:space="preserve"> an election are allowed to cast a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vote</w:t>
      </w:r>
      <w:r>
        <w:rPr>
          <w:rFonts w:ascii="Times New Roman" w:hAnsi="Times New Roman" w:cs="Times New Roman"/>
          <w:sz w:val="36"/>
          <w:szCs w:val="36"/>
        </w:rPr>
        <w:t xml:space="preserve"> in that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election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215381F2" w14:textId="2F5292A4" w:rsid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5.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Vote</w:t>
      </w:r>
      <w:r>
        <w:rPr>
          <w:rFonts w:ascii="Times New Roman" w:hAnsi="Times New Roman" w:cs="Times New Roman"/>
          <w:sz w:val="36"/>
          <w:szCs w:val="36"/>
        </w:rPr>
        <w:t xml:space="preserve"> confidentiality is maintained using a </w:t>
      </w:r>
      <w:r w:rsidRPr="003C0B97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vote_hash</w:t>
      </w:r>
      <w:r>
        <w:rPr>
          <w:rFonts w:ascii="Times New Roman" w:hAnsi="Times New Roman" w:cs="Times New Roman"/>
          <w:sz w:val="36"/>
          <w:szCs w:val="36"/>
        </w:rPr>
        <w:t xml:space="preserve"> to prevent tempering.</w:t>
      </w:r>
    </w:p>
    <w:p w14:paraId="0FCD2934" w14:textId="057AA940" w:rsid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6.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Foreign key</w:t>
      </w:r>
      <w:r>
        <w:rPr>
          <w:rFonts w:ascii="Times New Roman" w:hAnsi="Times New Roman" w:cs="Times New Roman"/>
          <w:sz w:val="36"/>
          <w:szCs w:val="36"/>
        </w:rPr>
        <w:t xml:space="preserve"> constraints ensure referential integrity between related entities.</w:t>
      </w:r>
    </w:p>
    <w:p w14:paraId="3376CE12" w14:textId="77777777" w:rsid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FC72AD3" w14:textId="7803672E" w:rsid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53A5F4F" w14:textId="77777777" w:rsid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3E8A783" w14:textId="77777777" w:rsid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056DE5E" w14:textId="77777777" w:rsid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837431F" w14:textId="77777777" w:rsid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620751D" w14:textId="77777777" w:rsid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45779D9" w14:textId="79084437" w:rsidR="003C0B97" w:rsidRDefault="003C0B97" w:rsidP="0044246E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ISA (Specialisation) Explanation</w:t>
      </w:r>
    </w:p>
    <w:p w14:paraId="733B6EA7" w14:textId="4D666157" w:rsidR="003C0B97" w:rsidRP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 w:rsidRPr="003C0B97">
        <w:rPr>
          <w:rFonts w:ascii="Times New Roman" w:hAnsi="Times New Roman" w:cs="Times New Roman"/>
          <w:sz w:val="36"/>
          <w:szCs w:val="36"/>
        </w:rPr>
        <w:t xml:space="preserve">My system uses specialisation (ISA) to represent different categories of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Voters</w:t>
      </w:r>
      <w:r w:rsidRPr="003C0B97">
        <w:rPr>
          <w:rFonts w:ascii="Times New Roman" w:hAnsi="Times New Roman" w:cs="Times New Roman"/>
          <w:sz w:val="36"/>
          <w:szCs w:val="36"/>
        </w:rPr>
        <w:t xml:space="preserve"> and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Candidates</w:t>
      </w:r>
      <w:r w:rsidRPr="003C0B97">
        <w:rPr>
          <w:rFonts w:ascii="Times New Roman" w:hAnsi="Times New Roman" w:cs="Times New Roman"/>
          <w:sz w:val="36"/>
          <w:szCs w:val="36"/>
        </w:rPr>
        <w:t>.</w:t>
      </w:r>
    </w:p>
    <w:p w14:paraId="06D19499" w14:textId="77777777" w:rsidR="003C0B97" w:rsidRDefault="003C0B97" w:rsidP="0044246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3F959AB1" w14:textId="2B5D35FD" w:rsidR="003C0B97" w:rsidRP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 w:rsidRPr="003C0B97">
        <w:rPr>
          <w:rFonts w:ascii="Times New Roman" w:hAnsi="Times New Roman" w:cs="Times New Roman"/>
          <w:sz w:val="36"/>
          <w:szCs w:val="36"/>
        </w:rPr>
        <w:t xml:space="preserve">The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Voter</w:t>
      </w:r>
      <w:r w:rsidRPr="003C0B97">
        <w:rPr>
          <w:rFonts w:ascii="Times New Roman" w:hAnsi="Times New Roman" w:cs="Times New Roman"/>
          <w:sz w:val="36"/>
          <w:szCs w:val="36"/>
        </w:rPr>
        <w:t xml:space="preserve"> entity is divided into:</w:t>
      </w:r>
    </w:p>
    <w:p w14:paraId="6924963A" w14:textId="04192710" w:rsidR="003C0B97" w:rsidRPr="003C0B97" w:rsidRDefault="003C0B97" w:rsidP="0044246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3C0B97">
        <w:rPr>
          <w:rFonts w:ascii="Times New Roman" w:hAnsi="Times New Roman" w:cs="Times New Roman"/>
          <w:sz w:val="36"/>
          <w:szCs w:val="36"/>
        </w:rPr>
        <w:t xml:space="preserve">1. </w:t>
      </w:r>
      <w:r w:rsidRPr="003C0B97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Local_Voter</w:t>
      </w:r>
    </w:p>
    <w:p w14:paraId="0D2B5B35" w14:textId="5C210E31" w:rsidR="003C0B97" w:rsidRPr="003C0B97" w:rsidRDefault="003C0B97" w:rsidP="0044246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3C0B97">
        <w:rPr>
          <w:rFonts w:ascii="Times New Roman" w:hAnsi="Times New Roman" w:cs="Times New Roman"/>
          <w:sz w:val="36"/>
          <w:szCs w:val="36"/>
        </w:rPr>
        <w:t xml:space="preserve">2. </w:t>
      </w:r>
      <w:r w:rsidRPr="003C0B97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Overseas_Voter</w:t>
      </w:r>
    </w:p>
    <w:p w14:paraId="6B0DD690" w14:textId="2ED51EB6" w:rsidR="003C0B97" w:rsidRDefault="003C0B97" w:rsidP="003E48FB">
      <w:pPr>
        <w:ind w:left="360"/>
        <w:rPr>
          <w:rFonts w:ascii="Times New Roman" w:hAnsi="Times New Roman" w:cs="Times New Roman"/>
          <w:sz w:val="36"/>
          <w:szCs w:val="36"/>
        </w:rPr>
      </w:pPr>
      <w:r w:rsidRPr="003C0B97">
        <w:rPr>
          <w:rFonts w:ascii="Times New Roman" w:hAnsi="Times New Roman" w:cs="Times New Roman"/>
          <w:sz w:val="36"/>
          <w:szCs w:val="36"/>
        </w:rPr>
        <w:t xml:space="preserve">This specialisation is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disjoint and total</w:t>
      </w:r>
      <w:r w:rsidRPr="003C0B97">
        <w:rPr>
          <w:rFonts w:ascii="Times New Roman" w:hAnsi="Times New Roman" w:cs="Times New Roman"/>
          <w:sz w:val="36"/>
          <w:szCs w:val="36"/>
        </w:rPr>
        <w:t xml:space="preserve">, meaning each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voter</w:t>
      </w:r>
      <w:r w:rsidRPr="003C0B97">
        <w:rPr>
          <w:rFonts w:ascii="Times New Roman" w:hAnsi="Times New Roman" w:cs="Times New Roman"/>
          <w:sz w:val="36"/>
          <w:szCs w:val="36"/>
        </w:rPr>
        <w:t xml:space="preserve"> belongs to exactly one category.</w:t>
      </w:r>
    </w:p>
    <w:p w14:paraId="03A0D073" w14:textId="1691CA80" w:rsidR="003C0B97" w:rsidRDefault="003C0B97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Similarly, the </w:t>
      </w:r>
      <w:r w:rsidRPr="003C0B97">
        <w:rPr>
          <w:rFonts w:ascii="Times New Roman" w:hAnsi="Times New Roman" w:cs="Times New Roman"/>
          <w:b/>
          <w:bCs/>
          <w:sz w:val="36"/>
          <w:szCs w:val="36"/>
        </w:rPr>
        <w:t>Candidate</w:t>
      </w:r>
      <w:r>
        <w:rPr>
          <w:rFonts w:ascii="Times New Roman" w:hAnsi="Times New Roman" w:cs="Times New Roman"/>
          <w:sz w:val="36"/>
          <w:szCs w:val="36"/>
        </w:rPr>
        <w:t xml:space="preserve"> entity is divided into:</w:t>
      </w:r>
    </w:p>
    <w:p w14:paraId="7912524D" w14:textId="4CFE3E23" w:rsidR="003E48FB" w:rsidRDefault="003E48FB" w:rsidP="0044246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1. </w:t>
      </w:r>
      <w:r w:rsidRPr="003E48FB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Party_Candidate</w:t>
      </w:r>
    </w:p>
    <w:p w14:paraId="088A0C32" w14:textId="639E6F90" w:rsidR="003E48FB" w:rsidRDefault="003E48FB" w:rsidP="0044246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3E48FB">
        <w:rPr>
          <w:rFonts w:ascii="Times New Roman" w:hAnsi="Times New Roman" w:cs="Times New Roman"/>
          <w:sz w:val="36"/>
          <w:szCs w:val="36"/>
        </w:rPr>
        <w:t xml:space="preserve">2. </w:t>
      </w:r>
      <w:r w:rsidRPr="003E48FB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Independent_Candidate</w:t>
      </w:r>
    </w:p>
    <w:p w14:paraId="6AAE6720" w14:textId="08EFC7EF" w:rsidR="003E48FB" w:rsidRDefault="003E48FB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This allows the system to distinguish candidates based on their political affiliation and improved data organisation.</w:t>
      </w:r>
    </w:p>
    <w:p w14:paraId="319898FE" w14:textId="77777777" w:rsidR="003E48FB" w:rsidRDefault="003E48FB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9F21FA1" w14:textId="77777777" w:rsidR="003E48FB" w:rsidRDefault="003E48FB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E83232F" w14:textId="77777777" w:rsidR="003E48FB" w:rsidRDefault="003E48FB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2D96DB0" w14:textId="77777777" w:rsidR="003E48FB" w:rsidRDefault="003E48FB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F18B917" w14:textId="77777777" w:rsidR="003E48FB" w:rsidRDefault="003E48FB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8D3E00D" w14:textId="77777777" w:rsidR="003E48FB" w:rsidRDefault="003E48FB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DEDC958" w14:textId="77777777" w:rsidR="003E48FB" w:rsidRDefault="003E48FB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42EB6F5" w14:textId="0225B080" w:rsidR="003E48FB" w:rsidRDefault="003E48FB" w:rsidP="0044246E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Relational Schema</w:t>
      </w:r>
    </w:p>
    <w:p w14:paraId="056921D7" w14:textId="3F5AE11D" w:rsidR="003E48FB" w:rsidRDefault="003E48FB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ER diagram is converted into the following relational schema.</w:t>
      </w:r>
    </w:p>
    <w:p w14:paraId="324112EE" w14:textId="78B32ACD" w:rsidR="003E48FB" w:rsidRDefault="00470ADB" w:rsidP="0044246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7E0385" wp14:editId="58AAD99D">
                <wp:simplePos x="0" y="0"/>
                <wp:positionH relativeFrom="column">
                  <wp:posOffset>57150</wp:posOffset>
                </wp:positionH>
                <wp:positionV relativeFrom="paragraph">
                  <wp:posOffset>259080</wp:posOffset>
                </wp:positionV>
                <wp:extent cx="5895975" cy="6524625"/>
                <wp:effectExtent l="0" t="0" r="28575" b="28575"/>
                <wp:wrapNone/>
                <wp:docPr id="152342619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65246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25E39" id="Rectangle 7" o:spid="_x0000_s1026" style="position:absolute;margin-left:4.5pt;margin-top:20.4pt;width:464.25pt;height:513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" filled="f" strokecolor="#0f9ed5 [3207]">
                <v:stroke joinstyle="round"/>
              </v:rect>
            </w:pict>
          </mc:Fallback>
        </mc:AlternateContent>
      </w:r>
    </w:p>
    <w:p w14:paraId="31D91594" w14:textId="4513E9D9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VOTER (</w:t>
      </w:r>
    </w:p>
    <w:p w14:paraId="701DA382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voter_id PRIMARY KEY,</w:t>
      </w:r>
    </w:p>
    <w:p w14:paraId="3C169CC6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full_name,</w:t>
      </w:r>
    </w:p>
    <w:p w14:paraId="4A893D28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citizenship_no UNIQUE,</w:t>
      </w:r>
    </w:p>
    <w:p w14:paraId="0DFC1096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DOB,</w:t>
      </w:r>
    </w:p>
    <w:p w14:paraId="1A14F0EF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contact_no,</w:t>
      </w:r>
    </w:p>
    <w:p w14:paraId="306BBB45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is_eligible </w:t>
      </w:r>
    </w:p>
    <w:p w14:paraId="2FFC139E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4896E29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7540BF6" w14:textId="0A7DF1EC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LOCAL_VOTER (</w:t>
      </w:r>
    </w:p>
    <w:p w14:paraId="4E5BB9F4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voter_id PRIMARY KEY,</w:t>
      </w:r>
    </w:p>
    <w:p w14:paraId="2FF99A76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district,</w:t>
      </w:r>
    </w:p>
    <w:p w14:paraId="15A76C06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ward_no,</w:t>
      </w:r>
    </w:p>
    <w:p w14:paraId="52E7DCC6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province,</w:t>
      </w:r>
    </w:p>
    <w:p w14:paraId="240D736B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Local_body,</w:t>
      </w:r>
    </w:p>
    <w:p w14:paraId="3311A165" w14:textId="2AC25B1E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FOREIGN KEY (voter_id) REFERENCES VOTER (voter_id)</w:t>
      </w:r>
    </w:p>
    <w:p w14:paraId="46696B25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54040E8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D06F5A6" w14:textId="26F5A9DD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8259D4" wp14:editId="13A14B89">
                <wp:simplePos x="0" y="0"/>
                <wp:positionH relativeFrom="column">
                  <wp:posOffset>15240</wp:posOffset>
                </wp:positionH>
                <wp:positionV relativeFrom="paragraph">
                  <wp:posOffset>-76200</wp:posOffset>
                </wp:positionV>
                <wp:extent cx="5897880" cy="5227320"/>
                <wp:effectExtent l="0" t="0" r="26670" b="11430"/>
                <wp:wrapNone/>
                <wp:docPr id="115801314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880" cy="52273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E99BD" id="Rectangle 8" o:spid="_x0000_s1026" style="position:absolute;margin-left:1.2pt;margin-top:-6pt;width:464.4pt;height:411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" filled="f" strokecolor="#0f9ed5 [3207]">
                <v:stroke joinstyle="round"/>
              </v:rect>
            </w:pict>
          </mc:Fallback>
        </mc:AlternateContent>
      </w:r>
      <w:r w:rsidRPr="00470ADB">
        <w:rPr>
          <w:rFonts w:ascii="Times New Roman" w:hAnsi="Times New Roman" w:cs="Times New Roman"/>
          <w:b/>
          <w:bCs/>
          <w:sz w:val="32"/>
          <w:szCs w:val="32"/>
        </w:rPr>
        <w:t>OVERSEAS_VOTER (</w:t>
      </w:r>
    </w:p>
    <w:p w14:paraId="2F0AB454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voter_id PRIMARY KEY,</w:t>
      </w:r>
    </w:p>
    <w:p w14:paraId="48B4B7E2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passport_no UNIQUE,</w:t>
      </w:r>
    </w:p>
    <w:p w14:paraId="57FF29E0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embassy,</w:t>
      </w:r>
    </w:p>
    <w:p w14:paraId="72F648DE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country_resident,</w:t>
      </w:r>
    </w:p>
    <w:p w14:paraId="6D566C53" w14:textId="0564524D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FOREIGN KEY (voter_id) REFERENCES VOTER (voter_id)</w:t>
      </w:r>
    </w:p>
    <w:p w14:paraId="278699C6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1C610E0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6825A4F" w14:textId="7E62FF3B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ELECTION (</w:t>
      </w:r>
    </w:p>
    <w:p w14:paraId="61CF6921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election_id PRIMARY KEY,</w:t>
      </w:r>
    </w:p>
    <w:p w14:paraId="6D010E6C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election_name,</w:t>
      </w:r>
    </w:p>
    <w:p w14:paraId="5C93339A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election_date,</w:t>
      </w:r>
    </w:p>
    <w:p w14:paraId="162F8A37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status</w:t>
      </w:r>
    </w:p>
    <w:p w14:paraId="38D62FB4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BF0F06C" w14:textId="77777777" w:rsid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1100700" w14:textId="77777777" w:rsid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CDC661B" w14:textId="77777777" w:rsid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44680E8" w14:textId="77777777" w:rsid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3B807ED" w14:textId="77777777" w:rsid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6698604" w14:textId="77777777" w:rsid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BA68B75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5442585" w14:textId="7C3A2C66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C64A0D" wp14:editId="462E41D2">
                <wp:simplePos x="0" y="0"/>
                <wp:positionH relativeFrom="column">
                  <wp:posOffset>10886</wp:posOffset>
                </wp:positionH>
                <wp:positionV relativeFrom="paragraph">
                  <wp:posOffset>-163286</wp:posOffset>
                </wp:positionV>
                <wp:extent cx="5867400" cy="6651172"/>
                <wp:effectExtent l="0" t="0" r="19050" b="16510"/>
                <wp:wrapNone/>
                <wp:docPr id="184203403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66511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C070C2" id="Rectangle 9" o:spid="_x0000_s1026" style="position:absolute;margin-left:.85pt;margin-top:-12.85pt;width:462pt;height:523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" filled="f" strokecolor="#0f9ed5 [3207]">
                <v:stroke joinstyle="round"/>
              </v:rect>
            </w:pict>
          </mc:Fallback>
        </mc:AlternateContent>
      </w:r>
      <w:r w:rsidRPr="00470ADB">
        <w:rPr>
          <w:rFonts w:ascii="Times New Roman" w:hAnsi="Times New Roman" w:cs="Times New Roman"/>
          <w:b/>
          <w:bCs/>
          <w:sz w:val="32"/>
          <w:szCs w:val="32"/>
        </w:rPr>
        <w:t>CANDIDATE (</w:t>
      </w:r>
    </w:p>
    <w:p w14:paraId="12602155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candidate_id PRIMARY KEY,</w:t>
      </w:r>
    </w:p>
    <w:p w14:paraId="0CEB6E55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election_id,</w:t>
      </w:r>
    </w:p>
    <w:p w14:paraId="3EF46C0D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full_name,</w:t>
      </w:r>
    </w:p>
    <w:p w14:paraId="41E1F8E7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nominee_sig,</w:t>
      </w:r>
    </w:p>
    <w:p w14:paraId="15168904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DOB,</w:t>
      </w:r>
    </w:p>
    <w:p w14:paraId="1C9322CA" w14:textId="2B73E6DF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FOREIGN KEY (election_id) REFERENCES ELECTION (election_id)</w:t>
      </w:r>
    </w:p>
    <w:p w14:paraId="53AA6C09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BFF6824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04B02E0" w14:textId="764AA241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PARTY_CANDIDATE (</w:t>
      </w:r>
    </w:p>
    <w:p w14:paraId="78B9FE06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candidate_id PRIMARY KEY,</w:t>
      </w:r>
    </w:p>
    <w:p w14:paraId="1253244B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party_name,</w:t>
      </w:r>
    </w:p>
    <w:p w14:paraId="1AA40B51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party_symbol,</w:t>
      </w:r>
    </w:p>
    <w:p w14:paraId="2252F380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party_ticket_no,</w:t>
      </w:r>
    </w:p>
    <w:p w14:paraId="63543D81" w14:textId="56F8DEF4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FOREIGN KEY (candidate_id) REFERENCES CANDIDATE (candidate_id)</w:t>
      </w:r>
    </w:p>
    <w:p w14:paraId="31C86D0F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10CA134" w14:textId="77777777" w:rsid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7371CF5" w14:textId="77777777" w:rsid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8E674F4" w14:textId="77777777" w:rsid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4937E56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C91300B" w14:textId="71A9414B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3AD61B" wp14:editId="7C935B83">
                <wp:simplePos x="0" y="0"/>
                <wp:positionH relativeFrom="column">
                  <wp:posOffset>21771</wp:posOffset>
                </wp:positionH>
                <wp:positionV relativeFrom="paragraph">
                  <wp:posOffset>-174171</wp:posOffset>
                </wp:positionV>
                <wp:extent cx="5943600" cy="8088085"/>
                <wp:effectExtent l="0" t="0" r="19050" b="27305"/>
                <wp:wrapNone/>
                <wp:docPr id="55810163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0880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3AA3D" id="Rectangle 10" o:spid="_x0000_s1026" style="position:absolute;margin-left:1.7pt;margin-top:-13.7pt;width:468pt;height:636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" filled="f" strokecolor="#0f9ed5 [3207]">
                <v:stroke joinstyle="round"/>
              </v:rect>
            </w:pict>
          </mc:Fallback>
        </mc:AlternateContent>
      </w:r>
      <w:r w:rsidRPr="00470ADB">
        <w:rPr>
          <w:rFonts w:ascii="Times New Roman" w:hAnsi="Times New Roman" w:cs="Times New Roman"/>
          <w:b/>
          <w:bCs/>
          <w:sz w:val="32"/>
          <w:szCs w:val="32"/>
        </w:rPr>
        <w:t>INDEPENDENT_CANDIDATE (</w:t>
      </w:r>
    </w:p>
    <w:p w14:paraId="38ECDC0E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candidate_id PRIMARY KEY,</w:t>
      </w:r>
    </w:p>
    <w:p w14:paraId="71C2D88E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endorsement,</w:t>
      </w:r>
    </w:p>
    <w:p w14:paraId="5AFAA6C3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self_nom_ref,</w:t>
      </w:r>
    </w:p>
    <w:p w14:paraId="5CDC6553" w14:textId="2777E59E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FOREIGN KEY (candidate_id) REFERENCES CANDIDATE (candidate_id)</w:t>
      </w:r>
    </w:p>
    <w:p w14:paraId="0E27FCDE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F1C90B7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5E87B91" w14:textId="44D53100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VOTE (</w:t>
      </w:r>
    </w:p>
    <w:p w14:paraId="72D967A1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vote_id PRIMARY KEY,</w:t>
      </w:r>
    </w:p>
    <w:p w14:paraId="1969725E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voter_id,</w:t>
      </w:r>
    </w:p>
    <w:p w14:paraId="7D5542C2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election_id,</w:t>
      </w:r>
    </w:p>
    <w:p w14:paraId="4AEEF8AC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candidate_id,</w:t>
      </w:r>
    </w:p>
    <w:p w14:paraId="4CC6C36A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vote_time,</w:t>
      </w:r>
    </w:p>
    <w:p w14:paraId="004386B0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vote_hash UNIQUE,</w:t>
      </w:r>
    </w:p>
    <w:p w14:paraId="3992C4DC" w14:textId="3F63B1CC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FOREIGN KEY (voter_id) REFERENCES VOTER (voter_id),</w:t>
      </w:r>
    </w:p>
    <w:p w14:paraId="4E970B3B" w14:textId="41EE7D53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FOREIGN KEY (election_id) REFERENCES ELECTION (election_id),</w:t>
      </w:r>
    </w:p>
    <w:p w14:paraId="1396C076" w14:textId="032ACC0F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FOREIGN KEY (candidate_id) REFERENCES CANDIDATE (candidate_id),</w:t>
      </w:r>
    </w:p>
    <w:p w14:paraId="1962232B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UNIQUE (voter_id, election_id)</w:t>
      </w:r>
    </w:p>
    <w:p w14:paraId="64EBFA37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BEB08C4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2BC198D" w14:textId="100B1839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ACF49D" wp14:editId="5AD21EEA">
                <wp:simplePos x="0" y="0"/>
                <wp:positionH relativeFrom="column">
                  <wp:posOffset>43543</wp:posOffset>
                </wp:positionH>
                <wp:positionV relativeFrom="paragraph">
                  <wp:posOffset>-97971</wp:posOffset>
                </wp:positionV>
                <wp:extent cx="5856514" cy="8360228"/>
                <wp:effectExtent l="0" t="0" r="11430" b="22225"/>
                <wp:wrapNone/>
                <wp:docPr id="51219769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6514" cy="836022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1BBCD" id="Rectangle 11" o:spid="_x0000_s1026" style="position:absolute;margin-left:3.45pt;margin-top:-7.7pt;width:461.15pt;height:658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" filled="f" strokecolor="#0f9ed5 [3207]">
                <v:stroke joinstyle="round"/>
              </v:rect>
            </w:pict>
          </mc:Fallback>
        </mc:AlternateContent>
      </w:r>
      <w:r w:rsidRPr="00470ADB">
        <w:rPr>
          <w:rFonts w:ascii="Times New Roman" w:hAnsi="Times New Roman" w:cs="Times New Roman"/>
          <w:b/>
          <w:bCs/>
          <w:sz w:val="32"/>
          <w:szCs w:val="32"/>
        </w:rPr>
        <w:t>RESULT (</w:t>
      </w:r>
    </w:p>
    <w:p w14:paraId="552D0199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result_id PRIMARY KEY,</w:t>
      </w:r>
    </w:p>
    <w:p w14:paraId="3AA34072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election_id,</w:t>
      </w:r>
    </w:p>
    <w:p w14:paraId="23EC248A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candidate_id,</w:t>
      </w:r>
    </w:p>
    <w:p w14:paraId="354294C8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admin_id,</w:t>
      </w:r>
    </w:p>
    <w:p w14:paraId="56527D8B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total_votes,</w:t>
      </w:r>
    </w:p>
    <w:p w14:paraId="35A722E0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last_updated,</w:t>
      </w:r>
    </w:p>
    <w:p w14:paraId="67F1BBFF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rank,</w:t>
      </w:r>
    </w:p>
    <w:p w14:paraId="3FC6108F" w14:textId="43DFB861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FOREIGN KEY (election_id) REFERENCES ELECTION (election_id),</w:t>
      </w:r>
    </w:p>
    <w:p w14:paraId="2C761F82" w14:textId="34D0E0EA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FOREIGN KEY (candidate_id) REFERENCES CANDIDATE (candidate_id),</w:t>
      </w:r>
    </w:p>
    <w:p w14:paraId="4AA384BC" w14:textId="3F6BA2C2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FOREIGN KEY (admin_id) REFERENCES ADMIN (admin_id)</w:t>
      </w:r>
    </w:p>
    <w:p w14:paraId="5E43C76E" w14:textId="1F49087C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946A7B1" w14:textId="1DCB165C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ADMIN (</w:t>
      </w:r>
    </w:p>
    <w:p w14:paraId="569C1E3F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admin_id PRIMARY KEY,</w:t>
      </w:r>
    </w:p>
    <w:p w14:paraId="3E4134C6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role,</w:t>
      </w:r>
    </w:p>
    <w:p w14:paraId="66925A42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pwd_hash,</w:t>
      </w:r>
    </w:p>
    <w:p w14:paraId="179D7703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active_status,</w:t>
      </w:r>
    </w:p>
    <w:p w14:paraId="0EEB6A30" w14:textId="77777777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last_login,</w:t>
      </w:r>
    </w:p>
    <w:p w14:paraId="78555A79" w14:textId="5F916BC8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 xml:space="preserve">  full_name</w:t>
      </w:r>
    </w:p>
    <w:p w14:paraId="36CA72C0" w14:textId="49F8E899" w:rsidR="00470ADB" w:rsidRPr="00470ADB" w:rsidRDefault="00470ADB" w:rsidP="00470AD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0AD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FA10C97" w14:textId="38057F74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F768F2" wp14:editId="51B1C9AF">
                <wp:simplePos x="0" y="0"/>
                <wp:positionH relativeFrom="column">
                  <wp:posOffset>43543</wp:posOffset>
                </wp:positionH>
                <wp:positionV relativeFrom="paragraph">
                  <wp:posOffset>-76200</wp:posOffset>
                </wp:positionV>
                <wp:extent cx="5889171" cy="7358743"/>
                <wp:effectExtent l="0" t="0" r="16510" b="13970"/>
                <wp:wrapNone/>
                <wp:docPr id="68019211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9171" cy="735874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81A48" id="Rectangle 12" o:spid="_x0000_s1026" style="position:absolute;margin-left:3.45pt;margin-top:-6pt;width:463.7pt;height:579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" filled="f" strokecolor="#0f9ed5 [3207]">
                <v:stroke joinstyle="round"/>
              </v:rect>
            </w:pict>
          </mc:Fallback>
        </mc:AlternateContent>
      </w:r>
      <w:r w:rsidRPr="007E1322">
        <w:rPr>
          <w:rFonts w:ascii="Times New Roman" w:hAnsi="Times New Roman" w:cs="Times New Roman"/>
          <w:b/>
          <w:bCs/>
          <w:sz w:val="36"/>
          <w:szCs w:val="36"/>
        </w:rPr>
        <w:t>MANAGES (</w:t>
      </w:r>
    </w:p>
    <w:p w14:paraId="306CB25B" w14:textId="77777777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 xml:space="preserve">  admin_id,</w:t>
      </w:r>
    </w:p>
    <w:p w14:paraId="55031B0F" w14:textId="77777777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 xml:space="preserve">  election_id,</w:t>
      </w:r>
    </w:p>
    <w:p w14:paraId="7331EBA8" w14:textId="77777777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 xml:space="preserve">  PRIMARY KEY (admin_id, election_id),</w:t>
      </w:r>
    </w:p>
    <w:p w14:paraId="5D2A8ABC" w14:textId="6AD74ECE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 xml:space="preserve">  FOREIGN KEY (admin_id) REFERENCES ADMIN (admin_id),</w:t>
      </w:r>
    </w:p>
    <w:p w14:paraId="44192E21" w14:textId="5308B984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 xml:space="preserve">  FOREIGN KEY (election_id) REFERENCES ELECTION (election_id)</w:t>
      </w:r>
    </w:p>
    <w:p w14:paraId="150B8E0B" w14:textId="77777777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754FE9B" w14:textId="77777777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2B86C82" w14:textId="0644F23A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>REGISTERED_FOR (</w:t>
      </w:r>
    </w:p>
    <w:p w14:paraId="482775CB" w14:textId="77777777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 xml:space="preserve">  voter_id,</w:t>
      </w:r>
    </w:p>
    <w:p w14:paraId="2CDEB9EC" w14:textId="77777777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 xml:space="preserve">  election_id,</w:t>
      </w:r>
    </w:p>
    <w:p w14:paraId="778F7004" w14:textId="77777777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 xml:space="preserve">  PRIMARY KEY (voter_id, election_id),</w:t>
      </w:r>
    </w:p>
    <w:p w14:paraId="54C94F20" w14:textId="46D3539C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 xml:space="preserve">  FOREIGN KEY (voter_id) REFERENCES VOTER (voter_id),</w:t>
      </w:r>
    </w:p>
    <w:p w14:paraId="49ED5A43" w14:textId="27CA3CF8" w:rsidR="00470AD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 xml:space="preserve">  FOREIGN KEY (election_id) REFERENCES ELECTION (election_id)</w:t>
      </w:r>
    </w:p>
    <w:p w14:paraId="197B56A2" w14:textId="31AC9BCD" w:rsidR="003E48FB" w:rsidRPr="007E1322" w:rsidRDefault="00470ADB" w:rsidP="00470AD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E1322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149117B6" w14:textId="77777777" w:rsidR="003E48FB" w:rsidRDefault="003E48FB" w:rsidP="0044246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F84189B" w14:textId="1E3B837D" w:rsidR="00470ADB" w:rsidRDefault="00470ADB" w:rsidP="00470ADB">
      <w:pPr>
        <w:rPr>
          <w:rFonts w:ascii="Times New Roman" w:hAnsi="Times New Roman" w:cs="Times New Roman"/>
          <w:sz w:val="36"/>
          <w:szCs w:val="36"/>
        </w:rPr>
      </w:pPr>
    </w:p>
    <w:p w14:paraId="0B33320F" w14:textId="480E3331" w:rsidR="00470ADB" w:rsidRDefault="008C7F89" w:rsidP="00470AD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Conclusion</w:t>
      </w:r>
    </w:p>
    <w:p w14:paraId="0E62C82C" w14:textId="4E0735A7" w:rsidR="008C7F89" w:rsidRDefault="008C7F89" w:rsidP="00470AD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 conclusion, the </w:t>
      </w:r>
      <w:r w:rsidRPr="008C7F89">
        <w:rPr>
          <w:rFonts w:ascii="Times New Roman" w:hAnsi="Times New Roman" w:cs="Times New Roman"/>
          <w:b/>
          <w:bCs/>
          <w:sz w:val="36"/>
          <w:szCs w:val="36"/>
        </w:rPr>
        <w:t>ER Diagram</w:t>
      </w:r>
      <w:r>
        <w:rPr>
          <w:rFonts w:ascii="Times New Roman" w:hAnsi="Times New Roman" w:cs="Times New Roman"/>
          <w:sz w:val="36"/>
          <w:szCs w:val="36"/>
        </w:rPr>
        <w:t xml:space="preserve"> successfully models an </w:t>
      </w:r>
      <w:r w:rsidRPr="008C7F89">
        <w:rPr>
          <w:rFonts w:ascii="Times New Roman" w:hAnsi="Times New Roman" w:cs="Times New Roman"/>
          <w:b/>
          <w:bCs/>
          <w:sz w:val="36"/>
          <w:szCs w:val="36"/>
        </w:rPr>
        <w:t>Electronic Voting System</w:t>
      </w:r>
      <w:r>
        <w:rPr>
          <w:rFonts w:ascii="Times New Roman" w:hAnsi="Times New Roman" w:cs="Times New Roman"/>
          <w:sz w:val="36"/>
          <w:szCs w:val="36"/>
        </w:rPr>
        <w:t xml:space="preserve"> by adding up all the required entities, relationship, and constraints.</w:t>
      </w:r>
    </w:p>
    <w:p w14:paraId="3645BCE9" w14:textId="5F5A68EC" w:rsidR="008C7F89" w:rsidRDefault="008C7F89" w:rsidP="00470AD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 inclusion of </w:t>
      </w:r>
      <w:r w:rsidRPr="008C7F89">
        <w:rPr>
          <w:rFonts w:ascii="Times New Roman" w:hAnsi="Times New Roman" w:cs="Times New Roman"/>
          <w:b/>
          <w:bCs/>
          <w:sz w:val="36"/>
          <w:szCs w:val="36"/>
        </w:rPr>
        <w:t>voter registration</w:t>
      </w:r>
      <w:r>
        <w:rPr>
          <w:rFonts w:ascii="Times New Roman" w:hAnsi="Times New Roman" w:cs="Times New Roman"/>
          <w:sz w:val="36"/>
          <w:szCs w:val="36"/>
        </w:rPr>
        <w:t xml:space="preserve"> enhances the realism of my system, while constraints ensure data safety and integrity.</w:t>
      </w:r>
    </w:p>
    <w:p w14:paraId="5C491165" w14:textId="03E57FB1" w:rsidR="008C7F89" w:rsidRDefault="008C7F89" w:rsidP="00470AD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 </w:t>
      </w:r>
      <w:r w:rsidRPr="008C7F89">
        <w:rPr>
          <w:rFonts w:ascii="Times New Roman" w:hAnsi="Times New Roman" w:cs="Times New Roman"/>
          <w:b/>
          <w:bCs/>
          <w:sz w:val="36"/>
          <w:szCs w:val="36"/>
        </w:rPr>
        <w:t>Relational Schema</w:t>
      </w:r>
      <w:r>
        <w:rPr>
          <w:rFonts w:ascii="Times New Roman" w:hAnsi="Times New Roman" w:cs="Times New Roman"/>
          <w:sz w:val="36"/>
          <w:szCs w:val="36"/>
        </w:rPr>
        <w:t xml:space="preserve"> implemented from the </w:t>
      </w:r>
      <w:r w:rsidRPr="008C7F89">
        <w:rPr>
          <w:rFonts w:ascii="Times New Roman" w:hAnsi="Times New Roman" w:cs="Times New Roman"/>
          <w:b/>
          <w:bCs/>
          <w:sz w:val="36"/>
          <w:szCs w:val="36"/>
        </w:rPr>
        <w:t>ER Diagram</w:t>
      </w:r>
      <w:r>
        <w:rPr>
          <w:rFonts w:ascii="Times New Roman" w:hAnsi="Times New Roman" w:cs="Times New Roman"/>
          <w:sz w:val="36"/>
          <w:szCs w:val="36"/>
        </w:rPr>
        <w:t xml:space="preserve"> provides solid foundation for the system in real world DB Environment.</w:t>
      </w:r>
    </w:p>
    <w:p w14:paraId="09D6EFD7" w14:textId="77777777" w:rsidR="008C7F89" w:rsidRPr="008C7F89" w:rsidRDefault="008C7F89" w:rsidP="00470AD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DDBD3B0" w14:textId="00959678" w:rsidR="008C7F89" w:rsidRDefault="008C7F89" w:rsidP="00470AD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C7F89">
        <w:rPr>
          <w:rFonts w:ascii="Times New Roman" w:hAnsi="Times New Roman" w:cs="Times New Roman"/>
          <w:b/>
          <w:bCs/>
          <w:sz w:val="40"/>
          <w:szCs w:val="40"/>
        </w:rPr>
        <w:t>Tools and Technologies Used:</w:t>
      </w:r>
    </w:p>
    <w:p w14:paraId="4E5894D7" w14:textId="77777777" w:rsidR="008C7F89" w:rsidRDefault="008C7F89" w:rsidP="00470AD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1178F3" w14:textId="14227820" w:rsidR="008C7F89" w:rsidRDefault="008C7F89" w:rsidP="00470ADB">
      <w:pPr>
        <w:rPr>
          <w:rFonts w:ascii="Times New Roman" w:hAnsi="Times New Roman" w:cs="Times New Roman"/>
          <w:sz w:val="40"/>
          <w:szCs w:val="40"/>
        </w:rPr>
      </w:pPr>
      <w:r w:rsidRPr="008C7F89">
        <w:rPr>
          <w:rFonts w:ascii="Times New Roman" w:hAnsi="Times New Roman" w:cs="Times New Roman"/>
          <w:sz w:val="40"/>
          <w:szCs w:val="40"/>
        </w:rPr>
        <w:t>1. Draw.io</w:t>
      </w:r>
    </w:p>
    <w:p w14:paraId="5657EACD" w14:textId="3752D2A6" w:rsidR="008C7F89" w:rsidRPr="008C7F89" w:rsidRDefault="008C7F89" w:rsidP="00470AD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 used draw.io to bring my imagination of </w:t>
      </w:r>
      <w:r w:rsidRPr="0004692C">
        <w:rPr>
          <w:rFonts w:ascii="Times New Roman" w:hAnsi="Times New Roman" w:cs="Times New Roman"/>
          <w:b/>
          <w:bCs/>
          <w:sz w:val="40"/>
          <w:szCs w:val="40"/>
        </w:rPr>
        <w:t>Electronic Voting System</w:t>
      </w:r>
      <w:r>
        <w:rPr>
          <w:rFonts w:ascii="Times New Roman" w:hAnsi="Times New Roman" w:cs="Times New Roman"/>
          <w:sz w:val="40"/>
          <w:szCs w:val="40"/>
        </w:rPr>
        <w:t xml:space="preserve"> into visual representation using </w:t>
      </w:r>
      <w:r w:rsidRPr="0004692C">
        <w:rPr>
          <w:rFonts w:ascii="Times New Roman" w:hAnsi="Times New Roman" w:cs="Times New Roman"/>
          <w:b/>
          <w:bCs/>
          <w:sz w:val="40"/>
          <w:szCs w:val="40"/>
        </w:rPr>
        <w:t>ER Diagram</w:t>
      </w:r>
      <w:r>
        <w:rPr>
          <w:rFonts w:ascii="Times New Roman" w:hAnsi="Times New Roman" w:cs="Times New Roman"/>
          <w:sz w:val="40"/>
          <w:szCs w:val="40"/>
        </w:rPr>
        <w:t xml:space="preserve"> method.</w:t>
      </w:r>
    </w:p>
    <w:p w14:paraId="649FA1EB" w14:textId="77777777" w:rsidR="008C7F89" w:rsidRPr="008C7F89" w:rsidRDefault="008C7F89" w:rsidP="00470ADB">
      <w:pPr>
        <w:rPr>
          <w:rFonts w:ascii="Times New Roman" w:hAnsi="Times New Roman" w:cs="Times New Roman"/>
          <w:sz w:val="36"/>
          <w:szCs w:val="36"/>
        </w:rPr>
      </w:pPr>
    </w:p>
    <w:sectPr w:rsidR="008C7F89" w:rsidRPr="008C7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F4B"/>
    <w:multiLevelType w:val="multilevel"/>
    <w:tmpl w:val="E396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A00A4"/>
    <w:multiLevelType w:val="multilevel"/>
    <w:tmpl w:val="6AE8C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03ACA"/>
    <w:multiLevelType w:val="multilevel"/>
    <w:tmpl w:val="19A0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91B2F"/>
    <w:multiLevelType w:val="multilevel"/>
    <w:tmpl w:val="114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009B2"/>
    <w:multiLevelType w:val="multilevel"/>
    <w:tmpl w:val="3082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D54E10"/>
    <w:multiLevelType w:val="multilevel"/>
    <w:tmpl w:val="023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512BB"/>
    <w:multiLevelType w:val="multilevel"/>
    <w:tmpl w:val="78E4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6670C0"/>
    <w:multiLevelType w:val="hybridMultilevel"/>
    <w:tmpl w:val="7890BA38"/>
    <w:lvl w:ilvl="0" w:tplc="526694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C761C7"/>
    <w:multiLevelType w:val="multilevel"/>
    <w:tmpl w:val="BE70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1957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3318111">
    <w:abstractNumId w:val="0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" w16cid:durableId="792135782">
    <w:abstractNumId w:val="8"/>
  </w:num>
  <w:num w:numId="4" w16cid:durableId="99179634">
    <w:abstractNumId w:val="3"/>
  </w:num>
  <w:num w:numId="5" w16cid:durableId="1029986458">
    <w:abstractNumId w:val="5"/>
  </w:num>
  <w:num w:numId="6" w16cid:durableId="1066954086">
    <w:abstractNumId w:val="7"/>
  </w:num>
  <w:num w:numId="7" w16cid:durableId="510819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9191059">
    <w:abstractNumId w:val="2"/>
  </w:num>
  <w:num w:numId="9" w16cid:durableId="16662059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C3"/>
    <w:rsid w:val="0004692C"/>
    <w:rsid w:val="000A1CC9"/>
    <w:rsid w:val="000B57D5"/>
    <w:rsid w:val="000E66F3"/>
    <w:rsid w:val="000F0D36"/>
    <w:rsid w:val="0019222D"/>
    <w:rsid w:val="002A034E"/>
    <w:rsid w:val="002B5A75"/>
    <w:rsid w:val="002E51A2"/>
    <w:rsid w:val="00344CCC"/>
    <w:rsid w:val="00381C6E"/>
    <w:rsid w:val="003C0B97"/>
    <w:rsid w:val="003E48FB"/>
    <w:rsid w:val="003E6890"/>
    <w:rsid w:val="0044246E"/>
    <w:rsid w:val="00470ADB"/>
    <w:rsid w:val="0049178B"/>
    <w:rsid w:val="00495046"/>
    <w:rsid w:val="004C3A64"/>
    <w:rsid w:val="004D5490"/>
    <w:rsid w:val="004D57A5"/>
    <w:rsid w:val="005E1E73"/>
    <w:rsid w:val="00615871"/>
    <w:rsid w:val="0063219F"/>
    <w:rsid w:val="00647821"/>
    <w:rsid w:val="006A0219"/>
    <w:rsid w:val="00775636"/>
    <w:rsid w:val="007A49E8"/>
    <w:rsid w:val="007A4E1E"/>
    <w:rsid w:val="007A68D3"/>
    <w:rsid w:val="007E1322"/>
    <w:rsid w:val="0081651A"/>
    <w:rsid w:val="008241CF"/>
    <w:rsid w:val="0087516F"/>
    <w:rsid w:val="00882FC2"/>
    <w:rsid w:val="008C7F89"/>
    <w:rsid w:val="008D60F5"/>
    <w:rsid w:val="008F0DC3"/>
    <w:rsid w:val="009B3F3D"/>
    <w:rsid w:val="009B6A89"/>
    <w:rsid w:val="00A02BA5"/>
    <w:rsid w:val="00A12458"/>
    <w:rsid w:val="00A36876"/>
    <w:rsid w:val="00AD3072"/>
    <w:rsid w:val="00AE0421"/>
    <w:rsid w:val="00AF2B17"/>
    <w:rsid w:val="00B06CA2"/>
    <w:rsid w:val="00B65CA5"/>
    <w:rsid w:val="00B8028D"/>
    <w:rsid w:val="00C07440"/>
    <w:rsid w:val="00C2639F"/>
    <w:rsid w:val="00D16AF1"/>
    <w:rsid w:val="00D5236E"/>
    <w:rsid w:val="00D63FE6"/>
    <w:rsid w:val="00D76D2E"/>
    <w:rsid w:val="00E95BA7"/>
    <w:rsid w:val="00F5711B"/>
    <w:rsid w:val="00F8266F"/>
    <w:rsid w:val="00FC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48FD"/>
  <w15:chartTrackingRefBased/>
  <w15:docId w15:val="{52388790-7265-40D0-BEB0-498D42B9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6A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17</Pages>
  <Words>1287</Words>
  <Characters>7339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Singh</dc:creator>
  <cp:keywords/>
  <dc:description/>
  <cp:lastModifiedBy>Raunak Singh</cp:lastModifiedBy>
  <cp:revision>22</cp:revision>
  <cp:lastPrinted>2026-04-26T16:39:00Z</cp:lastPrinted>
  <dcterms:created xsi:type="dcterms:W3CDTF">2026-04-19T15:10:00Z</dcterms:created>
  <dcterms:modified xsi:type="dcterms:W3CDTF">2026-04-26T16:39:00Z</dcterms:modified>
</cp:coreProperties>
</file>