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6AAB" w14:textId="77777777" w:rsidR="003B5EC3" w:rsidRPr="00364D0B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364D0B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1312F96A" w14:textId="77777777" w:rsidR="003B5EC3" w:rsidRPr="00364D0B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364D0B">
        <w:rPr>
          <w:rFonts w:ascii="Trebuchet MS" w:eastAsia="Trebuchet MS" w:hAnsi="Trebuchet MS" w:cs="Trebuchet MS"/>
          <w:sz w:val="48"/>
          <w:szCs w:val="48"/>
        </w:rPr>
        <w:t>ASSIGNMENT - 7</w:t>
      </w:r>
    </w:p>
    <w:p w14:paraId="59F7226F" w14:textId="77777777" w:rsidR="003B5EC3" w:rsidRPr="00364D0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364D0B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78F0EEBD" w14:textId="77777777" w:rsidR="003B5EC3" w:rsidRPr="00364D0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364D0B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4E03B083" w14:textId="77777777" w:rsidR="003B5EC3" w:rsidRPr="00364D0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364D0B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7E976222" w14:textId="77777777" w:rsidR="003B5EC3" w:rsidRPr="00364D0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364D0B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109CBCAC" w14:textId="77777777" w:rsidR="003B5EC3" w:rsidRPr="00364D0B" w:rsidRDefault="003B5EC3">
      <w:pPr>
        <w:rPr>
          <w:rFonts w:ascii="Trebuchet MS" w:eastAsia="Trebuchet MS" w:hAnsi="Trebuchet MS" w:cs="Trebuchet MS"/>
          <w:sz w:val="44"/>
          <w:szCs w:val="44"/>
        </w:rPr>
      </w:pPr>
    </w:p>
    <w:p w14:paraId="67FED1F2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364D0B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ab/>
      </w:r>
    </w:p>
    <w:p w14:paraId="35C92B59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Write programs implements List comprehensions</w:t>
      </w:r>
    </w:p>
    <w:p w14:paraId="0190C788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364D0B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ab/>
      </w:r>
    </w:p>
    <w:p w14:paraId="2A4369D9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Syntax:</w:t>
      </w: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77408192" w14:textId="77777777" w:rsidR="003B5EC3" w:rsidRPr="00364D0B" w:rsidRDefault="00000000">
      <w:pPr>
        <w:numPr>
          <w:ilvl w:val="0"/>
          <w:numId w:val="3"/>
        </w:numPr>
        <w:rPr>
          <w:rFonts w:ascii="Trebuchet MS" w:eastAsia="Trebuchet MS" w:hAnsi="Trebuchet MS" w:cs="Trebuchet MS"/>
          <w:sz w:val="18"/>
          <w:szCs w:val="18"/>
        </w:rPr>
      </w:pP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newList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= [ expression(element) for element in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oldList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if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condition ]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00B7BE48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Parameter:</w:t>
      </w:r>
    </w:p>
    <w:p w14:paraId="240B922C" w14:textId="77777777" w:rsidR="003B5EC3" w:rsidRPr="00364D0B" w:rsidRDefault="00000000">
      <w:pPr>
        <w:numPr>
          <w:ilvl w:val="0"/>
          <w:numId w:val="4"/>
        </w:numPr>
        <w:rPr>
          <w:rFonts w:ascii="Trebuchet MS" w:eastAsia="Trebuchet MS" w:hAnsi="Trebuchet MS" w:cs="Trebuchet MS"/>
          <w:sz w:val="16"/>
          <w:szCs w:val="16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expression</w:t>
      </w:r>
      <w:r w:rsidRPr="00364D0B">
        <w:rPr>
          <w:rFonts w:ascii="Trebuchet MS" w:eastAsia="Trebuchet MS" w:hAnsi="Trebuchet MS" w:cs="Trebuchet MS"/>
          <w:sz w:val="24"/>
          <w:szCs w:val="24"/>
        </w:rPr>
        <w:t xml:space="preserve">: Represents the operation you want to execute on every item within the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iterable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.</w:t>
      </w:r>
    </w:p>
    <w:p w14:paraId="6AF3566F" w14:textId="77777777" w:rsidR="003B5EC3" w:rsidRPr="00364D0B" w:rsidRDefault="00000000">
      <w:pPr>
        <w:numPr>
          <w:ilvl w:val="0"/>
          <w:numId w:val="4"/>
        </w:numPr>
        <w:rPr>
          <w:rFonts w:ascii="Trebuchet MS" w:eastAsia="Trebuchet MS" w:hAnsi="Trebuchet MS" w:cs="Trebuchet MS"/>
          <w:sz w:val="16"/>
          <w:szCs w:val="16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element</w:t>
      </w:r>
      <w:r w:rsidRPr="00364D0B">
        <w:rPr>
          <w:rFonts w:ascii="Trebuchet MS" w:eastAsia="Trebuchet MS" w:hAnsi="Trebuchet MS" w:cs="Trebuchet MS"/>
          <w:sz w:val="24"/>
          <w:szCs w:val="24"/>
        </w:rPr>
        <w:t xml:space="preserve">: The term “variable” refers to each value taken from the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iterable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.</w:t>
      </w:r>
    </w:p>
    <w:p w14:paraId="1447CB5D" w14:textId="77777777" w:rsidR="003B5EC3" w:rsidRPr="00364D0B" w:rsidRDefault="00000000">
      <w:pPr>
        <w:numPr>
          <w:ilvl w:val="0"/>
          <w:numId w:val="4"/>
        </w:numPr>
        <w:rPr>
          <w:rFonts w:ascii="Trebuchet MS" w:eastAsia="Trebuchet MS" w:hAnsi="Trebuchet MS" w:cs="Trebuchet MS"/>
          <w:sz w:val="16"/>
          <w:szCs w:val="16"/>
        </w:rPr>
      </w:pPr>
      <w:proofErr w:type="spellStart"/>
      <w:r w:rsidRPr="00364D0B">
        <w:rPr>
          <w:rFonts w:ascii="Trebuchet MS" w:eastAsia="Trebuchet MS" w:hAnsi="Trebuchet MS" w:cs="Trebuchet MS"/>
          <w:b/>
          <w:sz w:val="24"/>
          <w:szCs w:val="24"/>
        </w:rPr>
        <w:t>iterable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: specify the sequence of elements you want to iterate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through.(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e.g., a list, tuple, or string).</w:t>
      </w:r>
    </w:p>
    <w:p w14:paraId="2151615D" w14:textId="77777777" w:rsidR="003B5EC3" w:rsidRPr="00364D0B" w:rsidRDefault="00000000">
      <w:pPr>
        <w:numPr>
          <w:ilvl w:val="0"/>
          <w:numId w:val="4"/>
        </w:numPr>
        <w:rPr>
          <w:rFonts w:ascii="Trebuchet MS" w:eastAsia="Trebuchet MS" w:hAnsi="Trebuchet MS" w:cs="Trebuchet MS"/>
          <w:sz w:val="16"/>
          <w:szCs w:val="16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condition</w:t>
      </w:r>
      <w:r w:rsidRPr="00364D0B">
        <w:rPr>
          <w:rFonts w:ascii="Trebuchet MS" w:eastAsia="Trebuchet MS" w:hAnsi="Trebuchet MS" w:cs="Trebuchet MS"/>
          <w:sz w:val="24"/>
          <w:szCs w:val="24"/>
        </w:rPr>
        <w:t>: (Optional) A filter helps decide whether or not an element should be added to the new list.</w:t>
      </w:r>
    </w:p>
    <w:p w14:paraId="4A10F790" w14:textId="77777777" w:rsidR="003B5EC3" w:rsidRPr="00364D0B" w:rsidRDefault="00000000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Return:</w:t>
      </w:r>
    </w:p>
    <w:p w14:paraId="07F633CC" w14:textId="77777777" w:rsidR="003B5EC3" w:rsidRPr="00364D0B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The return value of a list comprehension is a new list containing the modified elements that satisfy the given criteria.</w:t>
      </w:r>
    </w:p>
    <w:p w14:paraId="0B2DBC7B" w14:textId="77777777" w:rsidR="003B5EC3" w:rsidRPr="00364D0B" w:rsidRDefault="003B5EC3">
      <w:pPr>
        <w:rPr>
          <w:rFonts w:ascii="Trebuchet MS" w:eastAsia="Trebuchet MS" w:hAnsi="Trebuchet MS" w:cs="Trebuchet MS"/>
          <w:sz w:val="24"/>
          <w:szCs w:val="24"/>
        </w:rPr>
      </w:pPr>
    </w:p>
    <w:p w14:paraId="74A463F7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Here’s how list comprehension is used in the code:</w:t>
      </w:r>
    </w:p>
    <w:p w14:paraId="619BFE27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Doubling elements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38720F16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[x*2 for x in numbers]</w:t>
      </w:r>
    </w:p>
    <w:p w14:paraId="0AB98E92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Creates a new list by multiplying each element by 2.</w:t>
      </w:r>
    </w:p>
    <w:p w14:paraId="0B9F26C6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Squaring elements</w:t>
      </w:r>
      <w:r w:rsidRPr="00364D0B">
        <w:rPr>
          <w:rFonts w:ascii="Trebuchet MS" w:eastAsia="Trebuchet MS" w:hAnsi="Trebuchet MS" w:cs="Trebuchet MS"/>
          <w:sz w:val="24"/>
          <w:szCs w:val="24"/>
        </w:rPr>
        <w:t xml:space="preserve">: </w:t>
      </w:r>
    </w:p>
    <w:p w14:paraId="739F2217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[x*x for x in numbers]</w:t>
      </w:r>
    </w:p>
    <w:p w14:paraId="3AEBB3FB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Squares each element in the list.</w:t>
      </w:r>
    </w:p>
    <w:p w14:paraId="7F64861C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Copying a list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4E79EFE2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[n for n in numbers]</w:t>
      </w:r>
    </w:p>
    <w:p w14:paraId="36F499ED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copies numbers into a new list.</w:t>
      </w:r>
    </w:p>
    <w:p w14:paraId="60C1F75B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Filter even numbers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0C3B4B3C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range(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11) if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% 2 == 0]</w:t>
      </w:r>
    </w:p>
    <w:p w14:paraId="59C1E2DC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lastRenderedPageBreak/>
        <w:t>filters even numbers from 0 to 10.</w:t>
      </w:r>
    </w:p>
    <w:p w14:paraId="7E28F63F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Matrix generation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047BD769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range(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3)] for j in range(3)]</w:t>
      </w:r>
    </w:p>
    <w:p w14:paraId="1E0388D3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creates a 3x3 matrix.</w:t>
      </w:r>
    </w:p>
    <w:p w14:paraId="08A4CA8B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String to list of characters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34FAD957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ch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ch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"Geeks for Geeks"]</w:t>
      </w:r>
    </w:p>
    <w:p w14:paraId="1670A3D8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creates a list of characters from the string.</w:t>
      </w:r>
    </w:p>
    <w:p w14:paraId="7A4A42A6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Benchmarking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0DEBC874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It compares the time taken for list comprehension versus traditional for-loops.</w:t>
      </w:r>
    </w:p>
    <w:p w14:paraId="2975BE38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Matrix creation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250F270A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[[j for j in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range(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5)]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range(3)]</w:t>
      </w:r>
    </w:p>
    <w:p w14:paraId="5159630E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generates a 3x5 matrix.</w:t>
      </w:r>
    </w:p>
    <w:p w14:paraId="6D39E14E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364D0B">
        <w:rPr>
          <w:rFonts w:ascii="Trebuchet MS" w:eastAsia="Trebuchet MS" w:hAnsi="Trebuchet MS" w:cs="Trebuchet MS"/>
          <w:b/>
          <w:sz w:val="24"/>
          <w:szCs w:val="24"/>
        </w:rPr>
        <w:t>Mapping with lambda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608569A4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list(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map(lambda i:i*10, 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range(1,6)]))</w:t>
      </w:r>
    </w:p>
    <w:p w14:paraId="79329F9A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multiplies each element by 10.</w:t>
      </w:r>
    </w:p>
    <w:p w14:paraId="2621CDC9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Conditional comprehension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79E04ECA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["Even" if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% 2 == 0 else "Odd"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range(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8)]</w:t>
      </w:r>
    </w:p>
    <w:p w14:paraId="2D3B931F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labels elements as "Even" or "Odd".</w:t>
      </w:r>
    </w:p>
    <w:p w14:paraId="6187C9ED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Multiple conditions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315A75BF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[n for n in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range(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100) if n % 10 == 0 if n % 3 == 0]</w:t>
      </w:r>
    </w:p>
    <w:p w14:paraId="7663E265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filters numbers divisible by 10 and 3.</w:t>
      </w:r>
    </w:p>
    <w:p w14:paraId="70F13DDD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Matrix transpose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71DF4D2E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[j]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twoDMatrix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]</w:t>
      </w:r>
    </w:p>
    <w:p w14:paraId="1EA0CE55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for j in range(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len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(</w:t>
      </w:r>
      <w:proofErr w:type="spellStart"/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twoDMatrix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[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0]))]` transposes the 2D matrix.</w:t>
      </w:r>
    </w:p>
    <w:p w14:paraId="1A1846A8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Flattening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305B6237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sublist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twoDMatrix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sublist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]</w:t>
      </w:r>
      <w:r w:rsidRPr="00364D0B">
        <w:rPr>
          <w:rFonts w:ascii="Trebuchet MS" w:eastAsia="Trebuchet MS" w:hAnsi="Trebuchet MS" w:cs="Trebuchet MS"/>
          <w:sz w:val="24"/>
          <w:szCs w:val="24"/>
        </w:rPr>
        <w:tab/>
      </w:r>
    </w:p>
    <w:p w14:paraId="3CD3A0E3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flattens a matrix into a single list.</w:t>
      </w:r>
    </w:p>
    <w:p w14:paraId="1DCFF431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Toggle case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4DD7B977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list(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map(lambda i: chr(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ord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(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) ^ 32), string))</w:t>
      </w:r>
      <w:r w:rsidRPr="00364D0B">
        <w:rPr>
          <w:rFonts w:ascii="Trebuchet MS" w:eastAsia="Trebuchet MS" w:hAnsi="Trebuchet MS" w:cs="Trebuchet MS"/>
          <w:sz w:val="24"/>
          <w:szCs w:val="24"/>
        </w:rPr>
        <w:tab/>
      </w:r>
    </w:p>
    <w:p w14:paraId="67F2F6E0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toggles the case of each character.</w:t>
      </w:r>
    </w:p>
    <w:p w14:paraId="6EF5D7BF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Reversing strings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6862BB90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[string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[::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-1] for string in ('Geeks', 'for', 'Geeks')]</w:t>
      </w:r>
    </w:p>
    <w:p w14:paraId="2EC262D9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reverses each word in a tuple.</w:t>
      </w:r>
    </w:p>
    <w:p w14:paraId="7256E902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Zipping lists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0B35EB30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[(name, age) for name, age in </w:t>
      </w: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zip(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>names, ages)]</w:t>
      </w:r>
    </w:p>
    <w:p w14:paraId="2E8C54D9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zips two lists into tuples.</w:t>
      </w:r>
    </w:p>
    <w:p w14:paraId="589FDC73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Sum of digits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07D91CE5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[sum(n) for n in FL if n &amp; 1]</w:t>
      </w:r>
    </w:p>
    <w:p w14:paraId="2F362CFF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filters odd numbers and computes the sum of their digits.</w:t>
      </w:r>
    </w:p>
    <w:p w14:paraId="4C690821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lastRenderedPageBreak/>
        <w:t>Cubing elements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7469BD7D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**3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numbers]</w:t>
      </w:r>
    </w:p>
    <w:p w14:paraId="17976D02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computes the cube of each element.</w:t>
      </w:r>
    </w:p>
    <w:p w14:paraId="273D9E4D" w14:textId="77777777" w:rsidR="003B5EC3" w:rsidRPr="00364D0B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</w:rPr>
        <w:t>Length of names</w:t>
      </w:r>
      <w:r w:rsidRPr="00364D0B">
        <w:rPr>
          <w:rFonts w:ascii="Trebuchet MS" w:eastAsia="Trebuchet MS" w:hAnsi="Trebuchet MS" w:cs="Trebuchet MS"/>
          <w:sz w:val="24"/>
          <w:szCs w:val="24"/>
        </w:rPr>
        <w:t>:</w:t>
      </w:r>
    </w:p>
    <w:p w14:paraId="01EEA8C6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[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len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>(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) for </w:t>
      </w:r>
      <w:proofErr w:type="spellStart"/>
      <w:r w:rsidRPr="00364D0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in names]</w:t>
      </w:r>
    </w:p>
    <w:p w14:paraId="3BCD5B45" w14:textId="77777777" w:rsidR="003B5EC3" w:rsidRPr="00364D0B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>returns the length of each name in the list.</w:t>
      </w:r>
    </w:p>
    <w:p w14:paraId="50332768" w14:textId="77777777" w:rsidR="003B5EC3" w:rsidRPr="00364D0B" w:rsidRDefault="003B5EC3">
      <w:pPr>
        <w:rPr>
          <w:rFonts w:ascii="Trebuchet MS" w:eastAsia="Trebuchet MS" w:hAnsi="Trebuchet MS" w:cs="Trebuchet MS"/>
          <w:sz w:val="24"/>
          <w:szCs w:val="24"/>
        </w:rPr>
      </w:pPr>
    </w:p>
    <w:p w14:paraId="557B9A3F" w14:textId="77777777" w:rsidR="003B5EC3" w:rsidRPr="00364D0B" w:rsidRDefault="003B5EC3">
      <w:pPr>
        <w:rPr>
          <w:rFonts w:ascii="Trebuchet MS" w:eastAsia="Trebuchet MS" w:hAnsi="Trebuchet MS" w:cs="Trebuchet MS"/>
          <w:sz w:val="24"/>
          <w:szCs w:val="24"/>
        </w:rPr>
      </w:pPr>
    </w:p>
    <w:p w14:paraId="01D93816" w14:textId="77777777" w:rsidR="003B5EC3" w:rsidRPr="00364D0B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  <w:u w:val="single"/>
        </w:rPr>
        <w:t>Code and Output:</w:t>
      </w:r>
    </w:p>
    <w:p w14:paraId="05494544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import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time</w:t>
      </w:r>
    </w:p>
    <w:p w14:paraId="66F2E7B1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FAF65A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numbers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56DBABF5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doubled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x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x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numbers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4460AC3F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doubled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BBCC959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4853AB8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squared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x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x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numbers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262A611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squared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2DB6454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5A4D476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copy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numbers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4F77ACED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copy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D31D5E4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BE764D8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l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3714843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l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9211257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4C95DB5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matrix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[[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j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</w:p>
    <w:p w14:paraId="6C1CDB3E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matrix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A13C858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3F9A45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List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ch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ch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Geeks for Geeks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2B21BB2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List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8158715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CEC0824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for_loop</w:t>
      </w:r>
      <w:proofErr w:type="spellEnd"/>
      <w:r w:rsidRPr="00364D0B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601534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result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[]</w:t>
      </w:r>
    </w:p>
    <w:p w14:paraId="7BE48A8E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09A45988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result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append</w:t>
      </w:r>
      <w:proofErr w:type="spellEnd"/>
      <w:proofErr w:type="gram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10B7846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result</w:t>
      </w:r>
    </w:p>
    <w:p w14:paraId="3011BBF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begin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time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time</w:t>
      </w:r>
      <w:proofErr w:type="spellEnd"/>
      <w:proofErr w:type="gram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3363F454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for_</w:t>
      </w: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loop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6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CA10F73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end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time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time</w:t>
      </w:r>
      <w:proofErr w:type="spellEnd"/>
      <w:proofErr w:type="gram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69DA7133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 xml:space="preserve">Time taken </w:t>
      </w:r>
      <w:proofErr w:type="spellStart"/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for_loop</w:t>
      </w:r>
      <w:proofErr w:type="spellEnd"/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: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round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end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begin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7C359F7B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034340F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list_comprehension</w:t>
      </w:r>
      <w:proofErr w:type="spellEnd"/>
      <w:r w:rsidRPr="00364D0B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DBDFF6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</w:p>
    <w:p w14:paraId="5CFB4DEF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begin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time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time</w:t>
      </w:r>
      <w:proofErr w:type="spellEnd"/>
      <w:proofErr w:type="gram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2FE9A2EA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list_</w:t>
      </w: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comprehension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6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11BC3B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end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time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time</w:t>
      </w:r>
      <w:proofErr w:type="spellEnd"/>
      <w:proofErr w:type="gram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11306C7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 xml:space="preserve">Time taken for </w:t>
      </w:r>
      <w:proofErr w:type="spellStart"/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list_comprehension</w:t>
      </w:r>
      <w:proofErr w:type="spellEnd"/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: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round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end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begin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09BD1BE5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6E3E8C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mat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[[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j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j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</w:p>
    <w:p w14:paraId="6066B45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mat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F20A24D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1FF4F20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num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80FFBB"/>
          <w:sz w:val="14"/>
          <w:szCs w:val="14"/>
        </w:rPr>
        <w:t>list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map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lambda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i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6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)]))</w:t>
      </w:r>
    </w:p>
    <w:p w14:paraId="3A8B285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79831F0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4C06680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lis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gram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Even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i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Odd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8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</w:p>
    <w:p w14:paraId="1429440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lis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E244A78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149835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lastRenderedPageBreak/>
        <w:t xml:space="preserve">li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100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1C4128E1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li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ACA0C05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43BCBD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twoDMatrix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[[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],</w:t>
      </w:r>
    </w:p>
    <w:p w14:paraId="050807DF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40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50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60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],</w:t>
      </w:r>
    </w:p>
    <w:p w14:paraId="2022A6CB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70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80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90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]]</w:t>
      </w:r>
    </w:p>
    <w:p w14:paraId="6C6576B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trans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[[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j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twoDMatrix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j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len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twoDMatrix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]))]</w:t>
      </w:r>
    </w:p>
    <w:p w14:paraId="0B8904F5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trans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28FEBD2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6568F5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flat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sublist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twoDMatrix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sublist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41C5AAF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flat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73D7018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B022DCB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string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Geeks4Geeks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4DA3C63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LL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364D0B">
        <w:rPr>
          <w:rFonts w:ascii="Courier New" w:eastAsia="Courier New" w:hAnsi="Courier New" w:cs="Courier New"/>
          <w:color w:val="80FFBB"/>
          <w:sz w:val="14"/>
          <w:szCs w:val="14"/>
        </w:rPr>
        <w:t>list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map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lambda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i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chr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ord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^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32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string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1EF84DC1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LL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6CB9ECF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C983FCB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NewL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string </w:t>
      </w:r>
      <w:proofErr w:type="gramStart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[::</w:t>
      </w:r>
      <w:proofErr w:type="gramEnd"/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string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</w:p>
    <w:p w14:paraId="37D42B5C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NewL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1902F61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376769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names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Rahul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Vansh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Sid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22B0CE0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ages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17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19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A5FF90"/>
          <w:sz w:val="14"/>
          <w:szCs w:val="14"/>
        </w:rPr>
        <w:t>22</w:t>
      </w:r>
      <w:r w:rsidRPr="00364D0B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73DCEBE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NAtuples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[(</w:t>
      </w:r>
      <w:proofErr w:type="spellStart"/>
      <w:proofErr w:type="gram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name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age</w:t>
      </w:r>
      <w:proofErr w:type="spellEnd"/>
      <w:proofErr w:type="gram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name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age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zip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names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ages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)]</w:t>
      </w:r>
    </w:p>
    <w:p w14:paraId="7D523B4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NAtuples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6B90E80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46E1A25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sum</w:t>
      </w:r>
      <w:r w:rsidRPr="00364D0B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EEDC885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s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</w:p>
    <w:p w14:paraId="6332704E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80FFBB"/>
          <w:sz w:val="14"/>
          <w:szCs w:val="14"/>
        </w:rPr>
        <w:t>str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210B3FF2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s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+=</w:t>
      </w:r>
      <w:r w:rsidRPr="00364D0B">
        <w:rPr>
          <w:rFonts w:ascii="Courier New" w:eastAsia="Courier New" w:hAnsi="Courier New" w:cs="Courier New"/>
          <w:color w:val="80FFBB"/>
          <w:sz w:val="14"/>
          <w:szCs w:val="14"/>
        </w:rPr>
        <w:t>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7A0F810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 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s</w:t>
      </w:r>
    </w:p>
    <w:p w14:paraId="05594CCA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FL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251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556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969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345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772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801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4373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9921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4DE3A617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FFL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sum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FL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&amp;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3167AFDA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FFL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1D1FC75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FCF128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cube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**</w:t>
      </w:r>
      <w:r w:rsidRPr="00364D0B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numbers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6606D953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cube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FCC30E7" w14:textId="77777777" w:rsidR="003B5EC3" w:rsidRPr="00364D0B" w:rsidRDefault="003B5EC3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77CC909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length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spellStart"/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len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364D0B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364D0B">
        <w:rPr>
          <w:rFonts w:ascii="Courier New" w:eastAsia="Courier New" w:hAnsi="Courier New" w:cs="Courier New"/>
          <w:color w:val="FFFFFF"/>
          <w:sz w:val="14"/>
          <w:szCs w:val="14"/>
        </w:rPr>
        <w:t xml:space="preserve"> names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1939442D" w14:textId="77777777" w:rsidR="003B5EC3" w:rsidRPr="00364D0B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364D0B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364D0B">
        <w:rPr>
          <w:rFonts w:ascii="Courier New" w:eastAsia="Courier New" w:hAnsi="Courier New" w:cs="Courier New"/>
          <w:color w:val="9EFFFF"/>
          <w:sz w:val="14"/>
          <w:szCs w:val="14"/>
        </w:rPr>
        <w:t>length</w:t>
      </w:r>
      <w:r w:rsidRPr="00364D0B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4F92706" w14:textId="77777777" w:rsidR="003B5EC3" w:rsidRPr="00364D0B" w:rsidRDefault="003B5EC3">
      <w:pPr>
        <w:rPr>
          <w:rFonts w:ascii="Trebuchet MS" w:eastAsia="Trebuchet MS" w:hAnsi="Trebuchet MS" w:cs="Trebuchet MS"/>
          <w:sz w:val="24"/>
          <w:szCs w:val="24"/>
        </w:rPr>
      </w:pPr>
    </w:p>
    <w:p w14:paraId="255ADF42" w14:textId="77777777" w:rsidR="003B5EC3" w:rsidRPr="00364D0B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  <w:u w:val="single"/>
        </w:rPr>
        <w:t>OUTPUT:</w:t>
      </w:r>
    </w:p>
    <w:p w14:paraId="2A33A4CB" w14:textId="77777777" w:rsidR="003B5EC3" w:rsidRPr="00364D0B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364D0B">
        <w:rPr>
          <w:rFonts w:ascii="Trebuchet MS" w:eastAsia="Trebuchet MS" w:hAnsi="Trebuchet MS" w:cs="Trebuchet MS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4A87338F" wp14:editId="3FD1D2C3">
            <wp:extent cx="59436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5D3F8" w14:textId="77777777" w:rsidR="003B5EC3" w:rsidRPr="00364D0B" w:rsidRDefault="003B5EC3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03E18ADE" w14:textId="77777777" w:rsidR="003B5EC3" w:rsidRPr="00364D0B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364D0B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7E991BD8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we have written a program that shows the various ways we can use list comprehension and the advantages of using list comprehension.</w:t>
      </w:r>
    </w:p>
    <w:p w14:paraId="52CE2C52" w14:textId="77777777" w:rsidR="003B5EC3" w:rsidRPr="00364D0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364D0B">
        <w:rPr>
          <w:rFonts w:ascii="Trebuchet MS" w:eastAsia="Trebuchet MS" w:hAnsi="Trebuchet MS" w:cs="Trebuchet MS"/>
          <w:sz w:val="24"/>
          <w:szCs w:val="24"/>
        </w:rPr>
        <w:t xml:space="preserve">We have also explained what each snippet of code </w:t>
      </w:r>
      <w:proofErr w:type="spellStart"/>
      <w:proofErr w:type="gramStart"/>
      <w:r w:rsidRPr="00364D0B">
        <w:rPr>
          <w:rFonts w:ascii="Trebuchet MS" w:eastAsia="Trebuchet MS" w:hAnsi="Trebuchet MS" w:cs="Trebuchet MS"/>
          <w:sz w:val="24"/>
          <w:szCs w:val="24"/>
        </w:rPr>
        <w:t>does.Thus</w:t>
      </w:r>
      <w:proofErr w:type="spellEnd"/>
      <w:proofErr w:type="gramEnd"/>
      <w:r w:rsidRPr="00364D0B">
        <w:rPr>
          <w:rFonts w:ascii="Trebuchet MS" w:eastAsia="Trebuchet MS" w:hAnsi="Trebuchet MS" w:cs="Trebuchet MS"/>
          <w:sz w:val="24"/>
          <w:szCs w:val="24"/>
        </w:rPr>
        <w:t xml:space="preserve"> we have understood the use cases of list comprehension.</w:t>
      </w:r>
    </w:p>
    <w:sectPr w:rsidR="003B5EC3" w:rsidRPr="00364D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47BE"/>
    <w:multiLevelType w:val="multilevel"/>
    <w:tmpl w:val="14D8D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62168C"/>
    <w:multiLevelType w:val="multilevel"/>
    <w:tmpl w:val="40125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9D63BC"/>
    <w:multiLevelType w:val="multilevel"/>
    <w:tmpl w:val="E9329F36"/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D12BF2"/>
    <w:multiLevelType w:val="multilevel"/>
    <w:tmpl w:val="2DA2200A"/>
    <w:lvl w:ilvl="0">
      <w:start w:val="1"/>
      <w:numFmt w:val="bullet"/>
      <w:lvlText w:val="●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0313091">
    <w:abstractNumId w:val="0"/>
  </w:num>
  <w:num w:numId="2" w16cid:durableId="998997816">
    <w:abstractNumId w:val="1"/>
  </w:num>
  <w:num w:numId="3" w16cid:durableId="1555046992">
    <w:abstractNumId w:val="3"/>
  </w:num>
  <w:num w:numId="4" w16cid:durableId="1462192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C3"/>
    <w:rsid w:val="00364D0B"/>
    <w:rsid w:val="003B5EC3"/>
    <w:rsid w:val="00B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B072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2024-11-23T13:34:00Z</dcterms:created>
  <dcterms:modified xsi:type="dcterms:W3CDTF">2024-11-23T13:34:00Z</dcterms:modified>
</cp:coreProperties>
</file>