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Index_of_Materials</w:t>
      </w:r>
    </w:p>
    <w:p>
      <w:pPr>
        <w:pStyle w:val="Subject"/>
        <w:bidi w:val="0"/>
      </w:pPr>
      <w:r>
        <w:rPr>
          <w:rtl w:val="0"/>
        </w:rPr>
        <w:t>Raunak Singh</w:t>
      </w:r>
    </w:p>
    <w:p>
      <w:pPr>
        <w:pStyle w:val="Body"/>
        <w:numPr>
          <w:ilvl w:val="0"/>
          <w:numId w:val="2"/>
        </w:numPr>
        <w:spacing w:line="288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"https://www.sparkfun.com/products/9570"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Sparkfun MLX90614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spacing w:line="288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"https://www.sparkfun.com/products/12757"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Sparkfun RedBoard</w:t>
      </w:r>
      <w:r>
        <w:rPr/>
        <w:fldChar w:fldCharType="end" w:fldLock="0"/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You can use this board or the Arduino Uno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Both work exactly the same.</w:t>
      </w:r>
    </w:p>
    <w:p>
      <w:pPr>
        <w:pStyle w:val="Body"/>
        <w:numPr>
          <w:ilvl w:val="0"/>
          <w:numId w:val="2"/>
        </w:numPr>
        <w:spacing w:line="288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"https://www.amazon.com/Arduino-org-A000062-Arduino-Due/dp/B00A6C3JN2/ref=sr_1_1?dchild=1&amp;keywords=arduino+due&amp;qid=1590613312&amp;sr=8-1"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Arduino Due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spacing w:line="288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"https://www.sparkfun.com/products/709"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Sparkfun LCD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spacing w:line="288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"https://www.amazon.com/Adafruit-3x4-Phone-style-Matrix-Keypad/dp/B00QSHPCO8/ref=sr_1_2?dchild=1&amp;keywords=Adafruit+keypad&amp;qid=1590613398&amp;sr=8-2"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Adafruit Keypad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spacing w:line="288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"https://www.sparkfun.com/products/9806"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Sparkfun 10K trimmable potentiometer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spacing w:line="288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"https://www.sparkfun.com/products/10969"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Sparkfun Resistor Kit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spacing w:line="288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"https://www.sparkfun.com/products/12016"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Sparkfun Cerberus USB cable 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spacing w:line="288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"https://www.sparkfun.com/products/12002"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Breadboard - Self-Adhesive (White)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spacing w:line="288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"https://www.sparkfun.com/products/11026"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Jumper Wires Standard 7" M/M - 30 AWG (30 Pack)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spacing w:line="288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"https://www.amazon.com/MakerSpot-Momentary-Tactile-Breadboard-Friendly/dp/B06XT3FLVM/ref=sr_1_2?dchild=1&amp;keywords=MAKERSPOT+BUTTONS&amp;qid=1590614102&amp;sr=8-2"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MakerSpot two-pin buttons</w:t>
      </w:r>
      <w:r>
        <w:rPr/>
        <w:fldChar w:fldCharType="end" w:fldLock="0"/>
      </w:r>
    </w:p>
    <w:p>
      <w:pPr>
        <w:pStyle w:val="Body"/>
        <w:spacing w:line="288" w:lineRule="auto"/>
      </w:pPr>
      <w:r/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Thursday, May 28, 2020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