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636C" w14:textId="04AF149B" w:rsid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36"/>
          <w:szCs w:val="36"/>
          <w:lang w:eastAsia="en-IN"/>
        </w:rPr>
      </w:pPr>
      <w:r>
        <w:rPr>
          <w:rFonts w:ascii="Arial" w:eastAsia="Times New Roman" w:hAnsi="Arial" w:cs="Times New Roman"/>
          <w:sz w:val="36"/>
          <w:szCs w:val="36"/>
          <w:lang w:eastAsia="en-IN"/>
        </w:rPr>
        <w:t>OneShot Assignment</w:t>
      </w:r>
    </w:p>
    <w:p w14:paraId="4BB626FF" w14:textId="6C265B21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NAME:RAUNAK SRIVASTAVA</w:t>
      </w:r>
    </w:p>
    <w:p w14:paraId="1682EA91" w14:textId="19208A48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REGISTRATION NUMBER:17BEC1169</w:t>
      </w:r>
    </w:p>
    <w:p w14:paraId="27DBD190" w14:textId="52C7AF56" w:rsid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36"/>
          <w:szCs w:val="36"/>
          <w:lang w:eastAsia="en-IN"/>
        </w:rPr>
      </w:pPr>
      <w:r>
        <w:rPr>
          <w:rFonts w:ascii="Arial" w:eastAsia="Times New Roman" w:hAnsi="Arial" w:cs="Times New Roman"/>
          <w:sz w:val="36"/>
          <w:szCs w:val="36"/>
          <w:lang w:eastAsia="en-IN"/>
        </w:rPr>
        <w:t>NODE JS SERVER ARCHITECTURE</w:t>
      </w:r>
    </w:p>
    <w:p w14:paraId="01E9C748" w14:textId="30C4350D" w:rsidR="008D3B1B" w:rsidRPr="008D3B1B" w:rsidRDefault="008D3B1B" w:rsidP="008D3B1B">
      <w:pPr>
        <w:shd w:val="clear" w:color="auto" w:fill="FFFFFF"/>
        <w:spacing w:after="390" w:line="240" w:lineRule="auto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Node.js uses the “Single Threaded Event Loop” architecture to handle multiple concurrent clients. Node.js Processing Model is based on the JavaScript event-based model along with the JavaScript callback mechanism.</w:t>
      </w:r>
    </w:p>
    <w:p w14:paraId="008EBEF8" w14:textId="77777777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noProof/>
          <w:sz w:val="24"/>
          <w:szCs w:val="24"/>
          <w:lang w:eastAsia="en-IN"/>
        </w:rPr>
        <w:drawing>
          <wp:inline distT="0" distB="0" distL="0" distR="0" wp14:anchorId="2653D351" wp14:editId="78DE9C18">
            <wp:extent cx="5629275" cy="2914650"/>
            <wp:effectExtent l="0" t="0" r="9525" b="0"/>
            <wp:docPr id="2" name="Picture 2" descr="node-js-ar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js-arc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F135" w14:textId="77777777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Fig: Node.js architecture</w:t>
      </w:r>
    </w:p>
    <w:p w14:paraId="7972692B" w14:textId="77777777" w:rsidR="008D3B1B" w:rsidRPr="008D3B1B" w:rsidRDefault="008D3B1B" w:rsidP="008D3B1B">
      <w:pPr>
        <w:shd w:val="clear" w:color="auto" w:fill="FFFFFF"/>
        <w:spacing w:after="390" w:line="240" w:lineRule="auto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Now let’s understand each part of the Node.js architecture and the workflow of a web server developed using Node.js.</w:t>
      </w:r>
    </w:p>
    <w:p w14:paraId="35398B6F" w14:textId="77777777" w:rsidR="008D3B1B" w:rsidRPr="008D3B1B" w:rsidRDefault="008D3B1B" w:rsidP="008D3B1B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Parts of the Node.js Architecture:</w:t>
      </w:r>
    </w:p>
    <w:p w14:paraId="7BA7020E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Requests</w:t>
      </w:r>
    </w:p>
    <w:p w14:paraId="5106C008" w14:textId="77777777" w:rsidR="008D3B1B" w:rsidRP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Incoming requests can be blocking (complex) or non-blocking (simple), depending upon the tasks that a user wants to perform in a web application</w:t>
      </w:r>
    </w:p>
    <w:p w14:paraId="0B01D0F2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Node.js Server</w:t>
      </w:r>
    </w:p>
    <w:p w14:paraId="5FB985D1" w14:textId="77777777" w:rsidR="008D3B1B" w:rsidRP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lastRenderedPageBreak/>
        <w:t>Node.js server is a server-side platform that takes requests from users, processes those requests, and returns responses to the corresponding users</w:t>
      </w:r>
    </w:p>
    <w:p w14:paraId="6B4F7BB7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Event Queue</w:t>
      </w:r>
    </w:p>
    <w:p w14:paraId="6349FEAF" w14:textId="77777777" w:rsidR="008D3B1B" w:rsidRP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Event Queue in a Node.js server stores incoming client requests and passes those requests one-by-one into the Event Loop</w:t>
      </w:r>
    </w:p>
    <w:p w14:paraId="28BC6C4C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Thread Pool</w:t>
      </w:r>
    </w:p>
    <w:p w14:paraId="5F936897" w14:textId="77777777" w:rsidR="008D3B1B" w:rsidRP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Thread pool consists of all the threads available for carrying out some tasks that might be required to fulfill client requests</w:t>
      </w:r>
    </w:p>
    <w:p w14:paraId="35203F8C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Event Loop</w:t>
      </w:r>
    </w:p>
    <w:p w14:paraId="3132BDC5" w14:textId="77777777" w:rsidR="008D3B1B" w:rsidRP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Event Loop indefinitely receives requests and processes them, and then returns the responses to corresponding clients</w:t>
      </w:r>
    </w:p>
    <w:p w14:paraId="02A6F53A" w14:textId="77777777" w:rsidR="008D3B1B" w:rsidRPr="008D3B1B" w:rsidRDefault="008D3B1B" w:rsidP="008D3B1B">
      <w:pPr>
        <w:numPr>
          <w:ilvl w:val="0"/>
          <w:numId w:val="1"/>
        </w:numPr>
        <w:shd w:val="clear" w:color="auto" w:fill="FFFFFF"/>
        <w:spacing w:before="480" w:after="360" w:line="240" w:lineRule="auto"/>
        <w:ind w:left="1020"/>
        <w:outlineLvl w:val="2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External Resources</w:t>
      </w:r>
    </w:p>
    <w:p w14:paraId="3828E8C4" w14:textId="77777777" w:rsidR="008D3B1B" w:rsidRDefault="008D3B1B" w:rsidP="008D3B1B">
      <w:pPr>
        <w:shd w:val="clear" w:color="auto" w:fill="FFFFFF"/>
        <w:spacing w:beforeAutospacing="1" w:after="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External resources are required to deal with blocking client requests. These resources can be for computation, data storage, etc.</w:t>
      </w:r>
    </w:p>
    <w:p w14:paraId="435D0A86" w14:textId="3DCE6236" w:rsidR="008D3B1B" w:rsidRDefault="008D3B1B" w:rsidP="008D3B1B">
      <w:pPr>
        <w:shd w:val="clear" w:color="auto" w:fill="FFFFFF"/>
        <w:spacing w:beforeAutospacing="1" w:after="0" w:line="240" w:lineRule="auto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8D3B1B">
        <w:rPr>
          <w:rFonts w:ascii="Arial" w:eastAsia="Times New Roman" w:hAnsi="Arial" w:cs="Times New Roman"/>
          <w:sz w:val="27"/>
          <w:szCs w:val="27"/>
          <w:lang w:eastAsia="en-IN"/>
        </w:rPr>
        <w:t>The Workflow of Node.js Architecture:</w:t>
      </w:r>
    </w:p>
    <w:p w14:paraId="636988B9" w14:textId="77777777" w:rsidR="008D3B1B" w:rsidRPr="008D3B1B" w:rsidRDefault="008D3B1B" w:rsidP="008D3B1B">
      <w:pPr>
        <w:shd w:val="clear" w:color="auto" w:fill="FFFFFF"/>
        <w:spacing w:after="390" w:line="240" w:lineRule="auto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A web server developed using Node.js typically has a workflow that is quite similar to the diagram illustrated below. Let’s explore this flow of operations in detail.</w:t>
      </w:r>
    </w:p>
    <w:p w14:paraId="62AF1D70" w14:textId="77777777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noProof/>
          <w:sz w:val="24"/>
          <w:szCs w:val="24"/>
          <w:lang w:eastAsia="en-IN"/>
        </w:rPr>
        <w:drawing>
          <wp:inline distT="0" distB="0" distL="0" distR="0" wp14:anchorId="0F17447A" wp14:editId="0AAAA443">
            <wp:extent cx="5476875" cy="2571750"/>
            <wp:effectExtent l="0" t="0" r="9525" b="0"/>
            <wp:docPr id="1" name="Picture 1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31AB" w14:textId="77777777" w:rsidR="008D3B1B" w:rsidRPr="008D3B1B" w:rsidRDefault="008D3B1B" w:rsidP="008D3B1B">
      <w:pPr>
        <w:shd w:val="clear" w:color="auto" w:fill="FFFFFF"/>
        <w:spacing w:after="39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t>Fig: Node.js Architecture Workflow</w:t>
      </w:r>
    </w:p>
    <w:p w14:paraId="42C3611C" w14:textId="77777777" w:rsidR="008D3B1B" w:rsidRPr="008D3B1B" w:rsidRDefault="008D3B1B" w:rsidP="008D3B1B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8D3B1B">
        <w:rPr>
          <w:rFonts w:ascii="Arial" w:eastAsia="Times New Roman" w:hAnsi="Arial" w:cs="Times New Roman"/>
          <w:sz w:val="24"/>
          <w:szCs w:val="24"/>
          <w:lang w:eastAsia="en-IN"/>
        </w:rPr>
        <w:lastRenderedPageBreak/>
        <w:t>Clients send requests to the webserver to interact with the web application. Requests can be non-blocking or blocking:</w:t>
      </w:r>
    </w:p>
    <w:p w14:paraId="41FD1819" w14:textId="2592416A" w:rsidR="008D3B1B" w:rsidRDefault="008D3B1B" w:rsidP="008D3B1B">
      <w:pPr>
        <w:shd w:val="clear" w:color="auto" w:fill="FFFFFF"/>
        <w:spacing w:after="390" w:line="240" w:lineRule="auto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76E43A2C" w14:textId="727FEFD9" w:rsidR="008D3B1B" w:rsidRPr="008D3B1B" w:rsidRDefault="008D3B1B" w:rsidP="008D3B1B">
      <w:pPr>
        <w:shd w:val="clear" w:color="auto" w:fill="FFFFFF"/>
        <w:spacing w:after="39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NOTE:SIR  BEING AN ECE STUDENT I DON’T HAVE ANY KNOWLEDGE IN  FULL STACK WEB DEVELOPENT WHETHER IT IS FRONT END OR BACKEND.</w:t>
      </w:r>
    </w:p>
    <w:p w14:paraId="3739252C" w14:textId="77777777" w:rsidR="008D3B1B" w:rsidRPr="008D3B1B" w:rsidRDefault="008D3B1B" w:rsidP="008D3B1B"/>
    <w:p w14:paraId="31DDD83A" w14:textId="77777777" w:rsidR="008D3B1B" w:rsidRPr="008D3B1B" w:rsidRDefault="008D3B1B" w:rsidP="008D3B1B"/>
    <w:sectPr w:rsidR="008D3B1B" w:rsidRPr="008D3B1B" w:rsidSect="008D3B1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01AE1"/>
    <w:multiLevelType w:val="multilevel"/>
    <w:tmpl w:val="A7B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6C11DC"/>
    <w:multiLevelType w:val="multilevel"/>
    <w:tmpl w:val="9F90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1B"/>
    <w:rsid w:val="008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9EB9"/>
  <w15:chartTrackingRefBased/>
  <w15:docId w15:val="{3361F2B5-6E0D-4D6F-B63C-06454A53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3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B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3B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3B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srivastava</dc:creator>
  <cp:keywords/>
  <dc:description/>
  <cp:lastModifiedBy>raunak srivastava</cp:lastModifiedBy>
  <cp:revision>1</cp:revision>
  <dcterms:created xsi:type="dcterms:W3CDTF">2021-02-22T06:50:00Z</dcterms:created>
  <dcterms:modified xsi:type="dcterms:W3CDTF">2021-02-22T06:56:00Z</dcterms:modified>
</cp:coreProperties>
</file>