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Kafka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Zookeeper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\bin\windows\zookeeper-server-start.bat .\config\zookeeper.properties</w:t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/>
        <w:drawing>
          <wp:inline distB="0" distT="0" distL="0" distR="0">
            <wp:extent cx="4953000" cy="1516380"/>
            <wp:effectExtent b="0" l="0" r="0" t="0"/>
            <wp:docPr descr="A screen shot of a computer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16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Kafka Server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.\bin\windows\kafka-server-start.bat .\config\server.properties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53000" cy="1028700"/>
            <wp:effectExtent b="0" l="0" r="0" t="0"/>
            <wp:docPr descr="A screen shot of a computer&#10;&#10;AI-generated content may be incorrect." id="3" name="image2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Kafka Topic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.\bin\windows\kafka-topics.bat --create --topic chat-topic --bootstrap-server localhost:9092 --partitions 1 --replication-factor 1</w:t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53000" cy="868680"/>
            <wp:effectExtent b="0" l="0" r="0" t="0"/>
            <wp:docPr descr="A screen shot of a computer&#10;&#10;AI-generated content may be incorrect." id="2" name="image3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6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C# Console Producer (Chat Sender)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  <w:t xml:space="preserve">using System;</w:t>
        <w:br w:type="textWrapping"/>
        <w:t xml:space="preserve">using Confluent.Kafka;</w:t>
        <w:br w:type="textWrapping"/>
        <w:br w:type="textWrapping"/>
        <w:t xml:space="preserve">class Program</w:t>
        <w:br w:type="textWrapping"/>
        <w:t xml:space="preserve">{</w:t>
        <w:br w:type="textWrapping"/>
        <w:t xml:space="preserve">    public static async Task Main()</w:t>
        <w:br w:type="textWrapping"/>
        <w:t xml:space="preserve">    {</w:t>
        <w:br w:type="textWrapping"/>
        <w:t xml:space="preserve">        var config = new ProducerConfig { BootstrapServers = "localhost:9092" };</w:t>
        <w:br w:type="textWrapping"/>
        <w:t xml:space="preserve">        using var producer = new ProducerBuilder&lt;Null, string&gt;(config).Build();</w:t>
        <w:br w:type="textWrapping"/>
        <w:br w:type="textWrapping"/>
        <w:t xml:space="preserve">        Console.WriteLine("Enter messages to send to Kafka (chat-topic):");</w:t>
        <w:br w:type="textWrapping"/>
        <w:t xml:space="preserve">        while (true)</w:t>
        <w:br w:type="textWrapping"/>
        <w:t xml:space="preserve">        {</w:t>
        <w:br w:type="textWrapping"/>
        <w:t xml:space="preserve">            var msg = Console.ReadLine();</w:t>
        <w:br w:type="textWrapping"/>
        <w:t xml:space="preserve">            if (msg == "exit") break;</w:t>
        <w:br w:type="textWrapping"/>
        <w:t xml:space="preserve">            await producer.ProduceAsync("chat-topic", new Message&lt;Null, string&gt; { Value = msg });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4953000" cy="708660"/>
            <wp:effectExtent b="0" l="0" r="0" t="0"/>
            <wp:docPr descr="A black screen with white text&#10;&#10;AI-generated content may be incorrect." id="5" name="image4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0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C# Console Consumer (Chat Receiver)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t xml:space="preserve">using System;</w:t>
        <w:br w:type="textWrapping"/>
        <w:t xml:space="preserve">using Confluent.Kafka;</w:t>
        <w:br w:type="textWrapping"/>
        <w:br w:type="textWrapping"/>
        <w:t xml:space="preserve">class Program</w:t>
        <w:br w:type="textWrapping"/>
        <w:t xml:space="preserve">{</w:t>
        <w:br w:type="textWrapping"/>
        <w:t xml:space="preserve">    public static void Main()</w:t>
        <w:br w:type="textWrapping"/>
        <w:t xml:space="preserve">    {</w:t>
        <w:br w:type="textWrapping"/>
        <w:t xml:space="preserve">        var config = new ConsumerConfig</w:t>
        <w:br w:type="textWrapping"/>
        <w:t xml:space="preserve">        {</w:t>
        <w:br w:type="textWrapping"/>
        <w:t xml:space="preserve">            BootstrapServers = "localhost:9092",</w:t>
        <w:br w:type="textWrapping"/>
        <w:t xml:space="preserve">            GroupId = "chat-group",</w:t>
        <w:br w:type="textWrapping"/>
        <w:t xml:space="preserve">            AutoOffsetReset = AutoOffsetReset.Earliest</w:t>
        <w:br w:type="textWrapping"/>
        <w:t xml:space="preserve">        };</w:t>
        <w:br w:type="textWrapping"/>
        <w:br w:type="textWrapping"/>
        <w:t xml:space="preserve">        using var consumer = new ConsumerBuilder&lt;Ignore, string&gt;(config).Build();</w:t>
        <w:br w:type="textWrapping"/>
        <w:t xml:space="preserve">        consumer.Subscribe("chat-topic");</w:t>
        <w:br w:type="textWrapping"/>
        <w:br w:type="textWrapping"/>
        <w:t xml:space="preserve">        Console.WriteLine("Receiving messages from Kafka (chat-topic):");</w:t>
        <w:br w:type="textWrapping"/>
        <w:t xml:space="preserve">        while (true)</w:t>
        <w:br w:type="textWrapping"/>
        <w:t xml:space="preserve">        {</w:t>
        <w:br w:type="textWrapping"/>
        <w:t xml:space="preserve">            var cr = consumer.Consume();</w:t>
        <w:br w:type="textWrapping"/>
        <w:t xml:space="preserve">            Console.WriteLine($"Received: {cr.Message.Value}");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4953000" cy="541020"/>
            <wp:effectExtent b="0" l="0" r="0" t="0"/>
            <wp:docPr descr="A black rectangle with white text&#10;&#10;AI-generated content may be incorrect." id="4" name="image5.png"/>
            <a:graphic>
              <a:graphicData uri="http://schemas.openxmlformats.org/drawingml/2006/picture">
                <pic:pic>
                  <pic:nvPicPr>
                    <pic:cNvPr descr="A black rectangle with white text&#10;&#10;AI-generated content may be incorrect.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4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