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CC97" w14:textId="77777777" w:rsidR="00950C77" w:rsidRDefault="00950C77" w:rsidP="00950C77">
      <w:pPr>
        <w:spacing w:after="360"/>
        <w:jc w:val="center"/>
        <w:rPr>
          <w:b/>
        </w:rPr>
      </w:pPr>
      <w:r>
        <w:rPr>
          <w:b/>
        </w:rPr>
        <w:t>Change request log</w:t>
      </w:r>
    </w:p>
    <w:p w14:paraId="65BD7A72" w14:textId="77777777" w:rsidR="00950C77" w:rsidRDefault="00950C77" w:rsidP="00950C77">
      <w:pPr>
        <w:spacing w:before="240" w:after="240"/>
        <w:rPr>
          <w:b/>
        </w:rPr>
      </w:pPr>
      <w:r>
        <w:rPr>
          <w:b/>
        </w:rPr>
        <w:t>Team</w:t>
      </w:r>
    </w:p>
    <w:p w14:paraId="310F4D18" w14:textId="520A41BC" w:rsidR="00950C77" w:rsidRDefault="00950C77" w:rsidP="00950C77">
      <w:pPr>
        <w:spacing w:after="360"/>
      </w:pPr>
      <w:r>
        <w:t>Shravan Konduru</w:t>
      </w:r>
      <w:r>
        <w:br/>
        <w:t>Manish Kanagala</w:t>
      </w:r>
    </w:p>
    <w:p w14:paraId="330D57DA" w14:textId="77777777" w:rsidR="00950C77" w:rsidRDefault="00950C77" w:rsidP="00950C77">
      <w:pPr>
        <w:spacing w:before="240" w:after="240"/>
        <w:rPr>
          <w:b/>
        </w:rPr>
      </w:pPr>
      <w:r>
        <w:rPr>
          <w:b/>
        </w:rPr>
        <w:t xml:space="preserve">Change Request </w:t>
      </w:r>
    </w:p>
    <w:p w14:paraId="21F020A3" w14:textId="1787AAEF" w:rsidR="00950C77" w:rsidRDefault="00950C77" w:rsidP="00950C77">
      <w:pPr>
        <w:spacing w:after="360"/>
        <w:jc w:val="both"/>
      </w:pPr>
      <w:proofErr w:type="spellStart"/>
      <w:r>
        <w:t>jEdit</w:t>
      </w:r>
      <w:proofErr w:type="spellEnd"/>
      <w:r>
        <w:t xml:space="preserve"> change request #1 </w:t>
      </w:r>
      <w:r w:rsidR="009221BD">
        <w:t>–</w:t>
      </w:r>
      <w:r>
        <w:t xml:space="preserve"> </w:t>
      </w:r>
      <w:r w:rsidR="009221BD">
        <w:t>Modify the Status Bar to also show the word offset of the caret and the number of words in the file.</w:t>
      </w:r>
    </w:p>
    <w:p w14:paraId="1420C9E9" w14:textId="77777777" w:rsidR="00950C77" w:rsidRDefault="00950C77" w:rsidP="00950C77">
      <w:pPr>
        <w:spacing w:before="240" w:after="240"/>
        <w:rPr>
          <w:b/>
        </w:rPr>
      </w:pPr>
      <w:r>
        <w:rPr>
          <w:b/>
        </w:rPr>
        <w:t xml:space="preserve">Concept Location </w:t>
      </w:r>
    </w:p>
    <w:p w14:paraId="48EEA811" w14:textId="71B7AAE3" w:rsidR="00950C77" w:rsidRDefault="00950C77" w:rsidP="00950C77">
      <w:pPr>
        <w:spacing w:after="120"/>
      </w:pPr>
      <w:r>
        <w:t xml:space="preserve">Time spent: </w:t>
      </w:r>
      <w:r w:rsidR="00003024">
        <w:t>40</w:t>
      </w:r>
      <w:r>
        <w:t xml:space="preserve"> minutes</w:t>
      </w:r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7"/>
        <w:gridCol w:w="4898"/>
      </w:tblGrid>
      <w:tr w:rsidR="00950C77" w14:paraId="72805096" w14:textId="77777777" w:rsidTr="00003024"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26567" w14:textId="77777777" w:rsidR="00950C77" w:rsidRDefault="00950C77">
            <w:pPr>
              <w:widowControl w:val="0"/>
              <w:spacing w:line="240" w:lineRule="auto"/>
            </w:pPr>
            <w:r>
              <w:t>We ran the system using ant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D000" w14:textId="77777777" w:rsidR="00950C77" w:rsidRDefault="00950C77">
            <w:pPr>
              <w:widowControl w:val="0"/>
              <w:spacing w:line="240" w:lineRule="auto"/>
            </w:pPr>
          </w:p>
        </w:tc>
      </w:tr>
      <w:tr w:rsidR="00950C77" w14:paraId="5E219056" w14:textId="77777777" w:rsidTr="00003024"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07A5C" w14:textId="01EF6CBF" w:rsidR="00950C77" w:rsidRDefault="009221BD">
            <w:pPr>
              <w:widowControl w:val="0"/>
              <w:spacing w:line="240" w:lineRule="auto"/>
            </w:pPr>
            <w:r>
              <w:t>We interacted with the text area.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2FC9C" w14:textId="41205F8C" w:rsidR="00950C77" w:rsidRDefault="009221BD">
            <w:pPr>
              <w:widowControl w:val="0"/>
              <w:spacing w:line="240" w:lineRule="auto"/>
            </w:pPr>
            <w:r>
              <w:t xml:space="preserve">By interacting with the text area, </w:t>
            </w:r>
            <w:r w:rsidR="00404DC9">
              <w:t>we were able to see the actions reflected on the status bar, getting familiar with what values it should show and how it updates.</w:t>
            </w:r>
          </w:p>
        </w:tc>
      </w:tr>
      <w:tr w:rsidR="00950C77" w14:paraId="015EF190" w14:textId="77777777" w:rsidTr="00003024"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B1EC4" w14:textId="0C199AF9" w:rsidR="00950C77" w:rsidRDefault="00404DC9">
            <w:pPr>
              <w:widowControl w:val="0"/>
              <w:spacing w:line="240" w:lineRule="auto"/>
            </w:pPr>
            <w:r>
              <w:t xml:space="preserve">We went to the file </w:t>
            </w:r>
            <w:proofErr w:type="spellStart"/>
            <w:r>
              <w:t>org.git.</w:t>
            </w:r>
            <w:proofErr w:type="gramStart"/>
            <w:r>
              <w:t>sp.jedit</w:t>
            </w:r>
            <w:proofErr w:type="gramEnd"/>
            <w:r>
              <w:t>.jEdit</w:t>
            </w:r>
            <w:proofErr w:type="spellEnd"/>
            <w:r>
              <w:t>.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811C7" w14:textId="47BB173E" w:rsidR="00950C77" w:rsidRDefault="00404DC9">
            <w:pPr>
              <w:widowControl w:val="0"/>
              <w:spacing w:line="240" w:lineRule="auto"/>
            </w:pPr>
            <w:r>
              <w:t xml:space="preserve">Because this was the location the program was running from. </w:t>
            </w:r>
          </w:p>
        </w:tc>
      </w:tr>
      <w:tr w:rsidR="00950C77" w14:paraId="38DE36DE" w14:textId="77777777" w:rsidTr="00003024"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5D4DD" w14:textId="13B60BBC" w:rsidR="00950C77" w:rsidRDefault="00404DC9">
            <w:pPr>
              <w:widowControl w:val="0"/>
              <w:spacing w:line="240" w:lineRule="auto"/>
            </w:pPr>
            <w:r>
              <w:t>We searched for the word caret</w:t>
            </w:r>
            <w:r w:rsidR="0086362C">
              <w:t xml:space="preserve">. Many of the methods related to the word came from View.java, including </w:t>
            </w:r>
            <w:proofErr w:type="spellStart"/>
            <w:proofErr w:type="gramStart"/>
            <w:r w:rsidR="0086362C">
              <w:t>getTextArea</w:t>
            </w:r>
            <w:proofErr w:type="spellEnd"/>
            <w:r w:rsidR="0086362C">
              <w:t>(</w:t>
            </w:r>
            <w:proofErr w:type="gramEnd"/>
            <w:r w:rsidR="0086362C">
              <w:t>)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3FAEE" w14:textId="27F35E27" w:rsidR="00950C77" w:rsidRDefault="00404DC9">
            <w:pPr>
              <w:widowControl w:val="0"/>
              <w:spacing w:line="240" w:lineRule="auto"/>
            </w:pPr>
            <w:r>
              <w:t xml:space="preserve">This is what the </w:t>
            </w:r>
            <w:r w:rsidR="0086362C">
              <w:t>numbers on the status bar are based of off, so it is important to find where the caret is updated.</w:t>
            </w:r>
          </w:p>
        </w:tc>
      </w:tr>
      <w:tr w:rsidR="00950C77" w14:paraId="3BDC15FB" w14:textId="77777777" w:rsidTr="00003024"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BBFE6" w14:textId="3904565A" w:rsidR="00950C77" w:rsidRDefault="0086362C">
            <w:pPr>
              <w:widowControl w:val="0"/>
              <w:spacing w:line="240" w:lineRule="auto"/>
            </w:pPr>
            <w:r>
              <w:t>We went to the file View.java</w:t>
            </w:r>
            <w:r w:rsidR="00F1287A">
              <w:t xml:space="preserve"> and found the code for caret listening and updating.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DA33C" w14:textId="61620CDA" w:rsidR="00950C77" w:rsidRDefault="00F1287A">
            <w:pPr>
              <w:widowControl w:val="0"/>
              <w:spacing w:line="240" w:lineRule="auto"/>
            </w:pPr>
            <w:r>
              <w:t xml:space="preserve">This </w:t>
            </w:r>
            <w:proofErr w:type="gramStart"/>
            <w:r>
              <w:t>lead</w:t>
            </w:r>
            <w:proofErr w:type="gramEnd"/>
            <w:r>
              <w:t xml:space="preserve"> us to what we were looking for, the caret being updated, but we realized that this wasn’t were the status bar was being updated.</w:t>
            </w:r>
          </w:p>
        </w:tc>
      </w:tr>
      <w:tr w:rsidR="00950C77" w14:paraId="647890A7" w14:textId="77777777" w:rsidTr="00003024"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40837" w14:textId="703FC721" w:rsidR="00950C77" w:rsidRDefault="00F1287A">
            <w:pPr>
              <w:widowControl w:val="0"/>
              <w:spacing w:line="240" w:lineRule="auto"/>
            </w:pPr>
            <w:r>
              <w:t>We searched the names of files for status bar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BEB24" w14:textId="51958D5F" w:rsidR="00950C77" w:rsidRDefault="00F1287A">
            <w:pPr>
              <w:widowControl w:val="0"/>
              <w:spacing w:line="240" w:lineRule="auto"/>
            </w:pPr>
            <w:r>
              <w:t>This could be another avenue to search for.</w:t>
            </w:r>
          </w:p>
        </w:tc>
      </w:tr>
      <w:tr w:rsidR="00950C77" w14:paraId="6CD5754D" w14:textId="77777777" w:rsidTr="00003024"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248F0" w14:textId="27551034" w:rsidR="00950C77" w:rsidRDefault="00F1287A">
            <w:pPr>
              <w:widowControl w:val="0"/>
              <w:spacing w:line="240" w:lineRule="auto"/>
            </w:pPr>
            <w:r>
              <w:t>We went to gui.StatusBar.java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D2BC" w14:textId="77777777" w:rsidR="00950C77" w:rsidRDefault="00950C77">
            <w:pPr>
              <w:widowControl w:val="0"/>
              <w:spacing w:line="240" w:lineRule="auto"/>
            </w:pPr>
          </w:p>
        </w:tc>
      </w:tr>
      <w:tr w:rsidR="00950C77" w14:paraId="54C03DA0" w14:textId="77777777" w:rsidTr="00003024"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1EEB4" w14:textId="3159BF64" w:rsidR="00950C77" w:rsidRDefault="00F1287A">
            <w:pPr>
              <w:widowControl w:val="0"/>
              <w:spacing w:line="240" w:lineRule="auto"/>
            </w:pPr>
            <w:r>
              <w:t>We searched the file for the word caret</w:t>
            </w:r>
            <w:r w:rsidR="00003024">
              <w:t xml:space="preserve"> and found the function </w:t>
            </w:r>
            <w:proofErr w:type="spellStart"/>
            <w:proofErr w:type="gramStart"/>
            <w:r w:rsidR="00003024">
              <w:t>updateCaretStatus</w:t>
            </w:r>
            <w:proofErr w:type="spellEnd"/>
            <w:r w:rsidR="00003024">
              <w:t>(</w:t>
            </w:r>
            <w:proofErr w:type="gramEnd"/>
            <w:r w:rsidR="00003024">
              <w:t>)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403C" w14:textId="075631FD" w:rsidR="00950C77" w:rsidRDefault="00F1287A">
            <w:pPr>
              <w:widowControl w:val="0"/>
              <w:spacing w:line="240" w:lineRule="auto"/>
            </w:pPr>
            <w:r>
              <w:t>Since there were other parts to the status bar, we were only interested in the part dealing with the line and offset of the caret</w:t>
            </w:r>
          </w:p>
        </w:tc>
      </w:tr>
      <w:tr w:rsidR="00950C77" w14:paraId="37E0E096" w14:textId="77777777" w:rsidTr="00003024"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8F851" w14:textId="105FE304" w:rsidR="00950C77" w:rsidRDefault="00423D18">
            <w:pPr>
              <w:widowControl w:val="0"/>
              <w:spacing w:line="240" w:lineRule="auto"/>
            </w:pPr>
            <w:r>
              <w:t>We found the section containing the same syntax that is found in the status bar and studied the code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B296B" w14:textId="249177E4" w:rsidR="00950C77" w:rsidRDefault="00423D18">
            <w:pPr>
              <w:widowControl w:val="0"/>
              <w:spacing w:line="240" w:lineRule="auto"/>
            </w:pPr>
            <w:r>
              <w:t xml:space="preserve">Inside if statements were lines containing </w:t>
            </w:r>
            <w:proofErr w:type="spellStart"/>
            <w:proofErr w:type="gramStart"/>
            <w:r>
              <w:t>buf.append</w:t>
            </w:r>
            <w:proofErr w:type="spellEnd"/>
            <w:proofErr w:type="gramEnd"/>
            <w:r>
              <w:t xml:space="preserve">, in the order of #,# (#/#), which is similar to the part of interest in the status bar. </w:t>
            </w:r>
          </w:p>
        </w:tc>
      </w:tr>
      <w:tr w:rsidR="00950C77" w14:paraId="73915578" w14:textId="77777777" w:rsidTr="00003024"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4B7DA" w14:textId="05DE9B69" w:rsidR="00950C77" w:rsidRDefault="00423D18">
            <w:pPr>
              <w:widowControl w:val="0"/>
              <w:spacing w:line="240" w:lineRule="auto"/>
            </w:pPr>
            <w:r>
              <w:t>We added one to each of the values individually and ran the program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E0C79" w14:textId="08E33182" w:rsidR="00950C77" w:rsidRDefault="00423D18">
            <w:pPr>
              <w:widowControl w:val="0"/>
              <w:spacing w:line="240" w:lineRule="auto"/>
            </w:pPr>
            <w:r>
              <w:t xml:space="preserve">To confirm whether the integer variables in the code </w:t>
            </w:r>
            <w:r w:rsidR="00003024">
              <w:t>corresponded to</w:t>
            </w:r>
            <w:r>
              <w:t xml:space="preserve"> the </w:t>
            </w:r>
            <w:r w:rsidR="00003024">
              <w:t xml:space="preserve">correct </w:t>
            </w:r>
            <w:r>
              <w:t xml:space="preserve">numbers on the status bar. </w:t>
            </w:r>
          </w:p>
        </w:tc>
      </w:tr>
      <w:tr w:rsidR="00950C77" w14:paraId="2B847C2C" w14:textId="77777777" w:rsidTr="00003024"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8E2CB" w14:textId="79137221" w:rsidR="00950C77" w:rsidRDefault="00003024">
            <w:pPr>
              <w:widowControl w:val="0"/>
              <w:spacing w:line="240" w:lineRule="auto"/>
            </w:pPr>
            <w:r>
              <w:lastRenderedPageBreak/>
              <w:t xml:space="preserve">We marked the method </w:t>
            </w:r>
            <w:proofErr w:type="spellStart"/>
            <w:proofErr w:type="gramStart"/>
            <w:r>
              <w:t>updateCaretStatus</w:t>
            </w:r>
            <w:proofErr w:type="spellEnd"/>
            <w:r>
              <w:t>(</w:t>
            </w:r>
            <w:proofErr w:type="gramEnd"/>
            <w:r>
              <w:t>) as “located”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584" w14:textId="46E609EA" w:rsidR="00950C77" w:rsidRDefault="00003024">
            <w:pPr>
              <w:widowControl w:val="0"/>
              <w:spacing w:line="240" w:lineRule="auto"/>
            </w:pPr>
            <w:r>
              <w:t>We confirmed this class had to be modified.</w:t>
            </w:r>
          </w:p>
        </w:tc>
      </w:tr>
    </w:tbl>
    <w:p w14:paraId="7274A76D" w14:textId="77777777" w:rsidR="00950C77" w:rsidRDefault="00950C77" w:rsidP="00950C77">
      <w:pPr>
        <w:spacing w:after="120"/>
      </w:pPr>
    </w:p>
    <w:p w14:paraId="00480826" w14:textId="77777777" w:rsidR="00950C77" w:rsidRDefault="00950C77" w:rsidP="00950C77">
      <w:pPr>
        <w:spacing w:before="240" w:after="240"/>
        <w:rPr>
          <w:b/>
        </w:rPr>
      </w:pPr>
      <w:r>
        <w:rPr>
          <w:b/>
        </w:rPr>
        <w:t xml:space="preserve">Impact Analysis </w:t>
      </w:r>
    </w:p>
    <w:p w14:paraId="666D3D8B" w14:textId="77777777" w:rsidR="00950C77" w:rsidRDefault="00950C77" w:rsidP="00950C77">
      <w:pPr>
        <w:spacing w:after="120"/>
      </w:pPr>
      <w:r>
        <w:t>Time spent: 30 minutes</w:t>
      </w:r>
    </w:p>
    <w:p w14:paraId="07DEEFFE" w14:textId="77777777" w:rsidR="00950C77" w:rsidRDefault="00950C77" w:rsidP="00950C77">
      <w:pPr>
        <w:spacing w:after="120"/>
      </w:pPr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7"/>
        <w:gridCol w:w="4898"/>
      </w:tblGrid>
      <w:tr w:rsidR="00950C77" w14:paraId="0B871E00" w14:textId="77777777" w:rsidTr="00ED7AED"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993C1" w14:textId="7676F2DC" w:rsidR="00950C77" w:rsidRDefault="00666AE7">
            <w:pPr>
              <w:widowControl w:val="0"/>
              <w:spacing w:line="240" w:lineRule="auto"/>
            </w:pPr>
            <w:r>
              <w:t xml:space="preserve">We observed what other methods or classes relied on the </w:t>
            </w:r>
            <w:proofErr w:type="spellStart"/>
            <w:r>
              <w:t>updateCaretStatus</w:t>
            </w:r>
            <w:proofErr w:type="spellEnd"/>
            <w:r>
              <w:t xml:space="preserve"> method.</w:t>
            </w:r>
            <w:r w:rsidR="00950C77">
              <w:br/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61A99" w14:textId="6A0ADA8D" w:rsidR="00950C77" w:rsidRDefault="00666AE7">
            <w:pPr>
              <w:widowControl w:val="0"/>
              <w:spacing w:line="240" w:lineRule="auto"/>
            </w:pPr>
            <w:r>
              <w:t xml:space="preserve">Interacts with the classes </w:t>
            </w:r>
            <w:proofErr w:type="spellStart"/>
            <w:r>
              <w:t>TextArea</w:t>
            </w:r>
            <w:proofErr w:type="spellEnd"/>
            <w:r>
              <w:t xml:space="preserve">, Standard </w:t>
            </w:r>
            <w:proofErr w:type="spellStart"/>
            <w:r>
              <w:t>Utilies</w:t>
            </w:r>
            <w:proofErr w:type="spellEnd"/>
            <w:r>
              <w:t xml:space="preserve">, </w:t>
            </w:r>
            <w:proofErr w:type="spellStart"/>
            <w:r>
              <w:t>jEdit</w:t>
            </w:r>
            <w:proofErr w:type="spellEnd"/>
            <w:r>
              <w:t xml:space="preserve">, </w:t>
            </w:r>
          </w:p>
        </w:tc>
      </w:tr>
      <w:tr w:rsidR="00950C77" w14:paraId="6197107F" w14:textId="77777777" w:rsidTr="00ED7AED"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6A53D" w14:textId="35854A02" w:rsidR="00950C77" w:rsidRDefault="00666AE7">
            <w:pPr>
              <w:widowControl w:val="0"/>
              <w:spacing w:line="240" w:lineRule="auto"/>
            </w:pPr>
            <w:r>
              <w:t xml:space="preserve">We inspected how a change in </w:t>
            </w:r>
            <w:proofErr w:type="spellStart"/>
            <w:r>
              <w:t>updateCaretStatus</w:t>
            </w:r>
            <w:proofErr w:type="spellEnd"/>
            <w:r>
              <w:t xml:space="preserve"> would change the other classes.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FAB1" w14:textId="6CF68B7A" w:rsidR="00950C77" w:rsidRDefault="00666AE7">
            <w:pPr>
              <w:widowControl w:val="0"/>
              <w:spacing w:line="240" w:lineRule="auto"/>
            </w:pPr>
            <w:proofErr w:type="spellStart"/>
            <w:r>
              <w:t>updateCaretStatus</w:t>
            </w:r>
            <w:proofErr w:type="spellEnd"/>
            <w:r>
              <w:t xml:space="preserve"> only gets information from other classes about things like the caret position and the status of the </w:t>
            </w:r>
            <w:proofErr w:type="spellStart"/>
            <w:r>
              <w:t>textArea</w:t>
            </w:r>
            <w:proofErr w:type="spellEnd"/>
            <w:r w:rsidR="00307703">
              <w:t>.</w:t>
            </w:r>
          </w:p>
        </w:tc>
      </w:tr>
      <w:tr w:rsidR="00950C77" w14:paraId="1B9323A3" w14:textId="77777777" w:rsidTr="00ED7AED"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BAD1" w14:textId="12E58AEC" w:rsidR="00950C77" w:rsidRDefault="00307703">
            <w:pPr>
              <w:widowControl w:val="0"/>
              <w:spacing w:line="240" w:lineRule="auto"/>
            </w:pPr>
            <w:r>
              <w:t>We inspected the if statements surrounding many of the caret status updates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BDD3C" w14:textId="2F08ED36" w:rsidR="00950C77" w:rsidRDefault="00307703">
            <w:pPr>
              <w:widowControl w:val="0"/>
              <w:spacing w:line="240" w:lineRule="auto"/>
            </w:pPr>
            <w:r>
              <w:t xml:space="preserve">The status bar only updates if the caret position and offset is valid, so including the new changes in the same if statement would also </w:t>
            </w:r>
            <w:r w:rsidR="00ED7AED">
              <w:t>make it so that the word count is only updated if the caret position is valid.</w:t>
            </w:r>
          </w:p>
        </w:tc>
      </w:tr>
      <w:tr w:rsidR="00950C77" w14:paraId="5FD1BEF8" w14:textId="77777777" w:rsidTr="00ED7AED"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AD9B6" w14:textId="16036C14" w:rsidR="00950C77" w:rsidRDefault="00ED7AED">
            <w:pPr>
              <w:widowControl w:val="0"/>
              <w:spacing w:line="240" w:lineRule="auto"/>
            </w:pPr>
            <w:r>
              <w:t xml:space="preserve">We concluded that adding new code inside the </w:t>
            </w:r>
            <w:proofErr w:type="spellStart"/>
            <w:r>
              <w:t>updateCaretStatus</w:t>
            </w:r>
            <w:proofErr w:type="spellEnd"/>
            <w:r>
              <w:t xml:space="preserve"> would not impact other classes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F0F7B" w14:textId="1424BEF0" w:rsidR="00950C77" w:rsidRDefault="00ED7AED">
            <w:pPr>
              <w:widowControl w:val="0"/>
              <w:spacing w:line="240" w:lineRule="auto"/>
            </w:pPr>
            <w:proofErr w:type="gramStart"/>
            <w:r>
              <w:t>As long as</w:t>
            </w:r>
            <w:proofErr w:type="gramEnd"/>
            <w:r>
              <w:t xml:space="preserve"> we continued to only use get methods for the information about the words in the </w:t>
            </w:r>
            <w:proofErr w:type="spellStart"/>
            <w:r>
              <w:t>textArea</w:t>
            </w:r>
            <w:proofErr w:type="spellEnd"/>
            <w:r>
              <w:t>.</w:t>
            </w:r>
          </w:p>
        </w:tc>
      </w:tr>
    </w:tbl>
    <w:p w14:paraId="131A65C1" w14:textId="77777777" w:rsidR="00950C77" w:rsidRDefault="00950C77" w:rsidP="00950C77">
      <w:pPr>
        <w:spacing w:before="240" w:after="240"/>
        <w:rPr>
          <w:b/>
        </w:rPr>
      </w:pPr>
      <w:r>
        <w:rPr>
          <w:b/>
        </w:rPr>
        <w:t xml:space="preserve">Actualization </w:t>
      </w:r>
    </w:p>
    <w:p w14:paraId="76BE5E99" w14:textId="77777777" w:rsidR="00950C77" w:rsidRDefault="00950C77" w:rsidP="00950C77">
      <w:pPr>
        <w:spacing w:after="360"/>
        <w:jc w:val="both"/>
      </w:pPr>
      <w:r>
        <w:t>Time spent: 60 minutes</w:t>
      </w:r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7"/>
        <w:gridCol w:w="4898"/>
      </w:tblGrid>
      <w:tr w:rsidR="00950C77" w14:paraId="40113C57" w14:textId="77777777" w:rsidTr="006F55B5"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00A59" w14:textId="6DF50910" w:rsidR="00950C77" w:rsidRDefault="00ED7AED">
            <w:pPr>
              <w:widowControl w:val="0"/>
              <w:spacing w:line="240" w:lineRule="auto"/>
            </w:pPr>
            <w:r>
              <w:t xml:space="preserve">We added code under the if statement that checked if caret offset and caret </w:t>
            </w:r>
            <w:proofErr w:type="spellStart"/>
            <w:r>
              <w:t>bufferlength</w:t>
            </w:r>
            <w:proofErr w:type="spellEnd"/>
            <w:r>
              <w:t xml:space="preserve"> were true.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9A810" w14:textId="1E95697B" w:rsidR="00950C77" w:rsidRDefault="000A04BB">
            <w:pPr>
              <w:widowControl w:val="0"/>
              <w:spacing w:line="240" w:lineRule="auto"/>
            </w:pPr>
            <w:r>
              <w:t xml:space="preserve">This is the part of the code that updates the first set of </w:t>
            </w:r>
            <w:proofErr w:type="gramStart"/>
            <w:r>
              <w:t>parenthesis</w:t>
            </w:r>
            <w:proofErr w:type="gramEnd"/>
            <w:r>
              <w:t xml:space="preserve"> containing the character offset of the caret and the total number of characters. Placing the new code here guarantees that every new character </w:t>
            </w:r>
            <w:proofErr w:type="gramStart"/>
            <w:r>
              <w:t>typed</w:t>
            </w:r>
            <w:proofErr w:type="gramEnd"/>
            <w:r>
              <w:t xml:space="preserve"> or caret moved results in an updated word count.</w:t>
            </w:r>
          </w:p>
        </w:tc>
      </w:tr>
      <w:tr w:rsidR="00950C77" w14:paraId="3BEF3667" w14:textId="77777777" w:rsidTr="006F55B5"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4A540" w14:textId="0AD930A0" w:rsidR="00950C77" w:rsidRDefault="000A04BB">
            <w:pPr>
              <w:widowControl w:val="0"/>
              <w:spacing w:line="240" w:lineRule="auto"/>
            </w:pPr>
            <w:r>
              <w:t xml:space="preserve">We made a string to hold the text of the </w:t>
            </w:r>
            <w:proofErr w:type="spellStart"/>
            <w:r>
              <w:t>textArea</w:t>
            </w:r>
            <w:proofErr w:type="spellEnd"/>
            <w:r>
              <w:t xml:space="preserve"> using </w:t>
            </w:r>
            <w:proofErr w:type="spellStart"/>
            <w:r>
              <w:t>textArea.getText</w:t>
            </w:r>
            <w:proofErr w:type="spellEnd"/>
            <w:r>
              <w:t xml:space="preserve">(), an inbuilt function from the </w:t>
            </w:r>
            <w:proofErr w:type="spellStart"/>
            <w:r>
              <w:t>textAreaclass</w:t>
            </w:r>
            <w:proofErr w:type="spellEnd"/>
            <w:r>
              <w:t>.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48BAD" w14:textId="0DF85D4A" w:rsidR="00950C77" w:rsidRDefault="000A04BB">
            <w:pPr>
              <w:widowControl w:val="0"/>
              <w:spacing w:line="240" w:lineRule="auto"/>
            </w:pPr>
            <w:r>
              <w:t>This would allow us to count the number of words.</w:t>
            </w:r>
          </w:p>
        </w:tc>
      </w:tr>
      <w:tr w:rsidR="00950C77" w14:paraId="7F8B2EAB" w14:textId="77777777" w:rsidTr="006F55B5"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6DCFD" w14:textId="37EF2D8A" w:rsidR="00950C77" w:rsidRDefault="00CD19B7">
            <w:pPr>
              <w:widowControl w:val="0"/>
              <w:spacing w:line="240" w:lineRule="auto"/>
            </w:pPr>
            <w:r>
              <w:t>We added a for loop that goes through the string for each character</w:t>
            </w:r>
            <w:r w:rsidR="00EC7607">
              <w:t>.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B8AAA" w14:textId="77777777" w:rsidR="00950C77" w:rsidRDefault="00EC7607">
            <w:pPr>
              <w:widowControl w:val="0"/>
              <w:spacing w:line="240" w:lineRule="auto"/>
            </w:pPr>
            <w:r>
              <w:t xml:space="preserve">If the current character is a space or newline, </w:t>
            </w:r>
            <w:r w:rsidR="004F6C97">
              <w:t>and the character after is not a space or newline, then the total wordcount goes up by 1.</w:t>
            </w:r>
          </w:p>
          <w:p w14:paraId="1958D25E" w14:textId="650AEB2F" w:rsidR="004F6C97" w:rsidRDefault="004F6C97">
            <w:pPr>
              <w:widowControl w:val="0"/>
              <w:spacing w:line="240" w:lineRule="auto"/>
            </w:pPr>
            <w:r>
              <w:t xml:space="preserve">When </w:t>
            </w:r>
            <w:r w:rsidR="001710A1">
              <w:t>the character number of the string equals the caret offset</w:t>
            </w:r>
            <w:r w:rsidR="006F55B5">
              <w:t>-1</w:t>
            </w:r>
            <w:r w:rsidR="001710A1">
              <w:t>, the caret wordcount is set to the current value of the total wordcount.</w:t>
            </w:r>
          </w:p>
        </w:tc>
      </w:tr>
      <w:tr w:rsidR="00950C77" w14:paraId="4EB996CB" w14:textId="77777777" w:rsidTr="006F55B5"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A641D" w14:textId="5FFAEEE3" w:rsidR="00950C77" w:rsidRDefault="001710A1">
            <w:pPr>
              <w:widowControl w:val="0"/>
              <w:spacing w:line="240" w:lineRule="auto"/>
            </w:pPr>
            <w:r>
              <w:lastRenderedPageBreak/>
              <w:t xml:space="preserve">We added extra </w:t>
            </w:r>
            <w:r w:rsidR="00B44F8C">
              <w:t xml:space="preserve">if </w:t>
            </w:r>
            <w:r>
              <w:t>statements for edge cases</w:t>
            </w:r>
            <w:r w:rsidR="00B44F8C">
              <w:t xml:space="preserve"> such as no characters or the file starting with spaces and newlines</w:t>
            </w:r>
            <w:r>
              <w:t>.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F681A" w14:textId="5A4918FD" w:rsidR="00950C77" w:rsidRDefault="007F16B5">
            <w:pPr>
              <w:widowControl w:val="0"/>
              <w:spacing w:line="240" w:lineRule="auto"/>
            </w:pPr>
            <w:r>
              <w:t xml:space="preserve">For the previous part to work smoothly, both counts were initially set to one. </w:t>
            </w:r>
            <w:r w:rsidR="00B44F8C">
              <w:t xml:space="preserve">If </w:t>
            </w:r>
            <w:proofErr w:type="spellStart"/>
            <w:r w:rsidR="00B44F8C">
              <w:t>bufferLength</w:t>
            </w:r>
            <w:proofErr w:type="spellEnd"/>
            <w:r w:rsidR="00B44F8C">
              <w:t xml:space="preserve"> is 0, then both are set to 0. </w:t>
            </w:r>
            <w:r w:rsidR="008C55D3">
              <w:t xml:space="preserve">If the first character is a space or newline, </w:t>
            </w:r>
            <w:r w:rsidR="00C53971">
              <w:t>both are decremented by 1 at the end.</w:t>
            </w:r>
          </w:p>
        </w:tc>
      </w:tr>
      <w:tr w:rsidR="00950C77" w14:paraId="45EA95C8" w14:textId="77777777" w:rsidTr="006F55B5"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AD292" w14:textId="1ED52EC0" w:rsidR="00950C77" w:rsidRDefault="00C53971">
            <w:pPr>
              <w:widowControl w:val="0"/>
              <w:spacing w:line="240" w:lineRule="auto"/>
            </w:pPr>
            <w:r>
              <w:t xml:space="preserve">We appended the </w:t>
            </w:r>
            <w:r w:rsidR="00884A5C">
              <w:t xml:space="preserve">values to </w:t>
            </w:r>
            <w:proofErr w:type="spellStart"/>
            <w:r w:rsidR="00884A5C">
              <w:t>buf</w:t>
            </w:r>
            <w:proofErr w:type="spellEnd"/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D094D" w14:textId="22408E32" w:rsidR="00950C77" w:rsidRDefault="00884A5C">
            <w:pPr>
              <w:widowControl w:val="0"/>
              <w:spacing w:line="240" w:lineRule="auto"/>
            </w:pPr>
            <w:r>
              <w:t>In the format consistent with the character offset and total characters.</w:t>
            </w:r>
          </w:p>
        </w:tc>
      </w:tr>
      <w:tr w:rsidR="00950C77" w14:paraId="255D7429" w14:textId="77777777" w:rsidTr="006F55B5">
        <w:trPr>
          <w:trHeight w:val="276"/>
        </w:trPr>
        <w:tc>
          <w:tcPr>
            <w:tcW w:w="4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0E615" w14:textId="52CA6EC1" w:rsidR="00950C77" w:rsidRDefault="004A2320">
            <w:pPr>
              <w:widowControl w:val="0"/>
              <w:spacing w:line="240" w:lineRule="auto"/>
            </w:pPr>
            <w:r>
              <w:t xml:space="preserve">We </w:t>
            </w:r>
            <w:r w:rsidR="00284A1C">
              <w:t xml:space="preserve">performed functional testing </w:t>
            </w:r>
            <w:proofErr w:type="gramStart"/>
            <w:r w:rsidR="00284A1C">
              <w:t xml:space="preserve">and </w:t>
            </w:r>
            <w:r w:rsidR="00E876CC">
              <w:t>also</w:t>
            </w:r>
            <w:proofErr w:type="gramEnd"/>
            <w:r w:rsidR="00E876CC">
              <w:t xml:space="preserve"> ran the existing test cases.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797F6" w14:textId="2F66D98D" w:rsidR="00950C77" w:rsidRDefault="00B45680">
            <w:pPr>
              <w:widowControl w:val="0"/>
              <w:spacing w:line="240" w:lineRule="auto"/>
            </w:pPr>
            <w:r>
              <w:t>To make sure it works properly</w:t>
            </w:r>
          </w:p>
        </w:tc>
      </w:tr>
    </w:tbl>
    <w:p w14:paraId="3EBAA400" w14:textId="77777777" w:rsidR="00950C77" w:rsidRDefault="00950C77" w:rsidP="00950C77">
      <w:pPr>
        <w:spacing w:before="240" w:after="240"/>
        <w:rPr>
          <w:b/>
        </w:rPr>
      </w:pPr>
      <w:r>
        <w:rPr>
          <w:b/>
        </w:rPr>
        <w:t>Validation</w:t>
      </w:r>
    </w:p>
    <w:p w14:paraId="19326EBE" w14:textId="77777777" w:rsidR="00950C77" w:rsidRDefault="00950C77" w:rsidP="00950C77">
      <w:pPr>
        <w:spacing w:before="240" w:after="240"/>
      </w:pPr>
      <w:r>
        <w:t>Time spent: 15 minutes</w:t>
      </w:r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7"/>
        <w:gridCol w:w="4898"/>
      </w:tblGrid>
      <w:tr w:rsidR="00950C77" w14:paraId="44AD53F7" w14:textId="77777777" w:rsidTr="00950C77">
        <w:tc>
          <w:tcPr>
            <w:tcW w:w="4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F213A" w14:textId="23D8954B" w:rsidR="00950C77" w:rsidRDefault="00950C77">
            <w:pPr>
              <w:widowControl w:val="0"/>
              <w:spacing w:line="240" w:lineRule="auto"/>
            </w:pPr>
            <w:r>
              <w:t>Test cases defined:</w:t>
            </w:r>
          </w:p>
          <w:p w14:paraId="2B3A7C5F" w14:textId="434C829B" w:rsidR="00950C77" w:rsidRDefault="00950C77">
            <w:pPr>
              <w:widowControl w:val="0"/>
              <w:spacing w:line="240" w:lineRule="auto"/>
            </w:pPr>
            <w:r>
              <w:t xml:space="preserve">Inputs: </w:t>
            </w:r>
            <w:r w:rsidR="006C6F32">
              <w:t xml:space="preserve">|, </w:t>
            </w:r>
            <w:r w:rsidR="00FC495C">
              <w:t xml:space="preserve">a|, a df </w:t>
            </w:r>
            <w:r w:rsidR="007576B2">
              <w:t>|</w:t>
            </w:r>
            <w:r w:rsidR="00FC495C">
              <w:t xml:space="preserve">s d, </w:t>
            </w:r>
            <w:r w:rsidR="00170A20">
              <w:t xml:space="preserve">\n|, a \n </w:t>
            </w:r>
            <w:r w:rsidR="00F21F46">
              <w:t>|</w:t>
            </w:r>
            <w:r w:rsidR="00170A20">
              <w:t>d</w:t>
            </w:r>
          </w:p>
          <w:p w14:paraId="7DC21B3B" w14:textId="3301B414" w:rsidR="00950C77" w:rsidRDefault="00950C77">
            <w:pPr>
              <w:widowControl w:val="0"/>
              <w:spacing w:line="240" w:lineRule="auto"/>
            </w:pPr>
            <w:r>
              <w:t xml:space="preserve">Expected outputs: </w:t>
            </w:r>
            <w:r w:rsidR="00116FAF">
              <w:t>1</w:t>
            </w:r>
            <w:r w:rsidR="00F21F46">
              <w:t>,</w:t>
            </w:r>
            <w:r w:rsidR="00116FAF">
              <w:t>1</w:t>
            </w:r>
            <w:r w:rsidR="00F21F46">
              <w:t xml:space="preserve"> (0</w:t>
            </w:r>
            <w:r w:rsidR="00C61553">
              <w:t>/</w:t>
            </w:r>
            <w:proofErr w:type="gramStart"/>
            <w:r w:rsidR="00F21F46">
              <w:t>0)(</w:t>
            </w:r>
            <w:proofErr w:type="gramEnd"/>
            <w:r w:rsidR="00F21F46">
              <w:t>0</w:t>
            </w:r>
            <w:r w:rsidR="00C61553">
              <w:t>/</w:t>
            </w:r>
            <w:r w:rsidR="00F21F46">
              <w:t>0)</w:t>
            </w:r>
            <w:r w:rsidR="00116FAF">
              <w:t>, 1,2 (1</w:t>
            </w:r>
            <w:r w:rsidR="00C61553">
              <w:t>/</w:t>
            </w:r>
            <w:r w:rsidR="00116FAF">
              <w:t>1)(1</w:t>
            </w:r>
            <w:r w:rsidR="00C61553">
              <w:t>/</w:t>
            </w:r>
            <w:r w:rsidR="00116FAF">
              <w:t xml:space="preserve">1), </w:t>
            </w:r>
            <w:r w:rsidR="007576B2">
              <w:t>1,6 (5/8)(3/4)</w:t>
            </w:r>
            <w:r w:rsidR="00C61553">
              <w:t>, 2,1 (1/1)(0/0)</w:t>
            </w:r>
            <w:r w:rsidR="00301BAA">
              <w:t>, 2/2 (4/5)(2/2)</w:t>
            </w:r>
          </w:p>
        </w:tc>
        <w:tc>
          <w:tcPr>
            <w:tcW w:w="4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B94A8" w14:textId="77777777" w:rsidR="00950C77" w:rsidRDefault="00950C77">
            <w:pPr>
              <w:widowControl w:val="0"/>
              <w:spacing w:line="240" w:lineRule="auto"/>
            </w:pPr>
            <w:r>
              <w:t>This is the regular and only expected behavior</w:t>
            </w:r>
          </w:p>
          <w:p w14:paraId="5DA2AC00" w14:textId="77777777" w:rsidR="00950C77" w:rsidRDefault="00950C77">
            <w:pPr>
              <w:widowControl w:val="0"/>
              <w:spacing w:line="240" w:lineRule="auto"/>
            </w:pPr>
            <w:r>
              <w:t>The test passed</w:t>
            </w:r>
          </w:p>
        </w:tc>
      </w:tr>
    </w:tbl>
    <w:p w14:paraId="487B0E03" w14:textId="77777777" w:rsidR="00950C77" w:rsidRDefault="00950C77" w:rsidP="00950C77">
      <w:pPr>
        <w:spacing w:after="360"/>
        <w:jc w:val="both"/>
      </w:pPr>
    </w:p>
    <w:p w14:paraId="33D5566B" w14:textId="77777777" w:rsidR="00950C77" w:rsidRDefault="00950C77" w:rsidP="00950C77">
      <w:pPr>
        <w:spacing w:before="240" w:after="240"/>
        <w:rPr>
          <w:b/>
        </w:rPr>
      </w:pPr>
      <w:r>
        <w:rPr>
          <w:b/>
        </w:rPr>
        <w:t>Timing</w:t>
      </w:r>
    </w:p>
    <w:p w14:paraId="1A610BBC" w14:textId="77777777" w:rsidR="00950C77" w:rsidRDefault="00950C77" w:rsidP="00950C77">
      <w:pPr>
        <w:spacing w:after="120"/>
      </w:pPr>
      <w:r>
        <w:t>Summarize the time spent on each phase.</w:t>
      </w:r>
    </w:p>
    <w:tbl>
      <w:tblPr>
        <w:tblW w:w="297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605"/>
      </w:tblGrid>
      <w:tr w:rsidR="00950C77" w14:paraId="1E2B5662" w14:textId="77777777" w:rsidTr="00950C77">
        <w:trPr>
          <w:trHeight w:val="435"/>
        </w:trPr>
        <w:tc>
          <w:tcPr>
            <w:tcW w:w="136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BDC01" w14:textId="77777777" w:rsidR="00950C77" w:rsidRDefault="00950C77">
            <w:pPr>
              <w:spacing w:after="120"/>
              <w:rPr>
                <w:b/>
              </w:rPr>
            </w:pPr>
            <w:r>
              <w:rPr>
                <w:b/>
              </w:rPr>
              <w:t>Phase Name</w:t>
            </w:r>
          </w:p>
        </w:tc>
        <w:tc>
          <w:tcPr>
            <w:tcW w:w="160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3C864" w14:textId="77777777" w:rsidR="00950C77" w:rsidRDefault="00950C77">
            <w:pPr>
              <w:jc w:val="center"/>
              <w:rPr>
                <w:b/>
              </w:rPr>
            </w:pPr>
            <w:r>
              <w:rPr>
                <w:b/>
              </w:rPr>
              <w:t>Time (in minutes)</w:t>
            </w:r>
          </w:p>
        </w:tc>
      </w:tr>
      <w:tr w:rsidR="00950C77" w14:paraId="11BEEEED" w14:textId="77777777" w:rsidTr="00950C77">
        <w:trPr>
          <w:trHeight w:val="345"/>
        </w:trPr>
        <w:tc>
          <w:tcPr>
            <w:tcW w:w="136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DADF6" w14:textId="77777777" w:rsidR="00950C77" w:rsidRDefault="00950C77">
            <w:r>
              <w:t>Concept location</w:t>
            </w:r>
          </w:p>
        </w:tc>
        <w:tc>
          <w:tcPr>
            <w:tcW w:w="160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7B7B1" w14:textId="3E27A00F" w:rsidR="00950C77" w:rsidRDefault="00C44D50">
            <w:r>
              <w:t>4</w:t>
            </w:r>
            <w:r w:rsidR="00950C77">
              <w:t>0 mins</w:t>
            </w:r>
          </w:p>
        </w:tc>
      </w:tr>
      <w:tr w:rsidR="00950C77" w14:paraId="7F7A58D4" w14:textId="77777777" w:rsidTr="00950C77">
        <w:trPr>
          <w:trHeight w:val="345"/>
        </w:trPr>
        <w:tc>
          <w:tcPr>
            <w:tcW w:w="136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0A39B" w14:textId="77777777" w:rsidR="00950C77" w:rsidRDefault="00950C77">
            <w:r>
              <w:t>Impact Analysis</w:t>
            </w:r>
          </w:p>
        </w:tc>
        <w:tc>
          <w:tcPr>
            <w:tcW w:w="160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16347" w14:textId="77777777" w:rsidR="00950C77" w:rsidRDefault="00950C77">
            <w:r>
              <w:t>30 mins</w:t>
            </w:r>
          </w:p>
        </w:tc>
      </w:tr>
      <w:tr w:rsidR="00950C77" w14:paraId="70A0B768" w14:textId="77777777" w:rsidTr="00950C77">
        <w:trPr>
          <w:trHeight w:val="345"/>
        </w:trPr>
        <w:tc>
          <w:tcPr>
            <w:tcW w:w="136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ECC82" w14:textId="77777777" w:rsidR="00950C77" w:rsidRDefault="00950C77">
            <w:r>
              <w:t>Actualization</w:t>
            </w:r>
          </w:p>
        </w:tc>
        <w:tc>
          <w:tcPr>
            <w:tcW w:w="160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844B6" w14:textId="77777777" w:rsidR="00950C77" w:rsidRDefault="00950C77">
            <w:r>
              <w:t>60 mins</w:t>
            </w:r>
          </w:p>
        </w:tc>
      </w:tr>
      <w:tr w:rsidR="00950C77" w14:paraId="75474A00" w14:textId="77777777" w:rsidTr="00950C77">
        <w:trPr>
          <w:trHeight w:val="345"/>
        </w:trPr>
        <w:tc>
          <w:tcPr>
            <w:tcW w:w="136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900F2" w14:textId="3023BE6C" w:rsidR="00950C77" w:rsidRDefault="00950C77">
            <w:r>
              <w:t>V</w:t>
            </w:r>
            <w:r w:rsidR="00D26278">
              <w:t>erification</w:t>
            </w:r>
          </w:p>
        </w:tc>
        <w:tc>
          <w:tcPr>
            <w:tcW w:w="160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640F8" w14:textId="076D6C50" w:rsidR="00950C77" w:rsidRDefault="00AF1019">
            <w:r>
              <w:t>1</w:t>
            </w:r>
            <w:r w:rsidR="00950C77">
              <w:t>5 mins</w:t>
            </w:r>
          </w:p>
        </w:tc>
      </w:tr>
      <w:tr w:rsidR="00950C77" w14:paraId="0AC98791" w14:textId="77777777" w:rsidTr="00950C77">
        <w:trPr>
          <w:trHeight w:val="315"/>
        </w:trPr>
        <w:tc>
          <w:tcPr>
            <w:tcW w:w="136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ECF05" w14:textId="77777777" w:rsidR="00950C77" w:rsidRDefault="00950C77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605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8D7BF" w14:textId="00649FD2" w:rsidR="00950C77" w:rsidRDefault="00950C77">
            <w:r>
              <w:t>1</w:t>
            </w:r>
            <w:r w:rsidR="00A75D41">
              <w:t>4</w:t>
            </w:r>
            <w:r>
              <w:t>5 mins</w:t>
            </w:r>
          </w:p>
        </w:tc>
      </w:tr>
    </w:tbl>
    <w:p w14:paraId="235A63CB" w14:textId="77777777" w:rsidR="00E74671" w:rsidRDefault="00E74671" w:rsidP="00950C77">
      <w:pPr>
        <w:spacing w:before="240" w:after="240"/>
        <w:rPr>
          <w:b/>
        </w:rPr>
      </w:pPr>
    </w:p>
    <w:p w14:paraId="3BF7E867" w14:textId="77777777" w:rsidR="00E74671" w:rsidRDefault="00E74671" w:rsidP="00950C77">
      <w:pPr>
        <w:spacing w:before="240" w:after="240"/>
        <w:rPr>
          <w:b/>
        </w:rPr>
      </w:pPr>
    </w:p>
    <w:p w14:paraId="5B73BEE6" w14:textId="77777777" w:rsidR="00E74671" w:rsidRDefault="00E74671" w:rsidP="00950C77">
      <w:pPr>
        <w:spacing w:before="240" w:after="240"/>
        <w:rPr>
          <w:b/>
        </w:rPr>
      </w:pPr>
    </w:p>
    <w:p w14:paraId="73360622" w14:textId="129E0024" w:rsidR="00940DA2" w:rsidRPr="00E74671" w:rsidRDefault="00950C77" w:rsidP="00E74671">
      <w:pPr>
        <w:spacing w:before="240" w:after="240"/>
        <w:rPr>
          <w:b/>
        </w:rPr>
      </w:pPr>
      <w:r>
        <w:rPr>
          <w:b/>
        </w:rPr>
        <w:lastRenderedPageBreak/>
        <w:t xml:space="preserve">Reverse engineering </w:t>
      </w:r>
    </w:p>
    <w:p w14:paraId="7353F95D" w14:textId="77777777" w:rsidR="00940DA2" w:rsidRDefault="00940DA2" w:rsidP="00940DA2">
      <w:pPr>
        <w:rPr>
          <w:noProof/>
        </w:rPr>
      </w:pPr>
    </w:p>
    <w:p w14:paraId="21109405" w14:textId="1A03119F" w:rsidR="0092045C" w:rsidRPr="0092045C" w:rsidRDefault="00940DA2" w:rsidP="0092045C">
      <w:pPr>
        <w:tabs>
          <w:tab w:val="left" w:pos="3053"/>
        </w:tabs>
        <w:rPr>
          <w:noProof/>
        </w:rPr>
      </w:pPr>
      <w:r>
        <w:tab/>
      </w:r>
      <w:r w:rsidR="008448E4">
        <w:rPr>
          <w:noProof/>
        </w:rPr>
        <w:drawing>
          <wp:inline distT="0" distB="0" distL="0" distR="0" wp14:anchorId="1B92B563" wp14:editId="2099A8F7">
            <wp:extent cx="5943600" cy="362902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C49E" w14:textId="77777777" w:rsidR="0092045C" w:rsidRDefault="0092045C" w:rsidP="0092045C">
      <w:pPr>
        <w:rPr>
          <w:noProof/>
        </w:rPr>
      </w:pPr>
    </w:p>
    <w:p w14:paraId="475F9B26" w14:textId="26451626" w:rsidR="0092045C" w:rsidRPr="0092045C" w:rsidRDefault="00E74671" w:rsidP="0092045C">
      <w:pPr>
        <w:jc w:val="center"/>
      </w:pPr>
      <w:r>
        <w:rPr>
          <w:noProof/>
        </w:rPr>
        <w:drawing>
          <wp:inline distT="0" distB="0" distL="0" distR="0" wp14:anchorId="436F70D8" wp14:editId="7BEE9A57">
            <wp:extent cx="5943600" cy="2645410"/>
            <wp:effectExtent l="0" t="0" r="0" b="254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7AB1" w14:textId="03181D9A" w:rsidR="00950C77" w:rsidRDefault="00950C77" w:rsidP="00950C77">
      <w:pPr>
        <w:spacing w:after="360"/>
        <w:rPr>
          <w:b/>
        </w:rPr>
      </w:pPr>
    </w:p>
    <w:p w14:paraId="6436128D" w14:textId="77777777" w:rsidR="00E74671" w:rsidRDefault="00E74671" w:rsidP="00950C77">
      <w:pPr>
        <w:spacing w:before="240" w:after="240"/>
        <w:rPr>
          <w:b/>
        </w:rPr>
      </w:pPr>
    </w:p>
    <w:p w14:paraId="09C38459" w14:textId="77777777" w:rsidR="00E74671" w:rsidRDefault="00E74671" w:rsidP="00950C77">
      <w:pPr>
        <w:spacing w:before="240" w:after="240"/>
        <w:rPr>
          <w:b/>
        </w:rPr>
      </w:pPr>
    </w:p>
    <w:p w14:paraId="10BE9B84" w14:textId="09728777" w:rsidR="00950C77" w:rsidRDefault="00950C77" w:rsidP="00950C77">
      <w:pPr>
        <w:spacing w:before="240" w:after="240"/>
        <w:rPr>
          <w:b/>
        </w:rPr>
      </w:pPr>
      <w:r>
        <w:rPr>
          <w:b/>
        </w:rPr>
        <w:lastRenderedPageBreak/>
        <w:t>Conclusions</w:t>
      </w:r>
    </w:p>
    <w:p w14:paraId="7B60C7CE" w14:textId="4A9B7C37" w:rsidR="00950C77" w:rsidRDefault="00950C77" w:rsidP="00950C77">
      <w:pPr>
        <w:spacing w:after="120"/>
        <w:jc w:val="both"/>
      </w:pPr>
      <w:r>
        <w:t xml:space="preserve">For this change the concept location was </w:t>
      </w:r>
      <w:r w:rsidR="00341B27">
        <w:t xml:space="preserve">slightly easier than anticipated, as all that was needed was the </w:t>
      </w:r>
      <w:proofErr w:type="spellStart"/>
      <w:r w:rsidR="00341B27">
        <w:t>StatusBar</w:t>
      </w:r>
      <w:proofErr w:type="spellEnd"/>
      <w:r w:rsidR="00233A76">
        <w:t xml:space="preserve"> class</w:t>
      </w:r>
      <w:r w:rsidR="007102DB">
        <w:t xml:space="preserve">, and its relationships between other classes were mostly limited to get requests from other classes and </w:t>
      </w:r>
      <w:r w:rsidR="00861B79">
        <w:t xml:space="preserve">displaying the </w:t>
      </w:r>
      <w:proofErr w:type="spellStart"/>
      <w:r w:rsidR="00861B79">
        <w:t>formated</w:t>
      </w:r>
      <w:proofErr w:type="spellEnd"/>
      <w:r w:rsidR="00861B79">
        <w:t xml:space="preserve"> requests on a </w:t>
      </w:r>
      <w:proofErr w:type="spellStart"/>
      <w:r w:rsidR="00861B79">
        <w:t>gui</w:t>
      </w:r>
      <w:proofErr w:type="spellEnd"/>
      <w:r w:rsidR="00861B79">
        <w:t>.</w:t>
      </w:r>
      <w:r w:rsidR="00241EC5">
        <w:t xml:space="preserve"> Concept location, impact analysis</w:t>
      </w:r>
      <w:r w:rsidR="00E541CD">
        <w:t>, and actualization was done manually in the pair programming process</w:t>
      </w:r>
      <w:r w:rsidR="007163DD">
        <w:t xml:space="preserve">. </w:t>
      </w:r>
      <w:r w:rsidR="003841EC">
        <w:t xml:space="preserve">Testing was done on the text area of </w:t>
      </w:r>
      <w:proofErr w:type="spellStart"/>
      <w:r w:rsidR="003841EC">
        <w:t>jEdit</w:t>
      </w:r>
      <w:proofErr w:type="spellEnd"/>
      <w:r w:rsidR="003841EC">
        <w:t xml:space="preserve">, with the expected outputs shown on the status bar. </w:t>
      </w:r>
      <w:r w:rsidR="00861B79">
        <w:t xml:space="preserve"> </w:t>
      </w:r>
    </w:p>
    <w:p w14:paraId="4ADE1429" w14:textId="77777777" w:rsidR="00950C77" w:rsidRDefault="00950C77" w:rsidP="00950C77">
      <w:pPr>
        <w:spacing w:after="120"/>
        <w:jc w:val="both"/>
      </w:pPr>
      <w:r>
        <w:t>Classes and methods changed</w:t>
      </w:r>
    </w:p>
    <w:p w14:paraId="44B83925" w14:textId="3E6D336D" w:rsidR="00950C77" w:rsidRDefault="00950C77" w:rsidP="00950C77">
      <w:pPr>
        <w:numPr>
          <w:ilvl w:val="0"/>
          <w:numId w:val="1"/>
        </w:numPr>
        <w:jc w:val="both"/>
      </w:pPr>
      <w:r>
        <w:t>org/</w:t>
      </w:r>
      <w:proofErr w:type="spellStart"/>
      <w:r>
        <w:t>gjt</w:t>
      </w:r>
      <w:proofErr w:type="spellEnd"/>
      <w:r>
        <w:t>/</w:t>
      </w:r>
      <w:proofErr w:type="spellStart"/>
      <w:r>
        <w:t>sp</w:t>
      </w:r>
      <w:proofErr w:type="spellEnd"/>
      <w:r>
        <w:t>/</w:t>
      </w:r>
      <w:proofErr w:type="spellStart"/>
      <w:r>
        <w:t>jedit</w:t>
      </w:r>
      <w:proofErr w:type="spellEnd"/>
      <w:r w:rsidR="00E20D62">
        <w:t>/</w:t>
      </w:r>
      <w:proofErr w:type="spellStart"/>
      <w:r w:rsidR="00E20D62">
        <w:t>gui</w:t>
      </w:r>
      <w:proofErr w:type="spellEnd"/>
      <w:r w:rsidR="00E20D62">
        <w:t>/</w:t>
      </w:r>
      <w:r w:rsidR="00AD4AAF">
        <w:t>StatusBar</w:t>
      </w:r>
      <w:r>
        <w:t>.java</w:t>
      </w:r>
    </w:p>
    <w:p w14:paraId="29C06678" w14:textId="17400CC1" w:rsidR="00170FD8" w:rsidRDefault="00C117BF" w:rsidP="00AD4AAF">
      <w:pPr>
        <w:numPr>
          <w:ilvl w:val="1"/>
          <w:numId w:val="1"/>
        </w:numPr>
        <w:jc w:val="both"/>
      </w:pPr>
      <w:proofErr w:type="spellStart"/>
      <w:proofErr w:type="gramStart"/>
      <w:r>
        <w:t>updateCaretStatus</w:t>
      </w:r>
      <w:proofErr w:type="spellEnd"/>
      <w:r w:rsidR="00950C77">
        <w:t>(</w:t>
      </w:r>
      <w:proofErr w:type="gramEnd"/>
      <w:r w:rsidR="00950C77">
        <w:t>)</w:t>
      </w:r>
    </w:p>
    <w:sectPr w:rsidR="0017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54440"/>
    <w:multiLevelType w:val="multilevel"/>
    <w:tmpl w:val="357C2C7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77"/>
    <w:rsid w:val="00003024"/>
    <w:rsid w:val="000918CF"/>
    <w:rsid w:val="000A04BB"/>
    <w:rsid w:val="000A3508"/>
    <w:rsid w:val="00116FAF"/>
    <w:rsid w:val="00170A20"/>
    <w:rsid w:val="00170FD8"/>
    <w:rsid w:val="001710A1"/>
    <w:rsid w:val="00233A76"/>
    <w:rsid w:val="00241EC5"/>
    <w:rsid w:val="00284A1C"/>
    <w:rsid w:val="00301BAA"/>
    <w:rsid w:val="00307703"/>
    <w:rsid w:val="00341B27"/>
    <w:rsid w:val="003841EC"/>
    <w:rsid w:val="004011E0"/>
    <w:rsid w:val="00404DC9"/>
    <w:rsid w:val="00423D18"/>
    <w:rsid w:val="004A2320"/>
    <w:rsid w:val="004F6C97"/>
    <w:rsid w:val="00666AE7"/>
    <w:rsid w:val="006C6F32"/>
    <w:rsid w:val="006F55B5"/>
    <w:rsid w:val="007102DB"/>
    <w:rsid w:val="007163DD"/>
    <w:rsid w:val="007576B2"/>
    <w:rsid w:val="007F16B5"/>
    <w:rsid w:val="008448E4"/>
    <w:rsid w:val="00861B79"/>
    <w:rsid w:val="0086362C"/>
    <w:rsid w:val="00873F64"/>
    <w:rsid w:val="00884A5C"/>
    <w:rsid w:val="008C55D3"/>
    <w:rsid w:val="0092045C"/>
    <w:rsid w:val="009221BD"/>
    <w:rsid w:val="00940DA2"/>
    <w:rsid w:val="00950C77"/>
    <w:rsid w:val="00A75D41"/>
    <w:rsid w:val="00AD4AAF"/>
    <w:rsid w:val="00AF1019"/>
    <w:rsid w:val="00B44F8C"/>
    <w:rsid w:val="00B45680"/>
    <w:rsid w:val="00C117BF"/>
    <w:rsid w:val="00C44D50"/>
    <w:rsid w:val="00C53971"/>
    <w:rsid w:val="00C61553"/>
    <w:rsid w:val="00CD19B7"/>
    <w:rsid w:val="00D26278"/>
    <w:rsid w:val="00DA4F2C"/>
    <w:rsid w:val="00E20D62"/>
    <w:rsid w:val="00E541CD"/>
    <w:rsid w:val="00E74671"/>
    <w:rsid w:val="00E876CC"/>
    <w:rsid w:val="00EC7607"/>
    <w:rsid w:val="00ED7AED"/>
    <w:rsid w:val="00F1287A"/>
    <w:rsid w:val="00F21F46"/>
    <w:rsid w:val="00FC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77ED"/>
  <w15:chartTrackingRefBased/>
  <w15:docId w15:val="{F632F37B-6245-4967-89C3-45F34BAB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C7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4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5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Konduru</dc:creator>
  <cp:keywords/>
  <dc:description/>
  <cp:lastModifiedBy>Shravan Konduru</cp:lastModifiedBy>
  <cp:revision>47</cp:revision>
  <dcterms:created xsi:type="dcterms:W3CDTF">2021-12-16T01:29:00Z</dcterms:created>
  <dcterms:modified xsi:type="dcterms:W3CDTF">2021-12-16T21:44:00Z</dcterms:modified>
</cp:coreProperties>
</file>