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2B39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647D">
        <w:rPr>
          <w:rFonts w:ascii="Times New Roman" w:eastAsia="Times New Roman" w:hAnsi="Times New Roman" w:cs="Times New Roman"/>
          <w:b/>
          <w:bCs/>
          <w:sz w:val="36"/>
          <w:szCs w:val="36"/>
        </w:rPr>
        <w:t>Business Plan: Pediatric Therapy Center</w:t>
      </w:r>
    </w:p>
    <w:p w14:paraId="2DE20B6A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647D">
        <w:rPr>
          <w:rFonts w:ascii="Times New Roman" w:eastAsia="Times New Roman" w:hAnsi="Times New Roman" w:cs="Times New Roman"/>
          <w:b/>
          <w:bCs/>
          <w:sz w:val="27"/>
          <w:szCs w:val="27"/>
        </w:rPr>
        <w:t>1. Executive Summary</w:t>
      </w:r>
    </w:p>
    <w:p w14:paraId="53DCB5F3" w14:textId="07932EDE" w:rsidR="0096647D" w:rsidRPr="0096647D" w:rsidRDefault="0096647D" w:rsidP="009664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Name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Gael 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>Therapy Center</w:t>
      </w:r>
    </w:p>
    <w:p w14:paraId="553D2050" w14:textId="43F71846" w:rsidR="0096647D" w:rsidRPr="0096647D" w:rsidRDefault="0096647D" w:rsidP="009664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West Palm Beach</w:t>
      </w:r>
    </w:p>
    <w:p w14:paraId="250D92A1" w14:textId="77777777" w:rsidR="0096647D" w:rsidRPr="0096647D" w:rsidRDefault="0096647D" w:rsidP="009664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>: Pediatric Speech Therapy, Occupational Therapy, Physical Therapy</w:t>
      </w:r>
    </w:p>
    <w:p w14:paraId="14BEDDBE" w14:textId="3CD250A6" w:rsidR="0096647D" w:rsidRPr="0096647D" w:rsidRDefault="0096647D" w:rsidP="009664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Target Population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>: Children ages 0–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 xml:space="preserve"> with developmental delays, neurological conditions, injuries, or disabilities</w:t>
      </w:r>
    </w:p>
    <w:p w14:paraId="794D7ECA" w14:textId="77777777" w:rsidR="0096647D" w:rsidRPr="0096647D" w:rsidRDefault="0096647D" w:rsidP="009664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Mission Statement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>: To empower every child to reach their full potential through compassionate, individualized therapy in a family-centered environment.</w:t>
      </w:r>
    </w:p>
    <w:p w14:paraId="2D05F123" w14:textId="77777777" w:rsidR="0096647D" w:rsidRPr="0096647D" w:rsidRDefault="0096647D" w:rsidP="009664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Vision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>: To be the most trusted pediatric therapy provider in our region, known for clinical excellence, innovation, and community involvement.</w:t>
      </w:r>
    </w:p>
    <w:p w14:paraId="580098F7" w14:textId="77777777" w:rsidR="0096647D" w:rsidRPr="0096647D" w:rsidRDefault="0096647D" w:rsidP="00966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pict w14:anchorId="65D002A9">
          <v:rect id="_x0000_i1025" style="width:0;height:1.5pt" o:hralign="center" o:hrstd="t" o:hr="t" fillcolor="#a0a0a0" stroked="f"/>
        </w:pict>
      </w:r>
    </w:p>
    <w:p w14:paraId="29F91FFC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647D">
        <w:rPr>
          <w:rFonts w:ascii="Times New Roman" w:eastAsia="Times New Roman" w:hAnsi="Times New Roman" w:cs="Times New Roman"/>
          <w:b/>
          <w:bCs/>
          <w:sz w:val="27"/>
          <w:szCs w:val="27"/>
        </w:rPr>
        <w:t>2. Business Description</w:t>
      </w:r>
    </w:p>
    <w:p w14:paraId="017CC550" w14:textId="00D8EDEE" w:rsidR="0096647D" w:rsidRPr="0096647D" w:rsidRDefault="0096647D" w:rsidP="00E32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Type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>: Outpatient clinic with optional in-home or school-based sessions</w:t>
      </w:r>
    </w:p>
    <w:p w14:paraId="2AAA43A3" w14:textId="1E2371CD" w:rsidR="0096647D" w:rsidRPr="0096647D" w:rsidRDefault="0096647D" w:rsidP="009664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Start-up Stage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 xml:space="preserve">: New practice </w:t>
      </w:r>
    </w:p>
    <w:p w14:paraId="60F1992F" w14:textId="77777777" w:rsidR="0096647D" w:rsidRPr="0096647D" w:rsidRDefault="0096647D" w:rsidP="009664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Licensing &amp; Compliance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>: State therapy licenses, NPI, Medicaid/insurance enrollment, HIPAA compliance, liability insurance, business license</w:t>
      </w:r>
    </w:p>
    <w:p w14:paraId="2F8E84AB" w14:textId="77777777" w:rsidR="0096647D" w:rsidRPr="0096647D" w:rsidRDefault="0096647D" w:rsidP="00966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pict w14:anchorId="7802F3BE">
          <v:rect id="_x0000_i1026" style="width:0;height:1.5pt" o:hralign="center" o:hrstd="t" o:hr="t" fillcolor="#a0a0a0" stroked="f"/>
        </w:pict>
      </w:r>
    </w:p>
    <w:p w14:paraId="0984552A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647D">
        <w:rPr>
          <w:rFonts w:ascii="Times New Roman" w:eastAsia="Times New Roman" w:hAnsi="Times New Roman" w:cs="Times New Roman"/>
          <w:b/>
          <w:bCs/>
          <w:sz w:val="27"/>
          <w:szCs w:val="27"/>
        </w:rPr>
        <w:t>3. Market Analysis</w:t>
      </w:r>
    </w:p>
    <w:p w14:paraId="34C3D2D9" w14:textId="77777777" w:rsidR="0096647D" w:rsidRPr="0096647D" w:rsidRDefault="0096647D" w:rsidP="009664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Industry Overview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br/>
        <w:t>Pediatric therapy is in high demand due to rising diagnoses of autism spectrum disorder, ADHD, sensory processing disorder, speech/language delays, and orthopedic conditions.</w:t>
      </w:r>
    </w:p>
    <w:p w14:paraId="577C9736" w14:textId="77777777" w:rsidR="0096647D" w:rsidRPr="0096647D" w:rsidRDefault="0096647D" w:rsidP="009664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Local Demand Indicators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C1DE4A" w14:textId="77777777" w:rsidR="0096647D" w:rsidRPr="0096647D" w:rsidRDefault="0096647D" w:rsidP="009664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High concentration of young families in area</w:t>
      </w:r>
    </w:p>
    <w:p w14:paraId="65799765" w14:textId="77777777" w:rsidR="0096647D" w:rsidRPr="0096647D" w:rsidRDefault="0096647D" w:rsidP="009664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Long waitlists at existing pediatric therapy providers</w:t>
      </w:r>
    </w:p>
    <w:p w14:paraId="04B1E7B8" w14:textId="77777777" w:rsidR="0096647D" w:rsidRPr="0096647D" w:rsidRDefault="0096647D" w:rsidP="009664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Local PPECs, preschools, and pediatricians seeking referrals</w:t>
      </w:r>
    </w:p>
    <w:p w14:paraId="38133225" w14:textId="77777777" w:rsidR="0096647D" w:rsidRPr="0096647D" w:rsidRDefault="0096647D" w:rsidP="009664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Competitor Analysis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77870A" w14:textId="77777777" w:rsidR="0096647D" w:rsidRPr="0096647D" w:rsidRDefault="0096647D" w:rsidP="009664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[Clinic A] – long wait times</w:t>
      </w:r>
    </w:p>
    <w:p w14:paraId="2B845D0E" w14:textId="77777777" w:rsidR="0096647D" w:rsidRPr="0096647D" w:rsidRDefault="0096647D" w:rsidP="009664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[Clinic B] – no in-home visits or school services</w:t>
      </w:r>
    </w:p>
    <w:p w14:paraId="0FF2B46F" w14:textId="77777777" w:rsidR="0096647D" w:rsidRPr="0096647D" w:rsidRDefault="0096647D" w:rsidP="009664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Our clinic will differentiate by offering quicker evaluations, play-based therapy, and parent coaching.</w:t>
      </w:r>
    </w:p>
    <w:p w14:paraId="6D00D1B3" w14:textId="77777777" w:rsidR="0096647D" w:rsidRPr="0096647D" w:rsidRDefault="0096647D" w:rsidP="00966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pict w14:anchorId="244DC4E0">
          <v:rect id="_x0000_i1027" style="width:0;height:1.5pt" o:hralign="center" o:hrstd="t" o:hr="t" fillcolor="#a0a0a0" stroked="f"/>
        </w:pict>
      </w:r>
    </w:p>
    <w:p w14:paraId="5379B5E4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647D">
        <w:rPr>
          <w:rFonts w:ascii="Times New Roman" w:eastAsia="Times New Roman" w:hAnsi="Times New Roman" w:cs="Times New Roman"/>
          <w:b/>
          <w:bCs/>
          <w:sz w:val="27"/>
          <w:szCs w:val="27"/>
        </w:rPr>
        <w:t>4. Target Population</w:t>
      </w:r>
    </w:p>
    <w:p w14:paraId="7F43BB06" w14:textId="77777777" w:rsidR="0096647D" w:rsidRPr="0096647D" w:rsidRDefault="0096647D" w:rsidP="009664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Children with:</w:t>
      </w:r>
    </w:p>
    <w:p w14:paraId="646AD528" w14:textId="77777777" w:rsidR="0096647D" w:rsidRPr="0096647D" w:rsidRDefault="0096647D" w:rsidP="009664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lastRenderedPageBreak/>
        <w:t>Autism Spectrum Disorder</w:t>
      </w:r>
    </w:p>
    <w:p w14:paraId="718042A9" w14:textId="77777777" w:rsidR="0096647D" w:rsidRPr="0096647D" w:rsidRDefault="0096647D" w:rsidP="009664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Speech/language delays</w:t>
      </w:r>
    </w:p>
    <w:p w14:paraId="608A3325" w14:textId="77777777" w:rsidR="0096647D" w:rsidRPr="0096647D" w:rsidRDefault="0096647D" w:rsidP="009664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Sensory Processing Disorder</w:t>
      </w:r>
    </w:p>
    <w:p w14:paraId="30D9060F" w14:textId="77777777" w:rsidR="0096647D" w:rsidRPr="0096647D" w:rsidRDefault="0096647D" w:rsidP="009664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Developmental delays</w:t>
      </w:r>
    </w:p>
    <w:p w14:paraId="10CA2B58" w14:textId="77777777" w:rsidR="0096647D" w:rsidRPr="0096647D" w:rsidRDefault="0096647D" w:rsidP="009664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ADHD</w:t>
      </w:r>
    </w:p>
    <w:p w14:paraId="36ED83CB" w14:textId="77777777" w:rsidR="0096647D" w:rsidRPr="0096647D" w:rsidRDefault="0096647D" w:rsidP="009664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Orthopedic or neurological impairments (e.g., CP, Down Syndrome)</w:t>
      </w:r>
    </w:p>
    <w:p w14:paraId="50E5DEC2" w14:textId="77777777" w:rsidR="0096647D" w:rsidRPr="0096647D" w:rsidRDefault="0096647D" w:rsidP="009664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Prematurity-related delays</w:t>
      </w:r>
    </w:p>
    <w:p w14:paraId="1D9F946A" w14:textId="77777777" w:rsidR="0096647D" w:rsidRPr="0096647D" w:rsidRDefault="0096647D" w:rsidP="00966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pict w14:anchorId="56867ACC">
          <v:rect id="_x0000_i1028" style="width:0;height:1.5pt" o:hralign="center" o:hrstd="t" o:hr="t" fillcolor="#a0a0a0" stroked="f"/>
        </w:pict>
      </w:r>
    </w:p>
    <w:p w14:paraId="0E0D7B7B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647D">
        <w:rPr>
          <w:rFonts w:ascii="Times New Roman" w:eastAsia="Times New Roman" w:hAnsi="Times New Roman" w:cs="Times New Roman"/>
          <w:b/>
          <w:bCs/>
          <w:sz w:val="27"/>
          <w:szCs w:val="27"/>
        </w:rPr>
        <w:t>5. Services Offered</w:t>
      </w:r>
    </w:p>
    <w:p w14:paraId="3646D069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Speech Therapy</w:t>
      </w:r>
    </w:p>
    <w:p w14:paraId="55B624DC" w14:textId="77777777" w:rsidR="0096647D" w:rsidRPr="0096647D" w:rsidRDefault="0096647D" w:rsidP="009664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Language development</w:t>
      </w:r>
    </w:p>
    <w:p w14:paraId="47B0E829" w14:textId="77777777" w:rsidR="0096647D" w:rsidRPr="0096647D" w:rsidRDefault="0096647D" w:rsidP="009664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Articulation/phonology</w:t>
      </w:r>
    </w:p>
    <w:p w14:paraId="68C7375F" w14:textId="77777777" w:rsidR="0096647D" w:rsidRPr="0096647D" w:rsidRDefault="0096647D" w:rsidP="009664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Social skills</w:t>
      </w:r>
    </w:p>
    <w:p w14:paraId="3DA4267B" w14:textId="77777777" w:rsidR="0096647D" w:rsidRPr="0096647D" w:rsidRDefault="0096647D" w:rsidP="009664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Feeding/swallowing therapy</w:t>
      </w:r>
    </w:p>
    <w:p w14:paraId="5D6516E5" w14:textId="77777777" w:rsidR="0096647D" w:rsidRPr="0096647D" w:rsidRDefault="0096647D" w:rsidP="009664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Augmentative and Alternative Communication (AAC)</w:t>
      </w:r>
    </w:p>
    <w:p w14:paraId="0A2C43B5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Occupational Therapy</w:t>
      </w:r>
    </w:p>
    <w:p w14:paraId="5F2E3B89" w14:textId="77777777" w:rsidR="0096647D" w:rsidRPr="0096647D" w:rsidRDefault="0096647D" w:rsidP="009664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Fine motor skills</w:t>
      </w:r>
    </w:p>
    <w:p w14:paraId="0BAEED3C" w14:textId="77777777" w:rsidR="0096647D" w:rsidRPr="0096647D" w:rsidRDefault="0096647D" w:rsidP="009664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Sensory integration therapy</w:t>
      </w:r>
    </w:p>
    <w:p w14:paraId="50CFD0F1" w14:textId="77777777" w:rsidR="0096647D" w:rsidRPr="0096647D" w:rsidRDefault="0096647D" w:rsidP="009664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Handwriting and visual-motor integration</w:t>
      </w:r>
    </w:p>
    <w:p w14:paraId="4F8F8597" w14:textId="77777777" w:rsidR="0096647D" w:rsidRPr="0096647D" w:rsidRDefault="0096647D" w:rsidP="009664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Daily living skills (dressing, feeding, toileting)</w:t>
      </w:r>
    </w:p>
    <w:p w14:paraId="5004DC1A" w14:textId="77777777" w:rsidR="0096647D" w:rsidRPr="0096647D" w:rsidRDefault="0096647D" w:rsidP="009664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Self-regulation and behavior support</w:t>
      </w:r>
    </w:p>
    <w:p w14:paraId="657CC103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Therapy</w:t>
      </w:r>
    </w:p>
    <w:p w14:paraId="7E057BAF" w14:textId="77777777" w:rsidR="0096647D" w:rsidRPr="0096647D" w:rsidRDefault="0096647D" w:rsidP="009664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Gross motor development</w:t>
      </w:r>
    </w:p>
    <w:p w14:paraId="3366E27C" w14:textId="77777777" w:rsidR="0096647D" w:rsidRPr="0096647D" w:rsidRDefault="0096647D" w:rsidP="009664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Balance and coordination</w:t>
      </w:r>
    </w:p>
    <w:p w14:paraId="0D0B76E8" w14:textId="77777777" w:rsidR="0096647D" w:rsidRPr="0096647D" w:rsidRDefault="0096647D" w:rsidP="009664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Strength and mobility training</w:t>
      </w:r>
    </w:p>
    <w:p w14:paraId="0BDD5D2E" w14:textId="77777777" w:rsidR="0096647D" w:rsidRPr="0096647D" w:rsidRDefault="0096647D" w:rsidP="009664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Post-surgical rehab</w:t>
      </w:r>
    </w:p>
    <w:p w14:paraId="464C5858" w14:textId="77777777" w:rsidR="0096647D" w:rsidRPr="0096647D" w:rsidRDefault="0096647D" w:rsidP="009664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Torticollis and plagiocephaly treatment</w:t>
      </w:r>
    </w:p>
    <w:p w14:paraId="79E60F5E" w14:textId="77777777" w:rsidR="0096647D" w:rsidRPr="0096647D" w:rsidRDefault="0096647D" w:rsidP="00966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pict w14:anchorId="0021D182">
          <v:rect id="_x0000_i1029" style="width:0;height:1.5pt" o:hralign="center" o:hrstd="t" o:hr="t" fillcolor="#a0a0a0" stroked="f"/>
        </w:pict>
      </w:r>
    </w:p>
    <w:p w14:paraId="09E87C77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647D">
        <w:rPr>
          <w:rFonts w:ascii="Times New Roman" w:eastAsia="Times New Roman" w:hAnsi="Times New Roman" w:cs="Times New Roman"/>
          <w:b/>
          <w:bCs/>
          <w:sz w:val="27"/>
          <w:szCs w:val="27"/>
        </w:rPr>
        <w:t>6. Marketing Strategy</w:t>
      </w:r>
    </w:p>
    <w:p w14:paraId="36FBA9B0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Referral Network Development</w:t>
      </w:r>
    </w:p>
    <w:p w14:paraId="6FA99136" w14:textId="77777777" w:rsidR="0096647D" w:rsidRPr="0096647D" w:rsidRDefault="0096647D" w:rsidP="009664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Pediatricians</w:t>
      </w:r>
    </w:p>
    <w:p w14:paraId="5734C15F" w14:textId="77777777" w:rsidR="0096647D" w:rsidRPr="0096647D" w:rsidRDefault="0096647D" w:rsidP="009664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Early Intervention programs (IDEA Part C)</w:t>
      </w:r>
    </w:p>
    <w:p w14:paraId="1DEB43FD" w14:textId="1E854FDF" w:rsidR="0096647D" w:rsidRPr="0096647D" w:rsidRDefault="0096647D" w:rsidP="009664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Schools, daycares,</w:t>
      </w:r>
      <w:r w:rsidR="0084148D">
        <w:rPr>
          <w:rFonts w:ascii="Times New Roman" w:eastAsia="Times New Roman" w:hAnsi="Times New Roman" w:cs="Times New Roman"/>
          <w:sz w:val="24"/>
          <w:szCs w:val="24"/>
        </w:rPr>
        <w:t xml:space="preserve"> ABA centers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 xml:space="preserve"> and PPECs</w:t>
      </w:r>
    </w:p>
    <w:p w14:paraId="659BF8A8" w14:textId="77777777" w:rsidR="0096647D" w:rsidRPr="0096647D" w:rsidRDefault="0096647D" w:rsidP="009664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Neurologists, developmental pediatricians, orthopedists</w:t>
      </w:r>
    </w:p>
    <w:p w14:paraId="2B9F2444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Online Presence</w:t>
      </w:r>
    </w:p>
    <w:p w14:paraId="133F1960" w14:textId="77777777" w:rsidR="0096647D" w:rsidRPr="0096647D" w:rsidRDefault="0096647D" w:rsidP="009664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SEO-optimized website with intake forms and scheduling</w:t>
      </w:r>
    </w:p>
    <w:p w14:paraId="76BD3517" w14:textId="77777777" w:rsidR="0096647D" w:rsidRPr="0096647D" w:rsidRDefault="0096647D" w:rsidP="009664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Google Business Profile</w:t>
      </w:r>
    </w:p>
    <w:p w14:paraId="53AA9C8E" w14:textId="77777777" w:rsidR="0096647D" w:rsidRPr="0096647D" w:rsidRDefault="0096647D" w:rsidP="009664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Instagram and Facebook with therapy tips and videos</w:t>
      </w:r>
    </w:p>
    <w:p w14:paraId="5344CE53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Engagement</w:t>
      </w:r>
    </w:p>
    <w:p w14:paraId="11AC1EB9" w14:textId="77777777" w:rsidR="0096647D" w:rsidRPr="0096647D" w:rsidRDefault="0096647D" w:rsidP="009664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Free developmental screenings</w:t>
      </w:r>
    </w:p>
    <w:p w14:paraId="13234726" w14:textId="77777777" w:rsidR="0096647D" w:rsidRPr="0096647D" w:rsidRDefault="0096647D" w:rsidP="009664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Sensory playgroups or parent workshops</w:t>
      </w:r>
    </w:p>
    <w:p w14:paraId="4B6D2929" w14:textId="77777777" w:rsidR="0096647D" w:rsidRPr="0096647D" w:rsidRDefault="0096647D" w:rsidP="009664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Sponsorship of local kid-focused events</w:t>
      </w:r>
    </w:p>
    <w:p w14:paraId="35D0F81D" w14:textId="77777777" w:rsidR="0096647D" w:rsidRPr="0096647D" w:rsidRDefault="0096647D" w:rsidP="00966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pict w14:anchorId="2C6F2332">
          <v:rect id="_x0000_i1030" style="width:0;height:1.5pt" o:hralign="center" o:hrstd="t" o:hr="t" fillcolor="#a0a0a0" stroked="f"/>
        </w:pict>
      </w:r>
    </w:p>
    <w:p w14:paraId="2CCB51CB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647D">
        <w:rPr>
          <w:rFonts w:ascii="Times New Roman" w:eastAsia="Times New Roman" w:hAnsi="Times New Roman" w:cs="Times New Roman"/>
          <w:b/>
          <w:bCs/>
          <w:sz w:val="27"/>
          <w:szCs w:val="27"/>
        </w:rPr>
        <w:t>7. Operations Plan</w:t>
      </w:r>
    </w:p>
    <w:p w14:paraId="0F0DA9BF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Facility Layout</w:t>
      </w:r>
    </w:p>
    <w:p w14:paraId="1A35C56D" w14:textId="77777777" w:rsidR="0096647D" w:rsidRPr="0096647D" w:rsidRDefault="0096647D" w:rsidP="009664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Sensory gym</w:t>
      </w:r>
    </w:p>
    <w:p w14:paraId="1BE3B38D" w14:textId="77777777" w:rsidR="0096647D" w:rsidRPr="0096647D" w:rsidRDefault="0096647D" w:rsidP="009664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2–3 treatment rooms</w:t>
      </w:r>
    </w:p>
    <w:p w14:paraId="096BF09B" w14:textId="77777777" w:rsidR="0096647D" w:rsidRPr="0096647D" w:rsidRDefault="0096647D" w:rsidP="009664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Parent-friendly waiting area with kids’ play zone</w:t>
      </w:r>
    </w:p>
    <w:p w14:paraId="0CFA2F9F" w14:textId="77777777" w:rsidR="0096647D" w:rsidRPr="0096647D" w:rsidRDefault="0096647D" w:rsidP="009664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Optional: observation window or video feedback for parent coaching</w:t>
      </w:r>
    </w:p>
    <w:p w14:paraId="75019AE9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Hours of Operation</w:t>
      </w:r>
    </w:p>
    <w:p w14:paraId="59A0C6AB" w14:textId="77777777" w:rsidR="0096647D" w:rsidRPr="0096647D" w:rsidRDefault="0096647D" w:rsidP="009664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Monday–Friday: 8:00 am – 6:00 pm</w:t>
      </w:r>
    </w:p>
    <w:p w14:paraId="07F268DD" w14:textId="77777777" w:rsidR="0096647D" w:rsidRPr="0096647D" w:rsidRDefault="0096647D" w:rsidP="009664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Saturdays optional for evaluations</w:t>
      </w:r>
    </w:p>
    <w:p w14:paraId="79AD987C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Staffing Plan</w:t>
      </w:r>
    </w:p>
    <w:p w14:paraId="13BFC1B7" w14:textId="77777777" w:rsidR="0096647D" w:rsidRPr="0096647D" w:rsidRDefault="0096647D" w:rsidP="009664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1–2 Speech-Language Pathologists</w:t>
      </w:r>
    </w:p>
    <w:p w14:paraId="3E7735EA" w14:textId="77777777" w:rsidR="0096647D" w:rsidRPr="0096647D" w:rsidRDefault="0096647D" w:rsidP="009664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1 Occupational Therapist</w:t>
      </w:r>
    </w:p>
    <w:p w14:paraId="7E5C20D4" w14:textId="77777777" w:rsidR="0096647D" w:rsidRPr="0096647D" w:rsidRDefault="0096647D" w:rsidP="009664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1 Physical Therapist</w:t>
      </w:r>
    </w:p>
    <w:p w14:paraId="2F646884" w14:textId="77777777" w:rsidR="0096647D" w:rsidRPr="0096647D" w:rsidRDefault="0096647D" w:rsidP="009664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1 Office/Billing Coordinator</w:t>
      </w:r>
    </w:p>
    <w:p w14:paraId="3A0A6167" w14:textId="77777777" w:rsidR="0096647D" w:rsidRPr="0096647D" w:rsidRDefault="0096647D" w:rsidP="009664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Future hires: assistant therapists (COTAs, PTAs), admin, marketing</w:t>
      </w:r>
    </w:p>
    <w:p w14:paraId="3B4770E7" w14:textId="77777777" w:rsidR="0096647D" w:rsidRPr="0096647D" w:rsidRDefault="0096647D" w:rsidP="00966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pict w14:anchorId="3EA60D22">
          <v:rect id="_x0000_i1031" style="width:0;height:1.5pt" o:hralign="center" o:hrstd="t" o:hr="t" fillcolor="#a0a0a0" stroked="f"/>
        </w:pict>
      </w:r>
    </w:p>
    <w:p w14:paraId="3EC32882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647D">
        <w:rPr>
          <w:rFonts w:ascii="Times New Roman" w:eastAsia="Times New Roman" w:hAnsi="Times New Roman" w:cs="Times New Roman"/>
          <w:b/>
          <w:bCs/>
          <w:sz w:val="27"/>
          <w:szCs w:val="27"/>
        </w:rPr>
        <w:t>8. Financial Plan</w:t>
      </w:r>
    </w:p>
    <w:p w14:paraId="5FF5CDDB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Start-up Costs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5"/>
        <w:gridCol w:w="1995"/>
      </w:tblGrid>
      <w:tr w:rsidR="0096647D" w:rsidRPr="0096647D" w14:paraId="2E2F3BEC" w14:textId="77777777" w:rsidTr="009664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72119" w14:textId="77777777" w:rsidR="0096647D" w:rsidRPr="0096647D" w:rsidRDefault="0096647D" w:rsidP="0096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4EDB46C" w14:textId="77777777" w:rsidR="0096647D" w:rsidRPr="0096647D" w:rsidRDefault="0096647D" w:rsidP="0096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 Cost</w:t>
            </w:r>
          </w:p>
        </w:tc>
      </w:tr>
      <w:tr w:rsidR="0096647D" w:rsidRPr="0096647D" w14:paraId="216CAFF5" w14:textId="77777777" w:rsidTr="00966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A9869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sz w:val="24"/>
                <w:szCs w:val="24"/>
              </w:rPr>
              <w:t>Clinic Build-out/Rent</w:t>
            </w:r>
          </w:p>
        </w:tc>
        <w:tc>
          <w:tcPr>
            <w:tcW w:w="0" w:type="auto"/>
            <w:vAlign w:val="center"/>
            <w:hideMark/>
          </w:tcPr>
          <w:p w14:paraId="4855DF84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sz w:val="24"/>
                <w:szCs w:val="24"/>
              </w:rPr>
              <w:t>$20,000–$50,000</w:t>
            </w:r>
          </w:p>
        </w:tc>
      </w:tr>
      <w:tr w:rsidR="0096647D" w:rsidRPr="0096647D" w14:paraId="20C6B9C8" w14:textId="77777777" w:rsidTr="00966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71E26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 (sensory gym, therapy tools)</w:t>
            </w:r>
          </w:p>
        </w:tc>
        <w:tc>
          <w:tcPr>
            <w:tcW w:w="0" w:type="auto"/>
            <w:vAlign w:val="center"/>
            <w:hideMark/>
          </w:tcPr>
          <w:p w14:paraId="633C70F8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sz w:val="24"/>
                <w:szCs w:val="24"/>
              </w:rPr>
              <w:t>$15,000–$30,000</w:t>
            </w:r>
          </w:p>
        </w:tc>
      </w:tr>
      <w:tr w:rsidR="0096647D" w:rsidRPr="0096647D" w14:paraId="39DEE716" w14:textId="77777777" w:rsidTr="00966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1DF6A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EMR/Billing Software</w:t>
            </w:r>
          </w:p>
        </w:tc>
        <w:tc>
          <w:tcPr>
            <w:tcW w:w="0" w:type="auto"/>
            <w:vAlign w:val="center"/>
            <w:hideMark/>
          </w:tcPr>
          <w:p w14:paraId="487489FF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sz w:val="24"/>
                <w:szCs w:val="24"/>
              </w:rPr>
              <w:t>$1,500–$3,000/year</w:t>
            </w:r>
          </w:p>
        </w:tc>
      </w:tr>
      <w:tr w:rsidR="0096647D" w:rsidRPr="0096647D" w14:paraId="7F5B5310" w14:textId="77777777" w:rsidTr="00966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4139B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 &amp; Branding</w:t>
            </w:r>
          </w:p>
        </w:tc>
        <w:tc>
          <w:tcPr>
            <w:tcW w:w="0" w:type="auto"/>
            <w:vAlign w:val="center"/>
            <w:hideMark/>
          </w:tcPr>
          <w:p w14:paraId="2F80E844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sz w:val="24"/>
                <w:szCs w:val="24"/>
              </w:rPr>
              <w:t>$3,000–$5,000</w:t>
            </w:r>
          </w:p>
        </w:tc>
      </w:tr>
      <w:tr w:rsidR="0096647D" w:rsidRPr="0096647D" w14:paraId="4F1C81AE" w14:textId="77777777" w:rsidTr="00966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E8F43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sz w:val="24"/>
                <w:szCs w:val="24"/>
              </w:rPr>
              <w:t>Licensing/Legal/Insurance</w:t>
            </w:r>
          </w:p>
        </w:tc>
        <w:tc>
          <w:tcPr>
            <w:tcW w:w="0" w:type="auto"/>
            <w:vAlign w:val="center"/>
            <w:hideMark/>
          </w:tcPr>
          <w:p w14:paraId="111AE053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sz w:val="24"/>
                <w:szCs w:val="24"/>
              </w:rPr>
              <w:t>$3,000–$6,000</w:t>
            </w:r>
          </w:p>
        </w:tc>
      </w:tr>
    </w:tbl>
    <w:p w14:paraId="13A7CC87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Revenue Projections (Year 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1907"/>
        <w:gridCol w:w="3528"/>
      </w:tblGrid>
      <w:tr w:rsidR="0096647D" w:rsidRPr="0096647D" w14:paraId="0977417E" w14:textId="77777777" w:rsidTr="009664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5E0221" w14:textId="77777777" w:rsidR="0096647D" w:rsidRPr="0096647D" w:rsidRDefault="0096647D" w:rsidP="0096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Revenue Source</w:t>
            </w:r>
          </w:p>
        </w:tc>
        <w:tc>
          <w:tcPr>
            <w:tcW w:w="0" w:type="auto"/>
            <w:vAlign w:val="center"/>
            <w:hideMark/>
          </w:tcPr>
          <w:p w14:paraId="5C847079" w14:textId="77777777" w:rsidR="0096647D" w:rsidRPr="0096647D" w:rsidRDefault="0096647D" w:rsidP="0096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 Estimate</w:t>
            </w:r>
          </w:p>
        </w:tc>
        <w:tc>
          <w:tcPr>
            <w:tcW w:w="0" w:type="auto"/>
            <w:vAlign w:val="center"/>
            <w:hideMark/>
          </w:tcPr>
          <w:p w14:paraId="5FDBAC8B" w14:textId="77777777" w:rsidR="0096647D" w:rsidRPr="0096647D" w:rsidRDefault="0096647D" w:rsidP="0096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96647D" w:rsidRPr="0096647D" w14:paraId="528A6DED" w14:textId="77777777" w:rsidTr="00966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82EF4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sz w:val="24"/>
                <w:szCs w:val="24"/>
              </w:rPr>
              <w:t>Speech Therapy (100 sessions)</w:t>
            </w:r>
          </w:p>
        </w:tc>
        <w:tc>
          <w:tcPr>
            <w:tcW w:w="0" w:type="auto"/>
            <w:vAlign w:val="center"/>
            <w:hideMark/>
          </w:tcPr>
          <w:p w14:paraId="1DCE189D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sz w:val="24"/>
                <w:szCs w:val="24"/>
              </w:rPr>
              <w:t>$10,000–$15,000</w:t>
            </w:r>
          </w:p>
        </w:tc>
        <w:tc>
          <w:tcPr>
            <w:tcW w:w="0" w:type="auto"/>
            <w:vAlign w:val="center"/>
            <w:hideMark/>
          </w:tcPr>
          <w:p w14:paraId="06930DF0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sz w:val="24"/>
                <w:szCs w:val="24"/>
              </w:rPr>
              <w:t>Avg. $100/session</w:t>
            </w:r>
          </w:p>
        </w:tc>
      </w:tr>
      <w:tr w:rsidR="0096647D" w:rsidRPr="0096647D" w14:paraId="77BC540A" w14:textId="77777777" w:rsidTr="00966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810B7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sz w:val="24"/>
                <w:szCs w:val="24"/>
              </w:rPr>
              <w:t>OT (80 sessions)</w:t>
            </w:r>
          </w:p>
        </w:tc>
        <w:tc>
          <w:tcPr>
            <w:tcW w:w="0" w:type="auto"/>
            <w:vAlign w:val="center"/>
            <w:hideMark/>
          </w:tcPr>
          <w:p w14:paraId="0195FA60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sz w:val="24"/>
                <w:szCs w:val="24"/>
              </w:rPr>
              <w:t>$8,000–$12,000</w:t>
            </w:r>
          </w:p>
        </w:tc>
        <w:tc>
          <w:tcPr>
            <w:tcW w:w="0" w:type="auto"/>
            <w:vAlign w:val="center"/>
            <w:hideMark/>
          </w:tcPr>
          <w:p w14:paraId="71B2E9B2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47D" w:rsidRPr="0096647D" w14:paraId="4B2A85C2" w14:textId="77777777" w:rsidTr="00966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0EB1D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sz w:val="24"/>
                <w:szCs w:val="24"/>
              </w:rPr>
              <w:t>PT (60 sessions)</w:t>
            </w:r>
          </w:p>
        </w:tc>
        <w:tc>
          <w:tcPr>
            <w:tcW w:w="0" w:type="auto"/>
            <w:vAlign w:val="center"/>
            <w:hideMark/>
          </w:tcPr>
          <w:p w14:paraId="4B78652B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sz w:val="24"/>
                <w:szCs w:val="24"/>
              </w:rPr>
              <w:t>$6,000–$9,000</w:t>
            </w:r>
          </w:p>
        </w:tc>
        <w:tc>
          <w:tcPr>
            <w:tcW w:w="0" w:type="auto"/>
            <w:vAlign w:val="center"/>
            <w:hideMark/>
          </w:tcPr>
          <w:p w14:paraId="64CDEDD9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47D" w:rsidRPr="0096647D" w14:paraId="5DC45F7D" w14:textId="77777777" w:rsidTr="00966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A3AD8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590425D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$24,000–$36,000</w:t>
            </w:r>
          </w:p>
        </w:tc>
        <w:tc>
          <w:tcPr>
            <w:tcW w:w="0" w:type="auto"/>
            <w:vAlign w:val="center"/>
            <w:hideMark/>
          </w:tcPr>
          <w:p w14:paraId="1A4ED815" w14:textId="77777777" w:rsidR="0096647D" w:rsidRPr="0096647D" w:rsidRDefault="0096647D" w:rsidP="0096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47D">
              <w:rPr>
                <w:rFonts w:ascii="Times New Roman" w:eastAsia="Times New Roman" w:hAnsi="Times New Roman" w:cs="Times New Roman"/>
                <w:sz w:val="24"/>
                <w:szCs w:val="24"/>
              </w:rPr>
              <w:t>Break-even expected in 6–9 months</w:t>
            </w:r>
          </w:p>
        </w:tc>
      </w:tr>
    </w:tbl>
    <w:p w14:paraId="519031A6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Billing and Insurance</w:t>
      </w:r>
    </w:p>
    <w:p w14:paraId="23CD9515" w14:textId="77777777" w:rsidR="0096647D" w:rsidRPr="0096647D" w:rsidRDefault="0096647D" w:rsidP="009664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Accept Medicaid, private insurance (BCBS, Aetna, UHC), and private pay</w:t>
      </w:r>
    </w:p>
    <w:p w14:paraId="20DD1010" w14:textId="77777777" w:rsidR="0096647D" w:rsidRPr="0096647D" w:rsidRDefault="0096647D" w:rsidP="009664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Use clearinghouse or billing service to manage claims and reauthorizations</w:t>
      </w:r>
    </w:p>
    <w:p w14:paraId="5BBDE996" w14:textId="77777777" w:rsidR="0096647D" w:rsidRPr="0096647D" w:rsidRDefault="0096647D" w:rsidP="00966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pict w14:anchorId="03529CA9">
          <v:rect id="_x0000_i1032" style="width:0;height:1.5pt" o:hralign="center" o:hrstd="t" o:hr="t" fillcolor="#a0a0a0" stroked="f"/>
        </w:pict>
      </w:r>
    </w:p>
    <w:p w14:paraId="1FB70D0A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647D">
        <w:rPr>
          <w:rFonts w:ascii="Times New Roman" w:eastAsia="Times New Roman" w:hAnsi="Times New Roman" w:cs="Times New Roman"/>
          <w:b/>
          <w:bCs/>
          <w:sz w:val="27"/>
          <w:szCs w:val="27"/>
        </w:rPr>
        <w:t>9. Growth Strategy</w:t>
      </w:r>
    </w:p>
    <w:p w14:paraId="4C7C018A" w14:textId="77777777" w:rsidR="0096647D" w:rsidRPr="0096647D" w:rsidRDefault="0096647D" w:rsidP="009664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Year 1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>: Achieve 75% weekly session capacity</w:t>
      </w:r>
    </w:p>
    <w:p w14:paraId="4C53DADB" w14:textId="77777777" w:rsidR="0096647D" w:rsidRPr="0096647D" w:rsidRDefault="0096647D" w:rsidP="009664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Year 2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>: Add additional therapists and services (e.g., ABA, feeding clinics)</w:t>
      </w:r>
    </w:p>
    <w:p w14:paraId="47FFE796" w14:textId="77777777" w:rsidR="0096647D" w:rsidRPr="0096647D" w:rsidRDefault="0096647D" w:rsidP="009664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Year 3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>: Open second location or mobile therapy unit</w:t>
      </w:r>
    </w:p>
    <w:p w14:paraId="3F645223" w14:textId="77777777" w:rsidR="0096647D" w:rsidRPr="0096647D" w:rsidRDefault="0096647D" w:rsidP="009664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Offer group therapy, parent training programs, or teletherapy</w:t>
      </w:r>
    </w:p>
    <w:p w14:paraId="06AFF118" w14:textId="77777777" w:rsidR="0096647D" w:rsidRPr="0096647D" w:rsidRDefault="0096647D" w:rsidP="00966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pict w14:anchorId="1350A191">
          <v:rect id="_x0000_i1033" style="width:0;height:1.5pt" o:hralign="center" o:hrstd="t" o:hr="t" fillcolor="#a0a0a0" stroked="f"/>
        </w:pict>
      </w:r>
    </w:p>
    <w:p w14:paraId="26C0DA2C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647D">
        <w:rPr>
          <w:rFonts w:ascii="Times New Roman" w:eastAsia="Times New Roman" w:hAnsi="Times New Roman" w:cs="Times New Roman"/>
          <w:b/>
          <w:bCs/>
          <w:sz w:val="27"/>
          <w:szCs w:val="27"/>
        </w:rPr>
        <w:t>10. Risk Management</w:t>
      </w:r>
    </w:p>
    <w:p w14:paraId="4F7E8327" w14:textId="77777777" w:rsidR="0096647D" w:rsidRPr="0096647D" w:rsidRDefault="0096647D" w:rsidP="009664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Risk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>: High rate of claim denials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br/>
      </w: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>: Hire experienced billing support, verify insurance before every session</w:t>
      </w:r>
    </w:p>
    <w:p w14:paraId="437A5FB6" w14:textId="77777777" w:rsidR="0096647D" w:rsidRPr="0096647D" w:rsidRDefault="0096647D" w:rsidP="009664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Risk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>: Staff turnover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br/>
      </w: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>: Offer competitive pay, mentorship, and team-building culture</w:t>
      </w:r>
    </w:p>
    <w:p w14:paraId="48B69C36" w14:textId="77777777" w:rsidR="0096647D" w:rsidRPr="0096647D" w:rsidRDefault="0096647D" w:rsidP="009664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Risk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>: Low client retention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br/>
      </w:r>
      <w:r w:rsidRPr="0096647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96647D">
        <w:rPr>
          <w:rFonts w:ascii="Times New Roman" w:eastAsia="Times New Roman" w:hAnsi="Times New Roman" w:cs="Times New Roman"/>
          <w:sz w:val="24"/>
          <w:szCs w:val="24"/>
        </w:rPr>
        <w:t>: Strong parent communication, home programs, flexible scheduling</w:t>
      </w:r>
    </w:p>
    <w:p w14:paraId="2093AE51" w14:textId="77777777" w:rsidR="0096647D" w:rsidRPr="0096647D" w:rsidRDefault="0096647D" w:rsidP="00966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pict w14:anchorId="1752E490">
          <v:rect id="_x0000_i1034" style="width:0;height:1.5pt" o:hralign="center" o:hrstd="t" o:hr="t" fillcolor="#a0a0a0" stroked="f"/>
        </w:pict>
      </w:r>
    </w:p>
    <w:p w14:paraId="5C932613" w14:textId="77777777" w:rsidR="0096647D" w:rsidRPr="0096647D" w:rsidRDefault="0096647D" w:rsidP="00966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647D">
        <w:rPr>
          <w:rFonts w:ascii="Times New Roman" w:eastAsia="Times New Roman" w:hAnsi="Times New Roman" w:cs="Times New Roman"/>
          <w:b/>
          <w:bCs/>
          <w:sz w:val="27"/>
          <w:szCs w:val="27"/>
        </w:rPr>
        <w:t>Appendices (optional)</w:t>
      </w:r>
    </w:p>
    <w:p w14:paraId="1428A024" w14:textId="77777777" w:rsidR="0096647D" w:rsidRPr="0096647D" w:rsidRDefault="0096647D" w:rsidP="009664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Sample floor plan</w:t>
      </w:r>
    </w:p>
    <w:p w14:paraId="75943481" w14:textId="77777777" w:rsidR="0096647D" w:rsidRPr="0096647D" w:rsidRDefault="0096647D" w:rsidP="009664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Therapist bios</w:t>
      </w:r>
    </w:p>
    <w:p w14:paraId="51AF383E" w14:textId="77777777" w:rsidR="0096647D" w:rsidRPr="0096647D" w:rsidRDefault="0096647D" w:rsidP="009664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lastRenderedPageBreak/>
        <w:t>Client intake forms</w:t>
      </w:r>
    </w:p>
    <w:p w14:paraId="4A0D7445" w14:textId="77777777" w:rsidR="0096647D" w:rsidRPr="0096647D" w:rsidRDefault="0096647D" w:rsidP="009664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Budget spreadsheet</w:t>
      </w:r>
    </w:p>
    <w:p w14:paraId="01325B6E" w14:textId="77777777" w:rsidR="0096647D" w:rsidRPr="0096647D" w:rsidRDefault="0096647D" w:rsidP="009664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47D">
        <w:rPr>
          <w:rFonts w:ascii="Times New Roman" w:eastAsia="Times New Roman" w:hAnsi="Times New Roman" w:cs="Times New Roman"/>
          <w:sz w:val="24"/>
          <w:szCs w:val="24"/>
        </w:rPr>
        <w:t>Referral letter templates</w:t>
      </w:r>
    </w:p>
    <w:p w14:paraId="69CC6299" w14:textId="77777777" w:rsidR="008577A4" w:rsidRDefault="0084148D"/>
    <w:sectPr w:rsidR="0085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43D"/>
    <w:multiLevelType w:val="multilevel"/>
    <w:tmpl w:val="9130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30855"/>
    <w:multiLevelType w:val="multilevel"/>
    <w:tmpl w:val="C26C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148E0"/>
    <w:multiLevelType w:val="multilevel"/>
    <w:tmpl w:val="06F8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C2BBF"/>
    <w:multiLevelType w:val="multilevel"/>
    <w:tmpl w:val="06DC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90B0F"/>
    <w:multiLevelType w:val="multilevel"/>
    <w:tmpl w:val="E346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C2C26"/>
    <w:multiLevelType w:val="multilevel"/>
    <w:tmpl w:val="BEAC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35F8D"/>
    <w:multiLevelType w:val="multilevel"/>
    <w:tmpl w:val="E972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A33D9"/>
    <w:multiLevelType w:val="multilevel"/>
    <w:tmpl w:val="B62A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D4EA5"/>
    <w:multiLevelType w:val="multilevel"/>
    <w:tmpl w:val="9150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84401"/>
    <w:multiLevelType w:val="multilevel"/>
    <w:tmpl w:val="4AE6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13DFE"/>
    <w:multiLevelType w:val="multilevel"/>
    <w:tmpl w:val="1324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74C42"/>
    <w:multiLevelType w:val="multilevel"/>
    <w:tmpl w:val="9988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4457E"/>
    <w:multiLevelType w:val="multilevel"/>
    <w:tmpl w:val="729A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E5151"/>
    <w:multiLevelType w:val="multilevel"/>
    <w:tmpl w:val="A100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41896"/>
    <w:multiLevelType w:val="multilevel"/>
    <w:tmpl w:val="D3AC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C3BCD"/>
    <w:multiLevelType w:val="multilevel"/>
    <w:tmpl w:val="D0D8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FA606F"/>
    <w:multiLevelType w:val="multilevel"/>
    <w:tmpl w:val="B226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86029">
    <w:abstractNumId w:val="5"/>
  </w:num>
  <w:num w:numId="2" w16cid:durableId="681930230">
    <w:abstractNumId w:val="13"/>
  </w:num>
  <w:num w:numId="3" w16cid:durableId="1075082193">
    <w:abstractNumId w:val="16"/>
  </w:num>
  <w:num w:numId="4" w16cid:durableId="1806270386">
    <w:abstractNumId w:val="0"/>
  </w:num>
  <w:num w:numId="5" w16cid:durableId="553083887">
    <w:abstractNumId w:val="8"/>
  </w:num>
  <w:num w:numId="6" w16cid:durableId="38208195">
    <w:abstractNumId w:val="14"/>
  </w:num>
  <w:num w:numId="7" w16cid:durableId="564612008">
    <w:abstractNumId w:val="11"/>
  </w:num>
  <w:num w:numId="8" w16cid:durableId="920405604">
    <w:abstractNumId w:val="1"/>
  </w:num>
  <w:num w:numId="9" w16cid:durableId="734087137">
    <w:abstractNumId w:val="2"/>
  </w:num>
  <w:num w:numId="10" w16cid:durableId="929656758">
    <w:abstractNumId w:val="7"/>
  </w:num>
  <w:num w:numId="11" w16cid:durableId="1506900114">
    <w:abstractNumId w:val="9"/>
  </w:num>
  <w:num w:numId="12" w16cid:durableId="1150513199">
    <w:abstractNumId w:val="10"/>
  </w:num>
  <w:num w:numId="13" w16cid:durableId="440538157">
    <w:abstractNumId w:val="12"/>
  </w:num>
  <w:num w:numId="14" w16cid:durableId="716391317">
    <w:abstractNumId w:val="3"/>
  </w:num>
  <w:num w:numId="15" w16cid:durableId="2043743717">
    <w:abstractNumId w:val="6"/>
  </w:num>
  <w:num w:numId="16" w16cid:durableId="1319724637">
    <w:abstractNumId w:val="15"/>
  </w:num>
  <w:num w:numId="17" w16cid:durableId="1290894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7D"/>
    <w:rsid w:val="00552899"/>
    <w:rsid w:val="0084148D"/>
    <w:rsid w:val="0096647D"/>
    <w:rsid w:val="00D708E5"/>
    <w:rsid w:val="00E3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7F41"/>
  <w15:chartTrackingRefBased/>
  <w15:docId w15:val="{7EFFD521-C0E0-4E09-8D06-4C1A9281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64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64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664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64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64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6647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66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Maelys Martinez</dc:creator>
  <cp:keywords/>
  <dc:description/>
  <cp:lastModifiedBy>Maelys Martinez</cp:lastModifiedBy>
  <cp:revision>3</cp:revision>
  <dcterms:created xsi:type="dcterms:W3CDTF">2025-05-21T00:35:00Z</dcterms:created>
  <dcterms:modified xsi:type="dcterms:W3CDTF">2025-05-21T00:38:00Z</dcterms:modified>
</cp:coreProperties>
</file>