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708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708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APLICATIVO MOBILE - GESTÃO DE BIBLIOTECA MULTIPLATAFORMA</w:t>
      </w:r>
    </w:p>
    <w:p w:rsidR="00000000" w:rsidDel="00000000" w:rsidP="00000000" w:rsidRDefault="00000000" w:rsidRPr="00000000" w14:paraId="00000003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0" w:before="0" w:lineRule="auto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CAPÍTULO 1: INTRODUÇÃO E ESCOPO DO PROJETO</w:t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presente documento descreve a engenharia de requisitos, design, construção, testes e cronograma de um aplicativo mobile para a gestão de uma biblioteca. O aplicativo visa modernizar o processo de empréstimos, reservas, multas e consultas de acervo, atendendo tanto aos usuários (leitores) quanto à administração da biblioteca.</w:t>
      </w:r>
    </w:p>
    <w:p w:rsidR="00000000" w:rsidDel="00000000" w:rsidP="00000000" w:rsidRDefault="00000000" w:rsidRPr="00000000" w14:paraId="00000007">
      <w:pPr>
        <w:spacing w:after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projeto será desenvolvido em um ambiente educacional, especificamente nas aulas de sexta-feira, com encontros de 3h 30m de duração. O esforço total do projeto abrange 264 horas práticas, divididas nas Unidades Curriculares focadas em usabilidade (UC 12), desenvolvimento e banco de dados (UC 13) e testes/versionamento (UC 14).</w:t>
      </w:r>
    </w:p>
    <w:p w:rsidR="00000000" w:rsidDel="00000000" w:rsidP="00000000" w:rsidRDefault="00000000" w:rsidRPr="00000000" w14:paraId="00000008">
      <w:pPr>
        <w:spacing w:after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CAPÍTULO 2: REQUISITOS DE SOFTWARE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Neste capítulo, formalizamos as necessidades do sistema com base nas telas definidas.</w:t>
      </w:r>
    </w:p>
    <w:p w:rsidR="00000000" w:rsidDel="00000000" w:rsidP="00000000" w:rsidRDefault="00000000" w:rsidRPr="00000000" w14:paraId="0000000C">
      <w:pPr>
        <w:spacing w:after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spacing w:before="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2.1. Requisitos Funcionais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RF-01 (Cadastro de Usuário):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sistema deve permitir o registro de novos leitores com dados pessoais (nome, CPF, e-mail, senha).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RF-02 (Cadastro de Livro):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interface administrativa deve permitir a inserção de livros, contendo título, autor, ISBN, capa, quantidade e categoria.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RF-03 (Catálogo de Livros):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sistema deve exibir uma vitrine/lista de todos os títulos, permitindo busca textual e filtros.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RF-04 (Empréstimos):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app deve permitir registrar o ato de emprestar um livro, vinculando o exemplar ao usuário logado e definindo data de devolução.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RF-05 (Devolução e Multas):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sistema deve calcular automaticamente multas diárias caso a devolução do livro passe da data limite estabelecida.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RF-06 (Reservas):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um livro não estiver disponível, o leitor pode entrar em uma fila de reservas.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RF-07 (Autenticação/Login):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Acesso seguro segregando visões de usuário comum e administrador bibliotecário.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RF-08 (Menu e Perfil):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Navegação centralizada dando acesso à edição de perfil (foto, senha, dados).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RF-09 (Meus Empréstimos - Histórico):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Tela para o usuário consultar livros atualmente emprestados, histórico de leituras passadas e pendências ativas.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RF-10 (Sobre):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Tela informativa com dados dos desenvolvedores e versão do app.</w:t>
      </w:r>
    </w:p>
    <w:p w:rsidR="00000000" w:rsidDel="00000000" w:rsidP="00000000" w:rsidRDefault="00000000" w:rsidRPr="00000000" w14:paraId="00000018">
      <w:pPr>
        <w:spacing w:after="0" w:lineRule="auto"/>
        <w:ind w:left="70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0"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CAPÍTULO 3: DESIGN DE SOFTWARE E USABILIDADE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Este capítulo foca na arquitetura da informação, UX/UI (User Experience e User Interface) e nos princípios de design visual do aplicativo.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spacing w:before="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3.1. Planejamento da Interface e Wireframes</w:t>
      </w:r>
    </w:p>
    <w:p w:rsidR="00000000" w:rsidDel="00000000" w:rsidP="00000000" w:rsidRDefault="00000000" w:rsidRPr="00000000" w14:paraId="0000001E">
      <w:pPr>
        <w:spacing w:after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criação do protótipo focará no padrão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Mobile-First</w:t>
      </w:r>
      <w:r w:rsidDel="00000000" w:rsidR="00000000" w:rsidRPr="00000000">
        <w:rPr>
          <w:rFonts w:ascii="Arial" w:cs="Arial" w:eastAsia="Arial" w:hAnsi="Arial"/>
          <w:rtl w:val="0"/>
        </w:rPr>
        <w:t xml:space="preserve">. Ferramentas como Figma ou Adobe XD serão utilizadas para mapear as jornadas do usuário.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Padrões de Interação: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Definição de paleta de cores (ex: tons sóbrios que remetam à leitura e foco), tipografia legível e botões de fácil toque.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Fluxo de Telas: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hanging="72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Splash Screen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-&gt;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-&gt;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Menu Principal (Dashboard)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hanging="72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Menu, ramificações para: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Catálogo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Meus Empréstimos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Sobre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3"/>
        <w:spacing w:before="0" w:lineRule="auto"/>
        <w:rPr/>
      </w:pPr>
      <w:bookmarkStart w:colFirst="0" w:colLast="0" w:name="_heading=h.s1o10kuxz5u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3.1.1. Especificação de Elementos das Telas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Login: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Campos de entrada (e-mail e senha), botão "Entrar", link para "Recuperar Senha" e "Cadastro".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Menu Principal (Dashboard):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Barra de busca, carrossel de livros em destaque, categorias, e barra de navegação inferior (Home, Catálogo, Meus Empréstimos, Perfil).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Catálogo de Livros: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Cards individuais contendo capa, título e autor; filtros de categoria e busca.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Detalhes do Livro: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Capa ampliada, sinopse, informações de autor/ISBN, indicador de disponibilidade e botões de ação ("Emprestar" ou "Reservar").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Meus Empréstimos: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Lista de livros atualmente com o leitor (com data de devolução), histórico de empréstimos anteriores e seção de avisos para multas pendentes.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Perfil: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Exibição de foto/avatar, campos de edição de dados pessoais, alteração de senha e botão de "Logout".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Sobre: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Informações de versão, nomes dos desenvolvedores e links de contato.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hanging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spacing w:before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3.2. Detalhamento do 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Aulas 1 a 5 (17,5h):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Configuração de ferramentas de prototipagem e estudo de usabilidade (Sistemas Operacionais iOS/Android). Desenho de wireframes de baixa fidelidade para Login, Cadastro de Usuário e Perfil.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Aulas 6 a 12 (24,5h):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Design de alta fidelidade das telas de Catálogo de Livros (Cards de livros) e Detalhes do Livro. Elaboração de conteúdo gráfico, ícones e hierarquia visual.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Aulas 13 a 18 (21h):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Design das telas de fluxos complexos: Empréstimos, Reservas, Multas e Histórico (Meus Empréstimos).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Aulas 19 a 23 (17,5h):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Configuração do ambiente de desenvolvimento móvel (IDE, SDKs, Emuladores). Início da codificação dos layouts (Telas estáticas em XML/Compose ou Flutter/React Native).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Aulas 24 a 27 (15,5h):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Finalização das views, refinação responsiva, testes visuais no emulador e tratamento inicial da navegação entre as telas (Rotas/Intents). Compilação inicial das telas estáticas.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CAPÍTULO 4: CONSTRUÇÃO DO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Carga Horária:</w:t>
      </w:r>
      <w:r w:rsidDel="00000000" w:rsidR="00000000" w:rsidRPr="00000000">
        <w:rPr>
          <w:rFonts w:ascii="Arial" w:cs="Arial" w:eastAsia="Arial" w:hAnsi="Arial"/>
          <w:rtl w:val="0"/>
        </w:rPr>
        <w:t xml:space="preserve"> 108 horas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 UC 13: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Programar aplicativo mobile com integração de banco de dados embarcado e serviços em nuvem. Este capítulo abrange a lógica de negócios, construção algorítmica, acesso aos dados e comunicação com APIs/Nuvem.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spacing w:before="0" w:lineRule="auto"/>
        <w:rPr/>
      </w:pPr>
      <w:bookmarkStart w:colFirst="0" w:colLast="0" w:name="_heading=h.oqlmi1hgyswx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4.1. Arquitetura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line="279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Banco de Dados Local (Embarcado):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Utilização de SQLite ou Room/Realm para salvar configurações de sessão do usuário (Keep Login) e cache do catálogo para visualização offline.</w:t>
      </w:r>
    </w:p>
    <w:p w:rsidR="00000000" w:rsidDel="00000000" w:rsidP="00000000" w:rsidRDefault="00000000" w:rsidRPr="00000000" w14:paraId="0000003A">
      <w:pPr>
        <w:spacing w:after="0" w:line="279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line="279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Serviços em Nuvem (Google Firebase):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Utilização 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Firebase Authentication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para gestão de acesso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Cloud Firestore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como banco de dados principal. O projeto adotará uma estratégia de banco de dados único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Single-tenant Database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) com segmentação lógica: todos os documentos serão armazenados no mesmo banco, mas segregados pelo campo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tenant_id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 ou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institution_id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abordagem é ideal para o contexto educacional, pois facilita a manutenção, centraliza o gerenciamento de versões e permite o uso de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Firestore Security Rules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garantir o isolamento seguro dos dados de cada instituição, assegurando que um usuário só acesse registros vinculados ao seu respectivo identificador.</w:t>
      </w:r>
    </w:p>
    <w:p w:rsidR="00000000" w:rsidDel="00000000" w:rsidP="00000000" w:rsidRDefault="00000000" w:rsidRPr="00000000" w14:paraId="0000003D">
      <w:pPr>
        <w:pStyle w:val="Heading3"/>
        <w:spacing w:before="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before="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4.2. Detalhamento do Cronograma UC 13 (108 horas = ~31 Aulas de 3h30m)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Aulas 28 a 32 (17,5h):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Configuração das bibliotecas de persistência e chaves de acesso a nuvem. Implementação do Back-end as a Service (ex: Firebase). Desenvolvimento da lógica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Cadastro de Usuário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Aulas 33 a 38 (21h):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Modelagem e estruturação do CRUD de Livros. Integração da tela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Cadastro de Livro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 o banco de dados em nuvem, permitindo upload da imagem de capa.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Aulas 39 a 44 (21h):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Construção da tela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Catálogo de Livros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consumindo os dados da nuvem. Implementação de consultas dinâmicas (filtros de pesquisa por autor ou título).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Aulas 45 a 51 (24,5h):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Implementação dos fluxos de negócios (Regras). Programação da funcionalidade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Empréstimos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(vinculando ID Livro + ID Usuário + Data) e fila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Reservas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Aulas 52 a 56 (17,5h):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Criação da lógica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(comparação de timestamps) e exibição do histórico dinâmico na tela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Meus Empréstimos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Aulas 57 a 58 (6,5h):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Depuração inicial do código (Debugging) para identificar e corrigir erros lógicos, checando o tratamento de exceções (Ex: tentar reservar livro inexistente). </w:t>
      </w:r>
    </w:p>
    <w:p w:rsidR="00000000" w:rsidDel="00000000" w:rsidP="00000000" w:rsidRDefault="00000000" w:rsidRPr="00000000" w14:paraId="00000045">
      <w:pPr>
        <w:pStyle w:val="Heading2"/>
        <w:spacing w:after="0" w:before="0" w:lineRule="auto"/>
        <w:jc w:val="both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0" w:before="0" w:lineRule="auto"/>
        <w:jc w:val="both"/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CAPÍTULO 5: TESTES, QUALIDADE, VERSIONAMENTO E PUBLICAÇÃO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Carga Horária:</w:t>
      </w:r>
      <w:r w:rsidDel="00000000" w:rsidR="00000000" w:rsidRPr="00000000">
        <w:rPr>
          <w:rFonts w:ascii="Arial" w:cs="Arial" w:eastAsia="Arial" w:hAnsi="Arial"/>
          <w:rtl w:val="0"/>
        </w:rPr>
        <w:t xml:space="preserve"> 60 horas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 UC 14:</w:t>
      </w:r>
      <w:r w:rsidDel="00000000" w:rsidR="00000000" w:rsidRPr="00000000">
        <w:rPr>
          <w:rFonts w:ascii="Arial" w:cs="Arial" w:eastAsia="Arial" w:hAnsi="Arial"/>
          <w:rtl w:val="0"/>
        </w:rPr>
        <w:t xml:space="preserve"> Executar testes, melhorias e versionamento de aplicativo mobile. </w:t>
      </w:r>
    </w:p>
    <w:p w:rsidR="00000000" w:rsidDel="00000000" w:rsidP="00000000" w:rsidRDefault="00000000" w:rsidRPr="00000000" w14:paraId="00000049">
      <w:pPr>
        <w:spacing w:after="0" w:lineRule="auto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 última etapa de desenvolvimento é garantir a estabilidade do sistema. Isso envolve controle de mudanças rigoroso e garantia de qualidade de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spacing w:before="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5.1. Estratégia de Qualidade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Testes Manuais e Exploratórios: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Validação de todos os cenários (Ex: Leitor devolvendo o livro atrasado, validando se a multa foi gerada com o valor correto).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Versionamento Seguro: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Uso de Git/GitHub com fluxos de branch (Main, Develop, Feature-Telas).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Distribuição: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Geração dos pacotes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.apk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(Android) 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.aab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submissão às regras das lojas virtuais.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5.2. Detalhamento do Cronograma UC 14 (60 horas = ~17 Aulas de 3h30m)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Aulas 59 a 62 (14h):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Configuração avançada do controle de versão e elaboração de planos de teste. Início da execução de testes funcionais e de estresse nas funcionalidades de banco em nuvem.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Aulas 63 a 67 (17,5h):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Documentação do código-fonte (Comentários lógicos, JavaDoc ou KDoc), depuração fina e refatoração de métodos que apresentaram lentidão no catálogo de livros (Otimização).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Aulas 68 a 71 (14h):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Aplicação de correções baseadas nos testes. Finalização da tela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Sobre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(que não depende de nuvem) e amarração de links perdidos na navegação do menu.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firstLine="720"/>
        <w:jc w:val="both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Aulas 72 a 75 (14,5h): Processo de finalização: Geração de pacotes de execução (Build Release), criação das credenciais de assinatura do app, verificação das regras das Lojas Virtuais (Google Play Store/App Store) e elaboração/atualização da publicação final.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xlOv13I+rrQU+ongA9P793vFmA==">CgMxLjAyDWguczFvMTBrdXh6NXUyDmgub3FsbWkxaGd5c3d4OAByITF5T0hyREpkQzRYLXhrTF9VcDQ2MFRieUVVY2hBV2E3Qw==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