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B64DB" w14:textId="447A8973" w:rsidR="001230D0" w:rsidRPr="00D8478C" w:rsidRDefault="001230D0">
      <w:pPr>
        <w:rPr>
          <w:b/>
          <w:bCs/>
          <w:color w:val="EE0000"/>
          <w:sz w:val="40"/>
          <w:szCs w:val="40"/>
          <w:u w:val="single"/>
        </w:rPr>
      </w:pPr>
      <w:r w:rsidRPr="00D8478C">
        <w:rPr>
          <w:b/>
          <w:bCs/>
          <w:color w:val="EE0000"/>
          <w:sz w:val="40"/>
          <w:szCs w:val="40"/>
          <w:u w:val="single"/>
        </w:rPr>
        <w:t>List of my books from Amazon.com</w:t>
      </w:r>
    </w:p>
    <w:p w14:paraId="4DEED33D" w14:textId="7209D29C" w:rsidR="00E75927" w:rsidRDefault="001230D0">
      <w:hyperlink r:id="rId4" w:history="1">
        <w:r w:rsidRPr="00703092">
          <w:rPr>
            <w:rStyle w:val="Hyperlink"/>
          </w:rPr>
          <w:t>https://shorturl.at/tkCGc</w:t>
        </w:r>
      </w:hyperlink>
    </w:p>
    <w:p w14:paraId="43958688" w14:textId="7F06B950" w:rsidR="001230D0" w:rsidRDefault="001230D0">
      <w:hyperlink r:id="rId5" w:history="1">
        <w:r w:rsidRPr="00703092">
          <w:rPr>
            <w:rStyle w:val="Hyperlink"/>
          </w:rPr>
          <w:t>https://shorturl.at/q4Nl4</w:t>
        </w:r>
      </w:hyperlink>
    </w:p>
    <w:p w14:paraId="5CA08CB9" w14:textId="313A9865" w:rsidR="001230D0" w:rsidRDefault="001230D0">
      <w:hyperlink r:id="rId6" w:history="1">
        <w:r w:rsidRPr="00703092">
          <w:rPr>
            <w:rStyle w:val="Hyperlink"/>
          </w:rPr>
          <w:t>https://shorturl.at/oIJ9X</w:t>
        </w:r>
      </w:hyperlink>
    </w:p>
    <w:p w14:paraId="0872E05B" w14:textId="09553CE4" w:rsidR="001230D0" w:rsidRDefault="001230D0">
      <w:hyperlink r:id="rId7" w:history="1">
        <w:r w:rsidRPr="00703092">
          <w:rPr>
            <w:rStyle w:val="Hyperlink"/>
          </w:rPr>
          <w:t>https://shorturl.at/I1rzQ</w:t>
        </w:r>
      </w:hyperlink>
    </w:p>
    <w:p w14:paraId="39201A19" w14:textId="68AC5B27" w:rsidR="001230D0" w:rsidRDefault="001230D0">
      <w:hyperlink r:id="rId8" w:history="1">
        <w:r w:rsidRPr="00703092">
          <w:rPr>
            <w:rStyle w:val="Hyperlink"/>
          </w:rPr>
          <w:t>https://shorturl.at/T7eON</w:t>
        </w:r>
      </w:hyperlink>
    </w:p>
    <w:p w14:paraId="1F008DE7" w14:textId="0F554E45" w:rsidR="001230D0" w:rsidRDefault="001230D0">
      <w:hyperlink r:id="rId9" w:history="1">
        <w:r w:rsidRPr="00703092">
          <w:rPr>
            <w:rStyle w:val="Hyperlink"/>
          </w:rPr>
          <w:t>https://shorturl.at/9H2gG</w:t>
        </w:r>
      </w:hyperlink>
    </w:p>
    <w:p w14:paraId="2D53DF18" w14:textId="6002B08E" w:rsidR="00D8478C" w:rsidRDefault="00D8478C">
      <w:hyperlink r:id="rId10" w:history="1">
        <w:r w:rsidRPr="00703092">
          <w:rPr>
            <w:rStyle w:val="Hyperlink"/>
          </w:rPr>
          <w:t>https://www.amazon.com/Compliant-Microfinance-Routledge-Islamic-Studies/dp/041578266X</w:t>
        </w:r>
      </w:hyperlink>
    </w:p>
    <w:p w14:paraId="4A202978" w14:textId="168D165B" w:rsidR="00D8478C" w:rsidRDefault="00D8478C">
      <w:hyperlink r:id="rId11" w:history="1">
        <w:r w:rsidRPr="00703092">
          <w:rPr>
            <w:rStyle w:val="Hyperlink"/>
          </w:rPr>
          <w:t>https://www.amazon.com/Takaful-Islamic-Cooperative-Finance-Opportunities/dp/1785363352/ref=sr_1_1?crid=2RPGSXLUC2X3&amp;dib=eyJ2IjoiMSJ9.YkkyMexbCamuOCAbXYYKVQ._6AuTYv29iRI5qi5k5Xbq3S7JttuH_KQW2oEAX71l9s&amp;dib_tag=se&amp;keywords=Islamic+finance+and+development+s+nazim+ali&amp;qid=1752151972&amp;sprefix=islamic+finance+and+development+s+nazim+ali%2Caps%2C270&amp;sr=8-1</w:t>
        </w:r>
      </w:hyperlink>
    </w:p>
    <w:p w14:paraId="12543BE9" w14:textId="6C22CE12" w:rsidR="00D8478C" w:rsidRDefault="00D8478C">
      <w:hyperlink r:id="rId12" w:history="1">
        <w:r w:rsidRPr="00703092">
          <w:rPr>
            <w:rStyle w:val="Hyperlink"/>
          </w:rPr>
          <w:t>https://www.amazon.com/Waqf-Development-Innovation-Socio-Economic-Perspectives-ebook/dp/B09LNG672D/ref=sr_1_1?crid=2SJ3UT3S4DNHO&amp;dib=eyJ2IjoiMSJ9.wSyXWyrBPnEi4kivuXBRM_PXE7adTUslqpWpaQle7sO3XacBlwB-kOO8POrfxGzEyCAwST8oQkeSCr7dAsosqQ.LpQFyBdX12vMikZIa2Xt5etgffllt-GaBb9XRFx2CiE&amp;dib_tag=se&amp;keywords=waqf+development+and+innovation&amp;qid=1752151860&amp;sprefix=waqf+development+and+innovation%2Caps%2C257&amp;sr=8-1</w:t>
        </w:r>
      </w:hyperlink>
    </w:p>
    <w:p w14:paraId="766D6983" w14:textId="77777777" w:rsidR="00D8478C" w:rsidRDefault="00D8478C"/>
    <w:p w14:paraId="47E37654" w14:textId="46355CFA" w:rsidR="001230D0" w:rsidRDefault="001230D0">
      <w:hyperlink r:id="rId13" w:history="1">
        <w:r w:rsidRPr="00703092">
          <w:rPr>
            <w:rStyle w:val="Hyperlink"/>
          </w:rPr>
          <w:t>https://www.amazon.com/Information-Sources-Islamic-Banking-Economics-ebook/dp/B00CXU38WC/ref=sr_1_1?crid=PKCRTNUDRI4J&amp;dib=eyJ2IjoiMSJ9.MljhB9Zrsn0b1IDM2Xry8Q.7wbCygO0o5hqE7vpfpMQZEj74GEO5bkQtJEL1_m9cyg&amp;dib_tag=se&amp;keywords=Information+sources+on+islamic+banking+by+s+nazim+ali+and+naseem+n+ali&amp;qid=1752151474&amp;sprefix=information+sources+on+islamic+banking+by+s+nazim+ali+and+naseem+n+ali%2Caps%2C272&amp;sr=8-1</w:t>
        </w:r>
      </w:hyperlink>
    </w:p>
    <w:p w14:paraId="4F2EACCD" w14:textId="09BD8D54" w:rsidR="00E75927" w:rsidRDefault="00E75927">
      <w:r>
        <w:t xml:space="preserve"> </w:t>
      </w:r>
    </w:p>
    <w:p w14:paraId="5D17E1C0" w14:textId="77777777" w:rsidR="001230D0" w:rsidRDefault="001230D0"/>
    <w:sectPr w:rsidR="0012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27"/>
    <w:rsid w:val="000C5247"/>
    <w:rsid w:val="001230D0"/>
    <w:rsid w:val="00390615"/>
    <w:rsid w:val="0044594F"/>
    <w:rsid w:val="0049274E"/>
    <w:rsid w:val="004C340F"/>
    <w:rsid w:val="00593F74"/>
    <w:rsid w:val="005C6D92"/>
    <w:rsid w:val="00692B60"/>
    <w:rsid w:val="009469BE"/>
    <w:rsid w:val="0095688D"/>
    <w:rsid w:val="009D1860"/>
    <w:rsid w:val="00A02C0D"/>
    <w:rsid w:val="00A27880"/>
    <w:rsid w:val="00AC7DE4"/>
    <w:rsid w:val="00B32368"/>
    <w:rsid w:val="00C46943"/>
    <w:rsid w:val="00C70BC0"/>
    <w:rsid w:val="00D11E9F"/>
    <w:rsid w:val="00D8478C"/>
    <w:rsid w:val="00E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51C9"/>
  <w15:chartTrackingRefBased/>
  <w15:docId w15:val="{EEE06B1C-638F-45A5-A736-0266718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T7eON" TargetMode="External"/><Relationship Id="rId13" Type="http://schemas.openxmlformats.org/officeDocument/2006/relationships/hyperlink" Target="https://www.amazon.com/Information-Sources-Islamic-Banking-Economics-ebook/dp/B00CXU38WC/ref=sr_1_1?crid=PKCRTNUDRI4J&amp;dib=eyJ2IjoiMSJ9.MljhB9Zrsn0b1IDM2Xry8Q.7wbCygO0o5hqE7vpfpMQZEj74GEO5bkQtJEL1_m9cyg&amp;dib_tag=se&amp;keywords=Information+sources+on+islamic+banking+by+s+nazim+ali+and+naseem+n+ali&amp;qid=1752151474&amp;sprefix=information+sources+on+islamic+banking+by+s+nazim+ali+and+naseem+n+ali%2Caps%2C272&amp;sr=8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rturl.at/I1rzQ" TargetMode="External"/><Relationship Id="rId12" Type="http://schemas.openxmlformats.org/officeDocument/2006/relationships/hyperlink" Target="https://www.amazon.com/Waqf-Development-Innovation-Socio-Economic-Perspectives-ebook/dp/B09LNG672D/ref=sr_1_1?crid=2SJ3UT3S4DNHO&amp;dib=eyJ2IjoiMSJ9.wSyXWyrBPnEi4kivuXBRM_PXE7adTUslqpWpaQle7sO3XacBlwB-kOO8POrfxGzEyCAwST8oQkeSCr7dAsosqQ.LpQFyBdX12vMikZIa2Xt5etgffllt-GaBb9XRFx2CiE&amp;dib_tag=se&amp;keywords=waqf+development+and+innovation&amp;qid=1752151860&amp;sprefix=waqf+development+and+innovation%2Caps%2C257&amp;sr=8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rturl.at/oIJ9X" TargetMode="External"/><Relationship Id="rId11" Type="http://schemas.openxmlformats.org/officeDocument/2006/relationships/hyperlink" Target="https://www.amazon.com/Takaful-Islamic-Cooperative-Finance-Opportunities/dp/1785363352/ref=sr_1_1?crid=2RPGSXLUC2X3&amp;dib=eyJ2IjoiMSJ9.YkkyMexbCamuOCAbXYYKVQ._6AuTYv29iRI5qi5k5Xbq3S7JttuH_KQW2oEAX71l9s&amp;dib_tag=se&amp;keywords=Islamic+finance+and+development+s+nazim+ali&amp;qid=1752151972&amp;sprefix=islamic+finance+and+development+s+nazim+ali%2Caps%2C270&amp;sr=8-1" TargetMode="External"/><Relationship Id="rId5" Type="http://schemas.openxmlformats.org/officeDocument/2006/relationships/hyperlink" Target="https://shorturl.at/q4Nl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Compliant-Microfinance-Routledge-Islamic-Studies/dp/041578266X" TargetMode="External"/><Relationship Id="rId4" Type="http://schemas.openxmlformats.org/officeDocument/2006/relationships/hyperlink" Target="https://shorturl.at/tkCGc" TargetMode="External"/><Relationship Id="rId9" Type="http://schemas.openxmlformats.org/officeDocument/2006/relationships/hyperlink" Target="https://shorturl.at/9H2g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1</cp:revision>
  <dcterms:created xsi:type="dcterms:W3CDTF">2025-07-10T12:14:00Z</dcterms:created>
  <dcterms:modified xsi:type="dcterms:W3CDTF">2025-07-10T12:55:00Z</dcterms:modified>
</cp:coreProperties>
</file>