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Ind w:w="-10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185"/>
        <w:tblGridChange w:id="0">
          <w:tblGrid>
            <w:gridCol w:w="1018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C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Bases de Datos y SQL: Me gustó mucho porque me permitió manejar información de manera estructurada, hacer consultas complejas y optimizar la manipulación de datos.</w:t>
              <w:br w:type="textWrapping"/>
            </w:r>
          </w:p>
          <w:p w:rsidR="00000000" w:rsidDel="00000000" w:rsidP="00000000" w:rsidRDefault="00000000" w:rsidRPr="00000000" w14:paraId="0000000E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Desarrollo de Software y Frameworks: Fue interesante aplicar metodologías ágiles y trabajar en proyectos prácticos, implementando soluciones de software escalables.</w:t>
              <w:br w:type="textWrapping"/>
            </w:r>
          </w:p>
          <w:p w:rsidR="00000000" w:rsidDel="00000000" w:rsidP="00000000" w:rsidRDefault="00000000" w:rsidRPr="00000000" w14:paraId="0000000F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Gestión de Proyectos Informáticos : Me gustó aprender sobre cómo organizar equipos y proyectos, y tomar decisiones estratégicas basadas en requerimientos.</w:t>
              <w:br w:type="textWrapping"/>
            </w:r>
          </w:p>
          <w:p w:rsidR="00000000" w:rsidDel="00000000" w:rsidP="00000000" w:rsidRDefault="00000000" w:rsidRPr="00000000" w14:paraId="00000010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Big Data y procesamiento en tiempo real: Me fascinó el manejo y transformación de grandes volúmenes de datos para extraer información valiosa para la toma de decisiones.</w:t>
            </w:r>
          </w:p>
          <w:p w:rsidR="00000000" w:rsidDel="00000000" w:rsidP="00000000" w:rsidRDefault="00000000" w:rsidRPr="00000000" w14:paraId="00000011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Sí, las certificaciones tienen un valor importante porque validan los conocimientos y habilidades adquiridas, facilitando la aplicación práctica en el entorno laboral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144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Pruebas de certificación de productos y procesos porque aunque conozco varias metodologías de testing, siento que necesito reforzar el uso de herramientas prácticas.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1440" w:hanging="360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Transformación de grandes volúmenes de datos en un contexto real de Big Data.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144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Comunicación en inglés, necesito mejorar mi comunicación ya que el inglés no es mi fuerte.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1440" w:hanging="360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Desarrollo de proyectos innovadores con aplicación práctica en entornos profesionales.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1440" w:hanging="360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Construcción de modelos de datos, he creado modelos de datos exitosamente en el pasado.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1440" w:hanging="360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Diseño de bases de datos escalables debido que no menor mucha información de como hacer un modelo escalable .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1440" w:hanging="360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Programación de consultas SQL y manipulación de información ya que siento que manejo bastante bien en SQL y puedo crear rutinas complejas para manejar datos en distintos motores de bases de datos, como MySQL.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1440" w:hanging="360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Gestión de proyectos informáticos bajo metodologías ágiles, tengo experiencia en crear proyectos bajo la metodología ágil .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1440" w:hanging="360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Análisis integral de procesos para ofrecer soluciones informáticas .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1440" w:hanging="360"/>
              <w:jc w:val="both"/>
              <w:rPr>
                <w:color w:val="6aa84f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Programación web me manejo pero no diría que tengo mayor conocimiento necesario para hacer una pagina solo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144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Mis intereses profesionales están centrados principalmente en el desarrollo de software, inteligencia artificial y manejo de datos en tiempo real. Me atrae la idea de crear soluciones tecnológicas que realmente tengan un impacto en la optimización de procesos, en la toma de decisiones y en la innovación de los servicios digitales. Dentro de estas áreas, me interesa especialmente el desarrollo de software aplicado a proyectos de análisis de datos.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Las competencias que más se relacionan con estos intereses son la construcción de bases de datos, desarrollo de software, análisis de procesos, Big Data y gestión de proyectos. Sin embargo, siento que debo reforzar competencias relacionadas con </w:t>
            </w:r>
            <w:r w:rsidDel="00000000" w:rsidR="00000000" w:rsidRPr="00000000">
              <w:rPr>
                <w:b w:val="1"/>
                <w:color w:val="cc0000"/>
                <w:sz w:val="24"/>
                <w:szCs w:val="24"/>
                <w:rtl w:val="0"/>
              </w:rPr>
              <w:t xml:space="preserve">testing, comunicación en inglés y aplicación práctica de Big Data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, para poder desempeñarse de manera más completa y efectiva en el ámbito profesional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Me imagino trabajando en el área de 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inteligencia artificial y desarrollo de software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Robótica 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participando en proyectos innovadores que involucren manejo de datos en tiempo real y soluciones tecnológicas avanzadas.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color w:val="666666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Me gustaría formar parte de equipos multidisciplinarios donde pueda aplicar mis conocimientos ya que me gusta seguir aprendiendo y contribuir de manera tangible a la mejora de procesos y servicios.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jz9xkdnwuho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Nuestro proyecto de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catálogo de venta de productos de mascotas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desarrollado junto a mi compañero Felipe Rauque, me permitió aplicar de manera práctica varias competencias, como el desarrollo backend, menús dinámicos, base de datos local, perfiles admin y funcionalidades expansivas. El proyecto fue un éxito académico y me permitió ver cómo mis conocimientos se transforman en resultados funcionales.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Aunque el proyecto tuvo muy buenos resultados, me gustaría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explorar implementaciones más avanzadas, agregar funcionalidades más complejas y perfeccionar mis habilidades técnicas.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73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CyQqZreJF3VXtmdPiewkUFniuQ==">CgMxLjAyDmguano5eGtkbnd1aG8zOAByITE3eFhRRnVtX3pNVE84MG5HVDlrTGEyQzBjY3FMblVSZg==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