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b w:val="1"/>
                <w:sz w:val="24"/>
                <w:szCs w:val="24"/>
              </w:rPr>
            </w:pPr>
            <w:r w:rsidDel="00000000" w:rsidR="00000000" w:rsidRPr="00000000">
              <w:rPr>
                <w:b w:val="1"/>
                <w:sz w:val="24"/>
                <w:szCs w:val="24"/>
                <w:rtl w:val="0"/>
              </w:rPr>
              <w:t xml:space="preserve">Sí, la mayoría de cosas han sido desarrolladas en el tiempo adecuado, los factores que más han facilitado el desarrollo de las actividades es el conocimiento previo que obtuvimos en las clases de desarrollo web, por lo que está siendo hasta el momento un trabajo bueno y cómodo sin mayores complicaciones a nivel desarrollo.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b w:val="1"/>
                <w:sz w:val="24"/>
                <w:szCs w:val="24"/>
              </w:rPr>
            </w:pPr>
            <w:r w:rsidDel="00000000" w:rsidR="00000000" w:rsidRPr="00000000">
              <w:rPr>
                <w:b w:val="1"/>
                <w:sz w:val="24"/>
                <w:szCs w:val="24"/>
                <w:rtl w:val="0"/>
              </w:rPr>
              <w:t xml:space="preserve">Con paciencia, calma porque hay que tratar siempre de darle vuelta a las cosas, a veces lo único que falta es una coma, un ; y uno aveces no se da cuenta, consultar en foros como stack overflow, web3school entre otras.</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Destaco los avances grandes que he realizado, como la implementación de django, inicio de sesion con validación entre otras, me gustaria mejorar si el trabajo en equipo que tenemos poder repartir mejor las tareas y así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tengo dudas sobre los metodos de pago, los hosting entre otras cosas, pero se que son para más adelante estas funciones, de todas formas me gustaría saber como implementarlas para en un futuro poder hacerlo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Sí, en estos momentos estamos viendo todo lo que es las pruebas con pytest para testear la página, viendo que arreglar y que mejorar pero de momento están bien distribuidas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v3quq4eilca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¿Cómo evalúan el trabajo en grupo? ¿Qué aspectos positivos destacan? ¿Qué aspectos podrían mejorar? </w:t>
            </w:r>
          </w:p>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Como mencione con anterioridad por mi parte mejorar el trabajo en equipo, poder decirle a mis compañeros que tienen que hacer para que puedan realizarlo entre otras funciones, quizás abrir más mis ideas y comentarlas para que las lleven a cabo o preguntar que les interesa a ellos realizar en la pagina</w:t>
            </w: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0tMr2O9A+GOnH0sZKSfN+maBDQ==">CgMxLjAyDmgudjNxdXE0ZWlsY2ExOAByITF2NWpWOTQ2eldBZV9USDFhN3NCay03WEdOajBYVnlwOQ==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