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CD2" w14:textId="1CAC48FA" w:rsidR="009A1B08" w:rsidRDefault="00B35914">
      <w:pPr>
        <w:rPr>
          <w:lang w:val="pt-BR"/>
        </w:rPr>
      </w:pPr>
      <w:r w:rsidRPr="00B35914">
        <w:rPr>
          <w:lang w:val="pt-BR"/>
        </w:rPr>
        <w:t>Nome: Raul Alexandre Gonzalez Augusto R</w:t>
      </w:r>
      <w:r>
        <w:rPr>
          <w:lang w:val="pt-BR"/>
        </w:rPr>
        <w:t>A: 211023698</w:t>
      </w:r>
    </w:p>
    <w:p w14:paraId="5B7599B8" w14:textId="77777777" w:rsidR="00B35914" w:rsidRDefault="00B35914">
      <w:pPr>
        <w:rPr>
          <w:lang w:val="pt-BR"/>
        </w:rPr>
      </w:pPr>
    </w:p>
    <w:p w14:paraId="09D9CE8D" w14:textId="77777777" w:rsidR="00521463" w:rsidRPr="00521463" w:rsidRDefault="00521463" w:rsidP="00521463">
      <w:pPr>
        <w:rPr>
          <w:lang w:val="pt-BR"/>
        </w:rPr>
      </w:pPr>
      <w:r w:rsidRPr="00521463">
        <w:rPr>
          <w:lang w:val="pt-BR"/>
        </w:rPr>
        <w:t>Pesquisa sobre 02 aplicações de RNA</w:t>
      </w:r>
    </w:p>
    <w:p w14:paraId="4DD0EF34" w14:textId="3672D87E" w:rsidR="00374C0A" w:rsidRPr="004D69A6" w:rsidRDefault="00521463" w:rsidP="004D69A6">
      <w:pPr>
        <w:ind w:firstLine="720"/>
        <w:rPr>
          <w:lang w:val="pt-BR"/>
        </w:rPr>
      </w:pPr>
      <w:r w:rsidRPr="004D69A6">
        <w:rPr>
          <w:lang w:val="pt-BR"/>
        </w:rPr>
        <w:t xml:space="preserve">RNA são </w:t>
      </w:r>
      <w:r w:rsidR="004D69A6" w:rsidRPr="004D69A6">
        <w:rPr>
          <w:lang w:val="pt-BR"/>
        </w:rPr>
        <w:t>amplamente</w:t>
      </w:r>
      <w:r w:rsidRPr="004D69A6">
        <w:rPr>
          <w:lang w:val="pt-BR"/>
        </w:rPr>
        <w:t xml:space="preserve"> utilizados em </w:t>
      </w:r>
      <w:r w:rsidR="004D69A6" w:rsidRPr="004D69A6">
        <w:rPr>
          <w:lang w:val="pt-BR"/>
        </w:rPr>
        <w:t xml:space="preserve">processamento de imagens, desde sistemas de reconhecimento de imagens, por exemplo o reconhecimento facial do google fotos ate a criação de imagens e artes através de </w:t>
      </w:r>
      <w:r w:rsidR="004D69A6">
        <w:rPr>
          <w:lang w:val="pt-BR"/>
        </w:rPr>
        <w:t>IA</w:t>
      </w:r>
      <w:r w:rsidR="004D69A6" w:rsidRPr="004D69A6">
        <w:rPr>
          <w:lang w:val="pt-BR"/>
        </w:rPr>
        <w:t xml:space="preserve">s como por exemplo a </w:t>
      </w:r>
      <w:r w:rsidR="004D69A6" w:rsidRPr="004D69A6">
        <w:rPr>
          <w:lang w:val="pt-BR"/>
        </w:rPr>
        <w:t>dall e</w:t>
      </w:r>
      <w:r w:rsidR="004D69A6" w:rsidRPr="004D69A6">
        <w:rPr>
          <w:lang w:val="pt-BR"/>
        </w:rPr>
        <w:t xml:space="preserve"> 2.</w:t>
      </w:r>
    </w:p>
    <w:p w14:paraId="42B14975" w14:textId="0C99106D" w:rsidR="004D69A6" w:rsidRPr="004D69A6" w:rsidRDefault="004D69A6" w:rsidP="004D69A6">
      <w:pPr>
        <w:ind w:firstLine="720"/>
        <w:rPr>
          <w:lang w:val="pt-BR"/>
        </w:rPr>
      </w:pPr>
      <w:r w:rsidRPr="004D69A6">
        <w:rPr>
          <w:lang w:val="pt-BR"/>
        </w:rPr>
        <w:t>Outra utilização de RNA é na criação de NPCs (personagens não jogáveis) em jogos</w:t>
      </w:r>
      <w:r>
        <w:rPr>
          <w:lang w:val="pt-BR"/>
        </w:rPr>
        <w:t xml:space="preserve"> os NPCs com uma inteligência artificial boa são necessários para que o jogo fique mais interessante, realista e até mesmo difícil caso for um NPC inimigo com inteligência para usar várias táticas.</w:t>
      </w:r>
    </w:p>
    <w:p w14:paraId="1E76EF66" w14:textId="77777777" w:rsidR="004B5CD5" w:rsidRPr="004B5CD5" w:rsidRDefault="004B5CD5" w:rsidP="00374C0A">
      <w:pPr>
        <w:pStyle w:val="ListParagraph"/>
        <w:ind w:left="1080"/>
        <w:rPr>
          <w:lang w:val="pt-BR"/>
        </w:rPr>
      </w:pPr>
    </w:p>
    <w:p w14:paraId="648CCA10" w14:textId="77777777" w:rsidR="00374C0A" w:rsidRPr="00374C0A" w:rsidRDefault="00374C0A" w:rsidP="00374C0A">
      <w:pPr>
        <w:pStyle w:val="ListParagraph"/>
        <w:ind w:left="1080"/>
        <w:rPr>
          <w:lang w:val="pt-BR"/>
        </w:rPr>
      </w:pPr>
    </w:p>
    <w:sectPr w:rsidR="00374C0A" w:rsidRPr="0037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07D"/>
    <w:multiLevelType w:val="hybridMultilevel"/>
    <w:tmpl w:val="B4327B9C"/>
    <w:lvl w:ilvl="0" w:tplc="3828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A"/>
    <w:rsid w:val="000B3079"/>
    <w:rsid w:val="00316BE8"/>
    <w:rsid w:val="00324E2A"/>
    <w:rsid w:val="00374C0A"/>
    <w:rsid w:val="003F751D"/>
    <w:rsid w:val="004B5CD5"/>
    <w:rsid w:val="004D69A6"/>
    <w:rsid w:val="00521463"/>
    <w:rsid w:val="009A1B08"/>
    <w:rsid w:val="00B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88"/>
  <w15:chartTrackingRefBased/>
  <w15:docId w15:val="{D9CE8494-A44B-449A-86D6-1BB9B9D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5</cp:revision>
  <cp:lastPrinted>2023-09-30T00:14:00Z</cp:lastPrinted>
  <dcterms:created xsi:type="dcterms:W3CDTF">2023-09-29T23:15:00Z</dcterms:created>
  <dcterms:modified xsi:type="dcterms:W3CDTF">2023-10-03T22:09:00Z</dcterms:modified>
</cp:coreProperties>
</file>