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EB92" w14:textId="49FED2A3" w:rsidR="003B6BAF" w:rsidRPr="00232A80" w:rsidRDefault="00232A80">
      <w:pPr>
        <w:rPr>
          <w:b/>
          <w:sz w:val="28"/>
          <w:szCs w:val="28"/>
        </w:rPr>
      </w:pPr>
      <w:r w:rsidRPr="00232A80">
        <w:rPr>
          <w:b/>
          <w:sz w:val="28"/>
          <w:szCs w:val="28"/>
        </w:rPr>
        <w:t xml:space="preserve">Trabalho – </w:t>
      </w:r>
      <w:r w:rsidR="00471F2D">
        <w:rPr>
          <w:b/>
          <w:sz w:val="28"/>
          <w:szCs w:val="28"/>
        </w:rPr>
        <w:t>Arduino</w:t>
      </w:r>
    </w:p>
    <w:p w14:paraId="63850AE4" w14:textId="77777777" w:rsidR="00232A80" w:rsidRPr="00232A80" w:rsidRDefault="00232A80">
      <w:pPr>
        <w:rPr>
          <w:b/>
          <w:sz w:val="28"/>
          <w:szCs w:val="28"/>
        </w:rPr>
      </w:pPr>
      <w:r w:rsidRPr="00232A80">
        <w:rPr>
          <w:b/>
          <w:sz w:val="28"/>
          <w:szCs w:val="28"/>
        </w:rPr>
        <w:t>Laboratório de Circuitos Digitais</w:t>
      </w:r>
    </w:p>
    <w:p w14:paraId="01FFB848" w14:textId="77777777" w:rsidR="00232A80" w:rsidRPr="00232A80" w:rsidRDefault="00232A80">
      <w:pPr>
        <w:rPr>
          <w:b/>
        </w:rPr>
      </w:pPr>
    </w:p>
    <w:p w14:paraId="4A4D4167" w14:textId="11CFCB02" w:rsidR="00232A80" w:rsidRPr="00232A80" w:rsidRDefault="00232A80">
      <w:pPr>
        <w:rPr>
          <w:b/>
        </w:rPr>
      </w:pPr>
      <w:r w:rsidRPr="00232A80">
        <w:rPr>
          <w:b/>
        </w:rPr>
        <w:t>Aluno:</w:t>
      </w:r>
      <w:r w:rsidR="004C5F0A">
        <w:rPr>
          <w:b/>
        </w:rPr>
        <w:t xml:space="preserve"> </w:t>
      </w:r>
      <w:r w:rsidR="004C5F0A" w:rsidRPr="004C5F0A">
        <w:rPr>
          <w:b/>
        </w:rPr>
        <w:t>Raul Alexandre Gonzalez Augusto</w:t>
      </w:r>
    </w:p>
    <w:p w14:paraId="10D2DC72" w14:textId="08131514" w:rsidR="00232A80" w:rsidRPr="00232A80" w:rsidRDefault="00232A80" w:rsidP="00232A80">
      <w:pPr>
        <w:pBdr>
          <w:bottom w:val="single" w:sz="4" w:space="1" w:color="auto"/>
        </w:pBdr>
        <w:rPr>
          <w:b/>
        </w:rPr>
      </w:pPr>
      <w:r w:rsidRPr="00232A80">
        <w:rPr>
          <w:b/>
        </w:rPr>
        <w:t>RA:</w:t>
      </w:r>
      <w:r w:rsidR="004C5F0A">
        <w:rPr>
          <w:b/>
        </w:rPr>
        <w:t xml:space="preserve"> </w:t>
      </w:r>
      <w:r w:rsidR="004C5F0A" w:rsidRPr="004C5F0A">
        <w:rPr>
          <w:b/>
        </w:rPr>
        <w:t>211023698</w:t>
      </w:r>
    </w:p>
    <w:p w14:paraId="045FCB99" w14:textId="45649D72" w:rsidR="00232A80" w:rsidRDefault="00232A80"/>
    <w:p w14:paraId="3FF9019F" w14:textId="4AADD75B" w:rsidR="00471F2D" w:rsidRDefault="00471F2D">
      <w:r w:rsidRPr="00471F2D">
        <w:drawing>
          <wp:inline distT="0" distB="0" distL="0" distR="0" wp14:anchorId="14F3FBD8" wp14:editId="45E3AE98">
            <wp:extent cx="5400040" cy="3763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AB9B" w14:textId="47061D84" w:rsidR="00471F2D" w:rsidRDefault="00471F2D"/>
    <w:p w14:paraId="50A7397A" w14:textId="192FDEB2" w:rsidR="00471F2D" w:rsidRDefault="00471F2D">
      <w:hyperlink r:id="rId6" w:history="1">
        <w:r w:rsidRPr="00456E5A">
          <w:rPr>
            <w:rStyle w:val="Hyperlink"/>
          </w:rPr>
          <w:t>https://www.tinkercad.com/things/cxp9roqzski-magnificent-blad/editel?sharecode=OAUsZlavnLOEuXEVHF7xjBy_ZGe4hZGhfaWQ2mrq1sA</w:t>
        </w:r>
      </w:hyperlink>
    </w:p>
    <w:p w14:paraId="5AD0E099" w14:textId="77777777" w:rsidR="00471F2D" w:rsidRDefault="00471F2D"/>
    <w:sectPr w:rsidR="00471F2D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4"/>
    <w:lvl w:ilvl="0">
      <w:start w:val="1"/>
      <w:numFmt w:val="upperLetter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00138C4"/>
    <w:multiLevelType w:val="multilevel"/>
    <w:tmpl w:val="DF4E6534"/>
    <w:lvl w:ilvl="0">
      <w:start w:val="1"/>
      <w:numFmt w:val="upp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3E917D5F"/>
    <w:multiLevelType w:val="multilevel"/>
    <w:tmpl w:val="12BAE018"/>
    <w:lvl w:ilvl="0">
      <w:start w:val="1"/>
      <w:numFmt w:val="upp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80"/>
    <w:rsid w:val="000044DF"/>
    <w:rsid w:val="0022732F"/>
    <w:rsid w:val="00232A80"/>
    <w:rsid w:val="003531A0"/>
    <w:rsid w:val="003B6BAF"/>
    <w:rsid w:val="00471F2D"/>
    <w:rsid w:val="004C5F0A"/>
    <w:rsid w:val="004D11EC"/>
    <w:rsid w:val="005A3100"/>
    <w:rsid w:val="00701BAB"/>
    <w:rsid w:val="00885327"/>
    <w:rsid w:val="00CC0DD3"/>
    <w:rsid w:val="00D326CA"/>
    <w:rsid w:val="00DC4555"/>
    <w:rsid w:val="00E35294"/>
    <w:rsid w:val="00E76128"/>
    <w:rsid w:val="00F26271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25241"/>
  <w15:chartTrackingRefBased/>
  <w15:docId w15:val="{5B423BD4-2382-4A49-BFDF-BED10C0C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rgrafodaLista1">
    <w:name w:val="Parágrafo da Lista1"/>
    <w:basedOn w:val="Normal"/>
    <w:rsid w:val="00232A80"/>
    <w:pPr>
      <w:suppressAutoHyphens/>
      <w:ind w:left="720"/>
    </w:pPr>
    <w:rPr>
      <w:rFonts w:ascii="Calibri" w:eastAsia="Calibri" w:hAnsi="Calibri" w:cs="Arial"/>
      <w:lang w:eastAsia="ar-SA"/>
    </w:rPr>
  </w:style>
  <w:style w:type="character" w:styleId="Hyperlink">
    <w:name w:val="Hyperlink"/>
    <w:basedOn w:val="Fontepargpadro"/>
    <w:uiPriority w:val="99"/>
    <w:unhideWhenUsed/>
    <w:rsid w:val="00471F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1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cxp9roqzski-magnificent-blad/editel?sharecode=OAUsZlavnLOEuXEVHF7xjBy_ZGe4hZGhfaWQ2mrq1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8</cp:revision>
  <cp:lastPrinted>2021-12-18T21:55:00Z</cp:lastPrinted>
  <dcterms:created xsi:type="dcterms:W3CDTF">2021-12-08T22:20:00Z</dcterms:created>
  <dcterms:modified xsi:type="dcterms:W3CDTF">2022-01-05T15:26:00Z</dcterms:modified>
</cp:coreProperties>
</file>