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08CA0DEA" w:rsidR="00FE300F" w:rsidRDefault="002B1271" w:rsidP="002B1271">
      <w:pPr>
        <w:pStyle w:val="Ttulo1"/>
      </w:pPr>
      <w:r w:rsidRPr="002B1271">
        <w:t xml:space="preserve">Otimização do Programa da Aula </w:t>
      </w:r>
      <w:r w:rsidR="00CE3901">
        <w:t>1</w:t>
      </w:r>
      <w:r w:rsidR="000C2839">
        <w:t>1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555304A6" w14:textId="5EB22064" w:rsidR="00130933" w:rsidRDefault="002B1271" w:rsidP="000C2839">
      <w:pPr>
        <w:rPr>
          <w:lang w:eastAsia="ja-JP"/>
        </w:rPr>
      </w:pPr>
      <w:r w:rsidRPr="00130933">
        <w:rPr>
          <w:rStyle w:val="Ttulo1Char"/>
          <w:rFonts w:hint="eastAsia"/>
        </w:rPr>
        <w:t>Objetivo</w:t>
      </w:r>
      <w:r>
        <w:rPr>
          <w:lang w:eastAsia="ja-JP"/>
        </w:rPr>
        <w:t xml:space="preserve">: </w:t>
      </w:r>
      <w:r w:rsidR="000C2839">
        <w:rPr>
          <w:lang w:eastAsia="ja-JP"/>
        </w:rPr>
        <w:t>Comparar instruções semelhantes em linguagem de montagem e verificar sua influência no tempo de execução.</w:t>
      </w:r>
    </w:p>
    <w:p w14:paraId="718F7F2A" w14:textId="0B18E698" w:rsidR="002B1271" w:rsidRDefault="002B1271" w:rsidP="00130933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05C40F67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130933">
        <w:rPr>
          <w:lang w:eastAsia="ja-JP"/>
        </w:rPr>
        <w:t xml:space="preserve">em uma </w:t>
      </w:r>
      <w:r w:rsidR="00AE1F95">
        <w:rPr>
          <w:lang w:eastAsia="ja-JP"/>
        </w:rPr>
        <w:t>máquina</w:t>
      </w:r>
      <w:r w:rsidR="00FB35A6">
        <w:rPr>
          <w:lang w:eastAsia="ja-JP"/>
        </w:rPr>
        <w:t xml:space="preserve"> virtual Linux.</w:t>
      </w:r>
    </w:p>
    <w:p w14:paraId="494BC658" w14:textId="0DBB1721" w:rsidR="00375A17" w:rsidRDefault="00375A17" w:rsidP="00375A17">
      <w:pPr>
        <w:pStyle w:val="Ttulo1"/>
      </w:pPr>
      <w:r w:rsidRPr="00375A17">
        <w:t xml:space="preserve">Executando o programa </w:t>
      </w:r>
      <w:r w:rsidR="00130933">
        <w:t>sem otimização</w:t>
      </w:r>
    </w:p>
    <w:p w14:paraId="69A9B4B6" w14:textId="493CE459" w:rsidR="007878FA" w:rsidRDefault="00DC276E" w:rsidP="00D71D4C">
      <w:pPr>
        <w:rPr>
          <w:lang w:eastAsia="ja-JP"/>
        </w:rPr>
      </w:pPr>
      <w:r>
        <w:rPr>
          <w:lang w:eastAsia="ja-JP"/>
        </w:rPr>
        <w:t>Tempos:</w:t>
      </w:r>
    </w:p>
    <w:p w14:paraId="4011079E" w14:textId="55B0BBBE" w:rsidR="000C2839" w:rsidRDefault="001361AE" w:rsidP="00D71D4C">
      <w:pPr>
        <w:rPr>
          <w:lang w:eastAsia="ja-JP"/>
        </w:rPr>
      </w:pPr>
      <w:r w:rsidRPr="001361AE">
        <w:rPr>
          <w:lang w:eastAsia="ja-JP"/>
        </w:rPr>
        <w:t>0.177821</w:t>
      </w:r>
    </w:p>
    <w:p w14:paraId="781F4C20" w14:textId="21D2AA92" w:rsidR="001361AE" w:rsidRDefault="001361AE" w:rsidP="00D71D4C">
      <w:pPr>
        <w:rPr>
          <w:lang w:eastAsia="ja-JP"/>
        </w:rPr>
      </w:pPr>
      <w:r w:rsidRPr="001361AE">
        <w:rPr>
          <w:lang w:eastAsia="ja-JP"/>
        </w:rPr>
        <w:t>0.179919</w:t>
      </w:r>
    </w:p>
    <w:p w14:paraId="29E658FE" w14:textId="43EFFDE4" w:rsidR="001361AE" w:rsidRDefault="001361AE" w:rsidP="00D71D4C">
      <w:pPr>
        <w:rPr>
          <w:lang w:eastAsia="ja-JP"/>
        </w:rPr>
      </w:pPr>
      <w:r w:rsidRPr="001361AE">
        <w:rPr>
          <w:lang w:eastAsia="ja-JP"/>
        </w:rPr>
        <w:t>0.173930</w:t>
      </w:r>
    </w:p>
    <w:p w14:paraId="68EBE366" w14:textId="7BB458C8" w:rsidR="001361AE" w:rsidRDefault="001361AE" w:rsidP="00D71D4C">
      <w:pPr>
        <w:rPr>
          <w:lang w:eastAsia="ja-JP"/>
        </w:rPr>
      </w:pPr>
      <w:r w:rsidRPr="001361AE">
        <w:rPr>
          <w:lang w:eastAsia="ja-JP"/>
        </w:rPr>
        <w:t>0.181477</w:t>
      </w:r>
    </w:p>
    <w:p w14:paraId="50BEE6F8" w14:textId="2654DF06" w:rsidR="001361AE" w:rsidRDefault="001361AE" w:rsidP="00D71D4C">
      <w:pPr>
        <w:rPr>
          <w:lang w:eastAsia="ja-JP"/>
        </w:rPr>
      </w:pPr>
      <w:r w:rsidRPr="001361AE">
        <w:rPr>
          <w:lang w:eastAsia="ja-JP"/>
        </w:rPr>
        <w:t>0.181515</w:t>
      </w:r>
    </w:p>
    <w:p w14:paraId="3BB0DFD4" w14:textId="18F89866" w:rsidR="00DC276E" w:rsidRDefault="00DC276E" w:rsidP="000C2839">
      <w:pPr>
        <w:rPr>
          <w:lang w:eastAsia="ja-JP"/>
        </w:rPr>
      </w:pPr>
      <w:r>
        <w:rPr>
          <w:lang w:eastAsia="ja-JP"/>
        </w:rPr>
        <w:t>Media:</w:t>
      </w:r>
      <w:r w:rsidR="00B20452">
        <w:rPr>
          <w:lang w:eastAsia="ja-JP"/>
        </w:rPr>
        <w:t xml:space="preserve"> </w:t>
      </w:r>
      <w:r w:rsidR="00B20452" w:rsidRPr="00B20452">
        <w:rPr>
          <w:lang w:eastAsia="ja-JP"/>
        </w:rPr>
        <w:t>0.1789324</w:t>
      </w:r>
    </w:p>
    <w:p w14:paraId="6E30B687" w14:textId="5D04E781" w:rsidR="00DC276E" w:rsidRDefault="001361AE" w:rsidP="00DC276E">
      <w:pPr>
        <w:pStyle w:val="Ttulo1"/>
      </w:pPr>
      <w:r w:rsidRPr="001361AE">
        <w:t>Otimização usando linguagem de montagem</w:t>
      </w:r>
    </w:p>
    <w:p w14:paraId="641F6392" w14:textId="685E17B5" w:rsidR="00DC276E" w:rsidRDefault="00DC276E" w:rsidP="00DC276E">
      <w:pPr>
        <w:rPr>
          <w:lang w:eastAsia="ja-JP"/>
        </w:rPr>
      </w:pPr>
      <w:r>
        <w:rPr>
          <w:lang w:eastAsia="ja-JP"/>
        </w:rPr>
        <w:t>Tempos:</w:t>
      </w:r>
    </w:p>
    <w:p w14:paraId="7CC05663" w14:textId="7A536213" w:rsidR="000C2839" w:rsidRDefault="000E4D17" w:rsidP="00DC276E">
      <w:pPr>
        <w:rPr>
          <w:lang w:eastAsia="ja-JP"/>
        </w:rPr>
      </w:pPr>
      <w:r w:rsidRPr="000E4D17">
        <w:rPr>
          <w:lang w:eastAsia="ja-JP"/>
        </w:rPr>
        <w:t>0.187027</w:t>
      </w:r>
    </w:p>
    <w:p w14:paraId="6BE67D98" w14:textId="624165C8" w:rsidR="000E4D17" w:rsidRDefault="000E4D17" w:rsidP="00DC276E">
      <w:pPr>
        <w:rPr>
          <w:lang w:eastAsia="ja-JP"/>
        </w:rPr>
      </w:pPr>
      <w:r w:rsidRPr="000E4D17">
        <w:rPr>
          <w:lang w:eastAsia="ja-JP"/>
        </w:rPr>
        <w:t>0.194957</w:t>
      </w:r>
    </w:p>
    <w:p w14:paraId="01EA87EC" w14:textId="2EC0980C" w:rsidR="000E4D17" w:rsidRDefault="000E4D17" w:rsidP="00DC276E">
      <w:pPr>
        <w:rPr>
          <w:lang w:eastAsia="ja-JP"/>
        </w:rPr>
      </w:pPr>
      <w:r w:rsidRPr="000E4D17">
        <w:rPr>
          <w:lang w:eastAsia="ja-JP"/>
        </w:rPr>
        <w:lastRenderedPageBreak/>
        <w:t>0.191092</w:t>
      </w:r>
    </w:p>
    <w:p w14:paraId="3770177A" w14:textId="3D58E8F9" w:rsidR="000E4D17" w:rsidRDefault="000E4D17" w:rsidP="00DC276E">
      <w:pPr>
        <w:rPr>
          <w:lang w:eastAsia="ja-JP"/>
        </w:rPr>
      </w:pPr>
      <w:r w:rsidRPr="000E4D17">
        <w:rPr>
          <w:lang w:eastAsia="ja-JP"/>
        </w:rPr>
        <w:t>0.192877</w:t>
      </w:r>
    </w:p>
    <w:p w14:paraId="16EE8063" w14:textId="42CFBD34" w:rsidR="000E4D17" w:rsidRDefault="000E4D17" w:rsidP="00DC276E">
      <w:pPr>
        <w:rPr>
          <w:lang w:eastAsia="ja-JP"/>
        </w:rPr>
      </w:pPr>
      <w:r w:rsidRPr="000E4D17">
        <w:rPr>
          <w:lang w:eastAsia="ja-JP"/>
        </w:rPr>
        <w:t>0.195957</w:t>
      </w:r>
    </w:p>
    <w:p w14:paraId="6C076FA2" w14:textId="0357A80B" w:rsidR="00DC276E" w:rsidRDefault="00DC276E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Media:</w:t>
      </w:r>
      <w:r w:rsidR="004458BE">
        <w:rPr>
          <w:lang w:eastAsia="ja-JP"/>
        </w:rPr>
        <w:t xml:space="preserve"> </w:t>
      </w:r>
      <w:r w:rsidR="00B20452" w:rsidRPr="00B20452">
        <w:rPr>
          <w:lang w:eastAsia="ja-JP"/>
        </w:rPr>
        <w:t>0.192382</w:t>
      </w:r>
    </w:p>
    <w:p w14:paraId="54D65B2D" w14:textId="31A2EF32" w:rsidR="00354670" w:rsidRDefault="00354670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-7.51%</w:t>
      </w:r>
    </w:p>
    <w:p w14:paraId="2035DA7F" w14:textId="497D6DC9" w:rsidR="001361AE" w:rsidRDefault="001361AE" w:rsidP="001361AE">
      <w:pPr>
        <w:pStyle w:val="Ttulo1"/>
      </w:pPr>
      <w:r w:rsidRPr="001361AE">
        <w:t>Substituindo uma operação por outra mais rápida</w:t>
      </w:r>
    </w:p>
    <w:p w14:paraId="0CCEC62A" w14:textId="77777777" w:rsidR="001361AE" w:rsidRDefault="001361AE" w:rsidP="001361AE">
      <w:pPr>
        <w:rPr>
          <w:lang w:eastAsia="ja-JP"/>
        </w:rPr>
      </w:pPr>
      <w:r>
        <w:rPr>
          <w:lang w:eastAsia="ja-JP"/>
        </w:rPr>
        <w:t>Tempos:</w:t>
      </w:r>
    </w:p>
    <w:p w14:paraId="7394E311" w14:textId="4247FF2F" w:rsidR="001361AE" w:rsidRDefault="000E4D17" w:rsidP="001361AE">
      <w:pPr>
        <w:rPr>
          <w:lang w:eastAsia="ja-JP"/>
        </w:rPr>
      </w:pPr>
      <w:r w:rsidRPr="000E4D17">
        <w:rPr>
          <w:lang w:eastAsia="ja-JP"/>
        </w:rPr>
        <w:t>0.177328</w:t>
      </w:r>
    </w:p>
    <w:p w14:paraId="5F158836" w14:textId="5D1045C7" w:rsidR="000E4D17" w:rsidRDefault="00BF743F" w:rsidP="001361AE">
      <w:pPr>
        <w:rPr>
          <w:lang w:eastAsia="ja-JP"/>
        </w:rPr>
      </w:pPr>
      <w:r w:rsidRPr="00BF743F">
        <w:rPr>
          <w:lang w:eastAsia="ja-JP"/>
        </w:rPr>
        <w:t>0.178332</w:t>
      </w:r>
    </w:p>
    <w:p w14:paraId="5451D3D6" w14:textId="17C74E44" w:rsidR="00BF743F" w:rsidRDefault="00BF743F" w:rsidP="001361AE">
      <w:pPr>
        <w:rPr>
          <w:lang w:eastAsia="ja-JP"/>
        </w:rPr>
      </w:pPr>
      <w:r w:rsidRPr="00BF743F">
        <w:rPr>
          <w:lang w:eastAsia="ja-JP"/>
        </w:rPr>
        <w:t>0.180330</w:t>
      </w:r>
    </w:p>
    <w:p w14:paraId="54123622" w14:textId="5F70E253" w:rsidR="00BF743F" w:rsidRDefault="00BF743F" w:rsidP="001361AE">
      <w:pPr>
        <w:rPr>
          <w:lang w:eastAsia="ja-JP"/>
        </w:rPr>
      </w:pPr>
      <w:r w:rsidRPr="00BF743F">
        <w:rPr>
          <w:lang w:eastAsia="ja-JP"/>
        </w:rPr>
        <w:t>0.181849</w:t>
      </w:r>
    </w:p>
    <w:p w14:paraId="08A77CA5" w14:textId="56FDB245" w:rsidR="00BF743F" w:rsidRDefault="00BF743F" w:rsidP="001361AE">
      <w:pPr>
        <w:rPr>
          <w:lang w:eastAsia="ja-JP"/>
        </w:rPr>
      </w:pPr>
      <w:r w:rsidRPr="00BF743F">
        <w:rPr>
          <w:lang w:eastAsia="ja-JP"/>
        </w:rPr>
        <w:t>0.181968</w:t>
      </w:r>
    </w:p>
    <w:p w14:paraId="31D7EAA7" w14:textId="0A773BD3" w:rsidR="001361AE" w:rsidRDefault="001361AE" w:rsidP="001361AE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  <w:r w:rsidR="00B20452" w:rsidRPr="00B20452">
        <w:rPr>
          <w:lang w:eastAsia="ja-JP"/>
        </w:rPr>
        <w:t>0.1799614</w:t>
      </w:r>
    </w:p>
    <w:p w14:paraId="1B3EBFB5" w14:textId="7578FB08" w:rsidR="00354670" w:rsidRDefault="00354670" w:rsidP="0035467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-</w:t>
      </w:r>
      <w:r w:rsidR="00670557">
        <w:rPr>
          <w:lang w:eastAsia="ja-JP"/>
        </w:rPr>
        <w:t>0</w:t>
      </w:r>
      <w:r>
        <w:rPr>
          <w:lang w:eastAsia="ja-JP"/>
        </w:rPr>
        <w:t>.5</w:t>
      </w:r>
      <w:r w:rsidR="00670557">
        <w:rPr>
          <w:lang w:eastAsia="ja-JP"/>
        </w:rPr>
        <w:t>7</w:t>
      </w:r>
      <w:r>
        <w:rPr>
          <w:lang w:eastAsia="ja-JP"/>
        </w:rPr>
        <w:t>%</w:t>
      </w:r>
    </w:p>
    <w:p w14:paraId="6BE9A03E" w14:textId="67A1C852" w:rsidR="001361AE" w:rsidRPr="001361AE" w:rsidRDefault="001361AE" w:rsidP="001361AE">
      <w:pPr>
        <w:pStyle w:val="Ttulo1"/>
      </w:pPr>
      <w:r w:rsidRPr="001361AE">
        <w:t>Alterando o tamanho dos registradores</w:t>
      </w:r>
    </w:p>
    <w:p w14:paraId="6D7A0581" w14:textId="30CE17EE" w:rsidR="00BF743F" w:rsidRDefault="00BF743F" w:rsidP="00BF743F">
      <w:pPr>
        <w:rPr>
          <w:lang w:eastAsia="ja-JP"/>
        </w:rPr>
      </w:pPr>
      <w:r>
        <w:rPr>
          <w:lang w:eastAsia="ja-JP"/>
        </w:rPr>
        <w:t>Tempos:</w:t>
      </w:r>
    </w:p>
    <w:p w14:paraId="6D78C48C" w14:textId="770BC796" w:rsidR="00BF743F" w:rsidRDefault="00BF743F" w:rsidP="00BF743F">
      <w:pPr>
        <w:rPr>
          <w:lang w:eastAsia="ja-JP"/>
        </w:rPr>
      </w:pPr>
      <w:r w:rsidRPr="00BF743F">
        <w:rPr>
          <w:lang w:eastAsia="ja-JP"/>
        </w:rPr>
        <w:t>0.145465</w:t>
      </w:r>
    </w:p>
    <w:p w14:paraId="19F4AAB9" w14:textId="3D11C662" w:rsidR="00BF743F" w:rsidRDefault="00BF743F" w:rsidP="00BF743F">
      <w:pPr>
        <w:rPr>
          <w:lang w:eastAsia="ja-JP"/>
        </w:rPr>
      </w:pPr>
      <w:r w:rsidRPr="00BF743F">
        <w:rPr>
          <w:lang w:eastAsia="ja-JP"/>
        </w:rPr>
        <w:t>0.152491</w:t>
      </w:r>
    </w:p>
    <w:p w14:paraId="6DF473D7" w14:textId="1DFCBB06" w:rsidR="00BF743F" w:rsidRDefault="00BF743F" w:rsidP="00BF743F">
      <w:pPr>
        <w:rPr>
          <w:lang w:eastAsia="ja-JP"/>
        </w:rPr>
      </w:pPr>
      <w:r w:rsidRPr="00BF743F">
        <w:rPr>
          <w:lang w:eastAsia="ja-JP"/>
        </w:rPr>
        <w:t>0.147568</w:t>
      </w:r>
    </w:p>
    <w:p w14:paraId="039F9985" w14:textId="41EBC1E1" w:rsidR="00BF743F" w:rsidRDefault="00BF743F" w:rsidP="00BF743F">
      <w:pPr>
        <w:rPr>
          <w:lang w:eastAsia="ja-JP"/>
        </w:rPr>
      </w:pPr>
      <w:r w:rsidRPr="00BF743F">
        <w:rPr>
          <w:lang w:eastAsia="ja-JP"/>
        </w:rPr>
        <w:t>0.153119</w:t>
      </w:r>
    </w:p>
    <w:p w14:paraId="0C79A67D" w14:textId="14BB6E98" w:rsidR="00BF743F" w:rsidRDefault="00BF743F" w:rsidP="00BF743F">
      <w:pPr>
        <w:rPr>
          <w:lang w:eastAsia="ja-JP"/>
        </w:rPr>
      </w:pPr>
      <w:r w:rsidRPr="00BF743F">
        <w:rPr>
          <w:lang w:eastAsia="ja-JP"/>
        </w:rPr>
        <w:t>0.152533</w:t>
      </w:r>
    </w:p>
    <w:p w14:paraId="1B1FDF81" w14:textId="60D1D564" w:rsidR="00BF743F" w:rsidRDefault="00BF743F" w:rsidP="00BF743F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  <w:r w:rsidR="005D0E41" w:rsidRPr="005D0E41">
        <w:rPr>
          <w:lang w:eastAsia="ja-JP"/>
        </w:rPr>
        <w:t>0.1502352</w:t>
      </w:r>
    </w:p>
    <w:p w14:paraId="72200555" w14:textId="67010F15" w:rsidR="00354670" w:rsidRDefault="00354670" w:rsidP="0035467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original: </w:t>
      </w:r>
      <w:r w:rsidR="00670557">
        <w:rPr>
          <w:lang w:eastAsia="ja-JP"/>
        </w:rPr>
        <w:t>16.03</w:t>
      </w:r>
      <w:r>
        <w:rPr>
          <w:lang w:eastAsia="ja-JP"/>
        </w:rPr>
        <w:t>%</w:t>
      </w:r>
    </w:p>
    <w:p w14:paraId="6CF445A0" w14:textId="77777777" w:rsidR="00354670" w:rsidRDefault="00354670" w:rsidP="00BF743F">
      <w:pPr>
        <w:tabs>
          <w:tab w:val="left" w:pos="3155"/>
        </w:tabs>
        <w:rPr>
          <w:lang w:eastAsia="ja-JP"/>
        </w:rPr>
      </w:pPr>
    </w:p>
    <w:p w14:paraId="4FF00493" w14:textId="5468F606" w:rsidR="006F0346" w:rsidRPr="00D15FA3" w:rsidRDefault="006F0346" w:rsidP="006F0346">
      <w:pPr>
        <w:rPr>
          <w:lang w:eastAsia="ja-JP"/>
        </w:rPr>
      </w:pPr>
    </w:p>
    <w:sectPr w:rsidR="006F0346" w:rsidRPr="00D15FA3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C2839"/>
    <w:rsid w:val="000E0241"/>
    <w:rsid w:val="000E231D"/>
    <w:rsid w:val="000E4D17"/>
    <w:rsid w:val="000F1C38"/>
    <w:rsid w:val="000F3EC5"/>
    <w:rsid w:val="001073C2"/>
    <w:rsid w:val="00130933"/>
    <w:rsid w:val="00135EEE"/>
    <w:rsid w:val="001361AE"/>
    <w:rsid w:val="001A21C9"/>
    <w:rsid w:val="001A61DC"/>
    <w:rsid w:val="001A6BFC"/>
    <w:rsid w:val="001B3933"/>
    <w:rsid w:val="001B422C"/>
    <w:rsid w:val="001B785D"/>
    <w:rsid w:val="001C01F2"/>
    <w:rsid w:val="001C396F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2F7573"/>
    <w:rsid w:val="0032060A"/>
    <w:rsid w:val="00354670"/>
    <w:rsid w:val="003639B4"/>
    <w:rsid w:val="00375A17"/>
    <w:rsid w:val="003A61E7"/>
    <w:rsid w:val="003C0852"/>
    <w:rsid w:val="003C27ED"/>
    <w:rsid w:val="003F59CC"/>
    <w:rsid w:val="004012F3"/>
    <w:rsid w:val="004458BE"/>
    <w:rsid w:val="004464A7"/>
    <w:rsid w:val="004845D3"/>
    <w:rsid w:val="004959AD"/>
    <w:rsid w:val="004E0A7A"/>
    <w:rsid w:val="005179E4"/>
    <w:rsid w:val="00532355"/>
    <w:rsid w:val="00553209"/>
    <w:rsid w:val="00594EFA"/>
    <w:rsid w:val="005A5463"/>
    <w:rsid w:val="005C6C0E"/>
    <w:rsid w:val="005D0E41"/>
    <w:rsid w:val="00656040"/>
    <w:rsid w:val="0066252F"/>
    <w:rsid w:val="00670557"/>
    <w:rsid w:val="00670E04"/>
    <w:rsid w:val="0067119E"/>
    <w:rsid w:val="006813D4"/>
    <w:rsid w:val="00686AED"/>
    <w:rsid w:val="0068787E"/>
    <w:rsid w:val="006907A0"/>
    <w:rsid w:val="006D7B7D"/>
    <w:rsid w:val="006F0346"/>
    <w:rsid w:val="0072064B"/>
    <w:rsid w:val="00721649"/>
    <w:rsid w:val="0072434D"/>
    <w:rsid w:val="00733100"/>
    <w:rsid w:val="007560FE"/>
    <w:rsid w:val="007738DA"/>
    <w:rsid w:val="007878FA"/>
    <w:rsid w:val="007A2D7E"/>
    <w:rsid w:val="007D59D3"/>
    <w:rsid w:val="007F2B04"/>
    <w:rsid w:val="0080673C"/>
    <w:rsid w:val="0084695E"/>
    <w:rsid w:val="008572FC"/>
    <w:rsid w:val="00860E27"/>
    <w:rsid w:val="00870F29"/>
    <w:rsid w:val="0089742F"/>
    <w:rsid w:val="008A6388"/>
    <w:rsid w:val="00903418"/>
    <w:rsid w:val="00907410"/>
    <w:rsid w:val="00944B66"/>
    <w:rsid w:val="00960C19"/>
    <w:rsid w:val="00974A0B"/>
    <w:rsid w:val="00997C16"/>
    <w:rsid w:val="00A02B2C"/>
    <w:rsid w:val="00A2016D"/>
    <w:rsid w:val="00A2141E"/>
    <w:rsid w:val="00A25040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20452"/>
    <w:rsid w:val="00B63416"/>
    <w:rsid w:val="00B96F22"/>
    <w:rsid w:val="00BF743F"/>
    <w:rsid w:val="00C02675"/>
    <w:rsid w:val="00C0386B"/>
    <w:rsid w:val="00C1525E"/>
    <w:rsid w:val="00C40D23"/>
    <w:rsid w:val="00C87163"/>
    <w:rsid w:val="00CE3901"/>
    <w:rsid w:val="00D15FA3"/>
    <w:rsid w:val="00D160CC"/>
    <w:rsid w:val="00D30B8C"/>
    <w:rsid w:val="00D42038"/>
    <w:rsid w:val="00D71D4C"/>
    <w:rsid w:val="00DA10D7"/>
    <w:rsid w:val="00DA26DB"/>
    <w:rsid w:val="00DA3C3F"/>
    <w:rsid w:val="00DA79D5"/>
    <w:rsid w:val="00DB4FF1"/>
    <w:rsid w:val="00DC276E"/>
    <w:rsid w:val="00DE39A9"/>
    <w:rsid w:val="00E038AA"/>
    <w:rsid w:val="00E15A6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54D60"/>
    <w:rsid w:val="00F6196D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46</cp:revision>
  <cp:lastPrinted>2022-01-25T02:08:00Z</cp:lastPrinted>
  <dcterms:created xsi:type="dcterms:W3CDTF">2021-11-18T09:48:00Z</dcterms:created>
  <dcterms:modified xsi:type="dcterms:W3CDTF">2022-02-04T17:32:00Z</dcterms:modified>
</cp:coreProperties>
</file>