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55656" w14:textId="2DADF4AC" w:rsidR="00FE300F" w:rsidRDefault="002B1271" w:rsidP="002B1271">
      <w:pPr>
        <w:pStyle w:val="Ttulo1"/>
      </w:pPr>
      <w:r w:rsidRPr="002B1271">
        <w:t xml:space="preserve">Otimização do Programa da Aula </w:t>
      </w:r>
      <w:r w:rsidR="00CE3901">
        <w:t>1</w:t>
      </w:r>
      <w:r w:rsidR="0073213B">
        <w:t>2</w:t>
      </w:r>
    </w:p>
    <w:p w14:paraId="1E1FE931" w14:textId="028BB131" w:rsidR="002B1271" w:rsidRDefault="002B1271" w:rsidP="002B1271">
      <w:pPr>
        <w:rPr>
          <w:lang w:eastAsia="ja-JP"/>
        </w:rPr>
      </w:pPr>
      <w:r w:rsidRPr="00130933">
        <w:rPr>
          <w:b/>
          <w:bCs/>
          <w:lang w:eastAsia="ja-JP"/>
        </w:rPr>
        <w:t>Desenvolvida por</w:t>
      </w:r>
      <w:r>
        <w:rPr>
          <w:lang w:eastAsia="ja-JP"/>
        </w:rPr>
        <w:t xml:space="preserve">: Raul A. Gonzalez Augusto, RA.: </w:t>
      </w:r>
      <w:r w:rsidRPr="002B1271">
        <w:rPr>
          <w:lang w:eastAsia="ja-JP"/>
        </w:rPr>
        <w:t>211023698</w:t>
      </w:r>
    </w:p>
    <w:p w14:paraId="555304A6" w14:textId="015A1DB5" w:rsidR="00130933" w:rsidRDefault="002B1271" w:rsidP="0067565C">
      <w:pPr>
        <w:rPr>
          <w:lang w:eastAsia="ja-JP"/>
        </w:rPr>
      </w:pPr>
      <w:r w:rsidRPr="00130933">
        <w:rPr>
          <w:rStyle w:val="Ttulo1Char"/>
          <w:rFonts w:hint="eastAsia"/>
        </w:rPr>
        <w:t>Objetivo</w:t>
      </w:r>
      <w:r>
        <w:rPr>
          <w:lang w:eastAsia="ja-JP"/>
        </w:rPr>
        <w:t xml:space="preserve">: </w:t>
      </w:r>
      <w:r w:rsidR="00692748" w:rsidRPr="00692748">
        <w:rPr>
          <w:lang w:eastAsia="ja-JP"/>
        </w:rPr>
        <w:t>Observar como aplicar as instruções SIND disponíveis no processador da</w:t>
      </w:r>
      <w:r w:rsidR="00692748">
        <w:rPr>
          <w:lang w:eastAsia="ja-JP"/>
        </w:rPr>
        <w:t xml:space="preserve"> </w:t>
      </w:r>
      <w:r w:rsidR="00692748" w:rsidRPr="00692748">
        <w:rPr>
          <w:lang w:eastAsia="ja-JP"/>
        </w:rPr>
        <w:t>arquitetura IA-32</w:t>
      </w:r>
    </w:p>
    <w:p w14:paraId="718F7F2A" w14:textId="0B18E698" w:rsidR="002B1271" w:rsidRDefault="002B1271" w:rsidP="00130933">
      <w:pPr>
        <w:pStyle w:val="Ttulo1"/>
      </w:pPr>
      <w:r w:rsidRPr="002B1271">
        <w:t>Computador Usado</w:t>
      </w:r>
      <w:r>
        <w:t>:</w:t>
      </w:r>
    </w:p>
    <w:p w14:paraId="0EDF60D6" w14:textId="5FE02576" w:rsidR="002B1271" w:rsidRDefault="002B1271" w:rsidP="002B1271">
      <w:pPr>
        <w:rPr>
          <w:lang w:eastAsia="ja-JP"/>
        </w:rPr>
      </w:pPr>
      <w:r w:rsidRPr="002B1271">
        <w:rPr>
          <w:lang w:eastAsia="ja-JP"/>
        </w:rPr>
        <w:t>Avell High Performance A52 LIV</w:t>
      </w:r>
    </w:p>
    <w:p w14:paraId="3509F7FC" w14:textId="0B35D0F2" w:rsidR="002B1271" w:rsidRDefault="002B1271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Processador: </w:t>
      </w:r>
      <w:r w:rsidRPr="002B1271">
        <w:rPr>
          <w:lang w:eastAsia="ja-JP"/>
        </w:rPr>
        <w:t>Intel® Core™ i5-10300H CPU @ 2.50GHz</w:t>
      </w:r>
    </w:p>
    <w:p w14:paraId="2A9D94BB" w14:textId="68597107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Cores: 4</w:t>
      </w:r>
    </w:p>
    <w:p w14:paraId="4A520AC2" w14:textId="513536B9" w:rsidR="003A61E7" w:rsidRDefault="003A61E7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Threads: 8</w:t>
      </w:r>
    </w:p>
    <w:p w14:paraId="01814A87" w14:textId="7196BB82" w:rsidR="003A61E7" w:rsidRDefault="00903418" w:rsidP="003A61E7">
      <w:pPr>
        <w:pStyle w:val="PargrafodaLista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>Frequência</w:t>
      </w:r>
      <w:r w:rsidR="003A61E7">
        <w:rPr>
          <w:lang w:eastAsia="ja-JP"/>
        </w:rPr>
        <w:t xml:space="preserve"> </w:t>
      </w:r>
      <w:r>
        <w:rPr>
          <w:lang w:eastAsia="ja-JP"/>
        </w:rPr>
        <w:t>Máxima</w:t>
      </w:r>
      <w:r w:rsidR="003A61E7">
        <w:rPr>
          <w:lang w:eastAsia="ja-JP"/>
        </w:rPr>
        <w:t xml:space="preserve">: </w:t>
      </w:r>
      <w:r w:rsidR="003A61E7" w:rsidRPr="003A61E7">
        <w:rPr>
          <w:lang w:eastAsia="ja-JP"/>
        </w:rPr>
        <w:t>4.50 GHz</w:t>
      </w:r>
    </w:p>
    <w:p w14:paraId="291C918C" w14:textId="1BFD3A1B" w:rsid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 w:rsidRPr="003A61E7">
        <w:rPr>
          <w:lang w:val="en-US" w:eastAsia="ja-JP"/>
        </w:rPr>
        <w:t>Cache: 8 MB Intel® Smart Cache</w:t>
      </w:r>
    </w:p>
    <w:p w14:paraId="5CAAD0AF" w14:textId="4201916F" w:rsidR="003A61E7" w:rsidRPr="003A61E7" w:rsidRDefault="003A61E7" w:rsidP="003A61E7">
      <w:pPr>
        <w:pStyle w:val="PargrafodaLista"/>
        <w:numPr>
          <w:ilvl w:val="1"/>
          <w:numId w:val="1"/>
        </w:numPr>
        <w:rPr>
          <w:lang w:val="en-US" w:eastAsia="ja-JP"/>
        </w:rPr>
      </w:pPr>
      <w:r>
        <w:rPr>
          <w:lang w:val="en-US" w:eastAsia="ja-JP"/>
        </w:rPr>
        <w:t xml:space="preserve">Bus Speed: </w:t>
      </w:r>
      <w:r w:rsidRPr="003A61E7">
        <w:rPr>
          <w:lang w:val="en-US" w:eastAsia="ja-JP"/>
        </w:rPr>
        <w:t>8 GT/s</w:t>
      </w:r>
    </w:p>
    <w:p w14:paraId="019108B4" w14:textId="5DDAF313" w:rsidR="002B1271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Placa de Vídeo: </w:t>
      </w:r>
      <w:r w:rsidRPr="003A61E7">
        <w:rPr>
          <w:lang w:eastAsia="ja-JP"/>
        </w:rPr>
        <w:t>NVIDIA GeForce GTX 1650 Ti</w:t>
      </w:r>
      <w:r>
        <w:rPr>
          <w:lang w:eastAsia="ja-JP"/>
        </w:rPr>
        <w:t xml:space="preserve"> e </w:t>
      </w:r>
      <w:r w:rsidRPr="003A61E7">
        <w:rPr>
          <w:lang w:eastAsia="ja-JP"/>
        </w:rPr>
        <w:t>Intel® UHD Graphics</w:t>
      </w:r>
    </w:p>
    <w:p w14:paraId="751096E1" w14:textId="247664F5" w:rsidR="0072434D" w:rsidRPr="0072434D" w:rsidRDefault="003A61E7" w:rsidP="0072434D">
      <w:pPr>
        <w:pStyle w:val="PargrafodaLista"/>
        <w:numPr>
          <w:ilvl w:val="0"/>
          <w:numId w:val="1"/>
        </w:numPr>
        <w:rPr>
          <w:lang w:val="en-US" w:eastAsia="ja-JP"/>
        </w:rPr>
      </w:pPr>
      <w:r w:rsidRPr="0072434D">
        <w:rPr>
          <w:lang w:val="en-US" w:eastAsia="ja-JP"/>
        </w:rPr>
        <w:t>RAM: 16 GB</w:t>
      </w:r>
      <w:r w:rsidR="0072434D" w:rsidRPr="0072434D">
        <w:rPr>
          <w:lang w:val="en-US" w:eastAsia="ja-JP"/>
        </w:rPr>
        <w:t xml:space="preserve"> DDR4-2666 Dual Channe</w:t>
      </w:r>
      <w:r w:rsidR="0072434D">
        <w:rPr>
          <w:lang w:val="en-US" w:eastAsia="ja-JP"/>
        </w:rPr>
        <w:t>l</w:t>
      </w:r>
    </w:p>
    <w:p w14:paraId="26014B3E" w14:textId="6FBBFE5C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 xml:space="preserve">Armazenamento: 500 GB </w:t>
      </w:r>
      <w:r w:rsidRPr="003A61E7">
        <w:rPr>
          <w:lang w:eastAsia="ja-JP"/>
        </w:rPr>
        <w:t>nvme m.2</w:t>
      </w:r>
      <w:r>
        <w:rPr>
          <w:lang w:eastAsia="ja-JP"/>
        </w:rPr>
        <w:t xml:space="preserve"> SSD</w:t>
      </w:r>
      <w:r w:rsidR="00F17B31">
        <w:rPr>
          <w:lang w:eastAsia="ja-JP"/>
        </w:rPr>
        <w:t xml:space="preserve"> 2GB/s</w:t>
      </w:r>
      <w:r>
        <w:rPr>
          <w:lang w:eastAsia="ja-JP"/>
        </w:rPr>
        <w:t xml:space="preserve"> E 1 Tera HDD 5400 rpm</w:t>
      </w:r>
    </w:p>
    <w:p w14:paraId="47073125" w14:textId="02E7AA21" w:rsidR="003A61E7" w:rsidRDefault="003A61E7" w:rsidP="002B1271">
      <w:pPr>
        <w:pStyle w:val="PargrafodaLista"/>
        <w:numPr>
          <w:ilvl w:val="0"/>
          <w:numId w:val="1"/>
        </w:numPr>
        <w:rPr>
          <w:lang w:eastAsia="ja-JP"/>
        </w:rPr>
      </w:pPr>
      <w:r>
        <w:rPr>
          <w:lang w:eastAsia="ja-JP"/>
        </w:rPr>
        <w:t>Sistema Operacional: Windows 10 pro 64bits</w:t>
      </w:r>
    </w:p>
    <w:p w14:paraId="0C766FB6" w14:textId="77C3E100" w:rsidR="0072434D" w:rsidRDefault="00375A17" w:rsidP="0072434D">
      <w:pPr>
        <w:pStyle w:val="Ttulo1"/>
      </w:pPr>
      <w:r>
        <w:t>Programas</w:t>
      </w:r>
    </w:p>
    <w:p w14:paraId="5BBED4C8" w14:textId="05C40F67" w:rsidR="0072434D" w:rsidRDefault="00375A17" w:rsidP="0072434D">
      <w:pPr>
        <w:rPr>
          <w:lang w:eastAsia="ja-JP"/>
        </w:rPr>
      </w:pPr>
      <w:r>
        <w:rPr>
          <w:lang w:eastAsia="ja-JP"/>
        </w:rPr>
        <w:t xml:space="preserve">Compilado no </w:t>
      </w:r>
      <w:r w:rsidR="00F1658F">
        <w:rPr>
          <w:lang w:eastAsia="ja-JP"/>
        </w:rPr>
        <w:t>gcc</w:t>
      </w:r>
      <w:r w:rsidR="00F17B31">
        <w:rPr>
          <w:lang w:eastAsia="ja-JP"/>
        </w:rPr>
        <w:t xml:space="preserve"> </w:t>
      </w:r>
      <w:r w:rsidR="00130933">
        <w:rPr>
          <w:lang w:eastAsia="ja-JP"/>
        </w:rPr>
        <w:t xml:space="preserve">em uma </w:t>
      </w:r>
      <w:r w:rsidR="00AE1F95">
        <w:rPr>
          <w:lang w:eastAsia="ja-JP"/>
        </w:rPr>
        <w:t>máquina</w:t>
      </w:r>
      <w:r w:rsidR="00FB35A6">
        <w:rPr>
          <w:lang w:eastAsia="ja-JP"/>
        </w:rPr>
        <w:t xml:space="preserve"> virtual Linux.</w:t>
      </w:r>
    </w:p>
    <w:p w14:paraId="494BC658" w14:textId="5C5DC22E" w:rsidR="00375A17" w:rsidRDefault="00375A17" w:rsidP="00375A17">
      <w:pPr>
        <w:pStyle w:val="Ttulo1"/>
      </w:pPr>
      <w:r w:rsidRPr="00375A17">
        <w:t xml:space="preserve">Executando o programa </w:t>
      </w:r>
      <w:r w:rsidR="00E6476B">
        <w:t>com O2</w:t>
      </w:r>
    </w:p>
    <w:p w14:paraId="69A9B4B6" w14:textId="6E8648E2" w:rsidR="007878FA" w:rsidRDefault="00DC276E" w:rsidP="00D71D4C">
      <w:pPr>
        <w:rPr>
          <w:lang w:eastAsia="ja-JP"/>
        </w:rPr>
      </w:pPr>
      <w:r>
        <w:rPr>
          <w:lang w:eastAsia="ja-JP"/>
        </w:rPr>
        <w:t>Tempos:</w:t>
      </w:r>
    </w:p>
    <w:p w14:paraId="30A6FED0" w14:textId="7378FB29" w:rsidR="00E6476B" w:rsidRDefault="00E6476B" w:rsidP="00D71D4C">
      <w:pPr>
        <w:rPr>
          <w:lang w:eastAsia="ja-JP"/>
        </w:rPr>
      </w:pPr>
      <w:r w:rsidRPr="00E6476B">
        <w:rPr>
          <w:lang w:eastAsia="ja-JP"/>
        </w:rPr>
        <w:t>0.134176</w:t>
      </w:r>
    </w:p>
    <w:p w14:paraId="7F5398EB" w14:textId="159C0C57" w:rsidR="00E6476B" w:rsidRDefault="00E6476B" w:rsidP="00D71D4C">
      <w:pPr>
        <w:rPr>
          <w:lang w:eastAsia="ja-JP"/>
        </w:rPr>
      </w:pPr>
      <w:r w:rsidRPr="00E6476B">
        <w:rPr>
          <w:lang w:eastAsia="ja-JP"/>
        </w:rPr>
        <w:t>0.136436</w:t>
      </w:r>
    </w:p>
    <w:p w14:paraId="397205C2" w14:textId="5A78AC58" w:rsidR="00E6476B" w:rsidRDefault="00E6476B" w:rsidP="00D71D4C">
      <w:pPr>
        <w:rPr>
          <w:lang w:eastAsia="ja-JP"/>
        </w:rPr>
      </w:pPr>
      <w:r w:rsidRPr="00E6476B">
        <w:rPr>
          <w:lang w:eastAsia="ja-JP"/>
        </w:rPr>
        <w:t>0.143084</w:t>
      </w:r>
    </w:p>
    <w:p w14:paraId="3259A337" w14:textId="5995AF4E" w:rsidR="00E6476B" w:rsidRDefault="00E6476B" w:rsidP="00D71D4C">
      <w:pPr>
        <w:rPr>
          <w:lang w:eastAsia="ja-JP"/>
        </w:rPr>
      </w:pPr>
      <w:r w:rsidRPr="00E6476B">
        <w:rPr>
          <w:lang w:eastAsia="ja-JP"/>
        </w:rPr>
        <w:t>0.138116</w:t>
      </w:r>
    </w:p>
    <w:p w14:paraId="64EC4BFC" w14:textId="6CB0789E" w:rsidR="00E6476B" w:rsidRDefault="00E6476B" w:rsidP="00D71D4C">
      <w:pPr>
        <w:rPr>
          <w:lang w:eastAsia="ja-JP"/>
        </w:rPr>
      </w:pPr>
      <w:r w:rsidRPr="00E6476B">
        <w:rPr>
          <w:lang w:eastAsia="ja-JP"/>
        </w:rPr>
        <w:t>0.150710</w:t>
      </w:r>
    </w:p>
    <w:p w14:paraId="3BB0DFD4" w14:textId="04D00742" w:rsidR="00DC276E" w:rsidRDefault="00DC276E" w:rsidP="000C2839">
      <w:pPr>
        <w:rPr>
          <w:lang w:eastAsia="ja-JP"/>
        </w:rPr>
      </w:pPr>
      <w:r>
        <w:rPr>
          <w:lang w:eastAsia="ja-JP"/>
        </w:rPr>
        <w:t>Media:</w:t>
      </w:r>
      <w:r w:rsidR="002C6C03">
        <w:rPr>
          <w:lang w:eastAsia="ja-JP"/>
        </w:rPr>
        <w:t xml:space="preserve"> </w:t>
      </w:r>
      <w:r w:rsidR="002C6C03" w:rsidRPr="002C6C03">
        <w:rPr>
          <w:lang w:eastAsia="ja-JP"/>
        </w:rPr>
        <w:t>0.1405044</w:t>
      </w:r>
    </w:p>
    <w:p w14:paraId="5D7756AA" w14:textId="549192B4" w:rsidR="00E6476B" w:rsidRDefault="00E6476B" w:rsidP="00E6476B">
      <w:pPr>
        <w:pStyle w:val="Ttulo1"/>
      </w:pPr>
      <w:r w:rsidRPr="00375A17">
        <w:t xml:space="preserve">Executando o programa </w:t>
      </w:r>
      <w:r>
        <w:t>com O3</w:t>
      </w:r>
    </w:p>
    <w:p w14:paraId="641F6392" w14:textId="582C01EC" w:rsidR="00DC276E" w:rsidRDefault="00DC276E" w:rsidP="00DC276E">
      <w:pPr>
        <w:rPr>
          <w:lang w:eastAsia="ja-JP"/>
        </w:rPr>
      </w:pPr>
      <w:r>
        <w:rPr>
          <w:lang w:eastAsia="ja-JP"/>
        </w:rPr>
        <w:t>Tempos:</w:t>
      </w:r>
    </w:p>
    <w:p w14:paraId="2B52B2D9" w14:textId="466FEB83" w:rsidR="00E6476B" w:rsidRDefault="00E6476B" w:rsidP="00DC276E">
      <w:pPr>
        <w:rPr>
          <w:lang w:eastAsia="ja-JP"/>
        </w:rPr>
      </w:pPr>
      <w:r w:rsidRPr="00E6476B">
        <w:rPr>
          <w:lang w:eastAsia="ja-JP"/>
        </w:rPr>
        <w:t>0.103088</w:t>
      </w:r>
    </w:p>
    <w:p w14:paraId="1127D71F" w14:textId="5EDED127" w:rsidR="00E6476B" w:rsidRDefault="00E6476B" w:rsidP="00DC276E">
      <w:pPr>
        <w:rPr>
          <w:lang w:eastAsia="ja-JP"/>
        </w:rPr>
      </w:pPr>
      <w:r w:rsidRPr="00E6476B">
        <w:rPr>
          <w:lang w:eastAsia="ja-JP"/>
        </w:rPr>
        <w:t>0.100612</w:t>
      </w:r>
    </w:p>
    <w:p w14:paraId="523AA0C8" w14:textId="2F65BFF1" w:rsidR="00E6476B" w:rsidRDefault="00E6476B" w:rsidP="00DC276E">
      <w:pPr>
        <w:rPr>
          <w:lang w:eastAsia="ja-JP"/>
        </w:rPr>
      </w:pPr>
      <w:r w:rsidRPr="00E6476B">
        <w:rPr>
          <w:lang w:eastAsia="ja-JP"/>
        </w:rPr>
        <w:lastRenderedPageBreak/>
        <w:t>0.105556</w:t>
      </w:r>
    </w:p>
    <w:p w14:paraId="10B93901" w14:textId="60A4F9BE" w:rsidR="00E6476B" w:rsidRDefault="00E6476B" w:rsidP="00DC276E">
      <w:pPr>
        <w:rPr>
          <w:lang w:eastAsia="ja-JP"/>
        </w:rPr>
      </w:pPr>
      <w:r w:rsidRPr="00E6476B">
        <w:rPr>
          <w:lang w:eastAsia="ja-JP"/>
        </w:rPr>
        <w:t>0.103006</w:t>
      </w:r>
    </w:p>
    <w:p w14:paraId="410BE332" w14:textId="0B5646EB" w:rsidR="00E6476B" w:rsidRDefault="00E6476B" w:rsidP="00DC276E">
      <w:pPr>
        <w:rPr>
          <w:lang w:eastAsia="ja-JP"/>
        </w:rPr>
      </w:pPr>
      <w:r w:rsidRPr="00E6476B">
        <w:rPr>
          <w:lang w:eastAsia="ja-JP"/>
        </w:rPr>
        <w:t>0.100517</w:t>
      </w:r>
    </w:p>
    <w:p w14:paraId="6C076FA2" w14:textId="70C02A2D" w:rsidR="00DC276E" w:rsidRDefault="00DC276E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>Media</w:t>
      </w:r>
      <w:r w:rsidR="009B0140">
        <w:rPr>
          <w:lang w:eastAsia="ja-JP"/>
        </w:rPr>
        <w:t xml:space="preserve">: </w:t>
      </w:r>
      <w:r w:rsidR="002C6C03" w:rsidRPr="002C6C03">
        <w:rPr>
          <w:lang w:eastAsia="ja-JP"/>
        </w:rPr>
        <w:t>0.1025558</w:t>
      </w:r>
    </w:p>
    <w:p w14:paraId="54D65B2D" w14:textId="365444D1" w:rsidR="00354670" w:rsidRDefault="00354670" w:rsidP="00A25040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Desempenho em relação ao </w:t>
      </w:r>
      <w:r w:rsidR="00E6476B">
        <w:rPr>
          <w:lang w:eastAsia="ja-JP"/>
        </w:rPr>
        <w:t>O2</w:t>
      </w:r>
      <w:r>
        <w:rPr>
          <w:lang w:eastAsia="ja-JP"/>
        </w:rPr>
        <w:t xml:space="preserve">: </w:t>
      </w:r>
      <w:r w:rsidR="0005591E" w:rsidRPr="0005591E">
        <w:rPr>
          <w:lang w:eastAsia="ja-JP"/>
        </w:rPr>
        <w:t>27</w:t>
      </w:r>
      <w:r w:rsidR="0092363F">
        <w:rPr>
          <w:lang w:eastAsia="ja-JP"/>
        </w:rPr>
        <w:t>%</w:t>
      </w:r>
    </w:p>
    <w:p w14:paraId="4FF00493" w14:textId="030137FF" w:rsidR="006F0346" w:rsidRDefault="00E6476B" w:rsidP="00E6476B">
      <w:pPr>
        <w:pStyle w:val="Ttulo1"/>
      </w:pPr>
      <w:r w:rsidRPr="00E6476B">
        <w:t>Usando linguagem de montagem e instruções SIMD</w:t>
      </w:r>
    </w:p>
    <w:p w14:paraId="573A0B6E" w14:textId="77777777" w:rsidR="00E6476B" w:rsidRDefault="00E6476B" w:rsidP="00E6476B">
      <w:pPr>
        <w:rPr>
          <w:lang w:eastAsia="ja-JP"/>
        </w:rPr>
      </w:pPr>
      <w:r>
        <w:rPr>
          <w:lang w:eastAsia="ja-JP"/>
        </w:rPr>
        <w:t>Tempos:</w:t>
      </w:r>
    </w:p>
    <w:p w14:paraId="68D5674E" w14:textId="0541485F" w:rsidR="00E6476B" w:rsidRDefault="00E6476B" w:rsidP="00E6476B">
      <w:pPr>
        <w:rPr>
          <w:lang w:eastAsia="ja-JP"/>
        </w:rPr>
      </w:pPr>
      <w:r w:rsidRPr="00E6476B">
        <w:rPr>
          <w:lang w:eastAsia="ja-JP"/>
        </w:rPr>
        <w:t>0.065270</w:t>
      </w:r>
    </w:p>
    <w:p w14:paraId="5DE90E33" w14:textId="6A1BEC9F" w:rsidR="00E6476B" w:rsidRDefault="00E6476B" w:rsidP="00E6476B">
      <w:pPr>
        <w:rPr>
          <w:lang w:eastAsia="ja-JP"/>
        </w:rPr>
      </w:pPr>
      <w:r w:rsidRPr="00E6476B">
        <w:rPr>
          <w:lang w:eastAsia="ja-JP"/>
        </w:rPr>
        <w:t>0.065159</w:t>
      </w:r>
    </w:p>
    <w:p w14:paraId="50D2A5D3" w14:textId="384C08C6" w:rsidR="00E6476B" w:rsidRDefault="00E6476B" w:rsidP="00E6476B">
      <w:pPr>
        <w:rPr>
          <w:lang w:eastAsia="ja-JP"/>
        </w:rPr>
      </w:pPr>
      <w:r w:rsidRPr="00E6476B">
        <w:rPr>
          <w:lang w:eastAsia="ja-JP"/>
        </w:rPr>
        <w:t>0.065391</w:t>
      </w:r>
    </w:p>
    <w:p w14:paraId="3C306DB0" w14:textId="7FBA4626" w:rsidR="00E6476B" w:rsidRDefault="00E6476B" w:rsidP="00E6476B">
      <w:pPr>
        <w:rPr>
          <w:lang w:eastAsia="ja-JP"/>
        </w:rPr>
      </w:pPr>
      <w:r w:rsidRPr="00E6476B">
        <w:rPr>
          <w:lang w:eastAsia="ja-JP"/>
        </w:rPr>
        <w:t>0.064280</w:t>
      </w:r>
    </w:p>
    <w:p w14:paraId="28ECD134" w14:textId="225C0D6D" w:rsidR="00E6476B" w:rsidRDefault="00E6476B" w:rsidP="00E6476B">
      <w:pPr>
        <w:rPr>
          <w:lang w:eastAsia="ja-JP"/>
        </w:rPr>
      </w:pPr>
      <w:r w:rsidRPr="00E6476B">
        <w:rPr>
          <w:lang w:eastAsia="ja-JP"/>
        </w:rPr>
        <w:t>0.065389</w:t>
      </w:r>
    </w:p>
    <w:p w14:paraId="202290AF" w14:textId="3D6871F6" w:rsidR="00E6476B" w:rsidRDefault="00E6476B" w:rsidP="00E6476B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Media: </w:t>
      </w:r>
      <w:r w:rsidR="002C6C03" w:rsidRPr="002C6C03">
        <w:rPr>
          <w:lang w:eastAsia="ja-JP"/>
        </w:rPr>
        <w:t>0.0650978</w:t>
      </w:r>
    </w:p>
    <w:p w14:paraId="6915466A" w14:textId="28213B22" w:rsidR="00E6476B" w:rsidRDefault="00E6476B" w:rsidP="00E6476B">
      <w:pPr>
        <w:tabs>
          <w:tab w:val="left" w:pos="3155"/>
        </w:tabs>
        <w:rPr>
          <w:lang w:eastAsia="ja-JP"/>
        </w:rPr>
      </w:pPr>
      <w:r>
        <w:rPr>
          <w:lang w:eastAsia="ja-JP"/>
        </w:rPr>
        <w:t xml:space="preserve">Desempenho em relação ao O3: </w:t>
      </w:r>
      <w:r w:rsidR="0005591E" w:rsidRPr="0005591E">
        <w:rPr>
          <w:lang w:eastAsia="ja-JP"/>
        </w:rPr>
        <w:t>36.52</w:t>
      </w:r>
      <w:r>
        <w:rPr>
          <w:lang w:eastAsia="ja-JP"/>
        </w:rPr>
        <w:t>%</w:t>
      </w:r>
    </w:p>
    <w:p w14:paraId="60CDEE41" w14:textId="77777777" w:rsidR="00E6476B" w:rsidRPr="00E6476B" w:rsidRDefault="00E6476B" w:rsidP="00E6476B">
      <w:pPr>
        <w:rPr>
          <w:lang w:eastAsia="ja-JP"/>
        </w:rPr>
      </w:pPr>
    </w:p>
    <w:sectPr w:rsidR="00E6476B" w:rsidRPr="00E6476B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602"/>
    <w:multiLevelType w:val="hybridMultilevel"/>
    <w:tmpl w:val="18F60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C97ABF"/>
    <w:multiLevelType w:val="hybridMultilevel"/>
    <w:tmpl w:val="8B8022F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C7619C"/>
    <w:multiLevelType w:val="hybridMultilevel"/>
    <w:tmpl w:val="EF9CB9B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D3AA5"/>
    <w:multiLevelType w:val="hybridMultilevel"/>
    <w:tmpl w:val="F8265EB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A7A80"/>
    <w:multiLevelType w:val="hybridMultilevel"/>
    <w:tmpl w:val="88F2312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552527"/>
    <w:multiLevelType w:val="hybridMultilevel"/>
    <w:tmpl w:val="44A86F62"/>
    <w:lvl w:ilvl="0" w:tplc="2E96A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9423A5"/>
    <w:multiLevelType w:val="hybridMultilevel"/>
    <w:tmpl w:val="59046C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B51022"/>
    <w:multiLevelType w:val="hybridMultilevel"/>
    <w:tmpl w:val="1ECCC7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7357F8C"/>
    <w:multiLevelType w:val="hybridMultilevel"/>
    <w:tmpl w:val="E9DC522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271"/>
    <w:rsid w:val="0001295A"/>
    <w:rsid w:val="0005591E"/>
    <w:rsid w:val="000A0263"/>
    <w:rsid w:val="000C2839"/>
    <w:rsid w:val="000E0241"/>
    <w:rsid w:val="000E231D"/>
    <w:rsid w:val="000E4D17"/>
    <w:rsid w:val="000F1C38"/>
    <w:rsid w:val="000F3EC5"/>
    <w:rsid w:val="001073C2"/>
    <w:rsid w:val="00130933"/>
    <w:rsid w:val="00135EEE"/>
    <w:rsid w:val="001361AE"/>
    <w:rsid w:val="001A21C9"/>
    <w:rsid w:val="001A61DC"/>
    <w:rsid w:val="001A6BFC"/>
    <w:rsid w:val="001B3933"/>
    <w:rsid w:val="001B422C"/>
    <w:rsid w:val="001B785D"/>
    <w:rsid w:val="001C01F2"/>
    <w:rsid w:val="001C396F"/>
    <w:rsid w:val="001D35EB"/>
    <w:rsid w:val="00205EF6"/>
    <w:rsid w:val="002255CB"/>
    <w:rsid w:val="002559DA"/>
    <w:rsid w:val="00263478"/>
    <w:rsid w:val="00271DE6"/>
    <w:rsid w:val="00297835"/>
    <w:rsid w:val="002B1271"/>
    <w:rsid w:val="002C4427"/>
    <w:rsid w:val="002C6C03"/>
    <w:rsid w:val="002E0102"/>
    <w:rsid w:val="002F7573"/>
    <w:rsid w:val="0032060A"/>
    <w:rsid w:val="00344D34"/>
    <w:rsid w:val="00354670"/>
    <w:rsid w:val="003639B4"/>
    <w:rsid w:val="00375A17"/>
    <w:rsid w:val="003A61E7"/>
    <w:rsid w:val="003C0852"/>
    <w:rsid w:val="003C27ED"/>
    <w:rsid w:val="003F59CC"/>
    <w:rsid w:val="004012F3"/>
    <w:rsid w:val="00417D91"/>
    <w:rsid w:val="004458BE"/>
    <w:rsid w:val="004464A7"/>
    <w:rsid w:val="004845D3"/>
    <w:rsid w:val="004959AD"/>
    <w:rsid w:val="004E0A7A"/>
    <w:rsid w:val="005179E4"/>
    <w:rsid w:val="00532355"/>
    <w:rsid w:val="00553209"/>
    <w:rsid w:val="00594EFA"/>
    <w:rsid w:val="005A5463"/>
    <w:rsid w:val="005C6C0E"/>
    <w:rsid w:val="005D0E41"/>
    <w:rsid w:val="00656040"/>
    <w:rsid w:val="0066252F"/>
    <w:rsid w:val="00670557"/>
    <w:rsid w:val="00670E04"/>
    <w:rsid w:val="0067119E"/>
    <w:rsid w:val="0067565C"/>
    <w:rsid w:val="006813D4"/>
    <w:rsid w:val="00686AED"/>
    <w:rsid w:val="0068787E"/>
    <w:rsid w:val="006907A0"/>
    <w:rsid w:val="00692748"/>
    <w:rsid w:val="006D7B7D"/>
    <w:rsid w:val="006F0145"/>
    <w:rsid w:val="006F0346"/>
    <w:rsid w:val="0072064B"/>
    <w:rsid w:val="00721649"/>
    <w:rsid w:val="0072434D"/>
    <w:rsid w:val="0072776A"/>
    <w:rsid w:val="0073213B"/>
    <w:rsid w:val="00733100"/>
    <w:rsid w:val="007466B6"/>
    <w:rsid w:val="007560FE"/>
    <w:rsid w:val="007738DA"/>
    <w:rsid w:val="007878FA"/>
    <w:rsid w:val="007A2D7E"/>
    <w:rsid w:val="007D59D3"/>
    <w:rsid w:val="007F2B04"/>
    <w:rsid w:val="0080673C"/>
    <w:rsid w:val="0084695E"/>
    <w:rsid w:val="008572FC"/>
    <w:rsid w:val="00860E27"/>
    <w:rsid w:val="00870F29"/>
    <w:rsid w:val="008760A0"/>
    <w:rsid w:val="0089742F"/>
    <w:rsid w:val="008A6388"/>
    <w:rsid w:val="00903418"/>
    <w:rsid w:val="00907410"/>
    <w:rsid w:val="0092363F"/>
    <w:rsid w:val="00944B66"/>
    <w:rsid w:val="00960C19"/>
    <w:rsid w:val="00974A0B"/>
    <w:rsid w:val="00983829"/>
    <w:rsid w:val="00997C16"/>
    <w:rsid w:val="009B0140"/>
    <w:rsid w:val="009B135C"/>
    <w:rsid w:val="00A02B2C"/>
    <w:rsid w:val="00A2016D"/>
    <w:rsid w:val="00A2141E"/>
    <w:rsid w:val="00A25040"/>
    <w:rsid w:val="00A345D9"/>
    <w:rsid w:val="00A54317"/>
    <w:rsid w:val="00A5722F"/>
    <w:rsid w:val="00A74C77"/>
    <w:rsid w:val="00A9004A"/>
    <w:rsid w:val="00AA41B7"/>
    <w:rsid w:val="00AB777C"/>
    <w:rsid w:val="00AD5766"/>
    <w:rsid w:val="00AD7EB1"/>
    <w:rsid w:val="00AE1F95"/>
    <w:rsid w:val="00B20452"/>
    <w:rsid w:val="00B63416"/>
    <w:rsid w:val="00B96F22"/>
    <w:rsid w:val="00BF743F"/>
    <w:rsid w:val="00C02675"/>
    <w:rsid w:val="00C0386B"/>
    <w:rsid w:val="00C1525E"/>
    <w:rsid w:val="00C40D23"/>
    <w:rsid w:val="00C87163"/>
    <w:rsid w:val="00CE3901"/>
    <w:rsid w:val="00D15FA3"/>
    <w:rsid w:val="00D160CC"/>
    <w:rsid w:val="00D30B8C"/>
    <w:rsid w:val="00D42038"/>
    <w:rsid w:val="00D71D4C"/>
    <w:rsid w:val="00DA10D7"/>
    <w:rsid w:val="00DA26DB"/>
    <w:rsid w:val="00DA3C3F"/>
    <w:rsid w:val="00DA79D5"/>
    <w:rsid w:val="00DB4FF1"/>
    <w:rsid w:val="00DC276E"/>
    <w:rsid w:val="00DE39A9"/>
    <w:rsid w:val="00DF40C5"/>
    <w:rsid w:val="00E038AA"/>
    <w:rsid w:val="00E15A6A"/>
    <w:rsid w:val="00E454B6"/>
    <w:rsid w:val="00E51DD5"/>
    <w:rsid w:val="00E55926"/>
    <w:rsid w:val="00E6476B"/>
    <w:rsid w:val="00E925A2"/>
    <w:rsid w:val="00EB7E34"/>
    <w:rsid w:val="00EC0E68"/>
    <w:rsid w:val="00F039D4"/>
    <w:rsid w:val="00F1658F"/>
    <w:rsid w:val="00F17B31"/>
    <w:rsid w:val="00F314BD"/>
    <w:rsid w:val="00F40C87"/>
    <w:rsid w:val="00F54D60"/>
    <w:rsid w:val="00F6196D"/>
    <w:rsid w:val="00FB35A6"/>
    <w:rsid w:val="00FC4F12"/>
    <w:rsid w:val="00FD6ACB"/>
    <w:rsid w:val="00FE300F"/>
    <w:rsid w:val="00FF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90FA"/>
  <w15:chartTrackingRefBased/>
  <w15:docId w15:val="{47A37185-7B5E-4381-BB1F-5636129F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12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Ttulo2Char">
    <w:name w:val="Título 2 Char"/>
    <w:basedOn w:val="Fontepargpadro"/>
    <w:link w:val="Ttulo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PargrafodaLista">
    <w:name w:val="List Paragraph"/>
    <w:basedOn w:val="Normal"/>
    <w:uiPriority w:val="34"/>
    <w:qFormat/>
    <w:rsid w:val="002B1271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B1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974A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ja-JP"/>
    </w:rPr>
  </w:style>
  <w:style w:type="character" w:styleId="Refdecomentrio">
    <w:name w:val="annotation reference"/>
    <w:basedOn w:val="Fontepargpadro"/>
    <w:uiPriority w:val="99"/>
    <w:semiHidden/>
    <w:unhideWhenUsed/>
    <w:rsid w:val="009236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236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236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236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236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</Pages>
  <Words>161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57</cp:revision>
  <cp:lastPrinted>2022-01-25T02:08:00Z</cp:lastPrinted>
  <dcterms:created xsi:type="dcterms:W3CDTF">2021-11-18T09:48:00Z</dcterms:created>
  <dcterms:modified xsi:type="dcterms:W3CDTF">2022-02-16T23:19:00Z</dcterms:modified>
</cp:coreProperties>
</file>