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4DD1903C" w:rsidR="00FE300F" w:rsidRDefault="002B1271" w:rsidP="002B1271">
      <w:pPr>
        <w:pStyle w:val="Ttulo1"/>
      </w:pPr>
      <w:r w:rsidRPr="002B1271">
        <w:t xml:space="preserve">Otimização do Programa da Aula </w:t>
      </w:r>
      <w:r>
        <w:t>2</w:t>
      </w:r>
    </w:p>
    <w:p w14:paraId="1E1FE931" w14:textId="028BB131" w:rsidR="002B1271" w:rsidRDefault="002B1271" w:rsidP="002B1271">
      <w:pPr>
        <w:rPr>
          <w:lang w:eastAsia="ja-JP"/>
        </w:rPr>
      </w:pPr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6F191F66" w14:textId="4973E1BB" w:rsidR="002B1271" w:rsidRDefault="002B1271" w:rsidP="00733100">
      <w:pPr>
        <w:rPr>
          <w:lang w:eastAsia="ja-JP"/>
        </w:rPr>
      </w:pPr>
      <w:r>
        <w:rPr>
          <w:rFonts w:hint="eastAsia"/>
          <w:lang w:eastAsia="ja-JP"/>
        </w:rPr>
        <w:t>Objetivo</w:t>
      </w:r>
      <w:r>
        <w:rPr>
          <w:lang w:eastAsia="ja-JP"/>
        </w:rPr>
        <w:t xml:space="preserve">: </w:t>
      </w:r>
      <w:r w:rsidR="00733100">
        <w:rPr>
          <w:lang w:eastAsia="ja-JP"/>
        </w:rPr>
        <w:t>Criar um perfil de execução de um programa e otimizar um programa utilizando lookup table para substituir uma expressão complicada por um acesso a uma tabela.</w:t>
      </w:r>
    </w:p>
    <w:p w14:paraId="718F7F2A" w14:textId="47291A36" w:rsidR="002B1271" w:rsidRDefault="002B1271" w:rsidP="0072434D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60F76BF4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Pr="00375A17">
        <w:rPr>
          <w:lang w:eastAsia="ja-JP"/>
        </w:rPr>
        <w:t>mingw64</w:t>
      </w:r>
      <w:r w:rsidR="00F17B31">
        <w:rPr>
          <w:lang w:eastAsia="ja-JP"/>
        </w:rPr>
        <w:t xml:space="preserve">, porte do gcc para Windows. </w:t>
      </w:r>
      <w:r w:rsidR="00903418">
        <w:rPr>
          <w:lang w:eastAsia="ja-JP"/>
        </w:rPr>
        <w:t xml:space="preserve">Substituirei as funções trigonométricas da biblioteca math para um vetor tabela. </w:t>
      </w:r>
    </w:p>
    <w:p w14:paraId="494BC658" w14:textId="71B2A104" w:rsidR="00375A17" w:rsidRDefault="00375A17" w:rsidP="00375A17">
      <w:pPr>
        <w:pStyle w:val="Ttulo1"/>
      </w:pPr>
      <w:r w:rsidRPr="00375A17">
        <w:t>Executando o programa original</w:t>
      </w:r>
    </w:p>
    <w:p w14:paraId="6CD81C33" w14:textId="72B8E161" w:rsidR="00375A17" w:rsidRDefault="00375A17" w:rsidP="00375A17">
      <w:pPr>
        <w:rPr>
          <w:lang w:eastAsia="ja-JP"/>
        </w:rPr>
      </w:pPr>
      <w:r>
        <w:rPr>
          <w:lang w:eastAsia="ja-JP"/>
        </w:rPr>
        <w:t>Tempos:</w:t>
      </w:r>
    </w:p>
    <w:p w14:paraId="39AB2EFD" w14:textId="5F5BBAB8" w:rsidR="00375A17" w:rsidRDefault="00F40C87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40C87">
        <w:rPr>
          <w:lang w:eastAsia="ja-JP"/>
        </w:rPr>
        <w:t>5.33</w:t>
      </w:r>
      <w:r w:rsidR="005179E4">
        <w:rPr>
          <w:lang w:eastAsia="ja-JP"/>
        </w:rPr>
        <w:t>s</w:t>
      </w:r>
    </w:p>
    <w:p w14:paraId="2790312C" w14:textId="5D171935" w:rsidR="00F40C87" w:rsidRDefault="00F40C87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40C87">
        <w:rPr>
          <w:lang w:eastAsia="ja-JP"/>
        </w:rPr>
        <w:t>5.341</w:t>
      </w:r>
      <w:r w:rsidR="005179E4">
        <w:rPr>
          <w:lang w:eastAsia="ja-JP"/>
        </w:rPr>
        <w:t>s</w:t>
      </w:r>
    </w:p>
    <w:p w14:paraId="777119DC" w14:textId="5A2EE377" w:rsidR="00F40C87" w:rsidRDefault="00F40C87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40C87">
        <w:rPr>
          <w:lang w:eastAsia="ja-JP"/>
        </w:rPr>
        <w:t>5.342</w:t>
      </w:r>
      <w:r w:rsidR="005179E4">
        <w:rPr>
          <w:lang w:eastAsia="ja-JP"/>
        </w:rPr>
        <w:t>s</w:t>
      </w:r>
    </w:p>
    <w:p w14:paraId="50B418DE" w14:textId="53D92492" w:rsidR="00F40C87" w:rsidRDefault="00F40C87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F40C87">
        <w:rPr>
          <w:lang w:eastAsia="ja-JP"/>
        </w:rPr>
        <w:t>5.384</w:t>
      </w:r>
      <w:r w:rsidR="005179E4">
        <w:rPr>
          <w:lang w:eastAsia="ja-JP"/>
        </w:rPr>
        <w:t>s</w:t>
      </w:r>
    </w:p>
    <w:p w14:paraId="6A7B4492" w14:textId="4C5CD4CC" w:rsidR="00F40C87" w:rsidRDefault="00C02675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C02675">
        <w:rPr>
          <w:lang w:eastAsia="ja-JP"/>
        </w:rPr>
        <w:t>5.401</w:t>
      </w:r>
      <w:r w:rsidR="005179E4">
        <w:rPr>
          <w:lang w:eastAsia="ja-JP"/>
        </w:rPr>
        <w:t>s</w:t>
      </w:r>
    </w:p>
    <w:p w14:paraId="75FE1A08" w14:textId="205C7532" w:rsidR="00656040" w:rsidRDefault="00656040" w:rsidP="00F40C87">
      <w:pPr>
        <w:ind w:left="360"/>
        <w:rPr>
          <w:lang w:eastAsia="ja-JP"/>
        </w:rPr>
      </w:pPr>
      <w:r>
        <w:rPr>
          <w:lang w:eastAsia="ja-JP"/>
        </w:rPr>
        <w:t xml:space="preserve">Média: </w:t>
      </w:r>
      <w:r w:rsidR="00271DE6">
        <w:rPr>
          <w:lang w:eastAsia="ja-JP"/>
        </w:rPr>
        <w:t>5.3596</w:t>
      </w:r>
      <w:r w:rsidR="005179E4">
        <w:rPr>
          <w:lang w:eastAsia="ja-JP"/>
        </w:rPr>
        <w:t>s</w:t>
      </w:r>
    </w:p>
    <w:p w14:paraId="1BD55DB8" w14:textId="0AF363C5" w:rsidR="00C02675" w:rsidRDefault="00C02675" w:rsidP="00F40C87">
      <w:pPr>
        <w:ind w:left="360"/>
        <w:rPr>
          <w:lang w:eastAsia="ja-JP"/>
        </w:rPr>
      </w:pPr>
      <w:r>
        <w:rPr>
          <w:lang w:eastAsia="ja-JP"/>
        </w:rPr>
        <w:t xml:space="preserve">A função que gasta mais tempo é </w:t>
      </w:r>
      <w:r w:rsidRPr="00C02675">
        <w:rPr>
          <w:lang w:eastAsia="ja-JP"/>
        </w:rPr>
        <w:t>calculaHueAPartirDoRGB</w:t>
      </w:r>
      <w:r>
        <w:rPr>
          <w:lang w:eastAsia="ja-JP"/>
        </w:rPr>
        <w:t xml:space="preserve"> com </w:t>
      </w:r>
      <w:r w:rsidRPr="00C02675">
        <w:rPr>
          <w:lang w:eastAsia="ja-JP"/>
        </w:rPr>
        <w:t>38.46</w:t>
      </w:r>
      <w:r>
        <w:rPr>
          <w:lang w:eastAsia="ja-JP"/>
        </w:rPr>
        <w:t xml:space="preserve">% </w:t>
      </w:r>
      <w:r w:rsidR="00FC4F12">
        <w:rPr>
          <w:lang w:eastAsia="ja-JP"/>
        </w:rPr>
        <w:t>em relação do tempo total.</w:t>
      </w:r>
    </w:p>
    <w:p w14:paraId="55DA5928" w14:textId="72DAA1F4" w:rsidR="001B3933" w:rsidRDefault="001B3933" w:rsidP="001B3933">
      <w:pPr>
        <w:pStyle w:val="Ttulo1"/>
      </w:pPr>
      <w:r>
        <w:lastRenderedPageBreak/>
        <w:t>Otimização</w:t>
      </w:r>
    </w:p>
    <w:p w14:paraId="108792D0" w14:textId="7D322B24" w:rsidR="001B3933" w:rsidRDefault="001B3933" w:rsidP="001B3933">
      <w:pPr>
        <w:rPr>
          <w:lang w:eastAsia="ja-JP"/>
        </w:rPr>
      </w:pPr>
      <w:r>
        <w:rPr>
          <w:lang w:eastAsia="ja-JP"/>
        </w:rPr>
        <w:t>Tempos:</w:t>
      </w:r>
    </w:p>
    <w:p w14:paraId="08ADFF90" w14:textId="1608C5E6" w:rsidR="001B3933" w:rsidRDefault="0072064B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72064B">
        <w:rPr>
          <w:lang w:eastAsia="ja-JP"/>
        </w:rPr>
        <w:t>2.101</w:t>
      </w:r>
      <w:r w:rsidR="005179E4">
        <w:rPr>
          <w:lang w:eastAsia="ja-JP"/>
        </w:rPr>
        <w:t>s</w:t>
      </w:r>
    </w:p>
    <w:p w14:paraId="46628D97" w14:textId="699CCE03" w:rsidR="0072064B" w:rsidRDefault="0072064B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72064B">
        <w:rPr>
          <w:lang w:eastAsia="ja-JP"/>
        </w:rPr>
        <w:t>2.096</w:t>
      </w:r>
      <w:r w:rsidR="005179E4">
        <w:rPr>
          <w:lang w:eastAsia="ja-JP"/>
        </w:rPr>
        <w:t>s</w:t>
      </w:r>
    </w:p>
    <w:p w14:paraId="2014AAC9" w14:textId="3F98318A" w:rsidR="0072064B" w:rsidRDefault="0072064B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72064B">
        <w:rPr>
          <w:lang w:eastAsia="ja-JP"/>
        </w:rPr>
        <w:t>2.098</w:t>
      </w:r>
      <w:r w:rsidR="005179E4">
        <w:rPr>
          <w:lang w:eastAsia="ja-JP"/>
        </w:rPr>
        <w:t>s</w:t>
      </w:r>
    </w:p>
    <w:p w14:paraId="090BF9DF" w14:textId="4CB15CEA" w:rsidR="0072064B" w:rsidRDefault="0072064B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72064B">
        <w:rPr>
          <w:lang w:eastAsia="ja-JP"/>
        </w:rPr>
        <w:t>2.096</w:t>
      </w:r>
      <w:r w:rsidR="005179E4">
        <w:rPr>
          <w:lang w:eastAsia="ja-JP"/>
        </w:rPr>
        <w:t>s</w:t>
      </w:r>
    </w:p>
    <w:p w14:paraId="74FC1275" w14:textId="4B46586C" w:rsidR="0072064B" w:rsidRDefault="0072064B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72064B">
        <w:rPr>
          <w:lang w:eastAsia="ja-JP"/>
        </w:rPr>
        <w:t>2.102</w:t>
      </w:r>
      <w:r w:rsidR="005179E4">
        <w:rPr>
          <w:lang w:eastAsia="ja-JP"/>
        </w:rPr>
        <w:t>s</w:t>
      </w:r>
    </w:p>
    <w:p w14:paraId="38367E20" w14:textId="64BAF1C9" w:rsidR="00A9004A" w:rsidRDefault="00A9004A" w:rsidP="00A9004A">
      <w:pPr>
        <w:ind w:left="1069" w:firstLine="0"/>
        <w:rPr>
          <w:lang w:eastAsia="ja-JP"/>
        </w:rPr>
      </w:pPr>
      <w:r>
        <w:rPr>
          <w:lang w:eastAsia="ja-JP"/>
        </w:rPr>
        <w:t xml:space="preserve">Média: </w:t>
      </w:r>
      <w:r w:rsidR="001B785D">
        <w:rPr>
          <w:lang w:eastAsia="ja-JP"/>
        </w:rPr>
        <w:t>2.0986</w:t>
      </w:r>
      <w:r w:rsidR="005179E4">
        <w:rPr>
          <w:lang w:eastAsia="ja-JP"/>
        </w:rPr>
        <w:t>s</w:t>
      </w:r>
    </w:p>
    <w:p w14:paraId="359D038E" w14:textId="0848EB4C" w:rsidR="005179E4" w:rsidRDefault="005179E4" w:rsidP="00A9004A">
      <w:pPr>
        <w:ind w:left="1069" w:firstLine="0"/>
        <w:rPr>
          <w:lang w:eastAsia="ja-JP"/>
        </w:rPr>
      </w:pPr>
      <w:r>
        <w:rPr>
          <w:lang w:eastAsia="ja-JP"/>
        </w:rPr>
        <w:t>Speedup: 2.55389307</w:t>
      </w:r>
      <w:r w:rsidR="002255CB">
        <w:rPr>
          <w:lang w:eastAsia="ja-JP"/>
        </w:rPr>
        <w:t>x</w:t>
      </w:r>
    </w:p>
    <w:p w14:paraId="1EEF1540" w14:textId="57D377D7" w:rsidR="002C4427" w:rsidRDefault="002C4427" w:rsidP="002C4427">
      <w:pPr>
        <w:ind w:left="360"/>
        <w:rPr>
          <w:lang w:eastAsia="ja-JP"/>
        </w:rPr>
      </w:pPr>
      <w:r>
        <w:rPr>
          <w:lang w:eastAsia="ja-JP"/>
        </w:rPr>
        <w:t xml:space="preserve">A função que gasta mais tempo é </w:t>
      </w:r>
      <w:r w:rsidRPr="00C02675">
        <w:rPr>
          <w:lang w:eastAsia="ja-JP"/>
        </w:rPr>
        <w:t>calculaHueAPartirDoRGB</w:t>
      </w:r>
      <w:r>
        <w:rPr>
          <w:lang w:eastAsia="ja-JP"/>
        </w:rPr>
        <w:t xml:space="preserve"> com </w:t>
      </w:r>
      <w:r w:rsidRPr="002C4427">
        <w:rPr>
          <w:lang w:eastAsia="ja-JP"/>
        </w:rPr>
        <w:t>23.02</w:t>
      </w:r>
      <w:r>
        <w:rPr>
          <w:lang w:eastAsia="ja-JP"/>
        </w:rPr>
        <w:t>% em relação do tempo total.</w:t>
      </w:r>
    </w:p>
    <w:p w14:paraId="66A95A0E" w14:textId="6B03CB8E" w:rsidR="002E0102" w:rsidRDefault="002E0102" w:rsidP="002C4427">
      <w:pPr>
        <w:ind w:left="360"/>
        <w:rPr>
          <w:lang w:eastAsia="ja-JP"/>
        </w:rPr>
      </w:pPr>
      <w:r>
        <w:rPr>
          <w:lang w:eastAsia="ja-JP"/>
        </w:rPr>
        <w:t>O programa varre cada pixel e se for de cor azul ele realça se for de outra cor ele deixa cinza. Para fazer com que a cor realçada seja o vermelho deve-se mudar a matiz para a matiz do vermelho.</w:t>
      </w:r>
    </w:p>
    <w:p w14:paraId="4FD516DA" w14:textId="3AABAB41" w:rsidR="001A21C9" w:rsidRPr="00907410" w:rsidRDefault="001A21C9" w:rsidP="003F59CC">
      <w:pPr>
        <w:ind w:left="1069" w:firstLine="0"/>
        <w:rPr>
          <w:lang w:eastAsia="ja-JP"/>
        </w:rPr>
      </w:pPr>
    </w:p>
    <w:sectPr w:rsidR="001A21C9" w:rsidRPr="00907410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F1C38"/>
    <w:rsid w:val="001A21C9"/>
    <w:rsid w:val="001A6BFC"/>
    <w:rsid w:val="001B3933"/>
    <w:rsid w:val="001B785D"/>
    <w:rsid w:val="001C01F2"/>
    <w:rsid w:val="001D35EB"/>
    <w:rsid w:val="00205EF6"/>
    <w:rsid w:val="002255CB"/>
    <w:rsid w:val="00263478"/>
    <w:rsid w:val="00271DE6"/>
    <w:rsid w:val="00297835"/>
    <w:rsid w:val="002B1271"/>
    <w:rsid w:val="002C4427"/>
    <w:rsid w:val="002E0102"/>
    <w:rsid w:val="003639B4"/>
    <w:rsid w:val="00375A17"/>
    <w:rsid w:val="003A61E7"/>
    <w:rsid w:val="003F59CC"/>
    <w:rsid w:val="005179E4"/>
    <w:rsid w:val="00656040"/>
    <w:rsid w:val="0067119E"/>
    <w:rsid w:val="006813D4"/>
    <w:rsid w:val="00686AED"/>
    <w:rsid w:val="0072064B"/>
    <w:rsid w:val="0072434D"/>
    <w:rsid w:val="00733100"/>
    <w:rsid w:val="007738DA"/>
    <w:rsid w:val="008572FC"/>
    <w:rsid w:val="00903418"/>
    <w:rsid w:val="00907410"/>
    <w:rsid w:val="00A2016D"/>
    <w:rsid w:val="00A74C77"/>
    <w:rsid w:val="00A9004A"/>
    <w:rsid w:val="00AA41B7"/>
    <w:rsid w:val="00C02675"/>
    <w:rsid w:val="00D160CC"/>
    <w:rsid w:val="00DA3C3F"/>
    <w:rsid w:val="00DB4FF1"/>
    <w:rsid w:val="00DE39A9"/>
    <w:rsid w:val="00E454B6"/>
    <w:rsid w:val="00F17B31"/>
    <w:rsid w:val="00F40C87"/>
    <w:rsid w:val="00FC4F1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16</cp:revision>
  <cp:lastPrinted>2021-11-18T15:13:00Z</cp:lastPrinted>
  <dcterms:created xsi:type="dcterms:W3CDTF">2021-11-18T09:48:00Z</dcterms:created>
  <dcterms:modified xsi:type="dcterms:W3CDTF">2021-11-29T14:05:00Z</dcterms:modified>
</cp:coreProperties>
</file>