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D086" w14:textId="77777777" w:rsidR="001C46EF" w:rsidRDefault="001C46EF" w:rsidP="001C46EF">
      <w:r>
        <w:t>Analyst: Rahul Sharma (rahul.sharma@example.com, +91 9876543210)</w:t>
      </w:r>
    </w:p>
    <w:p w14:paraId="74266E55" w14:textId="77777777" w:rsidR="001C46EF" w:rsidRDefault="001C46EF" w:rsidP="001C46EF">
      <w:r>
        <w:t>Aadhaar: 2345 6789 0123   PAN: ABCDE1234F</w:t>
      </w:r>
    </w:p>
    <w:p w14:paraId="0163A1ED" w14:textId="77777777" w:rsidR="001C46EF" w:rsidRDefault="001C46EF" w:rsidP="001C46EF">
      <w:r>
        <w:t>Attacker C2 at 192.168.10.45 used password=Hunter</w:t>
      </w:r>
      <w:proofErr w:type="gramStart"/>
      <w:r>
        <w:t>2!Secret</w:t>
      </w:r>
      <w:proofErr w:type="gramEnd"/>
    </w:p>
    <w:p w14:paraId="298A5821" w14:textId="6647BC10" w:rsidR="009B4446" w:rsidRDefault="001C46EF" w:rsidP="009D0331">
      <w:pPr>
        <w:jc w:val="center"/>
      </w:pPr>
      <w:r>
        <w:t>AWS key AKIAIOSFODNN7EXAMPLE, card 4111 1111 1111 1111</w:t>
      </w:r>
      <w:r>
        <w:rPr>
          <w:noProof/>
        </w:rPr>
        <w:drawing>
          <wp:inline distT="0" distB="0" distL="0" distR="0" wp14:anchorId="3A00AC70" wp14:editId="54BB887C">
            <wp:extent cx="1958340" cy="1280160"/>
            <wp:effectExtent l="0" t="0" r="3810" b="0"/>
            <wp:docPr id="179400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EF"/>
    <w:rsid w:val="001407C3"/>
    <w:rsid w:val="001C46EF"/>
    <w:rsid w:val="0034130B"/>
    <w:rsid w:val="00992D15"/>
    <w:rsid w:val="009B4446"/>
    <w:rsid w:val="009D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672D"/>
  <w15:chartTrackingRefBased/>
  <w15:docId w15:val="{13C64365-A508-4A72-9F88-F912240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Raj</dc:creator>
  <cp:keywords/>
  <dc:description/>
  <cp:lastModifiedBy>Krish Raj</cp:lastModifiedBy>
  <cp:revision>2</cp:revision>
  <dcterms:created xsi:type="dcterms:W3CDTF">2026-09-28T19:20:00Z</dcterms:created>
  <dcterms:modified xsi:type="dcterms:W3CDTF">2026-09-28T19:30:00Z</dcterms:modified>
</cp:coreProperties>
</file>