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rtl w:val="0"/>
        </w:rPr>
        <w:t xml:space="preserve">* </w:t>
      </w:r>
      <w:r>
        <w:rPr>
          <w:rFonts w:hint="default"/>
          <w:sz w:val="24"/>
          <w:szCs w:val="24"/>
          <w:rtl w:val="0"/>
          <w:lang w:val="en-GB"/>
        </w:rPr>
        <w:t xml:space="preserve"> -- multiple operator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GB"/>
        </w:rPr>
        <w:t xml:space="preserve"> -- string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GB"/>
        </w:rPr>
        <w:t xml:space="preserve"> --negative float value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GB"/>
        </w:rPr>
        <w:t xml:space="preserve">  subtraction operator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GB"/>
        </w:rPr>
        <w:t xml:space="preserve">  devision operator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  <w:lang w:val="en-GB"/>
        </w:rPr>
        <w:t>Addition operator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GB"/>
        </w:rPr>
        <w:t xml:space="preserve">   ---integer</w:t>
      </w:r>
      <w:bookmarkStart w:id="0" w:name="_GoBack"/>
      <w:bookmarkEnd w:id="0"/>
    </w:p>
    <w:p>
      <w:pPr>
        <w:spacing w:before="220" w:line="259" w:lineRule="auto"/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the difference between string and variable?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Ans :- In computer programming, a string is traditionally a sequence of characters,but a variable is use to store some data.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Ex:-  string -- “abcd” , variable -- a = ‘abcd’.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Ans:-     1 integer --- 1,2,4,-3,-5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ab/>
        <w:t>2  string -- ‘ffffhweiu’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ab/>
        <w:t>3  float --- 2.0, 3.5,4.11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Ans:-- An expression is a construct made up of variables, operators, and method invocations, which are constructed according to the syntax of the language, that evaluates to a single value.  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Ans:--Expressions always evaluate to a value, statements don't.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lang w:val="en-GB"/>
        </w:rPr>
      </w:pPr>
      <w:r>
        <w:rPr>
          <w:rFonts w:hint="default"/>
          <w:lang w:val="en-GB"/>
        </w:rPr>
        <w:t>Ans :- bacon = 23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sz w:val="21"/>
          <w:szCs w:val="21"/>
          <w:highlight w:val="white"/>
          <w:lang w:val="en-GB"/>
        </w:rPr>
      </w:pPr>
      <w:r>
        <w:rPr>
          <w:rFonts w:hint="default"/>
          <w:sz w:val="21"/>
          <w:szCs w:val="21"/>
          <w:highlight w:val="white"/>
          <w:lang w:val="en-GB"/>
        </w:rPr>
        <w:t>Ans :--  Both value are  same  __”spamspamspam”</w:t>
      </w: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Ans:-- Variable name cannot start with a number.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Ans:- int() ,float() ,str()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Ans:--because a number and a string cann’t be added.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Noto Sans CJK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9A788"/>
    <w:multiLevelType w:val="singleLevel"/>
    <w:tmpl w:val="A699A78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18B516EF"/>
    <w:multiLevelType w:val="singleLevel"/>
    <w:tmpl w:val="18B516EF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B814869"/>
    <w:rsid w:val="658800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raush</cp:lastModifiedBy>
  <dcterms:modified xsi:type="dcterms:W3CDTF">2022-06-05T06:16:39Z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2057-11.2.0.11130</vt:lpwstr>
  </property>
  <property fmtid="{D5CDD505-2E9C-101B-9397-08002B2CF9AE}" pid="9" name="ICV">
    <vt:lpwstr>264CD9F18F1F47F3B51AC6938A3A068B</vt:lpwstr>
  </property>
</Properties>
</file>