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12492" w14:textId="49ED1883" w:rsidR="00524C8F" w:rsidRDefault="00404C21" w:rsidP="00404C21">
      <w:pPr>
        <w:jc w:val="center"/>
      </w:pPr>
      <w:r>
        <w:t>Setting Requirement</w:t>
      </w:r>
    </w:p>
    <w:p w14:paraId="75C5CEE8" w14:textId="3A65EEB8" w:rsidR="00404C21" w:rsidRPr="000F0CB4" w:rsidRDefault="00404C21" w:rsidP="00404C21">
      <w:pPr>
        <w:pStyle w:val="ListParagraph"/>
        <w:numPr>
          <w:ilvl w:val="0"/>
          <w:numId w:val="1"/>
        </w:numPr>
        <w:rPr>
          <w:color w:val="8EAADB" w:themeColor="accent1" w:themeTint="99"/>
        </w:rPr>
      </w:pPr>
      <w:r w:rsidRPr="000F0CB4">
        <w:rPr>
          <w:color w:val="8EAADB" w:themeColor="accent1" w:themeTint="99"/>
        </w:rPr>
        <w:t>Password change and show of user &amp; guest.</w:t>
      </w:r>
    </w:p>
    <w:p w14:paraId="7383D81D" w14:textId="20DD4C1E" w:rsidR="00404C21" w:rsidRDefault="00D81100" w:rsidP="00404C21">
      <w:pPr>
        <w:pStyle w:val="ListParagraph"/>
        <w:numPr>
          <w:ilvl w:val="0"/>
          <w:numId w:val="1"/>
        </w:numPr>
      </w:pPr>
      <w:r>
        <w:t>Location of folders (private and public)</w:t>
      </w:r>
    </w:p>
    <w:p w14:paraId="64BDD0EB" w14:textId="38E9387D" w:rsidR="00D81100" w:rsidRDefault="00D81100" w:rsidP="00404C21">
      <w:pPr>
        <w:pStyle w:val="ListParagraph"/>
        <w:numPr>
          <w:ilvl w:val="0"/>
          <w:numId w:val="1"/>
        </w:numPr>
      </w:pPr>
      <w:r>
        <w:t>Emails of admin for password forget</w:t>
      </w:r>
    </w:p>
    <w:p w14:paraId="6628EF0C" w14:textId="4CB3B938" w:rsidR="00D81100" w:rsidRDefault="00D81100" w:rsidP="00404C21">
      <w:pPr>
        <w:pStyle w:val="ListParagraph"/>
        <w:numPr>
          <w:ilvl w:val="0"/>
          <w:numId w:val="1"/>
        </w:numPr>
      </w:pPr>
      <w:r>
        <w:t>Ip of admin links</w:t>
      </w:r>
    </w:p>
    <w:p w14:paraId="25D58432" w14:textId="77777777" w:rsidR="00D81100" w:rsidRDefault="00D81100" w:rsidP="00D81100">
      <w:pPr>
        <w:pStyle w:val="ListParagraph"/>
      </w:pPr>
    </w:p>
    <w:sectPr w:rsidR="00D81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94D17"/>
    <w:multiLevelType w:val="hybridMultilevel"/>
    <w:tmpl w:val="20F0192E"/>
    <w:lvl w:ilvl="0" w:tplc="1C10FB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448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21"/>
    <w:rsid w:val="000F0CB4"/>
    <w:rsid w:val="00404C21"/>
    <w:rsid w:val="00524C8F"/>
    <w:rsid w:val="00D8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937EE"/>
  <w15:chartTrackingRefBased/>
  <w15:docId w15:val="{901F3A97-0DF0-4466-9C37-FA766AA5F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Raushan</dc:creator>
  <cp:keywords/>
  <dc:description/>
  <cp:lastModifiedBy>Raushan</cp:lastModifiedBy>
  <cp:revision>2</cp:revision>
  <dcterms:created xsi:type="dcterms:W3CDTF">2022-04-18T02:45:00Z</dcterms:created>
  <dcterms:modified xsi:type="dcterms:W3CDTF">2022-04-18T03:32:00Z</dcterms:modified>
</cp:coreProperties>
</file>