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F511C" w:rsidRDefault="00BF511C">
      <w:r>
        <w:t>Synchronous and Blocking</w:t>
      </w:r>
    </w:p>
    <w:p w:rsidR="00BF511C" w:rsidRDefault="00BF511C">
      <w:r w:rsidRPr="00BF511C">
        <w:drawing>
          <wp:inline distT="0" distB="0" distL="0" distR="0" wp14:anchorId="5BD769A6" wp14:editId="4985C2F3">
            <wp:extent cx="5943600" cy="3179445"/>
            <wp:effectExtent l="0" t="0" r="0" b="0"/>
            <wp:docPr id="41066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653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11C" w:rsidRDefault="00BF511C"/>
    <w:p w:rsidR="00BF511C" w:rsidRDefault="00BF511C"/>
    <w:p w:rsidR="00BF511C" w:rsidRDefault="00BF511C"/>
    <w:p w:rsidR="00BF511C" w:rsidRDefault="00BF511C">
      <w:r>
        <w:t>Asynchronous and Non-Blocking</w:t>
      </w:r>
    </w:p>
    <w:p w:rsidR="00BF511C" w:rsidRDefault="00BF511C"/>
    <w:p w:rsidR="00BF511C" w:rsidRDefault="00BF511C">
      <w:r w:rsidRPr="00BF511C">
        <w:drawing>
          <wp:inline distT="0" distB="0" distL="0" distR="0" wp14:anchorId="61A7905C" wp14:editId="0FF3A1D4">
            <wp:extent cx="5943600" cy="3179445"/>
            <wp:effectExtent l="0" t="0" r="0" b="0"/>
            <wp:docPr id="19652435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43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11C" w:rsidRDefault="00BF511C"/>
    <w:p w:rsidR="00BF511C" w:rsidRDefault="00BF511C"/>
    <w:p w:rsidR="00BF511C" w:rsidRDefault="00BF511C"/>
    <w:p w:rsidR="00BF511C" w:rsidRDefault="00BF511C"/>
    <w:p w:rsidR="00BF511C" w:rsidRDefault="00BF511C">
      <w:r>
        <w:lastRenderedPageBreak/>
        <w:t>Workflow:</w:t>
      </w:r>
    </w:p>
    <w:p w:rsidR="00BF511C" w:rsidRDefault="00BF511C"/>
    <w:p w:rsidR="00BF511C" w:rsidRDefault="00BF511C">
      <w:r w:rsidRPr="00BF511C">
        <w:drawing>
          <wp:inline distT="0" distB="0" distL="0" distR="0" wp14:anchorId="68740CFA" wp14:editId="5C5ABE6F">
            <wp:extent cx="5943600" cy="3179445"/>
            <wp:effectExtent l="0" t="0" r="0" b="0"/>
            <wp:docPr id="90140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0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11C"/>
    <w:rsid w:val="00BF5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50ADC3"/>
  <w15:chartTrackingRefBased/>
  <w15:docId w15:val="{4F88E8F6-80EB-5045-B209-03EB3A5DC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Raushan Kumar</dc:creator>
  <cp:keywords/>
  <dc:description/>
  <cp:lastModifiedBy>Raushan Kumar</cp:lastModifiedBy>
  <cp:revision>1</cp:revision>
  <dcterms:created xsi:type="dcterms:W3CDTF">2025-11-07T07:47:00Z</dcterms:created>
  <dcterms:modified xsi:type="dcterms:W3CDTF">2025-11-07T07:56:00Z</dcterms:modified>
</cp:coreProperties>
</file>